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408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616473AC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65B6733C" w14:textId="77777777"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14:paraId="236FB843" w14:textId="77777777" w:rsidR="00C60718" w:rsidRDefault="00AB6B66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4306DB5" wp14:editId="60EDA8D8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14:paraId="0FFCB8A9" w14:textId="77777777" w:rsidR="00C60718" w:rsidRDefault="00000000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pict w14:anchorId="18735C7C">
          <v:line id="_x0000_s1028" style="position:absolute;left:0;text-align:left;z-index:15729664;mso-position-horizontal-relative:page" from="61.3pt,54.75pt" to="61.3pt,584.2pt" strokeweight="1.5pt">
            <w10:wrap anchorx="page"/>
          </v:line>
        </w:pict>
      </w:r>
      <w:r>
        <w:pict w14:anchorId="1CAFB7BF">
          <v:line id="_x0000_s1027" style="position:absolute;left:0;text-align:left;z-index:15730176;mso-position-horizontal-relative:page" from="34.85pt,52.65pt" to="36.55pt,618.3pt" strokeweight="1.5pt">
            <w10:wrap anchorx="page"/>
          </v:line>
        </w:pict>
      </w:r>
      <w:r>
        <w:pict w14:anchorId="1C28E4CB">
          <v:line id="_x0000_s1026" style="position:absolute;left:0;text-align:left;z-index:15730688;mso-position-horizontal-relative:page" from="86.6pt,55.5pt" to="88.45pt,533.7pt" strokeweight="1.5pt">
            <w10:wrap anchorx="page"/>
          </v:line>
        </w:pict>
      </w:r>
      <w:r w:rsidR="00AB6B66">
        <w:rPr>
          <w:b/>
          <w:w w:val="130"/>
          <w:sz w:val="36"/>
          <w:u w:val="thick"/>
        </w:rPr>
        <w:t xml:space="preserve"> </w:t>
      </w:r>
      <w:r w:rsidR="00AB6B66">
        <w:rPr>
          <w:b/>
          <w:sz w:val="36"/>
          <w:u w:val="thick"/>
        </w:rPr>
        <w:tab/>
      </w:r>
      <w:r w:rsidR="00AB6B66">
        <w:rPr>
          <w:b/>
          <w:w w:val="125"/>
          <w:sz w:val="36"/>
          <w:u w:val="thick"/>
        </w:rPr>
        <w:t>M</w:t>
      </w:r>
      <w:r w:rsidR="00AB6B66">
        <w:rPr>
          <w:b/>
          <w:w w:val="125"/>
          <w:sz w:val="28"/>
          <w:u w:val="thick"/>
        </w:rPr>
        <w:t>ÉXICO</w:t>
      </w:r>
      <w:r w:rsidR="00AB6B66">
        <w:rPr>
          <w:b/>
          <w:sz w:val="28"/>
          <w:u w:val="thick"/>
        </w:rPr>
        <w:tab/>
      </w:r>
    </w:p>
    <w:p w14:paraId="6D44E875" w14:textId="77777777" w:rsidR="00C60718" w:rsidRDefault="00C60718">
      <w:pPr>
        <w:pStyle w:val="Textoindependiente"/>
        <w:rPr>
          <w:b/>
          <w:sz w:val="42"/>
        </w:rPr>
      </w:pPr>
    </w:p>
    <w:p w14:paraId="0796D222" w14:textId="77777777" w:rsidR="00C60718" w:rsidRDefault="00C60718">
      <w:pPr>
        <w:pStyle w:val="Textoindependiente"/>
        <w:rPr>
          <w:b/>
          <w:sz w:val="42"/>
        </w:rPr>
      </w:pPr>
    </w:p>
    <w:p w14:paraId="40081F1E" w14:textId="77777777" w:rsidR="00C60718" w:rsidRDefault="00AB6B66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14:paraId="129EA7A7" w14:textId="77777777" w:rsidR="00C60718" w:rsidRDefault="00AB6B66">
      <w:pPr>
        <w:pStyle w:val="Ttulo"/>
        <w:ind w:left="2848"/>
      </w:pPr>
      <w:r>
        <w:rPr>
          <w:w w:val="120"/>
        </w:rPr>
        <w:t>ARAGÓN</w:t>
      </w:r>
    </w:p>
    <w:p w14:paraId="6B927EC4" w14:textId="77777777" w:rsidR="00C60718" w:rsidRDefault="00C60718">
      <w:pPr>
        <w:pStyle w:val="Textoindependiente"/>
        <w:rPr>
          <w:b/>
          <w:sz w:val="38"/>
        </w:rPr>
      </w:pPr>
    </w:p>
    <w:p w14:paraId="6E1621E2" w14:textId="77777777" w:rsidR="00AB6B66" w:rsidRDefault="00AB6B66">
      <w:pPr>
        <w:spacing w:before="320" w:line="364" w:lineRule="auto"/>
        <w:ind w:left="2846" w:right="1453"/>
        <w:jc w:val="center"/>
        <w:rPr>
          <w:spacing w:val="-81"/>
          <w:w w:val="120"/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 xml:space="preserve">COMPUTACIÓN </w:t>
      </w:r>
      <w:r>
        <w:rPr>
          <w:spacing w:val="-81"/>
          <w:w w:val="120"/>
          <w:sz w:val="32"/>
        </w:rPr>
        <w:t xml:space="preserve"> </w:t>
      </w:r>
    </w:p>
    <w:p w14:paraId="621EBE88" w14:textId="77777777" w:rsidR="00C60718" w:rsidRDefault="00AB6B66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>Laboratorio de diseño lógico</w:t>
      </w:r>
    </w:p>
    <w:p w14:paraId="508042BE" w14:textId="77777777" w:rsidR="00C60718" w:rsidRDefault="00C60718">
      <w:pPr>
        <w:pStyle w:val="Textoindependiente"/>
        <w:spacing w:before="2"/>
        <w:rPr>
          <w:sz w:val="44"/>
        </w:rPr>
      </w:pPr>
    </w:p>
    <w:p w14:paraId="638D5CF8" w14:textId="64C9C456" w:rsidR="00C60718" w:rsidRDefault="00AB6B66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>Practica</w:t>
      </w:r>
      <w:r>
        <w:rPr>
          <w:spacing w:val="25"/>
          <w:w w:val="115"/>
          <w:u w:val="none"/>
        </w:rPr>
        <w:t xml:space="preserve"> </w:t>
      </w:r>
      <w:r w:rsidR="004235A1">
        <w:rPr>
          <w:w w:val="115"/>
          <w:u w:val="none"/>
        </w:rPr>
        <w:t>3</w:t>
      </w:r>
      <w:r>
        <w:rPr>
          <w:w w:val="115"/>
          <w:u w:val="none"/>
        </w:rPr>
        <w:t>:</w:t>
      </w:r>
    </w:p>
    <w:p w14:paraId="41349027" w14:textId="77777777" w:rsidR="00C60718" w:rsidRDefault="00AB6B66">
      <w:pPr>
        <w:pStyle w:val="Textoindependiente"/>
        <w:spacing w:before="192" w:line="259" w:lineRule="auto"/>
        <w:ind w:left="2849" w:right="1453"/>
        <w:jc w:val="center"/>
      </w:pPr>
      <w:r>
        <w:rPr>
          <w:w w:val="120"/>
        </w:rPr>
        <w:t>Cuestionario previo</w:t>
      </w:r>
    </w:p>
    <w:p w14:paraId="188AFDE3" w14:textId="77777777" w:rsidR="00C60718" w:rsidRDefault="00C60718">
      <w:pPr>
        <w:pStyle w:val="Textoindependiente"/>
        <w:rPr>
          <w:sz w:val="34"/>
        </w:rPr>
      </w:pPr>
    </w:p>
    <w:p w14:paraId="273ABF83" w14:textId="77777777" w:rsidR="009107C8" w:rsidRDefault="00AB6B66">
      <w:pPr>
        <w:pStyle w:val="Textoindependiente"/>
        <w:spacing w:before="287" w:line="379" w:lineRule="auto"/>
        <w:ind w:left="4109" w:right="2710"/>
        <w:jc w:val="center"/>
        <w:rPr>
          <w:w w:val="120"/>
        </w:rPr>
      </w:pPr>
      <w:r>
        <w:rPr>
          <w:w w:val="120"/>
        </w:rPr>
        <w:t>MARIACA</w:t>
      </w:r>
      <w:r>
        <w:rPr>
          <w:spacing w:val="2"/>
          <w:w w:val="120"/>
        </w:rPr>
        <w:t xml:space="preserve"> </w:t>
      </w:r>
      <w:r>
        <w:rPr>
          <w:w w:val="120"/>
        </w:rPr>
        <w:t>VAZQUEZ ENRIQUE</w:t>
      </w:r>
      <w:r>
        <w:rPr>
          <w:spacing w:val="1"/>
          <w:w w:val="120"/>
        </w:rPr>
        <w:t xml:space="preserve"> </w:t>
      </w:r>
    </w:p>
    <w:p w14:paraId="13D1DA76" w14:textId="77777777" w:rsidR="00AB6B66" w:rsidRDefault="00AB6B66" w:rsidP="00AB6B66">
      <w:pPr>
        <w:pStyle w:val="Textoindependiente"/>
        <w:spacing w:before="2" w:line="379" w:lineRule="auto"/>
        <w:ind w:left="5144" w:right="3566" w:hanging="182"/>
        <w:jc w:val="center"/>
        <w:rPr>
          <w:w w:val="115"/>
        </w:rPr>
      </w:pPr>
      <w:r>
        <w:rPr>
          <w:w w:val="115"/>
        </w:rPr>
        <w:t>Grupo: 0821</w:t>
      </w:r>
    </w:p>
    <w:p w14:paraId="74B69A7C" w14:textId="77777777" w:rsidR="00C60718" w:rsidRDefault="00AB6B66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14:paraId="1C517B0A" w14:textId="77777777" w:rsidR="00C60718" w:rsidRDefault="00C60718">
      <w:pPr>
        <w:pStyle w:val="Textoindependiente"/>
        <w:spacing w:before="5"/>
        <w:rPr>
          <w:sz w:val="44"/>
        </w:rPr>
      </w:pPr>
    </w:p>
    <w:p w14:paraId="7CE9E900" w14:textId="77777777" w:rsidR="00C60718" w:rsidRDefault="00AB6B66">
      <w:pPr>
        <w:pStyle w:val="Textoindependiente"/>
        <w:ind w:left="2847" w:right="1453"/>
        <w:jc w:val="center"/>
      </w:pPr>
      <w:r>
        <w:rPr>
          <w:w w:val="120"/>
        </w:rPr>
        <w:t>PROFESOR.</w:t>
      </w:r>
      <w:r>
        <w:rPr>
          <w:spacing w:val="9"/>
          <w:w w:val="120"/>
        </w:rPr>
        <w:t xml:space="preserve"> </w:t>
      </w:r>
      <w:r w:rsidR="0062659B">
        <w:rPr>
          <w:w w:val="120"/>
        </w:rPr>
        <w:t xml:space="preserve">PATIÑO RODRIGUEZ RAMON </w:t>
      </w:r>
    </w:p>
    <w:p w14:paraId="349C91F2" w14:textId="77777777" w:rsidR="00C60718" w:rsidRDefault="00C60718">
      <w:pPr>
        <w:pStyle w:val="Textoindependiente"/>
        <w:rPr>
          <w:sz w:val="34"/>
        </w:rPr>
      </w:pPr>
    </w:p>
    <w:p w14:paraId="7597CEF2" w14:textId="77777777" w:rsidR="00C60718" w:rsidRDefault="00C60718">
      <w:pPr>
        <w:pStyle w:val="Textoindependiente"/>
        <w:spacing w:before="5"/>
        <w:rPr>
          <w:sz w:val="26"/>
        </w:rPr>
      </w:pPr>
    </w:p>
    <w:p w14:paraId="5BEB188B" w14:textId="720850A9" w:rsidR="00C60718" w:rsidRDefault="00AB6B66">
      <w:pPr>
        <w:pStyle w:val="Textoindependiente"/>
        <w:ind w:left="5540"/>
      </w:pPr>
      <w:r>
        <w:rPr>
          <w:w w:val="105"/>
        </w:rPr>
        <w:t>Fecha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entrega</w:t>
      </w:r>
      <w:r>
        <w:rPr>
          <w:spacing w:val="9"/>
          <w:w w:val="105"/>
        </w:rPr>
        <w:t xml:space="preserve"> </w:t>
      </w:r>
      <w:r w:rsidR="004235A1">
        <w:rPr>
          <w:w w:val="105"/>
        </w:rPr>
        <w:t>06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 w:rsidR="004235A1">
        <w:rPr>
          <w:w w:val="105"/>
        </w:rPr>
        <w:t>septiembre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2023</w:t>
      </w:r>
    </w:p>
    <w:p w14:paraId="6519656F" w14:textId="77777777" w:rsidR="00C60718" w:rsidRDefault="00C60718">
      <w:pPr>
        <w:pStyle w:val="Textoindependiente"/>
        <w:rPr>
          <w:sz w:val="20"/>
        </w:rPr>
      </w:pPr>
    </w:p>
    <w:p w14:paraId="1A554478" w14:textId="77777777" w:rsidR="00C60718" w:rsidRDefault="00AB6B66">
      <w:pPr>
        <w:pStyle w:val="Textoindependiente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DE0162" wp14:editId="4AE7EAF0">
            <wp:simplePos x="0" y="0"/>
            <wp:positionH relativeFrom="page">
              <wp:posOffset>6360778</wp:posOffset>
            </wp:positionH>
            <wp:positionV relativeFrom="paragraph">
              <wp:posOffset>159898</wp:posOffset>
            </wp:positionV>
            <wp:extent cx="1141163" cy="1134522"/>
            <wp:effectExtent l="0" t="0" r="0" b="0"/>
            <wp:wrapTopAndBottom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63" cy="113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718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718"/>
    <w:rsid w:val="00156833"/>
    <w:rsid w:val="00187E59"/>
    <w:rsid w:val="002F7967"/>
    <w:rsid w:val="004235A1"/>
    <w:rsid w:val="00502C4D"/>
    <w:rsid w:val="00561D88"/>
    <w:rsid w:val="00594A54"/>
    <w:rsid w:val="0062659B"/>
    <w:rsid w:val="00724936"/>
    <w:rsid w:val="009107C8"/>
    <w:rsid w:val="00AB6B66"/>
    <w:rsid w:val="00B53DCF"/>
    <w:rsid w:val="00C60718"/>
    <w:rsid w:val="00D63C2C"/>
    <w:rsid w:val="00DE381A"/>
    <w:rsid w:val="00E0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C2CFF8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VAZQUEZ</cp:lastModifiedBy>
  <cp:revision>8</cp:revision>
  <cp:lastPrinted>2023-09-06T07:42:00Z</cp:lastPrinted>
  <dcterms:created xsi:type="dcterms:W3CDTF">2023-08-24T05:22:00Z</dcterms:created>
  <dcterms:modified xsi:type="dcterms:W3CDTF">2023-09-06T07:42:00Z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