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C77937" w14:textId="6C077239" w:rsidR="005546F9" w:rsidRPr="005546F9" w:rsidRDefault="005546F9">
      <w:pPr>
        <w:rPr>
          <w:b/>
          <w:bCs/>
        </w:rPr>
      </w:pPr>
      <w:r w:rsidRPr="005546F9">
        <w:rPr>
          <w:b/>
          <w:bCs/>
        </w:rPr>
        <w:t xml:space="preserve">ADITYA AMIN </w:t>
      </w:r>
    </w:p>
    <w:p w14:paraId="012B7B4C" w14:textId="4086BE1E" w:rsidR="005546F9" w:rsidRDefault="005546F9">
      <w:pPr>
        <w:rPr>
          <w:b/>
          <w:bCs/>
        </w:rPr>
      </w:pPr>
      <w:proofErr w:type="gramStart"/>
      <w:r w:rsidRPr="005546F9">
        <w:rPr>
          <w:b/>
          <w:bCs/>
        </w:rPr>
        <w:t>ASSIGN :</w:t>
      </w:r>
      <w:proofErr w:type="gramEnd"/>
      <w:r w:rsidRPr="005546F9">
        <w:rPr>
          <w:b/>
          <w:bCs/>
        </w:rPr>
        <w:t xml:space="preserve"> 12</w:t>
      </w:r>
    </w:p>
    <w:p w14:paraId="67022813" w14:textId="77777777" w:rsidR="005546F9" w:rsidRPr="005546F9" w:rsidRDefault="005546F9">
      <w:pPr>
        <w:rPr>
          <w:b/>
          <w:bCs/>
        </w:rPr>
      </w:pPr>
    </w:p>
    <w:p w14:paraId="4DEF7877" w14:textId="588FA55B" w:rsidR="00AE7959" w:rsidRDefault="00000000">
      <w:r>
        <w:t>Q1. Does assigning a value to a string's indexed character violate Python's string immutability?</w:t>
      </w:r>
    </w:p>
    <w:p w14:paraId="76ED57ED" w14:textId="77777777" w:rsidR="00AE7959" w:rsidRDefault="00AE7959"/>
    <w:p w14:paraId="0A531D95" w14:textId="7336E998" w:rsidR="00AE7959" w:rsidRDefault="005546F9">
      <w:r w:rsidRPr="005546F9">
        <w:t xml:space="preserve">Yes, assigning a value to an indexed character of a string in Python violates the immutability of strings. In Python, strings are immutable, which means that once a string is created, its contents cannot be changed. Any attempt to modify a </w:t>
      </w:r>
      <w:proofErr w:type="gramStart"/>
      <w:r w:rsidRPr="005546F9">
        <w:t>string results</w:t>
      </w:r>
      <w:proofErr w:type="gramEnd"/>
      <w:r w:rsidRPr="005546F9">
        <w:t xml:space="preserve"> in the creation of a new string object.</w:t>
      </w:r>
    </w:p>
    <w:p w14:paraId="31A2819F" w14:textId="77777777" w:rsidR="00AE7959" w:rsidRDefault="00AE7959"/>
    <w:p w14:paraId="425375D9" w14:textId="77777777" w:rsidR="00AE7959" w:rsidRDefault="00000000">
      <w:r>
        <w:t>Q2. Does using the += operator to concatenate strings violate Python's string immutability? Why or why not?</w:t>
      </w:r>
    </w:p>
    <w:p w14:paraId="16DCCB71" w14:textId="77777777" w:rsidR="00AE7959" w:rsidRDefault="00AE7959"/>
    <w:p w14:paraId="4F07317D" w14:textId="77777777" w:rsidR="005546F9" w:rsidRDefault="005546F9" w:rsidP="005546F9">
      <w:r>
        <w:t xml:space="preserve">No, using the += operator to concatenate strings does not violate Python's string immutability. Although it may seem like the += operator modifies the original string, it </w:t>
      </w:r>
      <w:proofErr w:type="gramStart"/>
      <w:r>
        <w:t>actually creates</w:t>
      </w:r>
      <w:proofErr w:type="gramEnd"/>
      <w:r>
        <w:t xml:space="preserve"> a new string object behind the scenes.</w:t>
      </w:r>
    </w:p>
    <w:p w14:paraId="62027A27" w14:textId="77777777" w:rsidR="005546F9" w:rsidRDefault="005546F9" w:rsidP="005546F9"/>
    <w:p w14:paraId="2F757E13" w14:textId="14150522" w:rsidR="00AE7959" w:rsidRDefault="005546F9" w:rsidP="005546F9">
      <w:r>
        <w:t xml:space="preserve">When the += operator is used to concatenate strings, Python creates a new string that contains the concatenated result and assigns it back to the original variable. This </w:t>
      </w:r>
      <w:proofErr w:type="spellStart"/>
      <w:r>
        <w:t>behavior</w:t>
      </w:r>
      <w:proofErr w:type="spellEnd"/>
      <w:r>
        <w:t xml:space="preserve"> adheres to string immutability because the original string remains unchanged, and a new string object is created to hold the concatenated result.</w:t>
      </w:r>
    </w:p>
    <w:p w14:paraId="49727871" w14:textId="77777777" w:rsidR="00AE7959" w:rsidRDefault="00AE7959"/>
    <w:p w14:paraId="47836336" w14:textId="77777777" w:rsidR="00AE7959" w:rsidRDefault="00000000">
      <w:r>
        <w:t xml:space="preserve">Q3. In Python, how </w:t>
      </w:r>
      <w:proofErr w:type="gramStart"/>
      <w:r>
        <w:t>many different ways</w:t>
      </w:r>
      <w:proofErr w:type="gramEnd"/>
      <w:r>
        <w:t xml:space="preserve"> are there to index a character?</w:t>
      </w:r>
    </w:p>
    <w:p w14:paraId="0EC600DE" w14:textId="77777777" w:rsidR="005546F9" w:rsidRDefault="005546F9"/>
    <w:p w14:paraId="191A3523" w14:textId="77777777" w:rsidR="005546F9" w:rsidRDefault="005546F9" w:rsidP="005546F9">
      <w:r>
        <w:t>Positive Indexing:</w:t>
      </w:r>
    </w:p>
    <w:p w14:paraId="1D754BFF" w14:textId="77777777" w:rsidR="005546F9" w:rsidRDefault="005546F9" w:rsidP="005546F9">
      <w:r>
        <w:t>Positive indexing starts from the leftmost character of the string, where the first character is at index 0. Each subsequent character has an increasing index value.</w:t>
      </w:r>
    </w:p>
    <w:p w14:paraId="37F125AB" w14:textId="77777777" w:rsidR="005546F9" w:rsidRDefault="005546F9" w:rsidP="005546F9"/>
    <w:p w14:paraId="393ED528" w14:textId="77777777" w:rsidR="005546F9" w:rsidRDefault="005546F9" w:rsidP="005546F9">
      <w:r>
        <w:t>Negative Indexing:</w:t>
      </w:r>
    </w:p>
    <w:p w14:paraId="3A8436AC" w14:textId="77777777" w:rsidR="005546F9" w:rsidRDefault="005546F9" w:rsidP="005546F9">
      <w:r>
        <w:t>Negative indexing starts from the rightmost character of the string, where the last character is at index -1. Each preceding character has a decreasing negative index value.</w:t>
      </w:r>
    </w:p>
    <w:p w14:paraId="7D3247D6" w14:textId="77777777" w:rsidR="005546F9" w:rsidRDefault="005546F9" w:rsidP="005546F9"/>
    <w:p w14:paraId="0CFAD767" w14:textId="77777777" w:rsidR="005546F9" w:rsidRDefault="005546F9" w:rsidP="005546F9">
      <w:r>
        <w:t>Slicing:</w:t>
      </w:r>
    </w:p>
    <w:p w14:paraId="0E264B3C" w14:textId="77777777" w:rsidR="005546F9" w:rsidRDefault="005546F9" w:rsidP="005546F9">
      <w:r>
        <w:t>Slicing allows you to extract a substring from a string by specifying a range of indices. It uses the colon (:) operator to define the start, end, and step values of the slice.</w:t>
      </w:r>
    </w:p>
    <w:p w14:paraId="1326C681" w14:textId="77777777" w:rsidR="00AE7959" w:rsidRDefault="00AE7959"/>
    <w:p w14:paraId="5199F657" w14:textId="77777777" w:rsidR="00AE7959" w:rsidRDefault="00AE7959"/>
    <w:p w14:paraId="1A8C3948" w14:textId="77777777" w:rsidR="00AE7959" w:rsidRDefault="00000000">
      <w:r>
        <w:t>Q4. What is the relationship between indexing and slicing?</w:t>
      </w:r>
    </w:p>
    <w:p w14:paraId="107E3230" w14:textId="77777777" w:rsidR="00AE7959" w:rsidRDefault="00AE7959"/>
    <w:p w14:paraId="0944A65D" w14:textId="77777777" w:rsidR="005546F9" w:rsidRDefault="005546F9" w:rsidP="005546F9">
      <w:r>
        <w:t>Indexing:</w:t>
      </w:r>
    </w:p>
    <w:p w14:paraId="29AF0378" w14:textId="77777777" w:rsidR="005546F9" w:rsidRDefault="005546F9" w:rsidP="005546F9">
      <w:r>
        <w:t xml:space="preserve">Indexing allows you to retrieve an individual element from a sequence using its position, which is represented by an index. In Python, indexing starts from 0 for the first element. Positive indexing starts from the leftmost element, while negative indexing starts from the rightmost element. For example,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 xml:space="preserve">0] retrieves the first character of the string, and </w:t>
      </w:r>
      <w:proofErr w:type="spellStart"/>
      <w:r>
        <w:t>my_list</w:t>
      </w:r>
      <w:proofErr w:type="spellEnd"/>
      <w:r>
        <w:t>[-1] retrieves the last element of the list.</w:t>
      </w:r>
    </w:p>
    <w:p w14:paraId="3A24E996" w14:textId="77777777" w:rsidR="005546F9" w:rsidRDefault="005546F9" w:rsidP="005546F9"/>
    <w:p w14:paraId="3521F4E9" w14:textId="77777777" w:rsidR="005546F9" w:rsidRDefault="005546F9" w:rsidP="005546F9">
      <w:r>
        <w:t>Slicing:</w:t>
      </w:r>
    </w:p>
    <w:p w14:paraId="72BD6B2E" w14:textId="77777777" w:rsidR="005546F9" w:rsidRDefault="005546F9" w:rsidP="005546F9">
      <w:r>
        <w:t>Slicing extends the concept of indexing by allowing you to extract a subsequence (a slice) from a sequence. It is done by specifying a range of indices using the colon (:) operator. The general syntax for slicing is sequence[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], where start is the starting index, stop is the stopping index (exclusive), and step is the step size (optional).</w:t>
      </w:r>
    </w:p>
    <w:p w14:paraId="67C5AA10" w14:textId="77777777" w:rsidR="005546F9" w:rsidRDefault="005546F9" w:rsidP="005546F9"/>
    <w:p w14:paraId="5458034C" w14:textId="251A0673" w:rsidR="00AE7959" w:rsidRDefault="005546F9" w:rsidP="005546F9">
      <w:r>
        <w:t xml:space="preserve">Slicing returns a new sequence that includes elements from the original sequence within the specified range. It provides a way to extract a contiguous subsequence or a subset of elements. For example,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 xml:space="preserve">2:5] retrieves a substring containing characters from index 2 to index 4 (5 is excluded), and </w:t>
      </w:r>
      <w:proofErr w:type="spellStart"/>
      <w:r>
        <w:t>my_list</w:t>
      </w:r>
      <w:proofErr w:type="spellEnd"/>
      <w:r>
        <w:t>[1:6:2] retrieves a new list with elements at indices 1, 3, and 5.</w:t>
      </w:r>
    </w:p>
    <w:p w14:paraId="4F836CB9" w14:textId="77777777" w:rsidR="00AE7959" w:rsidRDefault="00AE7959"/>
    <w:p w14:paraId="7FEEE78B" w14:textId="77777777" w:rsidR="00AE7959" w:rsidRDefault="00000000">
      <w:r>
        <w:t>Q5. What is an indexed character's exact data type? What is the data form of a slicing-generated substring?</w:t>
      </w:r>
    </w:p>
    <w:p w14:paraId="0B35C6BF" w14:textId="77777777" w:rsidR="00AE7959" w:rsidRDefault="00AE7959"/>
    <w:p w14:paraId="29163B9F" w14:textId="5DFF4483" w:rsidR="00AE7959" w:rsidRDefault="005546F9">
      <w:r w:rsidRPr="005546F9">
        <w:t xml:space="preserve">In Python, an indexed character extracted from a </w:t>
      </w:r>
      <w:proofErr w:type="gramStart"/>
      <w:r w:rsidRPr="005546F9">
        <w:t>string</w:t>
      </w:r>
      <w:proofErr w:type="gramEnd"/>
      <w:r w:rsidRPr="005546F9">
        <w:t xml:space="preserve"> or a sequence has the data type corresponding to the elements of that sequence. For a string, the indexed character is of type str, representing a single character as a string.</w:t>
      </w:r>
    </w:p>
    <w:p w14:paraId="54F9F902" w14:textId="77777777" w:rsidR="00AE7959" w:rsidRDefault="00AE7959"/>
    <w:p w14:paraId="48A0EB8D" w14:textId="77777777" w:rsidR="005546F9" w:rsidRDefault="005546F9"/>
    <w:p w14:paraId="2D4129CD" w14:textId="77777777" w:rsidR="005546F9" w:rsidRDefault="005546F9"/>
    <w:p w14:paraId="14D2AF0D" w14:textId="77777777" w:rsidR="00AE7959" w:rsidRDefault="00000000">
      <w:r>
        <w:lastRenderedPageBreak/>
        <w:t>Q6. What is the relationship between string and character "types" in Python?</w:t>
      </w:r>
    </w:p>
    <w:p w14:paraId="719239B8" w14:textId="77777777" w:rsidR="00AE7959" w:rsidRDefault="00AE7959"/>
    <w:p w14:paraId="0ED1D4F5" w14:textId="77777777" w:rsidR="005546F9" w:rsidRPr="005546F9" w:rsidRDefault="005546F9" w:rsidP="005546F9">
      <w:r w:rsidRPr="005546F9">
        <w:t>In Python, there is no distinct "character" type separate from strings. In Python, a character is represented as a string of length 1. The relationship between strings and characters is that a string can be considered as a collection or sequence of individual characters.</w:t>
      </w:r>
    </w:p>
    <w:p w14:paraId="11BD4A4C" w14:textId="77777777" w:rsidR="00AE7959" w:rsidRDefault="00AE7959"/>
    <w:p w14:paraId="25D8023A" w14:textId="77777777" w:rsidR="00AE7959" w:rsidRDefault="00AE7959"/>
    <w:p w14:paraId="6ADA42E2" w14:textId="77777777" w:rsidR="00AE7959" w:rsidRDefault="00000000">
      <w:r>
        <w:t>Q7. Identify at least two operators and one method that allow you to combine one or more smaller strings to create a larger string.</w:t>
      </w:r>
    </w:p>
    <w:p w14:paraId="3C3F1A65" w14:textId="77777777" w:rsidR="005546F9" w:rsidRDefault="005546F9"/>
    <w:p w14:paraId="569434EE" w14:textId="77777777" w:rsidR="005546F9" w:rsidRDefault="005546F9" w:rsidP="005546F9">
      <w:r>
        <w:t>Addition Operator (+):</w:t>
      </w:r>
    </w:p>
    <w:p w14:paraId="0EBF6BD3" w14:textId="77777777" w:rsidR="005546F9" w:rsidRDefault="005546F9" w:rsidP="005546F9">
      <w:r>
        <w:t>The addition operator (+) can be used to concatenate two or more strings together. When the addition operator is used with strings, it combines the strings into a new string.</w:t>
      </w:r>
    </w:p>
    <w:p w14:paraId="60983D91" w14:textId="77777777" w:rsidR="005546F9" w:rsidRDefault="005546F9" w:rsidP="005546F9"/>
    <w:p w14:paraId="4B7EBB31" w14:textId="77777777" w:rsidR="005546F9" w:rsidRDefault="005546F9" w:rsidP="005546F9">
      <w:proofErr w:type="gramStart"/>
      <w:r>
        <w:t>Join(</w:t>
      </w:r>
      <w:proofErr w:type="gramEnd"/>
      <w:r>
        <w:t>) Method:</w:t>
      </w:r>
    </w:p>
    <w:p w14:paraId="648E134B" w14:textId="57E026A2" w:rsidR="005546F9" w:rsidRDefault="005546F9" w:rsidP="005546F9">
      <w:r>
        <w:t xml:space="preserve">The </w:t>
      </w:r>
      <w:proofErr w:type="gramStart"/>
      <w:r>
        <w:t>join(</w:t>
      </w:r>
      <w:proofErr w:type="gramEnd"/>
      <w:r>
        <w:t xml:space="preserve">) method is a powerful way to concatenate multiple strings stored in an </w:t>
      </w:r>
      <w:proofErr w:type="spellStart"/>
      <w:r>
        <w:t>iterable</w:t>
      </w:r>
      <w:proofErr w:type="spellEnd"/>
      <w:r>
        <w:t xml:space="preserve"> (e.g., list, tuple) into a single string. It takes an </w:t>
      </w:r>
      <w:proofErr w:type="spellStart"/>
      <w:r>
        <w:t>iterable</w:t>
      </w:r>
      <w:proofErr w:type="spellEnd"/>
      <w:r>
        <w:t xml:space="preserve"> as an argument and joins its elements using a specified string as a separator.</w:t>
      </w:r>
    </w:p>
    <w:p w14:paraId="357E81D8" w14:textId="77777777" w:rsidR="00AE7959" w:rsidRDefault="00AE7959"/>
    <w:p w14:paraId="5148068C" w14:textId="77777777" w:rsidR="00AE7959" w:rsidRDefault="00AE7959"/>
    <w:p w14:paraId="533002D9" w14:textId="77777777" w:rsidR="00AE7959" w:rsidRDefault="00000000">
      <w:r>
        <w:t>Q8. What is the benefit of first checking the target string with in or not in before using the index method to find a substring?</w:t>
      </w:r>
    </w:p>
    <w:p w14:paraId="73EA1E70" w14:textId="77777777" w:rsidR="00AE7959" w:rsidRDefault="00AE7959"/>
    <w:p w14:paraId="64343E1B" w14:textId="77777777" w:rsidR="005546F9" w:rsidRDefault="005546F9"/>
    <w:p w14:paraId="34FA1F1F" w14:textId="77777777" w:rsidR="006B6DD1" w:rsidRDefault="006B6DD1" w:rsidP="006B6DD1">
      <w:r>
        <w:t>Avoiding Exceptions:</w:t>
      </w:r>
    </w:p>
    <w:p w14:paraId="7A88BA4E" w14:textId="77777777" w:rsidR="006B6DD1" w:rsidRDefault="006B6DD1" w:rsidP="006B6DD1">
      <w:r>
        <w:t xml:space="preserve">By checking if a substring exists within a target string before using the </w:t>
      </w:r>
      <w:proofErr w:type="gramStart"/>
      <w:r>
        <w:t>index(</w:t>
      </w:r>
      <w:proofErr w:type="gramEnd"/>
      <w:r>
        <w:t xml:space="preserve">) method, you can prevent potential </w:t>
      </w:r>
      <w:proofErr w:type="spellStart"/>
      <w:r>
        <w:t>ValueError</w:t>
      </w:r>
      <w:proofErr w:type="spellEnd"/>
      <w:r>
        <w:t xml:space="preserve"> exceptions. If the substring is not found, the </w:t>
      </w:r>
      <w:proofErr w:type="gramStart"/>
      <w:r>
        <w:t>index(</w:t>
      </w:r>
      <w:proofErr w:type="gramEnd"/>
      <w:r>
        <w:t xml:space="preserve">) method raises a </w:t>
      </w:r>
      <w:proofErr w:type="spellStart"/>
      <w:r>
        <w:t>ValueError</w:t>
      </w:r>
      <w:proofErr w:type="spellEnd"/>
      <w:r>
        <w:t>.</w:t>
      </w:r>
    </w:p>
    <w:p w14:paraId="6A603E91" w14:textId="77777777" w:rsidR="006B6DD1" w:rsidRDefault="006B6DD1" w:rsidP="006B6DD1"/>
    <w:p w14:paraId="094D20D0" w14:textId="77777777" w:rsidR="006B6DD1" w:rsidRDefault="006B6DD1" w:rsidP="006B6DD1">
      <w:r>
        <w:t>Improving Readability:</w:t>
      </w:r>
    </w:p>
    <w:p w14:paraId="6EF080C2" w14:textId="77777777" w:rsidR="006B6DD1" w:rsidRDefault="006B6DD1" w:rsidP="006B6DD1">
      <w:r>
        <w:t xml:space="preserve">Checking for the presence of a substring using in or not in before using </w:t>
      </w:r>
      <w:proofErr w:type="gramStart"/>
      <w:r>
        <w:t>index(</w:t>
      </w:r>
      <w:proofErr w:type="gramEnd"/>
      <w:r>
        <w:t>) can enhance the readability and clarity of your code.</w:t>
      </w:r>
    </w:p>
    <w:p w14:paraId="1B889155" w14:textId="77777777" w:rsidR="006B6DD1" w:rsidRDefault="006B6DD1" w:rsidP="006B6DD1"/>
    <w:p w14:paraId="613C3149" w14:textId="77777777" w:rsidR="006B6DD1" w:rsidRDefault="006B6DD1" w:rsidP="006B6DD1">
      <w:r>
        <w:t>Optimizing Performance:</w:t>
      </w:r>
    </w:p>
    <w:p w14:paraId="76EB849D" w14:textId="5D3B9B54" w:rsidR="005546F9" w:rsidRDefault="006B6DD1" w:rsidP="006B6DD1">
      <w:r>
        <w:t xml:space="preserve">Checking for substring existence using in or not in can also provide a slight performance improvement in certain scenarios. If you are repeatedly searching for a substring within a target string, performing the existence check first allows you to avoid redundant calls to the </w:t>
      </w:r>
      <w:proofErr w:type="gramStart"/>
      <w:r>
        <w:t>index(</w:t>
      </w:r>
      <w:proofErr w:type="gramEnd"/>
      <w:r>
        <w:t>) method when the substring is not present.</w:t>
      </w:r>
    </w:p>
    <w:p w14:paraId="779EA632" w14:textId="77777777" w:rsidR="00AE7959" w:rsidRDefault="00AE7959"/>
    <w:p w14:paraId="1C5AC194" w14:textId="77777777" w:rsidR="00AE7959" w:rsidRDefault="00AE7959"/>
    <w:p w14:paraId="60C11684" w14:textId="77777777" w:rsidR="00AE7959" w:rsidRDefault="00000000">
      <w:r>
        <w:t>Q9. Which operators and built-in string methods produce simple Boolean (true/false) results?</w:t>
      </w:r>
    </w:p>
    <w:p w14:paraId="50AD7B5D" w14:textId="77777777" w:rsidR="006B6DD1" w:rsidRDefault="006B6DD1"/>
    <w:p w14:paraId="5EF044EE" w14:textId="77777777" w:rsidR="006B6DD1" w:rsidRDefault="006B6DD1" w:rsidP="006B6DD1">
      <w:r>
        <w:t>Comparison Operators:</w:t>
      </w:r>
    </w:p>
    <w:p w14:paraId="4291384D" w14:textId="77777777" w:rsidR="006B6DD1" w:rsidRDefault="006B6DD1" w:rsidP="006B6DD1">
      <w:r>
        <w:t>Comparison operators such as == (equal to)</w:t>
      </w:r>
      <w:proofErr w:type="gramStart"/>
      <w:r>
        <w:t>, !</w:t>
      </w:r>
      <w:proofErr w:type="gramEnd"/>
      <w:r>
        <w:t>= (not equal to), &lt; (less than), &gt; (greater than), &lt;= (less than or equal to), and &gt;= (greater than or equal to) can be used to compare strings and produce Boolean results.</w:t>
      </w:r>
    </w:p>
    <w:p w14:paraId="5829B3A5" w14:textId="77777777" w:rsidR="006B6DD1" w:rsidRDefault="006B6DD1" w:rsidP="006B6DD1"/>
    <w:p w14:paraId="52DD9A54" w14:textId="77777777" w:rsidR="006B6DD1" w:rsidRDefault="006B6DD1" w:rsidP="006B6DD1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endswith</w:t>
      </w:r>
      <w:proofErr w:type="spellEnd"/>
      <w:r>
        <w:t>():</w:t>
      </w:r>
    </w:p>
    <w:p w14:paraId="1A767D1B" w14:textId="77777777" w:rsidR="006B6DD1" w:rsidRDefault="006B6DD1" w:rsidP="006B6DD1">
      <w:r>
        <w:t xml:space="preserve">The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endswith</w:t>
      </w:r>
      <w:proofErr w:type="spellEnd"/>
      <w:r>
        <w:t>() methods check if a string starts or ends with a specific substring and return a Boolean result.</w:t>
      </w:r>
    </w:p>
    <w:p w14:paraId="4EAA408F" w14:textId="77777777" w:rsidR="006B6DD1" w:rsidRDefault="006B6DD1" w:rsidP="006B6DD1"/>
    <w:p w14:paraId="747BA049" w14:textId="77777777" w:rsidR="006B6DD1" w:rsidRDefault="006B6DD1" w:rsidP="006B6DD1"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), </w:t>
      </w:r>
      <w:proofErr w:type="spellStart"/>
      <w:r>
        <w:t>isdigit</w:t>
      </w:r>
      <w:proofErr w:type="spellEnd"/>
      <w:r>
        <w:t xml:space="preserve">(), </w:t>
      </w:r>
      <w:proofErr w:type="spellStart"/>
      <w:r>
        <w:t>isalnum</w:t>
      </w:r>
      <w:proofErr w:type="spellEnd"/>
      <w:r>
        <w:t xml:space="preserve">(), </w:t>
      </w:r>
      <w:proofErr w:type="spellStart"/>
      <w:r>
        <w:t>isspace</w:t>
      </w:r>
      <w:proofErr w:type="spellEnd"/>
      <w:r>
        <w:t>(), and others:</w:t>
      </w:r>
    </w:p>
    <w:p w14:paraId="1FB7586B" w14:textId="45C117C4" w:rsidR="006B6DD1" w:rsidRDefault="006B6DD1" w:rsidP="006B6DD1">
      <w:r>
        <w:t>These methods can be used to check specific properties of a string, such as whether it consists of alphabetic characters (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)), numeric digits (</w:t>
      </w:r>
      <w:proofErr w:type="spellStart"/>
      <w:r>
        <w:t>isdigit</w:t>
      </w:r>
      <w:proofErr w:type="spellEnd"/>
      <w:r>
        <w:t>()), alphanumeric characters (</w:t>
      </w:r>
      <w:proofErr w:type="spellStart"/>
      <w:r>
        <w:t>isalnum</w:t>
      </w:r>
      <w:proofErr w:type="spellEnd"/>
      <w:r>
        <w:t>()), or whitespace characters (</w:t>
      </w:r>
      <w:proofErr w:type="spellStart"/>
      <w:r>
        <w:t>isspace</w:t>
      </w:r>
      <w:proofErr w:type="spellEnd"/>
      <w:r>
        <w:t>()). They return Boolean values based on the respective properties.</w:t>
      </w:r>
    </w:p>
    <w:sectPr w:rsidR="006B6DD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4A223" w14:textId="77777777" w:rsidR="00481555" w:rsidRDefault="00481555">
      <w:r>
        <w:separator/>
      </w:r>
    </w:p>
  </w:endnote>
  <w:endnote w:type="continuationSeparator" w:id="0">
    <w:p w14:paraId="3F87F4A9" w14:textId="77777777" w:rsidR="00481555" w:rsidRDefault="0048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124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A1B3" w14:textId="77777777" w:rsidR="00481555" w:rsidRDefault="00481555">
      <w:r>
        <w:separator/>
      </w:r>
    </w:p>
  </w:footnote>
  <w:footnote w:type="continuationSeparator" w:id="0">
    <w:p w14:paraId="372B60D3" w14:textId="77777777" w:rsidR="00481555" w:rsidRDefault="00481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12F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8627E"/>
    <w:multiLevelType w:val="hybridMultilevel"/>
    <w:tmpl w:val="7FA8B610"/>
    <w:lvl w:ilvl="0" w:tplc="2DE4D86E">
      <w:start w:val="1"/>
      <w:numFmt w:val="bullet"/>
      <w:lvlText w:val="●"/>
      <w:lvlJc w:val="left"/>
      <w:pPr>
        <w:ind w:left="720" w:hanging="360"/>
      </w:pPr>
    </w:lvl>
    <w:lvl w:ilvl="1" w:tplc="78CA47BC">
      <w:start w:val="1"/>
      <w:numFmt w:val="bullet"/>
      <w:lvlText w:val="○"/>
      <w:lvlJc w:val="left"/>
      <w:pPr>
        <w:ind w:left="1440" w:hanging="360"/>
      </w:pPr>
    </w:lvl>
    <w:lvl w:ilvl="2" w:tplc="6D4C56AA">
      <w:start w:val="1"/>
      <w:numFmt w:val="bullet"/>
      <w:lvlText w:val="■"/>
      <w:lvlJc w:val="left"/>
      <w:pPr>
        <w:ind w:left="2160" w:hanging="360"/>
      </w:pPr>
    </w:lvl>
    <w:lvl w:ilvl="3" w:tplc="4EC67D3E">
      <w:start w:val="1"/>
      <w:numFmt w:val="bullet"/>
      <w:lvlText w:val="●"/>
      <w:lvlJc w:val="left"/>
      <w:pPr>
        <w:ind w:left="2880" w:hanging="360"/>
      </w:pPr>
    </w:lvl>
    <w:lvl w:ilvl="4" w:tplc="465E1516">
      <w:start w:val="1"/>
      <w:numFmt w:val="bullet"/>
      <w:lvlText w:val="○"/>
      <w:lvlJc w:val="left"/>
      <w:pPr>
        <w:ind w:left="3600" w:hanging="360"/>
      </w:pPr>
    </w:lvl>
    <w:lvl w:ilvl="5" w:tplc="2EEA0C68">
      <w:start w:val="1"/>
      <w:numFmt w:val="bullet"/>
      <w:lvlText w:val="■"/>
      <w:lvlJc w:val="left"/>
      <w:pPr>
        <w:ind w:left="4320" w:hanging="360"/>
      </w:pPr>
    </w:lvl>
    <w:lvl w:ilvl="6" w:tplc="4B62766E">
      <w:start w:val="1"/>
      <w:numFmt w:val="bullet"/>
      <w:lvlText w:val="●"/>
      <w:lvlJc w:val="left"/>
      <w:pPr>
        <w:ind w:left="5040" w:hanging="360"/>
      </w:pPr>
    </w:lvl>
    <w:lvl w:ilvl="7" w:tplc="EE2812E6">
      <w:start w:val="1"/>
      <w:numFmt w:val="bullet"/>
      <w:lvlText w:val="●"/>
      <w:lvlJc w:val="left"/>
      <w:pPr>
        <w:ind w:left="5760" w:hanging="360"/>
      </w:pPr>
    </w:lvl>
    <w:lvl w:ilvl="8" w:tplc="5E6000D8">
      <w:start w:val="1"/>
      <w:numFmt w:val="bullet"/>
      <w:lvlText w:val="●"/>
      <w:lvlJc w:val="left"/>
      <w:pPr>
        <w:ind w:left="6480" w:hanging="360"/>
      </w:pPr>
    </w:lvl>
  </w:abstractNum>
  <w:num w:numId="1" w16cid:durableId="173134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959"/>
    <w:rsid w:val="00481555"/>
    <w:rsid w:val="005546F9"/>
    <w:rsid w:val="006B6DD1"/>
    <w:rsid w:val="00A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FF5B"/>
  <w15:docId w15:val="{245A4389-9FB1-45D3-8ECF-6A3F2C87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Aditya Amin</cp:lastModifiedBy>
  <cp:revision>2</cp:revision>
  <dcterms:created xsi:type="dcterms:W3CDTF">2021-03-04T00:39:00Z</dcterms:created>
  <dcterms:modified xsi:type="dcterms:W3CDTF">2023-05-09T06:54:00Z</dcterms:modified>
</cp:coreProperties>
</file>