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1113E0" w14:textId="08A5CD25" w:rsidR="0067035F" w:rsidRPr="0067035F" w:rsidRDefault="0067035F">
      <w:pPr>
        <w:rPr>
          <w:b/>
          <w:bCs/>
        </w:rPr>
      </w:pPr>
      <w:r w:rsidRPr="0067035F">
        <w:rPr>
          <w:b/>
          <w:bCs/>
        </w:rPr>
        <w:t>ADITYA AMIN</w:t>
      </w:r>
    </w:p>
    <w:p w14:paraId="4A6EF0D9" w14:textId="1973B95B" w:rsidR="0067035F" w:rsidRDefault="0067035F">
      <w:pPr>
        <w:rPr>
          <w:b/>
          <w:bCs/>
        </w:rPr>
      </w:pPr>
      <w:r w:rsidRPr="0067035F">
        <w:rPr>
          <w:b/>
          <w:bCs/>
        </w:rPr>
        <w:t>ASSIGN : 18</w:t>
      </w:r>
    </w:p>
    <w:p w14:paraId="504F2846" w14:textId="77777777" w:rsidR="0067035F" w:rsidRPr="0067035F" w:rsidRDefault="0067035F">
      <w:pPr>
        <w:rPr>
          <w:b/>
          <w:bCs/>
        </w:rPr>
      </w:pPr>
    </w:p>
    <w:p w14:paraId="53A888E1" w14:textId="106AD243" w:rsidR="007B4257" w:rsidRDefault="00000000">
      <w:r>
        <w:t>Q1. Describe the differences between text and binary files in a single paragraph.</w:t>
      </w:r>
    </w:p>
    <w:p w14:paraId="039811E5" w14:textId="77777777" w:rsidR="007B4257" w:rsidRDefault="007B4257"/>
    <w:p w14:paraId="7BF33A6E" w14:textId="6531EE47" w:rsidR="007B4257" w:rsidRDefault="00412A47">
      <w:r w:rsidRPr="00412A47">
        <w:t>text files store data in a human-readable format using characters, while binary files store data in a binary format using bytes. Text files are suitable for storing and manipulating textual data, while binary files are used for a wide range of non-textual data types.</w:t>
      </w:r>
    </w:p>
    <w:p w14:paraId="3D158FAA" w14:textId="77777777" w:rsidR="007B4257" w:rsidRDefault="007B4257"/>
    <w:p w14:paraId="7F35306A" w14:textId="77777777" w:rsidR="007B4257" w:rsidRDefault="00000000">
      <w:r>
        <w:t>Q2. What are some scenarios where using text files will be the better option? When would you like to use binary files instead of text files?</w:t>
      </w:r>
    </w:p>
    <w:p w14:paraId="368F5389" w14:textId="77777777" w:rsidR="007B4257" w:rsidRDefault="007B4257"/>
    <w:p w14:paraId="54225A3F" w14:textId="77777777" w:rsidR="00D60265" w:rsidRDefault="00D60265" w:rsidP="00D60265">
      <w:r>
        <w:t>Storing and processing plain text: Text files are ideal for storing plain text documents, such as articles, reports, or log files. They allow easy readability and editing with standard text editors.</w:t>
      </w:r>
    </w:p>
    <w:p w14:paraId="44ED0545" w14:textId="77777777" w:rsidR="00D60265" w:rsidRDefault="00D60265" w:rsidP="00D60265"/>
    <w:p w14:paraId="53EFEE80" w14:textId="77777777" w:rsidR="00D60265" w:rsidRDefault="00D60265" w:rsidP="00D60265">
      <w:r>
        <w:t>Configuration files: Text files are commonly used for storing configuration settings for applications. The human-readable format makes it easier to modify the settings manually, and the simplicity of text files facilitates easy parsing and interpretation by programs.</w:t>
      </w:r>
    </w:p>
    <w:p w14:paraId="369D7473" w14:textId="77777777" w:rsidR="00D60265" w:rsidRDefault="00D60265" w:rsidP="00D60265"/>
    <w:p w14:paraId="51893259" w14:textId="77777777" w:rsidR="00D60265" w:rsidRDefault="00D60265" w:rsidP="00D60265">
      <w:r>
        <w:t>Source code files: Source code files in programming languages are typically stored as text files. The text format allows developers to easily read, write, and modify the code using text editors and integrated development environments (IDEs)</w:t>
      </w:r>
    </w:p>
    <w:p w14:paraId="175D609E" w14:textId="77777777" w:rsidR="00D60265" w:rsidRDefault="00D60265" w:rsidP="00D60265"/>
    <w:p w14:paraId="74505088" w14:textId="77777777" w:rsidR="00D60265" w:rsidRDefault="00D60265" w:rsidP="00D60265">
      <w:r>
        <w:t>On the other hand, binary files are preferred in the following scenarios:</w:t>
      </w:r>
    </w:p>
    <w:p w14:paraId="482E6804" w14:textId="77777777" w:rsidR="00D60265" w:rsidRDefault="00D60265" w:rsidP="00D60265"/>
    <w:p w14:paraId="37594FF9" w14:textId="77777777" w:rsidR="00D60265" w:rsidRDefault="00D60265" w:rsidP="00D60265">
      <w:r>
        <w:t>Storing non-textual data: Binary files are used for storing data that is not in human-readable format, such as images, audio files, video files, or binary-encoded data. These files preserve the exact binary representation of the data.</w:t>
      </w:r>
    </w:p>
    <w:p w14:paraId="785DDA39" w14:textId="77777777" w:rsidR="00D60265" w:rsidRDefault="00D60265" w:rsidP="00D60265"/>
    <w:p w14:paraId="4389A395" w14:textId="77777777" w:rsidR="00D60265" w:rsidRDefault="00D60265" w:rsidP="00D60265">
      <w:r>
        <w:t>Performance and storage efficiency: Binary files can be more compact and efficient in terms of storage compared to text files. They can represent complex data structures more succinctly and can be processed faster due to their specific binary format.</w:t>
      </w:r>
    </w:p>
    <w:p w14:paraId="1255741B" w14:textId="77777777" w:rsidR="00D60265" w:rsidRDefault="00D60265" w:rsidP="00D60265"/>
    <w:p w14:paraId="33848084" w14:textId="7353F5A4" w:rsidR="007B4257" w:rsidRDefault="00D60265" w:rsidP="00D60265">
      <w:r>
        <w:t>Preserving data integrity: Binary files are often used when the structure and integrity of the data need to be preserved exactly, without any interpretation or modification. This is common in applications like databases, encryption, compression, or when dealing with proprietary file formats.</w:t>
      </w:r>
    </w:p>
    <w:p w14:paraId="5B593D7A" w14:textId="77777777" w:rsidR="00D60265" w:rsidRDefault="00D60265" w:rsidP="00D60265"/>
    <w:p w14:paraId="7D43284F" w14:textId="77777777" w:rsidR="007B4257" w:rsidRDefault="007B4257"/>
    <w:p w14:paraId="146E4F2B" w14:textId="77777777" w:rsidR="007B4257" w:rsidRDefault="00000000">
      <w:r>
        <w:t>Q3. What are some of the issues with using binary operations to read and write a Python integer directly to disc?</w:t>
      </w:r>
    </w:p>
    <w:p w14:paraId="66DFF0D2" w14:textId="77777777" w:rsidR="007B4257" w:rsidRDefault="007B4257"/>
    <w:p w14:paraId="5082AEAF" w14:textId="77777777" w:rsidR="00B47760" w:rsidRDefault="00B47760"/>
    <w:p w14:paraId="113F97BB" w14:textId="77777777" w:rsidR="00B47760" w:rsidRDefault="00B47760" w:rsidP="00B47760">
      <w:r>
        <w:t xml:space="preserve">Endianness: Endianness refers to the order in which bytes are stored in computer memory. When writing an integer to disk using binary operations, the endianness of the system may affect how the integer is represented. </w:t>
      </w:r>
    </w:p>
    <w:p w14:paraId="4FAC98E8" w14:textId="77777777" w:rsidR="00B47760" w:rsidRDefault="00B47760" w:rsidP="00B47760"/>
    <w:p w14:paraId="2B72CA0F" w14:textId="77777777" w:rsidR="00B47760" w:rsidRDefault="00B47760" w:rsidP="00B47760">
      <w:r>
        <w:t xml:space="preserve">Platform dependence: Binary operations may not be platform-independent. Different systems or architectures might have different rules for representing integers in memory. </w:t>
      </w:r>
    </w:p>
    <w:p w14:paraId="6DBE69C1" w14:textId="77777777" w:rsidR="00B47760" w:rsidRDefault="00B47760" w:rsidP="00B47760"/>
    <w:p w14:paraId="3CEBF5D1" w14:textId="77777777" w:rsidR="00B47760" w:rsidRDefault="00B47760" w:rsidP="00B47760">
      <w:r>
        <w:t xml:space="preserve">Data integrity: When writing integers directly to disk using binary operations, there is a risk of data corruption or loss if the writing process is interrupted or if the file format is not properly handled. </w:t>
      </w:r>
    </w:p>
    <w:p w14:paraId="4342318F" w14:textId="77777777" w:rsidR="00B47760" w:rsidRDefault="00B47760" w:rsidP="00B47760"/>
    <w:p w14:paraId="5D742499" w14:textId="77777777" w:rsidR="00B47760" w:rsidRDefault="00B47760" w:rsidP="00B47760">
      <w:r>
        <w:t>File format compatibility: Reading and writing integers directly in binary format can lead to compatibility issues when sharing the data with other applications or platforms.</w:t>
      </w:r>
    </w:p>
    <w:p w14:paraId="4BACDFC4" w14:textId="77777777" w:rsidR="00B47760" w:rsidRDefault="00B47760" w:rsidP="00B47760"/>
    <w:p w14:paraId="4B6A3410" w14:textId="42114868" w:rsidR="00B47760" w:rsidRDefault="00B47760" w:rsidP="00B47760">
      <w:r>
        <w:t>Lack of readability: Binary representations of integers are not human-readable. If you need to inspect or debug the data stored on disk, it can be challenging to interpret the binary values directly.</w:t>
      </w:r>
    </w:p>
    <w:p w14:paraId="38269E14" w14:textId="77777777" w:rsidR="007B4257" w:rsidRDefault="007B4257"/>
    <w:p w14:paraId="3C8B2D6C" w14:textId="77777777" w:rsidR="007B4257" w:rsidRDefault="007B4257"/>
    <w:p w14:paraId="351FCC46" w14:textId="77777777" w:rsidR="00B47760" w:rsidRDefault="00B47760"/>
    <w:p w14:paraId="4965D9E6" w14:textId="77777777" w:rsidR="00B47760" w:rsidRDefault="00B47760"/>
    <w:p w14:paraId="3A8A41D9" w14:textId="77777777" w:rsidR="00B47760" w:rsidRDefault="00B47760"/>
    <w:p w14:paraId="425A5F00" w14:textId="77777777" w:rsidR="007B4257" w:rsidRDefault="00000000">
      <w:r>
        <w:lastRenderedPageBreak/>
        <w:t>Q4. Describe a benefit of using the with keyword instead of explicitly opening a file.</w:t>
      </w:r>
    </w:p>
    <w:p w14:paraId="1FFB69E1" w14:textId="77777777" w:rsidR="007B4257" w:rsidRDefault="007B4257"/>
    <w:p w14:paraId="407BF3C5" w14:textId="77777777" w:rsidR="00B47760" w:rsidRDefault="00B47760" w:rsidP="00B47760">
      <w:r w:rsidRPr="00B47760">
        <w:t>Automatic resource management: The with statement provides a context manager that automatically takes care of resource management, such as opening and closing the file. When you use the with statement, you don't need to explicitly call the close() method on the file object.</w:t>
      </w:r>
    </w:p>
    <w:p w14:paraId="3B962462" w14:textId="77777777" w:rsidR="00B47760" w:rsidRPr="00B47760" w:rsidRDefault="00B47760" w:rsidP="00B47760"/>
    <w:p w14:paraId="710025A8" w14:textId="77777777" w:rsidR="007B4257" w:rsidRDefault="007B4257"/>
    <w:p w14:paraId="2DB18715" w14:textId="77777777" w:rsidR="007B4257" w:rsidRDefault="00000000">
      <w:r>
        <w:t>Q5. Does Python have the trailing newline while reading a line of text? Does Python append a newline when you write a line of text?</w:t>
      </w:r>
    </w:p>
    <w:p w14:paraId="0E97FD95" w14:textId="77777777" w:rsidR="007B4257" w:rsidRDefault="007B4257"/>
    <w:p w14:paraId="77E80582" w14:textId="7168A413" w:rsidR="007B4257" w:rsidRDefault="008D145A">
      <w:r w:rsidRPr="008D145A">
        <w:t xml:space="preserve">When reading a line of text using Python's </w:t>
      </w:r>
      <w:proofErr w:type="spellStart"/>
      <w:r w:rsidRPr="008D145A">
        <w:t>readline</w:t>
      </w:r>
      <w:proofErr w:type="spellEnd"/>
      <w:r w:rsidRPr="008D145A">
        <w:t>() method or iterating over a file object, Python preserves the trailing newline character ('\n') if it exists in the file. This means that if a line in the file ends with a newline character, it will be included when the line is read.</w:t>
      </w:r>
    </w:p>
    <w:p w14:paraId="1B2837E7" w14:textId="77777777" w:rsidR="007B4257" w:rsidRDefault="007B4257"/>
    <w:p w14:paraId="70F54D24" w14:textId="77777777" w:rsidR="007B4257" w:rsidRDefault="00000000">
      <w:r>
        <w:t>Q6. What file operations enable for random-access operation?</w:t>
      </w:r>
    </w:p>
    <w:p w14:paraId="0D9D4F13" w14:textId="77777777" w:rsidR="007B4257" w:rsidRDefault="007B4257"/>
    <w:p w14:paraId="3ABCDE82" w14:textId="77777777" w:rsidR="008D145A" w:rsidRDefault="008D145A" w:rsidP="008D145A">
      <w:proofErr w:type="spellStart"/>
      <w:r>
        <w:t>fseek</w:t>
      </w:r>
      <w:proofErr w:type="spellEnd"/>
      <w:r>
        <w:t xml:space="preserve">() and </w:t>
      </w:r>
      <w:proofErr w:type="spellStart"/>
      <w:r>
        <w:t>ftell</w:t>
      </w:r>
      <w:proofErr w:type="spellEnd"/>
      <w:r>
        <w:t xml:space="preserve">(): These functions are commonly used in C and C++ programming languages. </w:t>
      </w:r>
      <w:proofErr w:type="spellStart"/>
      <w:r>
        <w:t>fseek</w:t>
      </w:r>
      <w:proofErr w:type="spellEnd"/>
      <w:r>
        <w:t xml:space="preserve">() allows you to set the file position indicator to a specific location within the file, and </w:t>
      </w:r>
      <w:proofErr w:type="spellStart"/>
      <w:r>
        <w:t>ftell</w:t>
      </w:r>
      <w:proofErr w:type="spellEnd"/>
      <w:r>
        <w:t>() returns the current position of the file position indicator.</w:t>
      </w:r>
    </w:p>
    <w:p w14:paraId="7AB0EC87" w14:textId="77777777" w:rsidR="008D145A" w:rsidRDefault="008D145A" w:rsidP="008D145A"/>
    <w:p w14:paraId="706EE5EF" w14:textId="77777777" w:rsidR="008D145A" w:rsidRDefault="008D145A" w:rsidP="008D145A">
      <w:r>
        <w:t>seek() and tell(): In Python, the file object provides the seek() method to set the file's current position, and the tell() method returns the current position within the file.</w:t>
      </w:r>
    </w:p>
    <w:p w14:paraId="6977FB6E" w14:textId="77777777" w:rsidR="008D145A" w:rsidRDefault="008D145A" w:rsidP="008D145A"/>
    <w:p w14:paraId="66EF3C14" w14:textId="3AF5A3AC" w:rsidR="007B4257" w:rsidRDefault="008D145A" w:rsidP="008D145A">
      <w:proofErr w:type="spellStart"/>
      <w:r>
        <w:t>SetFilePointer</w:t>
      </w:r>
      <w:proofErr w:type="spellEnd"/>
      <w:r>
        <w:t xml:space="preserve">() and </w:t>
      </w:r>
      <w:proofErr w:type="spellStart"/>
      <w:r>
        <w:t>GetFilePointer</w:t>
      </w:r>
      <w:proofErr w:type="spellEnd"/>
      <w:r>
        <w:t xml:space="preserve">(): These functions are used in Windows API programming. </w:t>
      </w:r>
      <w:proofErr w:type="spellStart"/>
      <w:r>
        <w:t>SetFilePointer</w:t>
      </w:r>
      <w:proofErr w:type="spellEnd"/>
      <w:r>
        <w:t xml:space="preserve">() allows you to set the file pointer to a specific location, and </w:t>
      </w:r>
      <w:proofErr w:type="spellStart"/>
      <w:r>
        <w:t>GetFilePointer</w:t>
      </w:r>
      <w:proofErr w:type="spellEnd"/>
      <w:r>
        <w:t>() retrieves the current file pointer position.</w:t>
      </w:r>
    </w:p>
    <w:p w14:paraId="72EA95C8" w14:textId="77777777" w:rsidR="008D145A" w:rsidRDefault="008D145A" w:rsidP="008D145A"/>
    <w:p w14:paraId="02E0C39B" w14:textId="77777777" w:rsidR="007B4257" w:rsidRDefault="007B4257"/>
    <w:p w14:paraId="03BCB9D9" w14:textId="77777777" w:rsidR="007B4257" w:rsidRDefault="00000000">
      <w:r>
        <w:t>Q7. When do you think you'll use the struct package the most?</w:t>
      </w:r>
    </w:p>
    <w:p w14:paraId="7A327792" w14:textId="77777777" w:rsidR="007B4257" w:rsidRDefault="007B4257"/>
    <w:p w14:paraId="7D2226A5" w14:textId="4B2C89FF" w:rsidR="007B4257" w:rsidRDefault="008D145A">
      <w:r w:rsidRPr="008D145A">
        <w:t>The struct package is often used in programming languages like Python to work with binary data and perform conversions between binary data and Python objects.</w:t>
      </w:r>
    </w:p>
    <w:p w14:paraId="22317A5C" w14:textId="77777777" w:rsidR="007B4257" w:rsidRDefault="007B4257"/>
    <w:p w14:paraId="5F2FDCFC" w14:textId="77777777" w:rsidR="007B4257" w:rsidRDefault="00000000">
      <w:r>
        <w:t>Q8. When is pickling the best option?</w:t>
      </w:r>
    </w:p>
    <w:p w14:paraId="4A3D86EA" w14:textId="77777777" w:rsidR="007B4257" w:rsidRDefault="007B4257"/>
    <w:p w14:paraId="356D90E8" w14:textId="42680F63" w:rsidR="007B4257" w:rsidRDefault="008D145A">
      <w:r w:rsidRPr="008D145A">
        <w:t>Pickling is a process of serializing objects in Python, which allows you to convert complex data structures into a binary format that can be stored or transmitted. The decision to use pickling as the best option depends on various factors and considerations.</w:t>
      </w:r>
    </w:p>
    <w:p w14:paraId="475CDC36" w14:textId="77777777" w:rsidR="007B4257" w:rsidRDefault="007B4257"/>
    <w:p w14:paraId="5078EBD7" w14:textId="77777777" w:rsidR="007B4257" w:rsidRDefault="00000000">
      <w:r>
        <w:t>Q9. When will it be best to use the shelve package?</w:t>
      </w:r>
    </w:p>
    <w:p w14:paraId="49FC8A58" w14:textId="77777777" w:rsidR="007B4257" w:rsidRDefault="007B4257"/>
    <w:p w14:paraId="785439BE" w14:textId="31B5D0D7" w:rsidR="007B4257" w:rsidRDefault="008D145A">
      <w:r w:rsidRPr="008D145A">
        <w:t>The shelve package in Python provides a simple way to persistently store and retrieve Python objects in a dictionary-like format. It uses the pickle module internally to serialize objects. The decision to use the shelve package depends on the requirements and constraints of your specific use case</w:t>
      </w:r>
      <w:r>
        <w:t>.</w:t>
      </w:r>
    </w:p>
    <w:p w14:paraId="52381DD1" w14:textId="77777777" w:rsidR="007B4257" w:rsidRDefault="007B4257"/>
    <w:p w14:paraId="4DDCB510" w14:textId="77777777" w:rsidR="007B4257" w:rsidRDefault="00000000">
      <w:r>
        <w:t>Q10. What is a special restriction when using the shelve package, as opposed to using other data dictionaries?</w:t>
      </w:r>
    </w:p>
    <w:p w14:paraId="4A752ABF" w14:textId="77777777" w:rsidR="008D145A" w:rsidRDefault="008D145A"/>
    <w:p w14:paraId="569DDABC" w14:textId="77777777" w:rsidR="008D145A" w:rsidRDefault="008D145A" w:rsidP="008D145A">
      <w:r>
        <w:t>When using the shelve package in Python, there is a special restriction to keep in mind compared to using other data dictionaries: concurrent access. The shelve module is not designed to support concurrent access from multiple processes or threads.</w:t>
      </w:r>
    </w:p>
    <w:p w14:paraId="00DD5237" w14:textId="77777777" w:rsidR="008D145A" w:rsidRDefault="008D145A" w:rsidP="008D145A"/>
    <w:p w14:paraId="6DCBC9DA" w14:textId="45A7BB62" w:rsidR="008D145A" w:rsidRDefault="008D145A" w:rsidP="008D145A">
      <w:r>
        <w:t>If multiple processes or threads attempt to simultaneously access and modify the same shelve database, it can result in data corruption or inconsistent state. This limitation arises because shelve uses a combination of file-based storage and caching, which can lead to conflicts when multiple processes or threads try to update the underlying database file simultaneously.</w:t>
      </w:r>
    </w:p>
    <w:sectPr w:rsidR="008D14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AFCA" w14:textId="77777777" w:rsidR="001F6CF5" w:rsidRDefault="001F6CF5">
      <w:r>
        <w:separator/>
      </w:r>
    </w:p>
  </w:endnote>
  <w:endnote w:type="continuationSeparator" w:id="0">
    <w:p w14:paraId="4C46076A" w14:textId="77777777" w:rsidR="001F6CF5" w:rsidRDefault="001F6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8DF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81F8" w14:textId="77777777" w:rsidR="001F6CF5" w:rsidRDefault="001F6CF5">
      <w:r>
        <w:separator/>
      </w:r>
    </w:p>
  </w:footnote>
  <w:footnote w:type="continuationSeparator" w:id="0">
    <w:p w14:paraId="1F91737F" w14:textId="77777777" w:rsidR="001F6CF5" w:rsidRDefault="001F6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CAA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D1B"/>
    <w:multiLevelType w:val="hybridMultilevel"/>
    <w:tmpl w:val="955C92A8"/>
    <w:lvl w:ilvl="0" w:tplc="BE6CC8D0">
      <w:start w:val="1"/>
      <w:numFmt w:val="bullet"/>
      <w:lvlText w:val="●"/>
      <w:lvlJc w:val="left"/>
      <w:pPr>
        <w:ind w:left="720" w:hanging="360"/>
      </w:pPr>
    </w:lvl>
    <w:lvl w:ilvl="1" w:tplc="888623F2">
      <w:start w:val="1"/>
      <w:numFmt w:val="bullet"/>
      <w:lvlText w:val="○"/>
      <w:lvlJc w:val="left"/>
      <w:pPr>
        <w:ind w:left="1440" w:hanging="360"/>
      </w:pPr>
    </w:lvl>
    <w:lvl w:ilvl="2" w:tplc="42AC509C">
      <w:start w:val="1"/>
      <w:numFmt w:val="bullet"/>
      <w:lvlText w:val="■"/>
      <w:lvlJc w:val="left"/>
      <w:pPr>
        <w:ind w:left="2160" w:hanging="360"/>
      </w:pPr>
    </w:lvl>
    <w:lvl w:ilvl="3" w:tplc="CA50DBAE">
      <w:start w:val="1"/>
      <w:numFmt w:val="bullet"/>
      <w:lvlText w:val="●"/>
      <w:lvlJc w:val="left"/>
      <w:pPr>
        <w:ind w:left="2880" w:hanging="360"/>
      </w:pPr>
    </w:lvl>
    <w:lvl w:ilvl="4" w:tplc="6624FCB0">
      <w:start w:val="1"/>
      <w:numFmt w:val="bullet"/>
      <w:lvlText w:val="○"/>
      <w:lvlJc w:val="left"/>
      <w:pPr>
        <w:ind w:left="3600" w:hanging="360"/>
      </w:pPr>
    </w:lvl>
    <w:lvl w:ilvl="5" w:tplc="7990E43C">
      <w:start w:val="1"/>
      <w:numFmt w:val="bullet"/>
      <w:lvlText w:val="■"/>
      <w:lvlJc w:val="left"/>
      <w:pPr>
        <w:ind w:left="4320" w:hanging="360"/>
      </w:pPr>
    </w:lvl>
    <w:lvl w:ilvl="6" w:tplc="5B1A5A82">
      <w:start w:val="1"/>
      <w:numFmt w:val="bullet"/>
      <w:lvlText w:val="●"/>
      <w:lvlJc w:val="left"/>
      <w:pPr>
        <w:ind w:left="5040" w:hanging="360"/>
      </w:pPr>
    </w:lvl>
    <w:lvl w:ilvl="7" w:tplc="A16AFBB4">
      <w:start w:val="1"/>
      <w:numFmt w:val="bullet"/>
      <w:lvlText w:val="●"/>
      <w:lvlJc w:val="left"/>
      <w:pPr>
        <w:ind w:left="5760" w:hanging="360"/>
      </w:pPr>
    </w:lvl>
    <w:lvl w:ilvl="8" w:tplc="CE369A12">
      <w:start w:val="1"/>
      <w:numFmt w:val="bullet"/>
      <w:lvlText w:val="●"/>
      <w:lvlJc w:val="left"/>
      <w:pPr>
        <w:ind w:left="6480" w:hanging="360"/>
      </w:pPr>
    </w:lvl>
  </w:abstractNum>
  <w:num w:numId="1" w16cid:durableId="134790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257"/>
    <w:rsid w:val="001F6CF5"/>
    <w:rsid w:val="00412A47"/>
    <w:rsid w:val="0067035F"/>
    <w:rsid w:val="007B4257"/>
    <w:rsid w:val="008D145A"/>
    <w:rsid w:val="00B47760"/>
    <w:rsid w:val="00D60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192E"/>
  <w15:docId w15:val="{100C1079-89CB-4F0E-9CD2-2648E07C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2021-03-04T01:16:00Z</dcterms:created>
  <dcterms:modified xsi:type="dcterms:W3CDTF">2023-05-09T12:50:00Z</dcterms:modified>
</cp:coreProperties>
</file>