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9714EF" w14:textId="131C6CDE" w:rsidR="00846C03" w:rsidRPr="00846C03" w:rsidRDefault="00846C03">
      <w:pPr>
        <w:rPr>
          <w:b/>
          <w:bCs/>
        </w:rPr>
      </w:pPr>
      <w:r w:rsidRPr="00846C03">
        <w:rPr>
          <w:b/>
          <w:bCs/>
        </w:rPr>
        <w:t>ADITYA AMIN</w:t>
      </w:r>
    </w:p>
    <w:p w14:paraId="5FDDB312" w14:textId="4CA94908" w:rsidR="00846C03" w:rsidRPr="00846C03" w:rsidRDefault="00846C03">
      <w:pPr>
        <w:rPr>
          <w:b/>
          <w:bCs/>
        </w:rPr>
      </w:pPr>
      <w:r w:rsidRPr="00846C03">
        <w:rPr>
          <w:b/>
          <w:bCs/>
        </w:rPr>
        <w:t>ASSIGN : 24</w:t>
      </w:r>
    </w:p>
    <w:p w14:paraId="4BCA7FE6" w14:textId="4657B00B" w:rsidR="00846C03" w:rsidRDefault="00000000" w:rsidP="00846C03">
      <w:r>
        <w:t>Q1. Is it permissible to use several import statements to import the same module? What would the goal be? Can you think of a situation where it would be beneficial?</w:t>
      </w:r>
    </w:p>
    <w:p w14:paraId="438BFE71" w14:textId="2D096DE3" w:rsidR="00846C03" w:rsidRDefault="00846C03" w:rsidP="00846C03">
      <w:r>
        <w:t>Yes, it is permissible to use several import statements to import the same module in Python. Each import statement will create a reference to the module, and subsequent import statements will not re-import the module but will use the existing reference.</w:t>
      </w:r>
    </w:p>
    <w:p w14:paraId="00000002" w14:textId="6CAD1050" w:rsidR="008266D3" w:rsidRDefault="00846C03" w:rsidP="00846C03">
      <w:r>
        <w:t>Renaming the Module: By importing the same module multiple times with different import names or aliases, you can provide more descriptive or concise names for different parts of the module. This can improve code readability and make it easier to reference specific functionality from the module.</w:t>
      </w:r>
    </w:p>
    <w:p w14:paraId="155198BE" w14:textId="77777777" w:rsidR="00846C03" w:rsidRDefault="00846C03" w:rsidP="00846C03"/>
    <w:p w14:paraId="00000003" w14:textId="77777777" w:rsidR="008266D3" w:rsidRDefault="00000000">
      <w:r>
        <w:t>Q2. What are some of a module's characteristics? (Name at least one.)</w:t>
      </w:r>
    </w:p>
    <w:p w14:paraId="00000004" w14:textId="74EB1DCB" w:rsidR="008266D3" w:rsidRDefault="00846C03">
      <w:r w:rsidRPr="00846C03">
        <w:t>Encapsulation: A module encapsulates related functionality, variables, and data into a single unit. It allows you to define and organize code in a way that promotes modularity, abstraction, and separation of concerns. By encapsulating code within modules, you can create reusable and maintainable components that can be easily imported and utilized in different parts of your program.</w:t>
      </w:r>
    </w:p>
    <w:p w14:paraId="6EB3CD44" w14:textId="77777777" w:rsidR="00846C03" w:rsidRDefault="00846C03"/>
    <w:p w14:paraId="00000005" w14:textId="77777777" w:rsidR="008266D3" w:rsidRDefault="00000000">
      <w:r>
        <w:t>Q3. Circular importing, such as when two modules import each other, can lead to dependencies and bugs that aren't visible. How can you go about creating a program that avoids mutual importing?</w:t>
      </w:r>
    </w:p>
    <w:p w14:paraId="02E3B94C" w14:textId="0CA00042" w:rsidR="00846C03" w:rsidRDefault="00846C03" w:rsidP="00846C03">
      <w:r>
        <w:t>To avoid circular imports and the potential issues they can cause, you can follow some best practices and design patterns while structuring your program. Here are a few strategies to prevent mutual importing:</w:t>
      </w:r>
    </w:p>
    <w:p w14:paraId="75483C46" w14:textId="77777777" w:rsidR="00846C03" w:rsidRDefault="00846C03" w:rsidP="00846C03">
      <w:r>
        <w:t>Dependency Injection:</w:t>
      </w:r>
    </w:p>
    <w:p w14:paraId="1A255839" w14:textId="71368C49" w:rsidR="00846C03" w:rsidRDefault="00846C03" w:rsidP="00846C03">
      <w:r>
        <w:t xml:space="preserve">Apply dependency injection principles to decouple modules and avoid direct imports. Instead of one module importing another, pass the required dependencies as function arguments or through constructor parameters. </w:t>
      </w:r>
    </w:p>
    <w:p w14:paraId="25B6459F" w14:textId="77777777" w:rsidR="00846C03" w:rsidRDefault="00846C03" w:rsidP="00846C03">
      <w:r>
        <w:t>Restructure the Code:</w:t>
      </w:r>
    </w:p>
    <w:p w14:paraId="00000006" w14:textId="5C99A01A" w:rsidR="008266D3" w:rsidRDefault="00846C03" w:rsidP="00846C03">
      <w:r>
        <w:t>Analyze the dependencies between modules and consider restructuring your codebase to eliminate circular dependencies</w:t>
      </w:r>
    </w:p>
    <w:p w14:paraId="4DF313B2" w14:textId="77777777" w:rsidR="00846C03" w:rsidRDefault="00846C03"/>
    <w:p w14:paraId="00000007" w14:textId="77777777" w:rsidR="008266D3" w:rsidRDefault="00000000">
      <w:r>
        <w:t>Q4. Why is  _ _all_ _ in Python?</w:t>
      </w:r>
    </w:p>
    <w:p w14:paraId="00000008" w14:textId="1FFEB050" w:rsidR="008266D3" w:rsidRDefault="00846C03">
      <w:r w:rsidRPr="00846C03">
        <w:t>In Python, the __all__ variable is a list that defines the public interface of a module. It is used to specify which names (variables, functions, classes) should be imported when a client imports a module using the from module import * syntax.</w:t>
      </w:r>
    </w:p>
    <w:p w14:paraId="180712EE" w14:textId="77777777" w:rsidR="00846C03" w:rsidRDefault="00846C03"/>
    <w:p w14:paraId="3180E4A8" w14:textId="77777777" w:rsidR="00846C03" w:rsidRDefault="00846C03"/>
    <w:p w14:paraId="00000009" w14:textId="77777777" w:rsidR="008266D3" w:rsidRDefault="00000000">
      <w:r>
        <w:lastRenderedPageBreak/>
        <w:t>Q5. In what situation is it useful to refer to the _ _name_ _ attribute or the string '_ _main_ _'?</w:t>
      </w:r>
    </w:p>
    <w:p w14:paraId="0000000A" w14:textId="025D530C" w:rsidR="008266D3" w:rsidRDefault="00846C03">
      <w:r w:rsidRPr="00846C03">
        <w:t>The __name__ attribute and the string '__main__' are often used in Python to determine if a module is being executed as a standalone script or being imported as a module.</w:t>
      </w:r>
    </w:p>
    <w:p w14:paraId="0000000B" w14:textId="77777777" w:rsidR="008266D3" w:rsidRDefault="00000000">
      <w:r>
        <w:t>Q6. What are some of the benefits of attaching a program counter to the RPN interpreter application, which interprets an RPN script line by line?</w:t>
      </w:r>
    </w:p>
    <w:p w14:paraId="31A8F405" w14:textId="71F027B2" w:rsidR="00846C03" w:rsidRDefault="00846C03" w:rsidP="00846C03">
      <w:r>
        <w:t>Attaching a program counter to an RPN (Reverse Polish Notation) interpreter application, which tracks the current line of execution in the script, can provide several benefits:</w:t>
      </w:r>
    </w:p>
    <w:p w14:paraId="3598D5BE" w14:textId="252FBD7E" w:rsidR="00846C03" w:rsidRDefault="00846C03" w:rsidP="00846C03">
      <w:r>
        <w:t xml:space="preserve">Execution Control: The program counter allows for precise control over the execution flow of the RPN script. It keeps track of the current line being executed, allowing you to control branching, looping, and conditional execution within the script. </w:t>
      </w:r>
    </w:p>
    <w:p w14:paraId="0000000C" w14:textId="434CBCB4" w:rsidR="008266D3" w:rsidRDefault="00846C03" w:rsidP="00846C03">
      <w:r>
        <w:t>Debugging and Error Handling: The program counter can be instrumental in debugging RPN scripts and handling errors. When an error occurs or an unexpected situation arises, the program counter helps identify the exact line where the error occurred, making it easier to pinpoint and diagnose the issue.</w:t>
      </w:r>
    </w:p>
    <w:p w14:paraId="1E97368A" w14:textId="77777777" w:rsidR="00846C03" w:rsidRDefault="00846C03" w:rsidP="00846C03"/>
    <w:p w14:paraId="0000000D" w14:textId="77777777" w:rsidR="008266D3" w:rsidRDefault="00000000">
      <w:bookmarkStart w:id="0" w:name="_gjdgxs" w:colFirst="0" w:colLast="0"/>
      <w:bookmarkEnd w:id="0"/>
      <w:r>
        <w:t>Q7. What are the minimum expressions or statements (or both) that you'd need to render a basic programming language like RPN primitive but complete— that is, capable of carrying out any computerised task theoretically possible?</w:t>
      </w:r>
    </w:p>
    <w:p w14:paraId="4B62D428" w14:textId="093021B1" w:rsidR="004A1061" w:rsidRDefault="004A1061" w:rsidP="004A1061">
      <w:bookmarkStart w:id="1" w:name="_3hvcm1drhbt5" w:colFirst="0" w:colLast="0"/>
      <w:bookmarkEnd w:id="1"/>
      <w:r>
        <w:t>Numeric Literals: The language should support numeric literals to represent values and constants. This includes integers, floating-point numbers, and possibly other data types like complex numbers.</w:t>
      </w:r>
    </w:p>
    <w:p w14:paraId="121CC34C" w14:textId="16893F79" w:rsidR="004A1061" w:rsidRDefault="004A1061" w:rsidP="004A1061">
      <w:r>
        <w:t>Arithmetic Operators: The language should provide basic arithmetic operators such as addition (+), subtraction (-), multiplication (*), division (/), and exponentiation (^ or **) to perform mathematical computations.</w:t>
      </w:r>
    </w:p>
    <w:p w14:paraId="77A13558" w14:textId="2A54B2F7" w:rsidR="004A1061" w:rsidRDefault="004A1061" w:rsidP="004A1061">
      <w:r>
        <w:t>Stack Operations: RPN relies on stack-based operations, so the language should support stack manipulation operations. This includes pushing values onto the stack, popping values from the stack, and swapping or duplicating stack elements.</w:t>
      </w:r>
    </w:p>
    <w:p w14:paraId="4FE3DF57" w14:textId="72401D01" w:rsidR="004A1061" w:rsidRDefault="004A1061" w:rsidP="004A1061">
      <w:r>
        <w:t>Conditional Statements: To enable decision-making, the language should have conditional statements like if-else or switch-case constructs. This allows for executing different code blocks based on specified conditions.</w:t>
      </w:r>
    </w:p>
    <w:p w14:paraId="2134BB8E" w14:textId="0E627571" w:rsidR="004A1061" w:rsidRDefault="004A1061" w:rsidP="004A1061">
      <w:r>
        <w:t>Looping Constructs: The language should provide looping constructs like for, while, or do-while loops to perform repetitive tasks. This allows for iterating over collections, executing a block of code multiple times, or looping until a specific condition is met.</w:t>
      </w:r>
    </w:p>
    <w:p w14:paraId="7F0BF7D8" w14:textId="77777777" w:rsidR="004A1061" w:rsidRDefault="004A1061" w:rsidP="004A1061">
      <w:r>
        <w:t>Variable Assignment: The language should allow for variable assignment to store and manipulate values. This includes assigning values to variables, reading variable values, and updating variables during computations.</w:t>
      </w:r>
    </w:p>
    <w:p w14:paraId="0000000E" w14:textId="77777777" w:rsidR="008266D3" w:rsidRDefault="008266D3"/>
    <w:p w14:paraId="0000000F" w14:textId="77777777" w:rsidR="008266D3" w:rsidRDefault="008266D3">
      <w:bookmarkStart w:id="2" w:name="_xtsj9hxsoq8b" w:colFirst="0" w:colLast="0"/>
      <w:bookmarkEnd w:id="2"/>
    </w:p>
    <w:p w14:paraId="00000010" w14:textId="77777777" w:rsidR="008266D3" w:rsidRDefault="008266D3">
      <w:bookmarkStart w:id="3" w:name="_fv9gu69hhu9a" w:colFirst="0" w:colLast="0"/>
      <w:bookmarkEnd w:id="3"/>
    </w:p>
    <w:p w14:paraId="00000011" w14:textId="77777777" w:rsidR="008266D3" w:rsidRDefault="008266D3">
      <w:bookmarkStart w:id="4" w:name="_uvr3l01zfnec" w:colFirst="0" w:colLast="0"/>
      <w:bookmarkEnd w:id="4"/>
    </w:p>
    <w:p w14:paraId="00000012" w14:textId="77777777" w:rsidR="008266D3" w:rsidRDefault="008266D3">
      <w:bookmarkStart w:id="5" w:name="_14f8wka8coh7" w:colFirst="0" w:colLast="0"/>
      <w:bookmarkEnd w:id="5"/>
    </w:p>
    <w:p w14:paraId="00000013" w14:textId="77777777" w:rsidR="008266D3" w:rsidRDefault="008266D3">
      <w:bookmarkStart w:id="6" w:name="_cvsvf5343h60" w:colFirst="0" w:colLast="0"/>
      <w:bookmarkEnd w:id="6"/>
    </w:p>
    <w:p w14:paraId="00000014" w14:textId="77777777" w:rsidR="008266D3" w:rsidRDefault="008266D3">
      <w:bookmarkStart w:id="7" w:name="_yycgcdi6tost" w:colFirst="0" w:colLast="0"/>
      <w:bookmarkEnd w:id="7"/>
    </w:p>
    <w:sectPr w:rsidR="008266D3">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66D3"/>
    <w:rsid w:val="004A1061"/>
    <w:rsid w:val="008266D3"/>
    <w:rsid w:val="00846C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19B78B"/>
  <w15:docId w15:val="{38DE6016-1B5C-4631-A893-E74FBBD1A7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3</Pages>
  <Words>744</Words>
  <Characters>4241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Aditya Amin</cp:lastModifiedBy>
  <cp:revision>2</cp:revision>
  <dcterms:created xsi:type="dcterms:W3CDTF">2023-05-11T06:38:00Z</dcterms:created>
  <dcterms:modified xsi:type="dcterms:W3CDTF">2023-05-11T06:50:00Z</dcterms:modified>
</cp:coreProperties>
</file>