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4E03" w14:textId="42E8926D" w:rsidR="00D4111F" w:rsidRDefault="00D4111F">
      <w:pPr>
        <w:spacing w:before="220"/>
      </w:pPr>
      <w:r w:rsidRPr="00D4111F">
        <w:rPr>
          <w:b/>
          <w:bCs/>
          <w:u w:val="single"/>
        </w:rPr>
        <w:t>ADITYA AMIN</w:t>
      </w:r>
      <w:r>
        <w:t xml:space="preserve">                                                                                                                              </w:t>
      </w:r>
      <w:r w:rsidRPr="00D4111F">
        <w:rPr>
          <w:b/>
          <w:bCs/>
          <w:u w:val="single"/>
        </w:rPr>
        <w:t>ASSIGN : 25</w:t>
      </w:r>
    </w:p>
    <w:p w14:paraId="00000001" w14:textId="73D980FC" w:rsidR="00393E64" w:rsidRDefault="00000000" w:rsidP="00D4111F">
      <w:pPr>
        <w:pStyle w:val="ListParagraph"/>
        <w:numPr>
          <w:ilvl w:val="0"/>
          <w:numId w:val="1"/>
        </w:numPr>
        <w:spacing w:before="220"/>
      </w:pPr>
      <w:r>
        <w:t>What is the difference between enclosing a list comprehension in square brackets and parentheses?</w:t>
      </w:r>
    </w:p>
    <w:p w14:paraId="71EB8851" w14:textId="77777777" w:rsidR="00D4111F" w:rsidRDefault="00D4111F" w:rsidP="00D4111F">
      <w:pPr>
        <w:pStyle w:val="ListParagraph"/>
        <w:spacing w:before="220"/>
      </w:pPr>
    </w:p>
    <w:p w14:paraId="7EC7DB4D" w14:textId="1077BB91" w:rsidR="00D4111F" w:rsidRDefault="00D4111F" w:rsidP="00D4111F">
      <w:pPr>
        <w:pStyle w:val="ListParagraph"/>
        <w:spacing w:before="220"/>
      </w:pPr>
      <w:r w:rsidRPr="00D4111F">
        <w:t>the main difference between using square brackets and parentheses in a list comprehension is that square brackets create a new list, while parentheses create a generator object. Lists are eagerly evaluated, meaning they are fully constructed in memory when the list comprehension is executed, while generators are lazily evaluated, meaning they produce values on-demand as they are iterated over.</w:t>
      </w:r>
    </w:p>
    <w:p w14:paraId="6DB6D348" w14:textId="77777777" w:rsidR="00D4111F" w:rsidRDefault="00D4111F" w:rsidP="00D4111F">
      <w:pPr>
        <w:pStyle w:val="ListParagraph"/>
        <w:spacing w:before="220"/>
      </w:pPr>
    </w:p>
    <w:p w14:paraId="00000002" w14:textId="398D46F2" w:rsidR="00393E64" w:rsidRDefault="00000000" w:rsidP="00D4111F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0502052D" w14:textId="039CC945" w:rsidR="00D4111F" w:rsidRDefault="00D4111F" w:rsidP="00D4111F">
      <w:pPr>
        <w:pStyle w:val="ListParagraph"/>
        <w:spacing w:before="220"/>
      </w:pPr>
    </w:p>
    <w:p w14:paraId="611807A0" w14:textId="2AA7C88F" w:rsidR="00D4111F" w:rsidRDefault="00D4111F" w:rsidP="00D4111F">
      <w:pPr>
        <w:pStyle w:val="ListParagraph"/>
        <w:spacing w:before="220"/>
      </w:pPr>
      <w:r w:rsidRPr="00D4111F">
        <w:t>generators are a type of iterator that are defined using functions with yield statements, while iterators are objects that implement the iterator protocol with __</w:t>
      </w:r>
      <w:proofErr w:type="spellStart"/>
      <w:r w:rsidRPr="00D4111F">
        <w:t>iter</w:t>
      </w:r>
      <w:proofErr w:type="spellEnd"/>
      <w:r w:rsidRPr="00D4111F">
        <w:t>__() and __next__() methods.</w:t>
      </w:r>
    </w:p>
    <w:p w14:paraId="1C5FC5AD" w14:textId="77777777" w:rsidR="00D4111F" w:rsidRDefault="00D4111F" w:rsidP="00D4111F">
      <w:pPr>
        <w:pStyle w:val="ListParagraph"/>
        <w:spacing w:before="220"/>
      </w:pPr>
    </w:p>
    <w:p w14:paraId="00000003" w14:textId="0713BA05" w:rsidR="00393E64" w:rsidRDefault="00000000" w:rsidP="00D4111F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0149CB95" w14:textId="77777777" w:rsidR="00D4111F" w:rsidRDefault="00D4111F" w:rsidP="00D4111F">
      <w:pPr>
        <w:pStyle w:val="ListParagraph"/>
        <w:spacing w:before="220"/>
      </w:pPr>
    </w:p>
    <w:p w14:paraId="14AE5239" w14:textId="6B70473E" w:rsidR="00D4111F" w:rsidRDefault="00D4111F" w:rsidP="00D4111F">
      <w:pPr>
        <w:pStyle w:val="ListParagraph"/>
        <w:spacing w:before="220"/>
      </w:pPr>
      <w:r w:rsidRPr="00D4111F">
        <w:t>a function is a generator function if it contains yield statements, returns a generator object when called, and allows for the retention of state across iterations. These are the key signs that indicate a function is a generator function</w:t>
      </w:r>
      <w:r>
        <w:t>.</w:t>
      </w:r>
    </w:p>
    <w:p w14:paraId="79911529" w14:textId="77777777" w:rsidR="00D4111F" w:rsidRDefault="00D4111F" w:rsidP="00D4111F">
      <w:pPr>
        <w:pStyle w:val="ListParagraph"/>
        <w:spacing w:before="220"/>
      </w:pPr>
    </w:p>
    <w:p w14:paraId="00000004" w14:textId="23161562" w:rsidR="00393E64" w:rsidRDefault="00000000" w:rsidP="00D4111F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3CC9C1A1" w14:textId="77777777" w:rsidR="00D4111F" w:rsidRDefault="00D4111F" w:rsidP="00D4111F">
      <w:pPr>
        <w:pStyle w:val="ListParagraph"/>
        <w:spacing w:before="220"/>
      </w:pPr>
    </w:p>
    <w:p w14:paraId="511D4195" w14:textId="119F4070" w:rsidR="00D4111F" w:rsidRDefault="00D4111F" w:rsidP="00D4111F">
      <w:pPr>
        <w:pStyle w:val="ListParagraph"/>
        <w:spacing w:before="220"/>
      </w:pPr>
      <w:r w:rsidRPr="00D4111F">
        <w:t>the yield statement in a generator function serves the purpose of producing values in a sequence, suspending the execution of the function, enabling lazy evaluation, and allowing for the retention of internal state across iterations.</w:t>
      </w:r>
    </w:p>
    <w:p w14:paraId="0009CB73" w14:textId="77777777" w:rsidR="00D4111F" w:rsidRDefault="00D4111F" w:rsidP="00D4111F">
      <w:pPr>
        <w:pStyle w:val="ListParagraph"/>
        <w:spacing w:before="220"/>
      </w:pPr>
    </w:p>
    <w:p w14:paraId="00000005" w14:textId="7753D62A" w:rsidR="00393E64" w:rsidRDefault="00000000" w:rsidP="00D4111F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070F76F9" w14:textId="77777777" w:rsidR="00D4111F" w:rsidRDefault="00D4111F" w:rsidP="00D4111F">
      <w:pPr>
        <w:pStyle w:val="ListParagraph"/>
        <w:spacing w:before="220"/>
      </w:pPr>
    </w:p>
    <w:p w14:paraId="2E7905B7" w14:textId="0414C392" w:rsidR="00D4111F" w:rsidRDefault="00D4111F" w:rsidP="00D4111F">
      <w:pPr>
        <w:pStyle w:val="ListParagraph"/>
        <w:spacing w:before="220"/>
      </w:pPr>
      <w:r>
        <w:t xml:space="preserve">map calls and list comprehensions are both techniques used for transforming elements in a collection, but they have some differences in terms of syntax, readability, flexibility, and </w:t>
      </w:r>
      <w:r>
        <w:t>behaviour</w:t>
      </w:r>
      <w:r>
        <w:t xml:space="preserve"> related to evaluation and output type.</w:t>
      </w:r>
    </w:p>
    <w:p w14:paraId="2313B019" w14:textId="7FC7C90D" w:rsidR="00D4111F" w:rsidRDefault="00D4111F" w:rsidP="00D4111F">
      <w:pPr>
        <w:pStyle w:val="ListParagraph"/>
        <w:spacing w:before="220"/>
      </w:pPr>
      <w:r>
        <w:t>Comparison :</w:t>
      </w:r>
    </w:p>
    <w:p w14:paraId="4166D9D0" w14:textId="77777777" w:rsidR="00D4111F" w:rsidRDefault="00D4111F" w:rsidP="00D4111F">
      <w:pPr>
        <w:pStyle w:val="ListParagraph"/>
        <w:spacing w:before="220"/>
      </w:pPr>
      <w:r>
        <w:t xml:space="preserve">Map calls and list comprehensions have different syntax. A map call typically involves passing a function and an </w:t>
      </w:r>
      <w:proofErr w:type="spellStart"/>
      <w:r>
        <w:t>iterable</w:t>
      </w:r>
      <w:proofErr w:type="spellEnd"/>
      <w:r>
        <w:t xml:space="preserve"> as arguments to the map() function, which returns an iterator that produces the transformed values. List comprehensions, on the other hand, use a compact syntax to define a new list by specifying the transformation directly within square brackets, using a concise expression with an optional condition.</w:t>
      </w:r>
    </w:p>
    <w:p w14:paraId="2DDE6873" w14:textId="6C382817" w:rsidR="00D4111F" w:rsidRDefault="00D4111F" w:rsidP="00D4111F">
      <w:pPr>
        <w:pStyle w:val="ListParagraph"/>
        <w:spacing w:before="220"/>
      </w:pPr>
      <w:r>
        <w:t>Contrast :</w:t>
      </w:r>
    </w:p>
    <w:p w14:paraId="7B472223" w14:textId="4859D526" w:rsidR="00D4111F" w:rsidRDefault="00D4111F" w:rsidP="00D4111F">
      <w:pPr>
        <w:pStyle w:val="ListParagraph"/>
        <w:spacing w:before="220"/>
      </w:pPr>
      <w:r>
        <w:t>Function vs. Expression: Map calls involve passing a function as an argument, which can be a pre-defined function or a lambda function, to specify the transformation logic. List comprehensions, on the other hand, use expressions directly to specify the transformation logic, without the need for a separate function.</w:t>
      </w:r>
    </w:p>
    <w:p w14:paraId="00000006" w14:textId="77777777" w:rsidR="00393E64" w:rsidRDefault="00393E64"/>
    <w:sectPr w:rsidR="00393E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50ECC"/>
    <w:multiLevelType w:val="hybridMultilevel"/>
    <w:tmpl w:val="7B90D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1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64"/>
    <w:rsid w:val="00393E64"/>
    <w:rsid w:val="00D4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1C1"/>
  <w15:docId w15:val="{71EA71A7-44EC-41DE-947B-80B82883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2</cp:revision>
  <dcterms:created xsi:type="dcterms:W3CDTF">2021-03-02T23:46:00Z</dcterms:created>
  <dcterms:modified xsi:type="dcterms:W3CDTF">2023-04-13T04:51:00Z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