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DE8086" w14:textId="12D43A6C" w:rsidR="00F82D19" w:rsidRPr="00F82D19" w:rsidRDefault="00F82D19">
      <w:pPr>
        <w:rPr>
          <w:b/>
          <w:bCs/>
        </w:rPr>
      </w:pPr>
      <w:r w:rsidRPr="00F82D19">
        <w:rPr>
          <w:b/>
          <w:bCs/>
        </w:rPr>
        <w:t>ADITYA AMIN</w:t>
      </w:r>
    </w:p>
    <w:p w14:paraId="7CDF0DB0" w14:textId="158DA3F7" w:rsidR="00F82D19" w:rsidRDefault="00F82D19">
      <w:pPr>
        <w:rPr>
          <w:b/>
          <w:bCs/>
        </w:rPr>
      </w:pPr>
      <w:r w:rsidRPr="00F82D19">
        <w:rPr>
          <w:b/>
          <w:bCs/>
        </w:rPr>
        <w:t>ASSIGN : 05</w:t>
      </w:r>
    </w:p>
    <w:p w14:paraId="79612756" w14:textId="77777777" w:rsidR="00F82D19" w:rsidRPr="00F82D19" w:rsidRDefault="00F82D19">
      <w:pPr>
        <w:rPr>
          <w:b/>
          <w:bCs/>
        </w:rPr>
      </w:pPr>
    </w:p>
    <w:p w14:paraId="2C13505B" w14:textId="614742E7" w:rsidR="00940C24" w:rsidRDefault="00000000">
      <w:r>
        <w:t>Q1. What is the meaning of multiple inheritance?</w:t>
      </w:r>
    </w:p>
    <w:p w14:paraId="10916F72" w14:textId="77777777" w:rsidR="00F82D19" w:rsidRDefault="00F82D19"/>
    <w:p w14:paraId="15718D5F" w14:textId="65E8D2EF" w:rsidR="00F82D19" w:rsidRDefault="00830ED6">
      <w:r w:rsidRPr="00830ED6">
        <w:t xml:space="preserve">Multiple inheritance is a feature in object-oriented programming languages that allows a class to inherit characteristics and </w:t>
      </w:r>
      <w:proofErr w:type="spellStart"/>
      <w:r w:rsidRPr="00830ED6">
        <w:t>behavior</w:t>
      </w:r>
      <w:proofErr w:type="spellEnd"/>
      <w:r w:rsidRPr="00830ED6">
        <w:t xml:space="preserve"> from multiple parent classes. In other words, a class can derive attributes and methods from more than one base class.</w:t>
      </w:r>
    </w:p>
    <w:p w14:paraId="7BFE84A7" w14:textId="77777777" w:rsidR="00940C24" w:rsidRDefault="00940C24"/>
    <w:p w14:paraId="6E33F373" w14:textId="77777777" w:rsidR="00940C24" w:rsidRDefault="00940C24"/>
    <w:p w14:paraId="5A0F7B7C" w14:textId="77777777" w:rsidR="00940C24" w:rsidRDefault="00940C24"/>
    <w:p w14:paraId="1F0135DE" w14:textId="77777777" w:rsidR="00940C24" w:rsidRDefault="00000000">
      <w:r>
        <w:t>Q2. What is the concept of delegation?</w:t>
      </w:r>
    </w:p>
    <w:p w14:paraId="39D8B2A0" w14:textId="77777777" w:rsidR="00830ED6" w:rsidRDefault="00830ED6"/>
    <w:p w14:paraId="2532AA3B" w14:textId="6D2EDFD3" w:rsidR="00830ED6" w:rsidRDefault="00830ED6">
      <w:r w:rsidRPr="00830ED6">
        <w:t>The concept of delegation in object-oriented programming refers to a design pattern where an object forwards a task or responsibility to another object to perform on its behalf. Instead of implementing the functionality directly, the delegating object maintains a reference to another object, known as the delegate, and delegates the task to it.</w:t>
      </w:r>
    </w:p>
    <w:p w14:paraId="0C7C35C2" w14:textId="77777777" w:rsidR="00940C24" w:rsidRDefault="00940C24"/>
    <w:p w14:paraId="1426F81F" w14:textId="77777777" w:rsidR="00940C24" w:rsidRDefault="00940C24"/>
    <w:p w14:paraId="360969EB" w14:textId="77777777" w:rsidR="00940C24" w:rsidRDefault="00940C24"/>
    <w:p w14:paraId="2231401A" w14:textId="77777777" w:rsidR="00940C24" w:rsidRDefault="00000000">
      <w:r>
        <w:t>Q3. What is the concept of composition?</w:t>
      </w:r>
    </w:p>
    <w:p w14:paraId="2622058E" w14:textId="77777777" w:rsidR="00830ED6" w:rsidRDefault="00830ED6"/>
    <w:p w14:paraId="4C2CE6AE" w14:textId="59763BBA" w:rsidR="00830ED6" w:rsidRDefault="00830ED6">
      <w:r w:rsidRPr="00830ED6">
        <w:t>The concept of composition in object-oriented programming refers to the practice of building complex objects by combining or composing simpler objects. It is a way of creating relationships between objects where one object contains or is composed of other objects as its parts.</w:t>
      </w:r>
    </w:p>
    <w:p w14:paraId="5674F638" w14:textId="77777777" w:rsidR="00940C24" w:rsidRDefault="00940C24"/>
    <w:p w14:paraId="601694D7" w14:textId="77777777" w:rsidR="00940C24" w:rsidRDefault="00940C24"/>
    <w:p w14:paraId="5D58D56B" w14:textId="77777777" w:rsidR="00940C24" w:rsidRDefault="00940C24"/>
    <w:p w14:paraId="3400577E" w14:textId="77777777" w:rsidR="00940C24" w:rsidRDefault="00000000">
      <w:r>
        <w:t>Q4. What are bound methods and how do we use them?</w:t>
      </w:r>
    </w:p>
    <w:p w14:paraId="2FD980C9" w14:textId="77777777" w:rsidR="00830ED6" w:rsidRDefault="00830ED6"/>
    <w:p w14:paraId="7FDF6197" w14:textId="48685E2D" w:rsidR="00830ED6" w:rsidRDefault="00830ED6">
      <w:r w:rsidRPr="00830ED6">
        <w:t>In Python, a bound method is a method that is associated with an instance of a class. When a method is accessed through an instance, it becomes a bound method, which includes a reference to the instance itself as the first argument (typically named self).</w:t>
      </w:r>
    </w:p>
    <w:p w14:paraId="0C294CA7" w14:textId="77777777" w:rsidR="00940C24" w:rsidRDefault="00940C24"/>
    <w:p w14:paraId="276E47E9" w14:textId="77777777" w:rsidR="00940C24" w:rsidRDefault="00940C24"/>
    <w:p w14:paraId="4CC973AF" w14:textId="77777777" w:rsidR="00940C24" w:rsidRDefault="00940C24"/>
    <w:p w14:paraId="6767E9B2" w14:textId="77777777" w:rsidR="00940C24" w:rsidRDefault="00000000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14:paraId="3820A9B1" w14:textId="77777777" w:rsidR="00830ED6" w:rsidRDefault="00830ED6"/>
    <w:p w14:paraId="141B5DFF" w14:textId="14ADF381" w:rsidR="00830ED6" w:rsidRDefault="00830ED6">
      <w:r w:rsidRPr="00830ED6">
        <w:t xml:space="preserve">In Python, </w:t>
      </w:r>
      <w:proofErr w:type="spellStart"/>
      <w:r w:rsidRPr="00830ED6">
        <w:t>pseudoprivate</w:t>
      </w:r>
      <w:proofErr w:type="spellEnd"/>
      <w:r w:rsidRPr="00830ED6">
        <w:t xml:space="preserve"> attributes, also known as name mangling, are a naming convention used to make attributes "private" within a class, meaning they are intended to be accessed only from within the class itself. </w:t>
      </w:r>
      <w:proofErr w:type="spellStart"/>
      <w:r w:rsidRPr="00830ED6">
        <w:t>Pseudoprivate</w:t>
      </w:r>
      <w:proofErr w:type="spellEnd"/>
      <w:r w:rsidRPr="00830ED6">
        <w:t xml:space="preserve"> attributes are denoted by prefixing them with double underscores (__).</w:t>
      </w:r>
    </w:p>
    <w:sectPr w:rsidR="00830ED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2BF9" w14:textId="77777777" w:rsidR="002431E2" w:rsidRDefault="002431E2">
      <w:r>
        <w:separator/>
      </w:r>
    </w:p>
  </w:endnote>
  <w:endnote w:type="continuationSeparator" w:id="0">
    <w:p w14:paraId="3740FC26" w14:textId="77777777" w:rsidR="002431E2" w:rsidRDefault="0024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BBC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35AE" w14:textId="77777777" w:rsidR="002431E2" w:rsidRDefault="002431E2">
      <w:r>
        <w:separator/>
      </w:r>
    </w:p>
  </w:footnote>
  <w:footnote w:type="continuationSeparator" w:id="0">
    <w:p w14:paraId="43DAA605" w14:textId="77777777" w:rsidR="002431E2" w:rsidRDefault="00243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454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6C25"/>
    <w:multiLevelType w:val="hybridMultilevel"/>
    <w:tmpl w:val="3BC8EAC0"/>
    <w:lvl w:ilvl="0" w:tplc="4C3AB640">
      <w:start w:val="1"/>
      <w:numFmt w:val="bullet"/>
      <w:lvlText w:val="●"/>
      <w:lvlJc w:val="left"/>
      <w:pPr>
        <w:ind w:left="720" w:hanging="360"/>
      </w:pPr>
    </w:lvl>
    <w:lvl w:ilvl="1" w:tplc="57164D92">
      <w:start w:val="1"/>
      <w:numFmt w:val="bullet"/>
      <w:lvlText w:val="○"/>
      <w:lvlJc w:val="left"/>
      <w:pPr>
        <w:ind w:left="1440" w:hanging="360"/>
      </w:pPr>
    </w:lvl>
    <w:lvl w:ilvl="2" w:tplc="43B00BE8">
      <w:start w:val="1"/>
      <w:numFmt w:val="bullet"/>
      <w:lvlText w:val="■"/>
      <w:lvlJc w:val="left"/>
      <w:pPr>
        <w:ind w:left="2160" w:hanging="360"/>
      </w:pPr>
    </w:lvl>
    <w:lvl w:ilvl="3" w:tplc="06EA93DE">
      <w:start w:val="1"/>
      <w:numFmt w:val="bullet"/>
      <w:lvlText w:val="●"/>
      <w:lvlJc w:val="left"/>
      <w:pPr>
        <w:ind w:left="2880" w:hanging="360"/>
      </w:pPr>
    </w:lvl>
    <w:lvl w:ilvl="4" w:tplc="11788890">
      <w:start w:val="1"/>
      <w:numFmt w:val="bullet"/>
      <w:lvlText w:val="○"/>
      <w:lvlJc w:val="left"/>
      <w:pPr>
        <w:ind w:left="3600" w:hanging="360"/>
      </w:pPr>
    </w:lvl>
    <w:lvl w:ilvl="5" w:tplc="8BE8C562">
      <w:start w:val="1"/>
      <w:numFmt w:val="bullet"/>
      <w:lvlText w:val="■"/>
      <w:lvlJc w:val="left"/>
      <w:pPr>
        <w:ind w:left="4320" w:hanging="360"/>
      </w:pPr>
    </w:lvl>
    <w:lvl w:ilvl="6" w:tplc="D6BA57A4">
      <w:start w:val="1"/>
      <w:numFmt w:val="bullet"/>
      <w:lvlText w:val="●"/>
      <w:lvlJc w:val="left"/>
      <w:pPr>
        <w:ind w:left="5040" w:hanging="360"/>
      </w:pPr>
    </w:lvl>
    <w:lvl w:ilvl="7" w:tplc="A2DEB0E6">
      <w:start w:val="1"/>
      <w:numFmt w:val="bullet"/>
      <w:lvlText w:val="●"/>
      <w:lvlJc w:val="left"/>
      <w:pPr>
        <w:ind w:left="5760" w:hanging="360"/>
      </w:pPr>
    </w:lvl>
    <w:lvl w:ilvl="8" w:tplc="19B8F76E">
      <w:start w:val="1"/>
      <w:numFmt w:val="bullet"/>
      <w:lvlText w:val="●"/>
      <w:lvlJc w:val="left"/>
      <w:pPr>
        <w:ind w:left="6480" w:hanging="360"/>
      </w:pPr>
    </w:lvl>
  </w:abstractNum>
  <w:num w:numId="1" w16cid:durableId="7670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C24"/>
    <w:rsid w:val="002431E2"/>
    <w:rsid w:val="00830ED6"/>
    <w:rsid w:val="00940C24"/>
    <w:rsid w:val="00F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B3AF"/>
  <w15:docId w15:val="{82D992CA-A0A4-4052-A918-D00AC87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Aditya Amin</cp:lastModifiedBy>
  <cp:revision>2</cp:revision>
  <dcterms:created xsi:type="dcterms:W3CDTF">2021-03-04T00:14:00Z</dcterms:created>
  <dcterms:modified xsi:type="dcterms:W3CDTF">2023-05-08T05:48:00Z</dcterms:modified>
</cp:coreProperties>
</file>