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0C16" w:rsidRDefault="0015115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Анкета №1</w:t>
      </w:r>
    </w:p>
    <w:p w14:paraId="00000002" w14:textId="2E0BC03D" w:rsidR="00710C16" w:rsidRPr="003C1AB2" w:rsidRDefault="003C1AB2" w:rsidP="003C1A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FrameFinder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найди фильм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1AB2">
        <w:rPr>
          <w:rFonts w:ascii="Times New Roman" w:eastAsia="Times New Roman" w:hAnsi="Times New Roman" w:cs="Times New Roman"/>
          <w:sz w:val="28"/>
          <w:szCs w:val="28"/>
        </w:rPr>
        <w:t>по кадру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0000003" w14:textId="039A57F4" w:rsidR="00710C16" w:rsidRDefault="003C1AB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Дата:1</w:t>
      </w:r>
      <w:r w:rsidRPr="003C1AB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151158">
        <w:rPr>
          <w:rFonts w:ascii="Times New Roman" w:eastAsia="Times New Roman" w:hAnsi="Times New Roman" w:cs="Times New Roman"/>
          <w:sz w:val="28"/>
          <w:szCs w:val="28"/>
        </w:rPr>
        <w:t>.10.2025</w:t>
      </w:r>
    </w:p>
    <w:p w14:paraId="00000004" w14:textId="5E0CB97C" w:rsidR="00710C16" w:rsidRDefault="001511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Составитель: </w:t>
      </w:r>
      <w:proofErr w:type="spellStart"/>
      <w:r w:rsidR="003C1AB2">
        <w:rPr>
          <w:rFonts w:ascii="Times New Roman" w:eastAsia="Times New Roman" w:hAnsi="Times New Roman" w:cs="Times New Roman"/>
          <w:sz w:val="28"/>
          <w:szCs w:val="28"/>
          <w:lang w:val="ru-RU"/>
        </w:rPr>
        <w:t>Гусляков</w:t>
      </w:r>
      <w:proofErr w:type="spellEnd"/>
      <w:r w:rsidR="003C1A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1AB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3C1AB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C1AB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710C16" w:rsidRDefault="00710C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87E9081" w:rsidR="00710C16" w:rsidRDefault="001511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 составлялись на основе представленной презентации команды “</w:t>
      </w:r>
      <w:r w:rsidR="003C1AB2" w:rsidRPr="003C1AB2">
        <w:rPr>
          <w:rFonts w:ascii="Times New Roman" w:eastAsia="Times New Roman" w:hAnsi="Times New Roman" w:cs="Times New Roman"/>
          <w:sz w:val="28"/>
          <w:szCs w:val="28"/>
        </w:rPr>
        <w:t>4Nine</w:t>
      </w:r>
      <w:r>
        <w:rPr>
          <w:rFonts w:ascii="Times New Roman" w:eastAsia="Times New Roman" w:hAnsi="Times New Roman" w:cs="Times New Roman"/>
          <w:sz w:val="28"/>
          <w:szCs w:val="28"/>
        </w:rPr>
        <w:t>” по проекту “</w:t>
      </w:r>
      <w:r w:rsidR="003C1AB2" w:rsidRPr="003C1A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C1AB2">
        <w:rPr>
          <w:rFonts w:ascii="Times New Roman" w:eastAsia="Times New Roman" w:hAnsi="Times New Roman" w:cs="Times New Roman"/>
          <w:sz w:val="28"/>
          <w:szCs w:val="28"/>
        </w:rPr>
        <w:t>FrameFinder</w:t>
      </w:r>
      <w:proofErr w:type="spellEnd"/>
      <w:r w:rsidR="003C1AB2">
        <w:rPr>
          <w:rFonts w:ascii="Times New Roman" w:eastAsia="Times New Roman" w:hAnsi="Times New Roman" w:cs="Times New Roman"/>
          <w:sz w:val="28"/>
          <w:szCs w:val="28"/>
        </w:rPr>
        <w:t>: найди фильм</w:t>
      </w:r>
      <w:r w:rsidR="003C1A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1AB2" w:rsidRPr="003C1AB2">
        <w:rPr>
          <w:rFonts w:ascii="Times New Roman" w:eastAsia="Times New Roman" w:hAnsi="Times New Roman" w:cs="Times New Roman"/>
          <w:sz w:val="28"/>
          <w:szCs w:val="28"/>
        </w:rPr>
        <w:t>по кадру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710C16" w:rsidRDefault="00710C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0AF4B64A" w:rsidR="00710C16" w:rsidRDefault="001511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Просьба отвечат</w:t>
      </w:r>
      <w:r w:rsidR="003C1AB2">
        <w:rPr>
          <w:rFonts w:ascii="Times New Roman" w:eastAsia="Times New Roman" w:hAnsi="Times New Roman" w:cs="Times New Roman"/>
          <w:sz w:val="28"/>
          <w:szCs w:val="28"/>
        </w:rPr>
        <w:t>ь на вопросы сразу после вопрос</w:t>
      </w:r>
      <w:r w:rsidR="003C1AB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, выделяя начало ответ цветом или шрифтом, для удобства анализа анкеты.</w:t>
      </w:r>
    </w:p>
    <w:p w14:paraId="00000009" w14:textId="77777777" w:rsidR="00710C16" w:rsidRDefault="00710C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0EF1AA" w14:textId="77777777" w:rsidR="00997503" w:rsidRDefault="00151158" w:rsidP="00997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Вопросы:</w:t>
      </w:r>
    </w:p>
    <w:p w14:paraId="07FD5D90" w14:textId="6176B61E" w:rsidR="00997503" w:rsidRPr="00E61559" w:rsidRDefault="00997503" w:rsidP="0099750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Это будет сайт, приложение или </w:t>
      </w:r>
      <w:r w:rsidR="002B0B80">
        <w:rPr>
          <w:rFonts w:ascii="Times New Roman" w:hAnsi="Times New Roman" w:cs="Times New Roman"/>
          <w:sz w:val="28"/>
          <w:szCs w:val="28"/>
          <w:lang w:val="ru-RU"/>
        </w:rPr>
        <w:t>что-то</w:t>
      </w: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 другое?</w:t>
      </w:r>
    </w:p>
    <w:p w14:paraId="1DFB0481" w14:textId="7E3DE53F" w:rsidR="00997503" w:rsidRPr="00E61559" w:rsidRDefault="00E61559" w:rsidP="00E61559">
      <w:pPr>
        <w:pStyle w:val="a5"/>
        <w:ind w:left="7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Это будет мобильное приложение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r w:rsidRPr="00E6155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возможно, с веб-версией в будущем.</w:t>
      </w:r>
    </w:p>
    <w:p w14:paraId="41E87C44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Есть ли какие-то пожелания по визуализации?</w:t>
      </w:r>
    </w:p>
    <w:p w14:paraId="0EF40769" w14:textId="1A940C01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Да,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минималистичный</w:t>
      </w:r>
      <w:proofErr w:type="spellEnd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UI, упор на удобство загрузки кадра и простоту результата.</w:t>
      </w:r>
    </w:p>
    <w:p w14:paraId="42CCFE4B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Хотите ли добавить социальные функции (рейтинги, подборки, </w:t>
      </w:r>
      <w:proofErr w:type="spellStart"/>
      <w:r w:rsidRPr="00997503">
        <w:rPr>
          <w:rFonts w:ascii="Times New Roman" w:hAnsi="Times New Roman" w:cs="Times New Roman"/>
          <w:sz w:val="28"/>
          <w:szCs w:val="28"/>
          <w:lang w:val="ru-RU"/>
        </w:rPr>
        <w:t>челленджи</w:t>
      </w: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>)? Если да, как видите их реализацию в контексте сервиса (сайт, приложение)?</w:t>
      </w:r>
    </w:p>
    <w:p w14:paraId="72AC1C96" w14:textId="0275F86D" w:rsidR="00997503" w:rsidRPr="00997503" w:rsidRDefault="00E61559" w:rsidP="00E6155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 этапе MVP — нет. В будущем возможно сообщество и социальные функции, но сейчас фокус на поиске.</w:t>
      </w:r>
    </w:p>
    <w:p w14:paraId="2FF46778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Какие функции у приложения обязательно должны быть? Какой будет набор функций для использования без платной подписки? Какой с использованием подписки?</w:t>
      </w:r>
    </w:p>
    <w:p w14:paraId="762F6201" w14:textId="77777777" w:rsidR="00E61559" w:rsidRPr="00E61559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Бесплатно: 10 запросов в неделю, базовый поиск по кадру.  </w:t>
      </w:r>
    </w:p>
    <w:p w14:paraId="4E322C80" w14:textId="561EC9C5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PRO: Неограниченные запросы, доступ к API, расширенные метаданные.</w:t>
      </w:r>
    </w:p>
    <w:p w14:paraId="75E21665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Какие минимальные ограничения на разрешение или размер (ширина, высота) загружаемого изображения?</w:t>
      </w:r>
    </w:p>
    <w:p w14:paraId="7D82101B" w14:textId="65E8358B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оддерживать популярные форматы скриншотов и кадров (например, от 320px).</w:t>
      </w:r>
    </w:p>
    <w:p w14:paraId="01B0DFE9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Должен ли корректно работать поиск, если изображение содержит </w:t>
      </w:r>
      <w:proofErr w:type="spellStart"/>
      <w:r w:rsidRPr="00997503">
        <w:rPr>
          <w:rFonts w:ascii="Times New Roman" w:hAnsi="Times New Roman" w:cs="Times New Roman"/>
          <w:sz w:val="28"/>
          <w:szCs w:val="28"/>
          <w:lang w:val="ru-RU"/>
        </w:rPr>
        <w:t>вотермарки</w:t>
      </w: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 или другие посторонние объекты?</w:t>
      </w:r>
    </w:p>
    <w:p w14:paraId="798AAA1C" w14:textId="1D56088D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Да, ML-алгоритм должен быть устойчив к шумам, включая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вотермарки</w:t>
      </w:r>
      <w:proofErr w:type="spellEnd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E6155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7ACE46A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Должен ли корректно работать поиск, если фильм цветной, а кадр загружается в поиск черно-белый или с иными фильтрами?</w:t>
      </w:r>
    </w:p>
    <w:p w14:paraId="1EC3AB2C" w14:textId="5FE97F4B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Да, модель должна распознавать кадры независимо от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цветокоррекции</w:t>
      </w:r>
      <w:proofErr w:type="spellEnd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E6155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38A89B4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Должен ли производиться поиск, если кадр меньшего разрешения?</w:t>
      </w:r>
    </w:p>
    <w:p w14:paraId="04D1AC9D" w14:textId="37D3EFCA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Да, но с оговоркой на точность. Низкое разрешение может снижать вероятность успеха.</w:t>
      </w:r>
    </w:p>
    <w:p w14:paraId="7AD7BDED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Сервис будет искать только фильмы или мультфильмы, короткометражки, рекламы, записи ТВ-шоу тоже?</w:t>
      </w:r>
    </w:p>
    <w:p w14:paraId="419E2475" w14:textId="29D078A7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 старте — только фильмы. В будущем возможно расширение на сериалы и анимацию.</w:t>
      </w:r>
    </w:p>
    <w:p w14:paraId="6AE983FA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Происходит поиск кадра или «сцены»? Что видит пользователь — точный момент или название фильма?</w:t>
      </w:r>
    </w:p>
    <w:p w14:paraId="1B79081B" w14:textId="244371D7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Поиск по кадру. Пользователь получает название фильма, ссылки для просмотра, метаданные.</w:t>
      </w:r>
    </w:p>
    <w:p w14:paraId="0D38B812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Какие целевые цифры по скорости и точности? Например: ответ ≤1–2 сек; «правильный фильм в топ-3» не менее X%.</w:t>
      </w:r>
    </w:p>
    <w:p w14:paraId="53FA5039" w14:textId="749496ED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Точность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сложно указать, 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но цель — высокая вероятность нахождения даже редких фильмов.</w:t>
      </w:r>
      <w:r w:rsidRPr="00E6155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50C796B" w14:textId="0E1B0D78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 стоит обрабатывать «неуверенный ответ» модели?</w:t>
      </w:r>
      <w:r w:rsidRPr="00997503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97503">
        <w:rPr>
          <w:rFonts w:ascii="Times New Roman" w:hAnsi="Times New Roman" w:cs="Times New Roman"/>
          <w:sz w:val="28"/>
          <w:szCs w:val="28"/>
          <w:lang w:val="ru-RU"/>
        </w:rPr>
        <w:t>акой доли уверенности достаточно, чтобы выбрать именно этот фильм или сделать уточнение контекста</w:t>
      </w:r>
      <w:r w:rsidR="00E6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503">
        <w:rPr>
          <w:rFonts w:ascii="Times New Roman" w:hAnsi="Times New Roman" w:cs="Times New Roman"/>
          <w:sz w:val="28"/>
          <w:szCs w:val="28"/>
          <w:lang w:val="ru-RU"/>
        </w:rPr>
        <w:t>(второй кадр, похожие сцены, уточняющий вопрос)?</w:t>
      </w:r>
    </w:p>
    <w:p w14:paraId="693FB2F3" w14:textId="0D7A2E11" w:rsidR="00997503" w:rsidRPr="00E61559" w:rsidRDefault="00E61559" w:rsidP="00E61559">
      <w:pPr>
        <w:pStyle w:val="a5"/>
        <w:ind w:left="7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Можно показывать топ-3 варианта с процентами уверенности или запросить дополнительный кадр.</w:t>
      </w:r>
    </w:p>
    <w:p w14:paraId="0A0E2676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Что должен видеть пользователь при открытии приложения? (кнопку сфотографировать/загрузить файл, подборка фильмов, история поиска и т.д.)</w:t>
      </w:r>
    </w:p>
    <w:p w14:paraId="5BE634EA" w14:textId="4EFA2210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Главный экран — кнопка загрузить кадр или сделать фото. История поиска — возможно, в PRO-версии.</w:t>
      </w:r>
    </w:p>
    <w:p w14:paraId="2988C9C1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Подразумевается ли то, что пользователь может не достигать нужного возраста для просмотра некоторых фильмов?</w:t>
      </w:r>
    </w:p>
    <w:p w14:paraId="7FB0B54B" w14:textId="1E6D3DF6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Да, но сервис лишь предоставляет информацию о фильме, а не доступ к просмотру.</w:t>
      </w:r>
    </w:p>
    <w:p w14:paraId="392809B0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Почему человек будет пользоваться сервисом не один раз, а возвращаться снова и снова? Какие механики для этого предусмотрены?</w:t>
      </w:r>
    </w:p>
    <w:p w14:paraId="50088020" w14:textId="3C9105D9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Лимит запросов, история поисков, персонализация, уведомления о новых возможностях.</w:t>
      </w:r>
    </w:p>
    <w:p w14:paraId="712827A2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Что кроме перехода на сервис пользователь может сделать после распознавания? (Например, купить </w:t>
      </w:r>
      <w:proofErr w:type="spellStart"/>
      <w:r w:rsidRPr="00997503">
        <w:rPr>
          <w:rFonts w:ascii="Times New Roman" w:hAnsi="Times New Roman" w:cs="Times New Roman"/>
          <w:sz w:val="28"/>
          <w:szCs w:val="28"/>
          <w:lang w:val="ru-RU"/>
        </w:rPr>
        <w:t>мерч</w:t>
      </w: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>, перейти на платный просмотр, подписаться на актёра)</w:t>
      </w:r>
    </w:p>
    <w:p w14:paraId="2C857427" w14:textId="1F395EBB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Переход на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стриминг</w:t>
      </w:r>
      <w:proofErr w:type="spellEnd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просмотр трейлера, информация об актёрах, режиссёрах.</w:t>
      </w:r>
    </w:p>
    <w:p w14:paraId="455BD0F9" w14:textId="4155381D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Когда пользователю показываются варианты, где можно посмотреть фильм, как отличать органические варианты от рекламных?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503">
        <w:rPr>
          <w:rFonts w:ascii="Times New Roman" w:hAnsi="Times New Roman" w:cs="Times New Roman"/>
          <w:sz w:val="28"/>
          <w:szCs w:val="28"/>
          <w:lang w:val="ru-RU"/>
        </w:rPr>
        <w:t>(Например, будут ли платные платформы выше в списке или всё ранжируется по реальной релевантности? Как сохранять доверие пользователей?)</w:t>
      </w:r>
    </w:p>
    <w:p w14:paraId="6A0C9571" w14:textId="20CBA3E9" w:rsid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ажно ранжировать по релевантности, а не платежам, чтобы сохранить доверие.</w:t>
      </w:r>
    </w:p>
    <w:p w14:paraId="69DB247C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Кто будет платить за сервис, что именно он покупает, и в какой момент платёж происходит (как для бизнеса, так и для индивидуального пользователя)?</w:t>
      </w:r>
    </w:p>
    <w:p w14:paraId="32E07DF3" w14:textId="77777777" w:rsidR="00E61559" w:rsidRDefault="00E61559" w:rsidP="00E61559">
      <w:pPr>
        <w:ind w:left="72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Пользователи: PRO-подписка или разовые платежи за запросы сверх лимита.  </w:t>
      </w:r>
    </w:p>
    <w:p w14:paraId="17138D14" w14:textId="694CA087" w:rsidR="00997503" w:rsidRPr="00997503" w:rsidRDefault="00E61559" w:rsidP="00E6155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B2B: Лицензии, API-доступ, комиссии с переходов на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стриминги.</w:t>
      </w:r>
    </w:p>
    <w:p w14:paraId="19FCFCB8" w14:textId="4E7774F8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Зачем </w:t>
      </w:r>
      <w:proofErr w:type="spellStart"/>
      <w:r w:rsidRPr="00997503">
        <w:rPr>
          <w:rFonts w:ascii="Times New Roman" w:hAnsi="Times New Roman" w:cs="Times New Roman"/>
          <w:sz w:val="28"/>
          <w:szCs w:val="28"/>
          <w:lang w:val="ru-RU"/>
        </w:rPr>
        <w:t>стриминговой</w:t>
      </w: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 пла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тформе подключать сервис? Какую </w:t>
      </w:r>
      <w:r w:rsidRPr="00997503">
        <w:rPr>
          <w:rFonts w:ascii="Times New Roman" w:hAnsi="Times New Roman" w:cs="Times New Roman"/>
          <w:sz w:val="28"/>
          <w:szCs w:val="28"/>
          <w:lang w:val="ru-RU"/>
        </w:rPr>
        <w:t xml:space="preserve">пользу он даёт бизнесу, помимо «прикольной </w:t>
      </w:r>
      <w:proofErr w:type="spellStart"/>
      <w:r w:rsidRPr="00997503">
        <w:rPr>
          <w:rFonts w:ascii="Times New Roman" w:hAnsi="Times New Roman" w:cs="Times New Roman"/>
          <w:sz w:val="28"/>
          <w:szCs w:val="28"/>
          <w:lang w:val="ru-RU"/>
        </w:rPr>
        <w:t>фичи</w:t>
      </w:r>
      <w:proofErr w:type="spellEnd"/>
      <w:r w:rsidRPr="00997503">
        <w:rPr>
          <w:rFonts w:ascii="Times New Roman" w:hAnsi="Times New Roman" w:cs="Times New Roman"/>
          <w:sz w:val="28"/>
          <w:szCs w:val="28"/>
          <w:lang w:val="ru-RU"/>
        </w:rPr>
        <w:t>»?</w:t>
      </w:r>
    </w:p>
    <w:p w14:paraId="4D73BD9C" w14:textId="08479855" w:rsid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Повышение </w:t>
      </w:r>
      <w:proofErr w:type="spellStart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вовлечённости</w:t>
      </w:r>
      <w:proofErr w:type="spellEnd"/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маркировка сцен, увеличение конверсии в просмотры.</w:t>
      </w:r>
    </w:p>
    <w:p w14:paraId="69DE8CB3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Какие языки, страны и культурные контексты нужно покрыть? Какой видите работу с локализациями?</w:t>
      </w:r>
    </w:p>
    <w:p w14:paraId="19C8AD82" w14:textId="5E35C326" w:rsidR="00997503" w:rsidRPr="00997503" w:rsidRDefault="00E61559" w:rsidP="00997503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 старте — русскоязычный рынок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затем — международный</w:t>
      </w: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2B51F15" w14:textId="7D0BD219" w:rsid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Из каких источников планируется собирать базу кадров и как она пополняется новыми релизами? Есть ли стратегия лицензирования?</w:t>
      </w:r>
    </w:p>
    <w:p w14:paraId="026BCC2F" w14:textId="43529CCE" w:rsidR="00997503" w:rsidRPr="00997503" w:rsidRDefault="00E61559" w:rsidP="00997503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База 50k кадров на старте. Источники: партнёрства, открытые данные, лицензионный контент.</w:t>
      </w:r>
    </w:p>
    <w:p w14:paraId="7DBBBACB" w14:textId="77777777" w:rsidR="00997503" w:rsidRPr="00997503" w:rsidRDefault="00997503" w:rsidP="009975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97503">
        <w:rPr>
          <w:rFonts w:ascii="Times New Roman" w:hAnsi="Times New Roman" w:cs="Times New Roman"/>
          <w:sz w:val="28"/>
          <w:szCs w:val="28"/>
          <w:lang w:val="ru-RU"/>
        </w:rPr>
        <w:t>Какие фишки вы хотите добавить?</w:t>
      </w:r>
    </w:p>
    <w:p w14:paraId="00881B4B" w14:textId="1E325C88" w:rsidR="00E61559" w:rsidRPr="00E61559" w:rsidRDefault="00E61559" w:rsidP="00E61559">
      <w:pPr>
        <w:pStyle w:val="a5"/>
        <w:ind w:left="750"/>
        <w:rPr>
          <w:rFonts w:ascii="Times New Roman" w:hAnsi="Times New Roman" w:cs="Times New Roman"/>
          <w:sz w:val="28"/>
          <w:szCs w:val="28"/>
          <w:lang w:val="ru-RU"/>
        </w:rPr>
      </w:pPr>
      <w:r w:rsidRPr="00E6155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Распознавание актёров, рекомендации, офлайн-режим, интеграция с сообществом киноманов.</w:t>
      </w:r>
      <w:bookmarkStart w:id="0" w:name="_GoBack"/>
      <w:bookmarkEnd w:id="0"/>
    </w:p>
    <w:sectPr w:rsidR="00E61559" w:rsidRPr="00E615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0612F" w14:textId="77777777" w:rsidR="005F0770" w:rsidRDefault="005F0770" w:rsidP="00997503">
      <w:pPr>
        <w:spacing w:line="240" w:lineRule="auto"/>
      </w:pPr>
      <w:r>
        <w:separator/>
      </w:r>
    </w:p>
  </w:endnote>
  <w:endnote w:type="continuationSeparator" w:id="0">
    <w:p w14:paraId="6EEADFAD" w14:textId="77777777" w:rsidR="005F0770" w:rsidRDefault="005F0770" w:rsidP="00997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6EB1C" w14:textId="77777777" w:rsidR="005F0770" w:rsidRDefault="005F0770" w:rsidP="00997503">
      <w:pPr>
        <w:spacing w:line="240" w:lineRule="auto"/>
      </w:pPr>
      <w:r>
        <w:separator/>
      </w:r>
    </w:p>
  </w:footnote>
  <w:footnote w:type="continuationSeparator" w:id="0">
    <w:p w14:paraId="3A7CD3EE" w14:textId="77777777" w:rsidR="005F0770" w:rsidRDefault="005F0770" w:rsidP="009975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93A90"/>
    <w:multiLevelType w:val="hybridMultilevel"/>
    <w:tmpl w:val="B33C9930"/>
    <w:lvl w:ilvl="0" w:tplc="405A0B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5C4"/>
    <w:multiLevelType w:val="hybridMultilevel"/>
    <w:tmpl w:val="C030617E"/>
    <w:lvl w:ilvl="0" w:tplc="405A0BB8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686662B1"/>
    <w:multiLevelType w:val="hybridMultilevel"/>
    <w:tmpl w:val="CFE637A4"/>
    <w:lvl w:ilvl="0" w:tplc="405A0B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653CE"/>
    <w:multiLevelType w:val="multilevel"/>
    <w:tmpl w:val="BC22EA60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A21DDB"/>
    <w:multiLevelType w:val="multilevel"/>
    <w:tmpl w:val="2AD47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16"/>
    <w:rsid w:val="000B6BD8"/>
    <w:rsid w:val="000E5553"/>
    <w:rsid w:val="00151158"/>
    <w:rsid w:val="00170241"/>
    <w:rsid w:val="002B0B80"/>
    <w:rsid w:val="002C0CE9"/>
    <w:rsid w:val="003C1AB2"/>
    <w:rsid w:val="003C4F14"/>
    <w:rsid w:val="0050357D"/>
    <w:rsid w:val="005F0770"/>
    <w:rsid w:val="00710C16"/>
    <w:rsid w:val="0075710F"/>
    <w:rsid w:val="007C04C4"/>
    <w:rsid w:val="00862429"/>
    <w:rsid w:val="00997503"/>
    <w:rsid w:val="009F0B2E"/>
    <w:rsid w:val="00E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F346"/>
  <w15:docId w15:val="{A2198F23-8A3A-47EA-A62C-E57F8B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1A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750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7503"/>
  </w:style>
  <w:style w:type="paragraph" w:styleId="a8">
    <w:name w:val="footer"/>
    <w:basedOn w:val="a"/>
    <w:link w:val="a9"/>
    <w:uiPriority w:val="99"/>
    <w:unhideWhenUsed/>
    <w:rsid w:val="009975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Морозов</dc:creator>
  <cp:lastModifiedBy>Microsoft Office User</cp:lastModifiedBy>
  <cp:revision>3</cp:revision>
  <dcterms:created xsi:type="dcterms:W3CDTF">2025-10-18T19:08:00Z</dcterms:created>
  <dcterms:modified xsi:type="dcterms:W3CDTF">2025-10-19T10:19:00Z</dcterms:modified>
</cp:coreProperties>
</file>