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-432" w:type="dxa"/>
        <w:tblLayout w:type="fixed"/>
        <w:tblLook w:val="04A0"/>
      </w:tblPr>
      <w:tblGrid>
        <w:gridCol w:w="1629"/>
        <w:gridCol w:w="1881"/>
        <w:gridCol w:w="1170"/>
        <w:gridCol w:w="1260"/>
        <w:gridCol w:w="1170"/>
        <w:gridCol w:w="1350"/>
        <w:gridCol w:w="1260"/>
        <w:gridCol w:w="990"/>
      </w:tblGrid>
      <w:tr w:rsidR="00C00119" w:rsidTr="00D30DF0">
        <w:trPr>
          <w:trHeight w:val="1109"/>
        </w:trPr>
        <w:tc>
          <w:tcPr>
            <w:tcW w:w="1629" w:type="dxa"/>
          </w:tcPr>
          <w:p w:rsidR="0066129F" w:rsidRDefault="0066129F">
            <w:r>
              <w:t>Test Case ID</w:t>
            </w:r>
          </w:p>
        </w:tc>
        <w:tc>
          <w:tcPr>
            <w:tcW w:w="1881" w:type="dxa"/>
          </w:tcPr>
          <w:p w:rsidR="0066129F" w:rsidRDefault="0066129F">
            <w:r>
              <w:t>Test Case Description</w:t>
            </w:r>
          </w:p>
        </w:tc>
        <w:tc>
          <w:tcPr>
            <w:tcW w:w="1170" w:type="dxa"/>
          </w:tcPr>
          <w:p w:rsidR="0066129F" w:rsidRDefault="0066129F">
            <w:r>
              <w:t>Prerequisites</w:t>
            </w:r>
          </w:p>
        </w:tc>
        <w:tc>
          <w:tcPr>
            <w:tcW w:w="1260" w:type="dxa"/>
          </w:tcPr>
          <w:p w:rsidR="0066129F" w:rsidRDefault="0066129F">
            <w:r>
              <w:t>Test Steps</w:t>
            </w:r>
          </w:p>
        </w:tc>
        <w:tc>
          <w:tcPr>
            <w:tcW w:w="1170" w:type="dxa"/>
          </w:tcPr>
          <w:p w:rsidR="0066129F" w:rsidRDefault="0066129F">
            <w:r>
              <w:t>Test Data</w:t>
            </w:r>
          </w:p>
        </w:tc>
        <w:tc>
          <w:tcPr>
            <w:tcW w:w="1350" w:type="dxa"/>
          </w:tcPr>
          <w:p w:rsidR="0066129F" w:rsidRDefault="0066129F">
            <w:r>
              <w:t>Expected Result</w:t>
            </w:r>
          </w:p>
        </w:tc>
        <w:tc>
          <w:tcPr>
            <w:tcW w:w="1260" w:type="dxa"/>
          </w:tcPr>
          <w:p w:rsidR="0066129F" w:rsidRDefault="0066129F">
            <w:r>
              <w:t>Actual Result</w:t>
            </w:r>
          </w:p>
        </w:tc>
        <w:tc>
          <w:tcPr>
            <w:tcW w:w="990" w:type="dxa"/>
          </w:tcPr>
          <w:p w:rsidR="0066129F" w:rsidRDefault="0066129F">
            <w:r>
              <w:t>Status</w:t>
            </w:r>
          </w:p>
        </w:tc>
      </w:tr>
      <w:tr w:rsidR="00B33DB2" w:rsidTr="00D30DF0">
        <w:trPr>
          <w:trHeight w:val="944"/>
        </w:trPr>
        <w:tc>
          <w:tcPr>
            <w:tcW w:w="1629" w:type="dxa"/>
          </w:tcPr>
          <w:p w:rsidR="00B33DB2" w:rsidRDefault="00B33DB2">
            <w:r>
              <w:t>TC001</w:t>
            </w:r>
          </w:p>
        </w:tc>
        <w:tc>
          <w:tcPr>
            <w:tcW w:w="1881" w:type="dxa"/>
          </w:tcPr>
          <w:p w:rsidR="00B33DB2" w:rsidRDefault="00B33DB2">
            <w:r>
              <w:t>The objective is to verify Student Login Button</w:t>
            </w:r>
          </w:p>
        </w:tc>
        <w:tc>
          <w:tcPr>
            <w:tcW w:w="1170" w:type="dxa"/>
          </w:tcPr>
          <w:p w:rsidR="00B33DB2" w:rsidRDefault="00B33DB2">
            <w:r>
              <w:t>1 student should be connected to internet</w:t>
            </w:r>
          </w:p>
        </w:tc>
        <w:tc>
          <w:tcPr>
            <w:tcW w:w="1260" w:type="dxa"/>
          </w:tcPr>
          <w:p w:rsidR="00B33DB2" w:rsidRDefault="00B33DB2" w:rsidP="00B33DB2">
            <w:r>
              <w:t>1 on Button Click form is</w:t>
            </w:r>
          </w:p>
          <w:p w:rsidR="00B33DB2" w:rsidRDefault="00B33DB2" w:rsidP="00B33DB2">
            <w:r>
              <w:t>displaying</w:t>
            </w:r>
          </w:p>
        </w:tc>
        <w:tc>
          <w:tcPr>
            <w:tcW w:w="1170" w:type="dxa"/>
          </w:tcPr>
          <w:p w:rsidR="00B33DB2" w:rsidRDefault="00B33DB2">
            <w:r>
              <w:t>1  button should work on click</w:t>
            </w:r>
          </w:p>
          <w:p w:rsidR="00B33DB2" w:rsidRDefault="00B33DB2">
            <w:r>
              <w:t xml:space="preserve">2 hover is working as expected </w:t>
            </w:r>
          </w:p>
        </w:tc>
        <w:tc>
          <w:tcPr>
            <w:tcW w:w="1350" w:type="dxa"/>
          </w:tcPr>
          <w:p w:rsidR="00B33DB2" w:rsidRDefault="00B33DB2">
            <w:r>
              <w:t>1 on click displays the login form if the student is connected to internet</w:t>
            </w:r>
          </w:p>
        </w:tc>
        <w:tc>
          <w:tcPr>
            <w:tcW w:w="1260" w:type="dxa"/>
          </w:tcPr>
          <w:p w:rsidR="00B33DB2" w:rsidRDefault="00B33DB2" w:rsidP="004967D0">
            <w:r>
              <w:t>1 on click login form  displayed</w:t>
            </w:r>
          </w:p>
        </w:tc>
        <w:tc>
          <w:tcPr>
            <w:tcW w:w="990" w:type="dxa"/>
          </w:tcPr>
          <w:p w:rsidR="00B33DB2" w:rsidRDefault="00B33DB2">
            <w:r>
              <w:t>Pass</w:t>
            </w:r>
          </w:p>
        </w:tc>
      </w:tr>
      <w:tr w:rsidR="00C00119" w:rsidTr="00D30DF0">
        <w:trPr>
          <w:trHeight w:val="567"/>
        </w:trPr>
        <w:tc>
          <w:tcPr>
            <w:tcW w:w="1629" w:type="dxa"/>
          </w:tcPr>
          <w:p w:rsidR="0066129F" w:rsidRDefault="0066129F">
            <w:r>
              <w:t>TC00</w:t>
            </w:r>
            <w:r w:rsidR="00B33DB2">
              <w:t>2</w:t>
            </w:r>
          </w:p>
        </w:tc>
        <w:tc>
          <w:tcPr>
            <w:tcW w:w="1881" w:type="dxa"/>
          </w:tcPr>
          <w:p w:rsidR="0066129F" w:rsidRDefault="0066129F">
            <w:r>
              <w:t>The Objective is to verify student login</w:t>
            </w:r>
          </w:p>
        </w:tc>
        <w:tc>
          <w:tcPr>
            <w:tcW w:w="1170" w:type="dxa"/>
          </w:tcPr>
          <w:p w:rsidR="0066129F" w:rsidRDefault="0066129F">
            <w:r>
              <w:t>1.Student is registered</w:t>
            </w:r>
          </w:p>
          <w:p w:rsidR="0066129F" w:rsidRDefault="0066129F">
            <w:r>
              <w:t>2.student is part of a university</w:t>
            </w:r>
          </w:p>
        </w:tc>
        <w:tc>
          <w:tcPr>
            <w:tcW w:w="1260" w:type="dxa"/>
          </w:tcPr>
          <w:p w:rsidR="0066129F" w:rsidRDefault="0066129F">
            <w:r>
              <w:t>1 Enter valid Student Id</w:t>
            </w:r>
          </w:p>
          <w:p w:rsidR="0066129F" w:rsidRDefault="0066129F">
            <w:r>
              <w:t>2 Enter valid password</w:t>
            </w:r>
          </w:p>
          <w:p w:rsidR="0066129F" w:rsidRDefault="0066129F">
            <w:r>
              <w:t xml:space="preserve">3 </w:t>
            </w:r>
            <w:r w:rsidR="00C00119">
              <w:t xml:space="preserve">Enter </w:t>
            </w:r>
            <w:r>
              <w:t>login button</w:t>
            </w:r>
          </w:p>
        </w:tc>
        <w:tc>
          <w:tcPr>
            <w:tcW w:w="1170" w:type="dxa"/>
          </w:tcPr>
          <w:p w:rsidR="0066129F" w:rsidRDefault="0066129F" w:rsidP="00C00119">
            <w:r>
              <w:t>1 stude</w:t>
            </w:r>
            <w:r w:rsidR="00C00119">
              <w:t>nt id should be numeric</w:t>
            </w:r>
            <w:r w:rsidR="00C00119">
              <w:br/>
              <w:t>2 Student password must be entered without caps lock</w:t>
            </w:r>
            <w:r w:rsidR="00CF4905">
              <w:t xml:space="preserve"> &amp; should be obscured </w:t>
            </w:r>
          </w:p>
        </w:tc>
        <w:tc>
          <w:tcPr>
            <w:tcW w:w="1350" w:type="dxa"/>
          </w:tcPr>
          <w:p w:rsidR="00C00119" w:rsidRDefault="00C00119">
            <w:r>
              <w:t xml:space="preserve">1 Student  should able to login if it is registered  by admin &amp; can access the portal. </w:t>
            </w:r>
          </w:p>
          <w:p w:rsidR="00C00119" w:rsidRDefault="00C00119"/>
        </w:tc>
        <w:tc>
          <w:tcPr>
            <w:tcW w:w="1260" w:type="dxa"/>
          </w:tcPr>
          <w:p w:rsidR="0066129F" w:rsidRDefault="00C00119" w:rsidP="004967D0">
            <w:r>
              <w:t>1. studen</w:t>
            </w:r>
            <w:r w:rsidR="004967D0">
              <w:t>t logged in with correct</w:t>
            </w:r>
            <w:r>
              <w:t xml:space="preserve"> id &amp; password</w:t>
            </w:r>
          </w:p>
        </w:tc>
        <w:tc>
          <w:tcPr>
            <w:tcW w:w="990" w:type="dxa"/>
          </w:tcPr>
          <w:p w:rsidR="0066129F" w:rsidRDefault="00C00119">
            <w:r>
              <w:t>Pass</w:t>
            </w:r>
          </w:p>
        </w:tc>
      </w:tr>
      <w:tr w:rsidR="00B33DB2" w:rsidTr="00D30DF0">
        <w:trPr>
          <w:trHeight w:val="567"/>
        </w:trPr>
        <w:tc>
          <w:tcPr>
            <w:tcW w:w="1629" w:type="dxa"/>
          </w:tcPr>
          <w:p w:rsidR="00B33DB2" w:rsidRDefault="00CF4905">
            <w:r>
              <w:t>TC003</w:t>
            </w:r>
          </w:p>
        </w:tc>
        <w:tc>
          <w:tcPr>
            <w:tcW w:w="1881" w:type="dxa"/>
          </w:tcPr>
          <w:p w:rsidR="00B33DB2" w:rsidRDefault="00CF4905">
            <w:r>
              <w:t>The objective is to verify the login notification</w:t>
            </w:r>
          </w:p>
        </w:tc>
        <w:tc>
          <w:tcPr>
            <w:tcW w:w="1170" w:type="dxa"/>
          </w:tcPr>
          <w:p w:rsidR="00B33DB2" w:rsidRDefault="00CF4905" w:rsidP="00CF4905">
            <w:r>
              <w:t>1 student must be logged in</w:t>
            </w:r>
          </w:p>
        </w:tc>
        <w:tc>
          <w:tcPr>
            <w:tcW w:w="1260" w:type="dxa"/>
          </w:tcPr>
          <w:p w:rsidR="00B33DB2" w:rsidRDefault="00CF4905">
            <w:r>
              <w:t xml:space="preserve">1 displaying notification pan  on login </w:t>
            </w:r>
            <w:r w:rsidR="004967D0">
              <w:br/>
              <w:t>2 check for credentials</w:t>
            </w:r>
            <w:r w:rsidR="004967D0">
              <w:br/>
              <w:t xml:space="preserve">3 check for </w:t>
            </w:r>
          </w:p>
          <w:p w:rsidR="004967D0" w:rsidRDefault="004967D0">
            <w:r>
              <w:t>connectivity</w:t>
            </w:r>
          </w:p>
        </w:tc>
        <w:tc>
          <w:tcPr>
            <w:tcW w:w="1170" w:type="dxa"/>
          </w:tcPr>
          <w:p w:rsidR="00B33DB2" w:rsidRDefault="004967D0" w:rsidP="004967D0">
            <w:r>
              <w:t>1</w:t>
            </w:r>
            <w:r w:rsidR="00CF4905">
              <w:t xml:space="preserve">  use</w:t>
            </w:r>
            <w:r>
              <w:t xml:space="preserve">r is successfully logged in  </w:t>
            </w:r>
            <w:r>
              <w:br/>
              <w:t>2 student is connected</w:t>
            </w:r>
            <w:r w:rsidR="00CF4905">
              <w:t xml:space="preserve"> </w:t>
            </w:r>
            <w:r w:rsidR="00D30DF0">
              <w:t xml:space="preserve"> to network</w:t>
            </w:r>
          </w:p>
        </w:tc>
        <w:tc>
          <w:tcPr>
            <w:tcW w:w="1350" w:type="dxa"/>
          </w:tcPr>
          <w:p w:rsidR="00B33DB2" w:rsidRDefault="00CF4905">
            <w:r>
              <w:t xml:space="preserve">1 if credentials are correct and internet is active </w:t>
            </w:r>
            <w:r w:rsidR="004967D0">
              <w:t xml:space="preserve"> </w:t>
            </w:r>
            <w:r>
              <w:t>Notification</w:t>
            </w:r>
            <w:r w:rsidR="004967D0">
              <w:t xml:space="preserve"> pan </w:t>
            </w:r>
            <w:r>
              <w:t xml:space="preserve"> should be displayed</w:t>
            </w:r>
          </w:p>
          <w:p w:rsidR="00116C7B" w:rsidRDefault="00116C7B">
            <w:r>
              <w:t>2 if not pop up will appear</w:t>
            </w:r>
          </w:p>
        </w:tc>
        <w:tc>
          <w:tcPr>
            <w:tcW w:w="1260" w:type="dxa"/>
          </w:tcPr>
          <w:p w:rsidR="004967D0" w:rsidRDefault="00CF4905">
            <w:r>
              <w:t>1</w:t>
            </w:r>
            <w:r w:rsidR="004967D0">
              <w:t xml:space="preserve"> credential are correct</w:t>
            </w:r>
          </w:p>
          <w:p w:rsidR="00116C7B" w:rsidRDefault="004967D0">
            <w:r>
              <w:t>2</w:t>
            </w:r>
            <w:r w:rsidR="00CF4905">
              <w:t xml:space="preserve"> </w:t>
            </w:r>
            <w:r>
              <w:t xml:space="preserve">internet is active </w:t>
            </w:r>
          </w:p>
          <w:p w:rsidR="00B33DB2" w:rsidRDefault="00116C7B">
            <w:r>
              <w:t xml:space="preserve">3  not </w:t>
            </w:r>
            <w:r w:rsidR="00CF4905">
              <w:t>displayin</w:t>
            </w:r>
            <w:r w:rsidR="004967D0">
              <w:t>g notification pan</w:t>
            </w:r>
          </w:p>
        </w:tc>
        <w:tc>
          <w:tcPr>
            <w:tcW w:w="990" w:type="dxa"/>
          </w:tcPr>
          <w:p w:rsidR="00B33DB2" w:rsidRDefault="004967D0">
            <w:r>
              <w:t>Fail</w:t>
            </w:r>
          </w:p>
        </w:tc>
      </w:tr>
      <w:tr w:rsidR="00D30DF0" w:rsidTr="00D30DF0">
        <w:trPr>
          <w:trHeight w:val="567"/>
        </w:trPr>
        <w:tc>
          <w:tcPr>
            <w:tcW w:w="1629" w:type="dxa"/>
          </w:tcPr>
          <w:p w:rsidR="00D30DF0" w:rsidRDefault="00D30DF0">
            <w:r>
              <w:t>TC004</w:t>
            </w:r>
          </w:p>
        </w:tc>
        <w:tc>
          <w:tcPr>
            <w:tcW w:w="1881" w:type="dxa"/>
          </w:tcPr>
          <w:p w:rsidR="00D30DF0" w:rsidRDefault="00D30DF0">
            <w:r>
              <w:t>The objective is to verify the menu</w:t>
            </w:r>
          </w:p>
        </w:tc>
        <w:tc>
          <w:tcPr>
            <w:tcW w:w="1170" w:type="dxa"/>
          </w:tcPr>
          <w:p w:rsidR="00D30DF0" w:rsidRDefault="00D30DF0" w:rsidP="00D30DF0">
            <w:r>
              <w:t>1 login notification displayed</w:t>
            </w:r>
          </w:p>
        </w:tc>
        <w:tc>
          <w:tcPr>
            <w:tcW w:w="1260" w:type="dxa"/>
          </w:tcPr>
          <w:p w:rsidR="00D30DF0" w:rsidRDefault="00D30DF0">
            <w:r>
              <w:t>1 menu is aligned properly</w:t>
            </w:r>
          </w:p>
        </w:tc>
        <w:tc>
          <w:tcPr>
            <w:tcW w:w="1170" w:type="dxa"/>
          </w:tcPr>
          <w:p w:rsidR="00D30DF0" w:rsidRDefault="00D30DF0" w:rsidP="00D30DF0">
            <w:r>
              <w:t>1 alignment of menu</w:t>
            </w:r>
          </w:p>
        </w:tc>
        <w:tc>
          <w:tcPr>
            <w:tcW w:w="1350" w:type="dxa"/>
          </w:tcPr>
          <w:p w:rsidR="00D30DF0" w:rsidRDefault="00D30DF0" w:rsidP="00D30DF0">
            <w:r>
              <w:t xml:space="preserve">1 menu items should be aligned properly </w:t>
            </w:r>
          </w:p>
        </w:tc>
        <w:tc>
          <w:tcPr>
            <w:tcW w:w="1260" w:type="dxa"/>
          </w:tcPr>
          <w:p w:rsidR="00D30DF0" w:rsidRDefault="00D30DF0">
            <w:r>
              <w:t>1 menu is perfectly aligned</w:t>
            </w:r>
          </w:p>
        </w:tc>
        <w:tc>
          <w:tcPr>
            <w:tcW w:w="990" w:type="dxa"/>
          </w:tcPr>
          <w:p w:rsidR="00D30DF0" w:rsidRDefault="00D30DF0">
            <w:r>
              <w:t>True</w:t>
            </w:r>
          </w:p>
        </w:tc>
      </w:tr>
      <w:tr w:rsidR="00D30DF0" w:rsidTr="00D30DF0">
        <w:trPr>
          <w:trHeight w:val="567"/>
        </w:trPr>
        <w:tc>
          <w:tcPr>
            <w:tcW w:w="1629" w:type="dxa"/>
          </w:tcPr>
          <w:p w:rsidR="00D30DF0" w:rsidRDefault="00D30DF0">
            <w:r>
              <w:t>TC005</w:t>
            </w:r>
          </w:p>
        </w:tc>
        <w:tc>
          <w:tcPr>
            <w:tcW w:w="1881" w:type="dxa"/>
          </w:tcPr>
          <w:p w:rsidR="00D30DF0" w:rsidRDefault="00D30DF0">
            <w:r>
              <w:t>The object is to verify responsiveness of web page</w:t>
            </w:r>
          </w:p>
        </w:tc>
        <w:tc>
          <w:tcPr>
            <w:tcW w:w="1170" w:type="dxa"/>
          </w:tcPr>
          <w:p w:rsidR="00D30DF0" w:rsidRDefault="00D30DF0" w:rsidP="00CF4905">
            <w:r>
              <w:t>1 required student /user to access the web</w:t>
            </w:r>
          </w:p>
        </w:tc>
        <w:tc>
          <w:tcPr>
            <w:tcW w:w="1260" w:type="dxa"/>
          </w:tcPr>
          <w:p w:rsidR="00D30DF0" w:rsidRDefault="00D30DF0">
            <w:r>
              <w:t>1 web is resizing to different screens  accordingly</w:t>
            </w:r>
          </w:p>
        </w:tc>
        <w:tc>
          <w:tcPr>
            <w:tcW w:w="1170" w:type="dxa"/>
          </w:tcPr>
          <w:p w:rsidR="00D30DF0" w:rsidRDefault="00D30DF0" w:rsidP="004967D0">
            <w:r>
              <w:t xml:space="preserve">1  Checking screen sizes  </w:t>
            </w:r>
          </w:p>
        </w:tc>
        <w:tc>
          <w:tcPr>
            <w:tcW w:w="1350" w:type="dxa"/>
          </w:tcPr>
          <w:p w:rsidR="00D30DF0" w:rsidRDefault="00D30DF0">
            <w:r>
              <w:t>1  Screen should fit into different sizes</w:t>
            </w:r>
          </w:p>
        </w:tc>
        <w:tc>
          <w:tcPr>
            <w:tcW w:w="1260" w:type="dxa"/>
          </w:tcPr>
          <w:p w:rsidR="00D30DF0" w:rsidRDefault="00D30DF0">
            <w:r>
              <w:t>1 screen is resizing accordingly</w:t>
            </w:r>
          </w:p>
        </w:tc>
        <w:tc>
          <w:tcPr>
            <w:tcW w:w="990" w:type="dxa"/>
          </w:tcPr>
          <w:p w:rsidR="00D30DF0" w:rsidRDefault="00D30DF0">
            <w:r>
              <w:t>true</w:t>
            </w:r>
          </w:p>
        </w:tc>
      </w:tr>
    </w:tbl>
    <w:p w:rsidR="00E23D3C" w:rsidRDefault="00C90E4D"/>
    <w:sectPr w:rsidR="00E23D3C" w:rsidSect="00892E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AF9" w:rsidRDefault="00FB1AF9" w:rsidP="00116C7B">
      <w:pPr>
        <w:spacing w:after="0" w:line="240" w:lineRule="auto"/>
      </w:pPr>
      <w:r>
        <w:separator/>
      </w:r>
    </w:p>
  </w:endnote>
  <w:endnote w:type="continuationSeparator" w:id="1">
    <w:p w:rsidR="00FB1AF9" w:rsidRDefault="00FB1AF9" w:rsidP="0011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7B" w:rsidRDefault="00116C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7B" w:rsidRDefault="00116C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7B" w:rsidRDefault="00116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AF9" w:rsidRDefault="00FB1AF9" w:rsidP="00116C7B">
      <w:pPr>
        <w:spacing w:after="0" w:line="240" w:lineRule="auto"/>
      </w:pPr>
      <w:r>
        <w:separator/>
      </w:r>
    </w:p>
  </w:footnote>
  <w:footnote w:type="continuationSeparator" w:id="1">
    <w:p w:rsidR="00FB1AF9" w:rsidRDefault="00FB1AF9" w:rsidP="0011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7B" w:rsidRDefault="00116C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2DCF3570174401B6A0DB0EFBE0CF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6C7B" w:rsidRDefault="00116C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Case For Web</w:t>
        </w:r>
      </w:p>
    </w:sdtContent>
  </w:sdt>
  <w:p w:rsidR="00116C7B" w:rsidRDefault="00116C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C7B" w:rsidRDefault="00116C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129F"/>
    <w:rsid w:val="000E7D37"/>
    <w:rsid w:val="00116C7B"/>
    <w:rsid w:val="001771C3"/>
    <w:rsid w:val="004967D0"/>
    <w:rsid w:val="0066129F"/>
    <w:rsid w:val="00892E60"/>
    <w:rsid w:val="00A02BBB"/>
    <w:rsid w:val="00B33DB2"/>
    <w:rsid w:val="00C00119"/>
    <w:rsid w:val="00CF4905"/>
    <w:rsid w:val="00D30DF0"/>
    <w:rsid w:val="00FB1AF9"/>
    <w:rsid w:val="00FB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2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7B"/>
  </w:style>
  <w:style w:type="paragraph" w:styleId="Footer">
    <w:name w:val="footer"/>
    <w:basedOn w:val="Normal"/>
    <w:link w:val="FooterChar"/>
    <w:uiPriority w:val="99"/>
    <w:semiHidden/>
    <w:unhideWhenUsed/>
    <w:rsid w:val="00116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C7B"/>
  </w:style>
  <w:style w:type="paragraph" w:styleId="BalloonText">
    <w:name w:val="Balloon Text"/>
    <w:basedOn w:val="Normal"/>
    <w:link w:val="BalloonTextChar"/>
    <w:uiPriority w:val="99"/>
    <w:semiHidden/>
    <w:unhideWhenUsed/>
    <w:rsid w:val="0011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2DCF3570174401B6A0DB0EFBE0C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549-0545-4816-8C05-84EFF0F91EBE}"/>
      </w:docPartPr>
      <w:docPartBody>
        <w:p w:rsidR="00532748" w:rsidRDefault="006E1B52" w:rsidP="006E1B52">
          <w:pPr>
            <w:pStyle w:val="952DCF3570174401B6A0DB0EFBE0CF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1B52"/>
    <w:rsid w:val="00532748"/>
    <w:rsid w:val="006E1B52"/>
    <w:rsid w:val="00FC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DCF3570174401B6A0DB0EFBE0CF2C">
    <w:name w:val="952DCF3570174401B6A0DB0EFBE0CF2C"/>
    <w:rsid w:val="006E1B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For Web</vt:lpstr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For Web</dc:title>
  <dc:subject>Web Engineering Theory</dc:subject>
  <dc:creator>AD</dc:creator>
  <cp:lastModifiedBy>AD</cp:lastModifiedBy>
  <cp:revision>3</cp:revision>
  <dcterms:created xsi:type="dcterms:W3CDTF">2020-05-06T09:27:00Z</dcterms:created>
  <dcterms:modified xsi:type="dcterms:W3CDTF">2020-05-06T10:55:00Z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