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Всичко  е обяснено доста подробно на този линк: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https://www.geeksforgeeks.org/pointer-arithmetics-in-c-with-examples/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Там се работи само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и материата е сравнително лесна.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кратко: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Тъй като всеки указател държи адрес, ние спокойно може  да си прибавяваме числа към него, за да взимаме друг адрес на базата на указателя. Това действие се нарича аритметика с указатели.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int* ptr = &amp;var; //0x0d44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ptr+1 ------&gt;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 ще ни даде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48, без да променя указателя;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ptr += 1 ------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това е все едно да напишем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ptr = ptr +1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така ще ни даде същата стойност от горе, но също така ще промени и на къде сочи указателя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Както се забелязва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ptr+1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не ни дава директно следващия адрес. Това реално с колко адреса ще се отместим зависи от типа на указателя. Понеже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сочи към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който е 4 байта, то като прибавим 1 ще се отиде на следващикя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4рите байта "заети" от сегашния ще се прескочат. Тази методолога се използва за да може по ефикасно да итерираме през поредици елементи(масиви). Тък трябва да вметнем, че името на масива е реално просто указател към първия елемент. Именно това ни позволява да правим аритметиката без проблеми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arr[3]; int* ptr = a; ---&gt; *(a+2)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същото като 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ще ни върне стойността на променливата еквивалента на втория индекс от масива.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по-гъвкава работа с указатели може да се възползваме и от кастване(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casting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чието единствено предназаначение е да смени типа на дадения указател временно, без да променя адреса, към който сочи.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int* ptr = &amp;var;    printf("%c",  *(char*)ptr);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Тук дереферираме кастнатия към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указател. Следователно той ще се държи като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при дерефериране ще ни върне само 1 байт. В случая първия байт от променливата вар.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eeksforgeeks.org/pointer-arithmetics-in-c-with-example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