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85130" w14:textId="405DE5B9" w:rsidR="00F31D7F" w:rsidRDefault="0099388B">
      <w:r>
        <w:t>1500 words</w:t>
      </w:r>
    </w:p>
    <w:p w14:paraId="3581B0DE" w14:textId="73201393" w:rsidR="0099388B" w:rsidRDefault="0099388B">
      <w:r>
        <w:t>Short paragraph for intro and conc</w:t>
      </w:r>
    </w:p>
    <w:p w14:paraId="6917C250" w14:textId="62F952B1" w:rsidR="0099388B" w:rsidRDefault="0099388B">
      <w:r>
        <w:t>Unsupervised- PCA</w:t>
      </w:r>
    </w:p>
    <w:p w14:paraId="48A8D932" w14:textId="591239E3" w:rsidR="0099388B" w:rsidRDefault="0099388B">
      <w:r>
        <w:t>Supervised- Differential expression??</w:t>
      </w:r>
    </w:p>
    <w:p w14:paraId="5C039729" w14:textId="260B4F58" w:rsidR="0099388B" w:rsidRDefault="0099388B" w:rsidP="0099388B">
      <w:pPr>
        <w:pStyle w:val="ListParagraph"/>
        <w:numPr>
          <w:ilvl w:val="0"/>
          <w:numId w:val="1"/>
        </w:numPr>
      </w:pPr>
      <w:r>
        <w:t>Background to technique</w:t>
      </w:r>
    </w:p>
    <w:p w14:paraId="49D82412" w14:textId="7F1D3197" w:rsidR="0099388B" w:rsidRDefault="0099388B" w:rsidP="0099388B">
      <w:pPr>
        <w:pStyle w:val="ListParagraph"/>
        <w:numPr>
          <w:ilvl w:val="0"/>
          <w:numId w:val="1"/>
        </w:numPr>
      </w:pPr>
      <w:r>
        <w:t>When to implement</w:t>
      </w:r>
    </w:p>
    <w:p w14:paraId="2C6656F5" w14:textId="75C7D533" w:rsidR="0099388B" w:rsidRDefault="0099388B" w:rsidP="0099388B">
      <w:pPr>
        <w:pStyle w:val="ListParagraph"/>
        <w:numPr>
          <w:ilvl w:val="0"/>
          <w:numId w:val="1"/>
        </w:numPr>
      </w:pPr>
      <w:r>
        <w:t>What parameters to consider</w:t>
      </w:r>
    </w:p>
    <w:p w14:paraId="6EBA6D98" w14:textId="2493BE06" w:rsidR="0099388B" w:rsidRDefault="0099388B" w:rsidP="0099388B">
      <w:pPr>
        <w:pStyle w:val="ListParagraph"/>
        <w:numPr>
          <w:ilvl w:val="0"/>
          <w:numId w:val="1"/>
        </w:numPr>
      </w:pPr>
      <w:r>
        <w:t xml:space="preserve">What the expected biological explanation for </w:t>
      </w:r>
      <w:proofErr w:type="spellStart"/>
      <w:r>
        <w:t>thr</w:t>
      </w:r>
      <w:proofErr w:type="spellEnd"/>
      <w:r>
        <w:t xml:space="preserve"> </w:t>
      </w:r>
      <w:proofErr w:type="spellStart"/>
      <w:r>
        <w:t>esults</w:t>
      </w:r>
      <w:proofErr w:type="spellEnd"/>
      <w:r>
        <w:t xml:space="preserve"> in </w:t>
      </w:r>
    </w:p>
    <w:p w14:paraId="03FE2015" w14:textId="5804E1CF" w:rsidR="0099388B" w:rsidRDefault="0099388B" w:rsidP="0099388B">
      <w:pPr>
        <w:pStyle w:val="ListParagraph"/>
        <w:numPr>
          <w:ilvl w:val="0"/>
          <w:numId w:val="1"/>
        </w:numPr>
      </w:pPr>
      <w:r>
        <w:t>Illustrate with an example</w:t>
      </w:r>
    </w:p>
    <w:sectPr w:rsidR="0099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085D2F"/>
    <w:multiLevelType w:val="hybridMultilevel"/>
    <w:tmpl w:val="0672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2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8B"/>
    <w:rsid w:val="001941B6"/>
    <w:rsid w:val="006A3179"/>
    <w:rsid w:val="007B3105"/>
    <w:rsid w:val="0099388B"/>
    <w:rsid w:val="00F31D7F"/>
    <w:rsid w:val="00FD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05EC"/>
  <w15:chartTrackingRefBased/>
  <w15:docId w15:val="{033EFA81-9A85-482C-95AF-58DF111B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8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Lim (blyl1g21)</dc:creator>
  <cp:keywords/>
  <dc:description/>
  <cp:lastModifiedBy>Brandon Lim (blyl1g21)</cp:lastModifiedBy>
  <cp:revision>1</cp:revision>
  <dcterms:created xsi:type="dcterms:W3CDTF">2024-11-18T10:27:00Z</dcterms:created>
  <dcterms:modified xsi:type="dcterms:W3CDTF">2024-11-21T10:59:00Z</dcterms:modified>
</cp:coreProperties>
</file>