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DBB87" w14:textId="77777777" w:rsidR="00AC26E8" w:rsidRPr="006170A9" w:rsidRDefault="00AC26E8" w:rsidP="00AC26E8">
      <w:pPr>
        <w:pStyle w:val="a3"/>
        <w:rPr>
          <w:color w:val="000000"/>
          <w:sz w:val="27"/>
          <w:szCs w:val="27"/>
        </w:rPr>
      </w:pPr>
      <w:r w:rsidRPr="006170A9">
        <w:rPr>
          <w:color w:val="000000"/>
          <w:sz w:val="27"/>
          <w:szCs w:val="27"/>
        </w:rPr>
        <w:t>Конспект урока по русскому языку.</w:t>
      </w:r>
    </w:p>
    <w:p w14:paraId="54364603" w14:textId="56AE5F0F" w:rsidR="00330027" w:rsidRDefault="00330027" w:rsidP="00AC2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Подготовили</w:t>
      </w:r>
      <w:r w:rsidR="00AC26E8">
        <w:rPr>
          <w:color w:val="000000"/>
          <w:sz w:val="27"/>
          <w:szCs w:val="27"/>
        </w:rPr>
        <w:t>: Гришина Ольга Львовна</w:t>
      </w:r>
      <w:r>
        <w:rPr>
          <w:color w:val="000000"/>
          <w:sz w:val="27"/>
          <w:szCs w:val="27"/>
        </w:rPr>
        <w:t>, Бобылева Мария Васильевна</w:t>
      </w:r>
    </w:p>
    <w:p w14:paraId="4EA4DC8E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Предмет:</w:t>
      </w:r>
      <w:r>
        <w:rPr>
          <w:color w:val="000000"/>
          <w:sz w:val="27"/>
          <w:szCs w:val="27"/>
        </w:rPr>
        <w:t xml:space="preserve"> Русский язык</w:t>
      </w:r>
    </w:p>
    <w:p w14:paraId="25AE20AF" w14:textId="2A1DFE51" w:rsidR="00AC26E8" w:rsidRDefault="00AC26E8" w:rsidP="00AC26E8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Класс:</w:t>
      </w:r>
      <w:r w:rsidR="006C4D46">
        <w:rPr>
          <w:color w:val="000000"/>
          <w:sz w:val="27"/>
          <w:szCs w:val="27"/>
        </w:rPr>
        <w:t xml:space="preserve"> 9</w:t>
      </w:r>
      <w:bookmarkStart w:id="0" w:name="_GoBack"/>
      <w:bookmarkEnd w:id="0"/>
    </w:p>
    <w:p w14:paraId="24289F09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Тема урока</w:t>
      </w:r>
      <w:r>
        <w:rPr>
          <w:color w:val="000000"/>
          <w:sz w:val="27"/>
          <w:szCs w:val="27"/>
        </w:rPr>
        <w:t>: Сложноподчиненное предложение с придаточным определительным. Закрепление.</w:t>
      </w:r>
    </w:p>
    <w:p w14:paraId="4569DE5B" w14:textId="3C5892BD" w:rsidR="00AC26E8" w:rsidRDefault="00AC26E8" w:rsidP="00AC26E8"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t xml:space="preserve"> </w:t>
      </w:r>
      <w:r w:rsidR="006170A9">
        <w:rPr>
          <w:rFonts w:ascii="Times New Roman" w:hAnsi="Times New Roman" w:cs="Times New Roman"/>
          <w:sz w:val="27"/>
          <w:szCs w:val="27"/>
        </w:rPr>
        <w:t>О</w:t>
      </w:r>
      <w:r w:rsidR="006170A9" w:rsidRPr="006170A9">
        <w:rPr>
          <w:rFonts w:ascii="Times New Roman" w:hAnsi="Times New Roman" w:cs="Times New Roman"/>
          <w:sz w:val="27"/>
          <w:szCs w:val="27"/>
        </w:rPr>
        <w:t>бобщить знания учащихся по теме «Сложноподчиненные предложения с придаточными определительными</w:t>
      </w:r>
      <w:r w:rsidR="008D5759">
        <w:rPr>
          <w:rFonts w:ascii="Times New Roman" w:hAnsi="Times New Roman" w:cs="Times New Roman"/>
          <w:sz w:val="27"/>
          <w:szCs w:val="27"/>
        </w:rPr>
        <w:t>»</w:t>
      </w:r>
    </w:p>
    <w:p w14:paraId="09842AD8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учебник, раздаточный материл (тест, проверочные).</w:t>
      </w:r>
    </w:p>
    <w:p w14:paraId="2E6C5585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урока: </w:t>
      </w:r>
      <w:r>
        <w:rPr>
          <w:rFonts w:ascii="Times New Roman" w:hAnsi="Times New Roman" w:cs="Times New Roman"/>
          <w:sz w:val="28"/>
          <w:szCs w:val="28"/>
        </w:rPr>
        <w:t xml:space="preserve">Закрепление нового материала. </w:t>
      </w:r>
    </w:p>
    <w:p w14:paraId="0D1999E0" w14:textId="0C282AB5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Прогнозируемые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1. Учащиеся знают </w:t>
      </w:r>
      <w:r w:rsidR="00896CE1">
        <w:rPr>
          <w:rFonts w:ascii="Times New Roman" w:hAnsi="Times New Roman" w:cs="Times New Roman"/>
          <w:sz w:val="28"/>
          <w:szCs w:val="28"/>
        </w:rPr>
        <w:t>особенности СПП с придаточными определи</w:t>
      </w:r>
      <w:r>
        <w:rPr>
          <w:rFonts w:ascii="Times New Roman" w:hAnsi="Times New Roman" w:cs="Times New Roman"/>
          <w:sz w:val="28"/>
          <w:szCs w:val="28"/>
        </w:rPr>
        <w:t>тельными.</w:t>
      </w:r>
      <w:r>
        <w:rPr>
          <w:rFonts w:ascii="Times New Roman" w:hAnsi="Times New Roman" w:cs="Times New Roman"/>
          <w:sz w:val="28"/>
          <w:szCs w:val="28"/>
        </w:rPr>
        <w:br/>
        <w:t>2. Умеют расставлять знаки препинания в СПП.</w:t>
      </w:r>
      <w:r>
        <w:rPr>
          <w:rFonts w:ascii="Times New Roman" w:hAnsi="Times New Roman" w:cs="Times New Roman"/>
          <w:sz w:val="28"/>
          <w:szCs w:val="28"/>
        </w:rPr>
        <w:br/>
        <w:t xml:space="preserve">3. Могут дать определение понятию «придаточное </w:t>
      </w:r>
      <w:r w:rsidR="00896CE1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тельное».</w:t>
      </w:r>
      <w:r>
        <w:rPr>
          <w:rFonts w:ascii="Times New Roman" w:hAnsi="Times New Roman" w:cs="Times New Roman"/>
          <w:sz w:val="28"/>
          <w:szCs w:val="28"/>
        </w:rPr>
        <w:br/>
        <w:t xml:space="preserve">4. Могут выделить придаточные </w:t>
      </w:r>
      <w:r w:rsidR="00896CE1">
        <w:rPr>
          <w:rFonts w:ascii="Times New Roman" w:hAnsi="Times New Roman" w:cs="Times New Roman"/>
          <w:sz w:val="28"/>
          <w:szCs w:val="28"/>
        </w:rPr>
        <w:t>определительные</w:t>
      </w:r>
      <w:r>
        <w:rPr>
          <w:rFonts w:ascii="Times New Roman" w:hAnsi="Times New Roman" w:cs="Times New Roman"/>
          <w:sz w:val="28"/>
          <w:szCs w:val="28"/>
        </w:rPr>
        <w:t xml:space="preserve"> из предложения и выделить их запятыми.</w:t>
      </w:r>
      <w:r>
        <w:rPr>
          <w:rFonts w:ascii="Times New Roman" w:hAnsi="Times New Roman" w:cs="Times New Roman"/>
          <w:sz w:val="28"/>
          <w:szCs w:val="28"/>
        </w:rPr>
        <w:br/>
        <w:t xml:space="preserve">5. Могут конструировать СПП с придаточными </w:t>
      </w:r>
      <w:r w:rsidR="00896CE1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ельными.</w:t>
      </w:r>
    </w:p>
    <w:p w14:paraId="2D988396" w14:textId="77777777" w:rsidR="00AC26E8" w:rsidRDefault="00AC26E8" w:rsidP="00AC26E8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План урока:</w:t>
      </w:r>
    </w:p>
    <w:p w14:paraId="4EFCE004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Организационный момент</w:t>
      </w:r>
    </w:p>
    <w:p w14:paraId="562AE114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домашнего задания</w:t>
      </w:r>
    </w:p>
    <w:p w14:paraId="46099E1F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Актуализация опорных знаний</w:t>
      </w:r>
    </w:p>
    <w:p w14:paraId="7A03EDA4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Вторичная проверка новых знаний</w:t>
      </w:r>
    </w:p>
    <w:p w14:paraId="03C09961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Подведение итогов урока</w:t>
      </w:r>
    </w:p>
    <w:p w14:paraId="0EC8C7D4" w14:textId="77777777" w:rsidR="00AC26E8" w:rsidRDefault="00AC26E8" w:rsidP="00AC26E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Сообщение домашнего задания</w:t>
      </w:r>
    </w:p>
    <w:p w14:paraId="47A6BC39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628FB6FD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3E6BF169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4E191964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33EFFFC6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19341EBB" w14:textId="77777777" w:rsidR="00AC26E8" w:rsidRDefault="00AC26E8" w:rsidP="00AC26E8">
      <w:pPr>
        <w:pStyle w:val="a3"/>
        <w:rPr>
          <w:color w:val="000000"/>
          <w:sz w:val="27"/>
          <w:szCs w:val="27"/>
        </w:rPr>
      </w:pPr>
    </w:p>
    <w:p w14:paraId="4779607D" w14:textId="77777777" w:rsidR="00330027" w:rsidRDefault="00330027" w:rsidP="00AC26E8">
      <w:pPr>
        <w:pStyle w:val="a3"/>
        <w:jc w:val="center"/>
        <w:rPr>
          <w:b/>
          <w:color w:val="000000"/>
          <w:sz w:val="27"/>
          <w:szCs w:val="27"/>
        </w:rPr>
      </w:pPr>
    </w:p>
    <w:p w14:paraId="7F8BB090" w14:textId="77777777" w:rsidR="00AC26E8" w:rsidRDefault="00AC26E8" w:rsidP="00AC26E8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Ход урока</w:t>
      </w:r>
    </w:p>
    <w:p w14:paraId="2D019334" w14:textId="77777777" w:rsidR="00AC26E8" w:rsidRDefault="00AC26E8" w:rsidP="00AC26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Оргмомент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078F45A" w14:textId="77777777" w:rsidR="00AC26E8" w:rsidRDefault="00AC26E8" w:rsidP="00AC26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Актуализация опорных знаний.</w:t>
      </w:r>
    </w:p>
    <w:p w14:paraId="2B42FEF5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Учащиеся решают тест, потом меняются листочками, проверяют друг друга и ставят оценку, сдают работу учителю)</w:t>
      </w:r>
    </w:p>
    <w:p w14:paraId="443BC3D0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оценивания: 0 ошибок – 5, 1-2 ошибки – 4, 3-4 ошибки – 2</w:t>
      </w:r>
    </w:p>
    <w:p w14:paraId="6855C69A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</w:p>
    <w:p w14:paraId="3DB0EE4B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Укажите предложение с определительным придаточным: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Все в деревне были убеждены, что Балашов человек одинокий. (Паустовский К.)</w:t>
      </w:r>
      <w:r>
        <w:rPr>
          <w:rFonts w:ascii="Times New Roman" w:hAnsi="Times New Roman" w:cs="Times New Roman"/>
          <w:sz w:val="28"/>
          <w:szCs w:val="28"/>
        </w:rPr>
        <w:br/>
        <w:t>2) Долго и трудно пришлось бороться гребцам с течением, которое не давало подойти к острову. (Чесноков И.)</w:t>
      </w:r>
      <w:r>
        <w:rPr>
          <w:rFonts w:ascii="Times New Roman" w:hAnsi="Times New Roman" w:cs="Times New Roman"/>
          <w:sz w:val="28"/>
          <w:szCs w:val="28"/>
        </w:rPr>
        <w:br/>
        <w:t xml:space="preserve"> 3) Уже совсем рассвело, хотя поле и лес ещё затягивала редкая пелена тумана. (Быков В.)</w:t>
      </w:r>
      <w:r>
        <w:rPr>
          <w:rFonts w:ascii="Times New Roman" w:hAnsi="Times New Roman" w:cs="Times New Roman"/>
          <w:sz w:val="28"/>
          <w:szCs w:val="28"/>
        </w:rPr>
        <w:br/>
        <w:t xml:space="preserve"> 4) Когда баркас отвалил и пароход тронулся в путь, Возницын спустился в столовую. (Куприн А.)</w:t>
      </w:r>
    </w:p>
    <w:p w14:paraId="47B27FBF" w14:textId="77777777" w:rsidR="00896CE1" w:rsidRDefault="00896CE1" w:rsidP="00896C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 Укажите предложение, в котором нет определительного придаточного: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Простодушие, с каким маленький рябоватый солдат признавался в бегстве, было особенно страшным. (Бек А.)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2) Человек, на чью песню я так спешил, оказался кривоногим парнем лет шестнадцати. (Казаков Ю.)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3) Огромный дом, в котором родился Грэй, был мрачен внутри и величественен снаружи. (Грин А.)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4) По встревоженному лицу Жени женщина угадала, что вошедшая в сад Ольга недовольна. (Гайдар А.)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3. Укажите предложение, в котором нет определительного придаточного:</w:t>
      </w:r>
    </w:p>
    <w:p w14:paraId="25DBADB0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Морозка понял, что разговор окончен, и уныло поплёлся в караульное помещение. (Фадеев А.)</w:t>
      </w:r>
      <w:r>
        <w:rPr>
          <w:rFonts w:ascii="Times New Roman" w:hAnsi="Times New Roman" w:cs="Times New Roman"/>
          <w:sz w:val="28"/>
          <w:szCs w:val="28"/>
        </w:rPr>
        <w:br/>
        <w:t>2) Одинокая былинка на краю бруствера, что с утра беспокойно билась о высохший ком чернозёма, обессилено свисает в окоп. (Быков В.)</w:t>
      </w:r>
      <w:r>
        <w:rPr>
          <w:rFonts w:ascii="Times New Roman" w:hAnsi="Times New Roman" w:cs="Times New Roman"/>
          <w:sz w:val="28"/>
          <w:szCs w:val="28"/>
        </w:rPr>
        <w:br/>
        <w:t xml:space="preserve">3) После разговора с генералом у меня осталось впечатление, что он не придает особенного значения оборонительной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линии.(</w:t>
      </w:r>
      <w:proofErr w:type="gramEnd"/>
      <w:r>
        <w:rPr>
          <w:rFonts w:ascii="Times New Roman" w:hAnsi="Times New Roman" w:cs="Times New Roman"/>
          <w:sz w:val="28"/>
          <w:szCs w:val="28"/>
        </w:rPr>
        <w:t>Бек А.)</w:t>
      </w:r>
      <w:r>
        <w:rPr>
          <w:rFonts w:ascii="Times New Roman" w:hAnsi="Times New Roman" w:cs="Times New Roman"/>
          <w:sz w:val="28"/>
          <w:szCs w:val="28"/>
        </w:rPr>
        <w:br/>
        <w:t>4) Главной новостью была та, что бригадный комиссар наконец получил при переаттестации звание генерала.(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Укажите предложение с определительным придаточным: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1) На белой реке далеко, где летом шли пароходы, виднелись чёрные точки. </w:t>
      </w:r>
      <w:r>
        <w:rPr>
          <w:rFonts w:ascii="Times New Roman" w:hAnsi="Times New Roman" w:cs="Times New Roman"/>
          <w:sz w:val="28"/>
          <w:szCs w:val="28"/>
        </w:rPr>
        <w:lastRenderedPageBreak/>
        <w:t>(Дудинцев В.)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2) По воскресеньям Турбин с утра уходил в поле, туда, где видны были на горизонте станция и один за другим уходящие вдаль телеграфные столбы. (Бунин И.)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3) Сразу за поляной выскочило обширное болото, где во все предыдущие годы крепко тянул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вальдшнеп.(</w:t>
      </w:r>
      <w:proofErr w:type="gramEnd"/>
      <w:r>
        <w:rPr>
          <w:rFonts w:ascii="Times New Roman" w:hAnsi="Times New Roman" w:cs="Times New Roman"/>
          <w:sz w:val="28"/>
          <w:szCs w:val="28"/>
        </w:rPr>
        <w:t>Агафонов В.)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4) Мама узнала, где находится школа, и повела меня туда сразу же, на рассвете следующего дня.(Алексин А.)</w:t>
      </w:r>
    </w:p>
    <w:p w14:paraId="77A2F09B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Укажите предложение с определительным придаточным:</w:t>
      </w:r>
    </w:p>
    <w:p w14:paraId="40F568F0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Дня через три, когда все было уложено, паровозик вкатил на складскую территорию комбината пустой товарный вагон. (Дудинцев В.)</w:t>
      </w:r>
      <w:r>
        <w:rPr>
          <w:rFonts w:ascii="Times New Roman" w:hAnsi="Times New Roman" w:cs="Times New Roman"/>
          <w:sz w:val="28"/>
          <w:szCs w:val="28"/>
        </w:rPr>
        <w:br/>
        <w:t xml:space="preserve">2) Наконец настал день, когда Кошкин и собака Алый попрощались со школой собачьих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инструкторов.(</w:t>
      </w:r>
      <w:proofErr w:type="gramEnd"/>
      <w:r>
        <w:rPr>
          <w:rFonts w:ascii="Times New Roman" w:hAnsi="Times New Roman" w:cs="Times New Roman"/>
          <w:sz w:val="28"/>
          <w:szCs w:val="28"/>
        </w:rPr>
        <w:t>Коваль Ю.)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Гараське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удалось наконец расстаться с столбом, когда он заметил величественно-безмолвную фигуру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Баргамота</w:t>
      </w:r>
      <w:proofErr w:type="spellEnd"/>
      <w:r>
        <w:rPr>
          <w:rFonts w:ascii="Times New Roman" w:hAnsi="Times New Roman" w:cs="Times New Roman"/>
          <w:sz w:val="28"/>
          <w:szCs w:val="28"/>
        </w:rPr>
        <w:t>. (Андреев Л.)</w:t>
      </w:r>
      <w:r>
        <w:rPr>
          <w:rFonts w:ascii="Times New Roman" w:hAnsi="Times New Roman" w:cs="Times New Roman"/>
          <w:sz w:val="28"/>
          <w:szCs w:val="28"/>
        </w:rPr>
        <w:br/>
        <w:t>4) Сотни раз бывал здесь Царев, когда их батальон занимал этот участок обороны. (Ананьев А.)</w:t>
      </w:r>
    </w:p>
    <w:p w14:paraId="21C79821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Укажите предложение, в котором определительное придаточное находится в середине главного (знаки препинания не расставлены):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1) Командиры помечали на картах схему минных полей которые предстояло заложить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ночью.(</w:t>
      </w:r>
      <w:proofErr w:type="gramEnd"/>
      <w:r>
        <w:rPr>
          <w:rFonts w:ascii="Times New Roman" w:hAnsi="Times New Roman" w:cs="Times New Roman"/>
          <w:sz w:val="28"/>
          <w:szCs w:val="28"/>
        </w:rPr>
        <w:t>Бек А.)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2) Без особой готовности Сотников протянул руку в которую Рыбак отсыпал из своей горсти. (Быков В.)</w:t>
      </w:r>
      <w:r>
        <w:rPr>
          <w:rFonts w:ascii="Times New Roman" w:hAnsi="Times New Roman" w:cs="Times New Roman"/>
          <w:sz w:val="28"/>
          <w:szCs w:val="28"/>
        </w:rPr>
        <w:br/>
        <w:t xml:space="preserve">3) При всем своем довольно богатом жизненном опыте я редко встречал такую шоковую реакцию какая приключилась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полковником.(</w:t>
      </w:r>
      <w:proofErr w:type="gramEnd"/>
      <w:r>
        <w:rPr>
          <w:rFonts w:ascii="Times New Roman" w:hAnsi="Times New Roman" w:cs="Times New Roman"/>
          <w:sz w:val="28"/>
          <w:szCs w:val="28"/>
        </w:rPr>
        <w:t>Разгон Л.)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4) В маленьком купе первого класса которое я заказал заранее шумно лил дождь по крыше.(Бунин И.)</w:t>
      </w:r>
    </w:p>
    <w:p w14:paraId="0123F4C5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Укажите предложение с определительным придаточным:</w:t>
      </w:r>
    </w:p>
    <w:p w14:paraId="5B71E7AE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Иван Петрович спрыгнул вниз и побежал к тому месту, где он только что видел начальника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участка.(</w:t>
      </w:r>
      <w:proofErr w:type="gramEnd"/>
      <w:r>
        <w:rPr>
          <w:rFonts w:ascii="Times New Roman" w:hAnsi="Times New Roman" w:cs="Times New Roman"/>
          <w:sz w:val="28"/>
          <w:szCs w:val="28"/>
        </w:rPr>
        <w:t>Распутин В.)</w:t>
      </w:r>
      <w:r>
        <w:rPr>
          <w:rFonts w:ascii="Times New Roman" w:hAnsi="Times New Roman" w:cs="Times New Roman"/>
          <w:sz w:val="28"/>
          <w:szCs w:val="28"/>
        </w:rPr>
        <w:br/>
        <w:t xml:space="preserve">2) Герасимов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подкормщиком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стали решать, каким путём идти дальше. (Чесноков И.)</w:t>
      </w:r>
      <w:r>
        <w:rPr>
          <w:rFonts w:ascii="Times New Roman" w:hAnsi="Times New Roman" w:cs="Times New Roman"/>
          <w:sz w:val="28"/>
          <w:szCs w:val="28"/>
        </w:rPr>
        <w:br/>
        <w:t xml:space="preserve">3) Коровин хотел посмотреть, что так взволновало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приятеля.(</w:t>
      </w:r>
      <w:proofErr w:type="gramEnd"/>
      <w:r>
        <w:rPr>
          <w:rFonts w:ascii="Times New Roman" w:hAnsi="Times New Roman" w:cs="Times New Roman"/>
          <w:sz w:val="28"/>
          <w:szCs w:val="28"/>
        </w:rPr>
        <w:t>Рыбаков А.)</w:t>
      </w:r>
      <w:r>
        <w:rPr>
          <w:rFonts w:ascii="Times New Roman" w:hAnsi="Times New Roman" w:cs="Times New Roman"/>
          <w:sz w:val="28"/>
          <w:szCs w:val="28"/>
        </w:rPr>
        <w:br/>
        <w:t>4) Когда Крымова привезли со сталинградского берега, его ненадолго поместили в общую камеру.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3BD1EE4E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Укажите предложение, в котором нет определительного придаточного:</w:t>
      </w:r>
    </w:p>
    <w:p w14:paraId="7FB00172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Он [Егор]с напряжением вглядывался в лист ватмана, где были помечены все находившиеся на дне вокруг транспорта посторонние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объекты.(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Баранов </w:t>
      </w:r>
      <w:r>
        <w:rPr>
          <w:rFonts w:ascii="Times New Roman" w:hAnsi="Times New Roman" w:cs="Times New Roman"/>
          <w:sz w:val="28"/>
          <w:szCs w:val="28"/>
        </w:rPr>
        <w:lastRenderedPageBreak/>
        <w:t>Ю.)</w:t>
      </w:r>
      <w:r>
        <w:rPr>
          <w:rFonts w:ascii="Times New Roman" w:hAnsi="Times New Roman" w:cs="Times New Roman"/>
          <w:sz w:val="28"/>
          <w:szCs w:val="28"/>
        </w:rPr>
        <w:br/>
        <w:t xml:space="preserve">2) Солнце ослепительно сияло,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Шарыгин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возвращался домой. (Андреев Л.)</w:t>
      </w:r>
      <w:r>
        <w:rPr>
          <w:rFonts w:ascii="Times New Roman" w:hAnsi="Times New Roman" w:cs="Times New Roman"/>
          <w:sz w:val="28"/>
          <w:szCs w:val="28"/>
        </w:rPr>
        <w:br/>
        <w:t xml:space="preserve">3) Мелкое болотистое озеро, по берегу которого мы пробирались, ещё белело меж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деревьев.(</w:t>
      </w:r>
      <w:proofErr w:type="gramEnd"/>
      <w:r>
        <w:rPr>
          <w:rFonts w:ascii="Times New Roman" w:hAnsi="Times New Roman" w:cs="Times New Roman"/>
          <w:sz w:val="28"/>
          <w:szCs w:val="28"/>
        </w:rPr>
        <w:t>Бунин И.)</w:t>
      </w:r>
      <w:r>
        <w:rPr>
          <w:rFonts w:ascii="Times New Roman" w:hAnsi="Times New Roman" w:cs="Times New Roman"/>
          <w:sz w:val="28"/>
          <w:szCs w:val="28"/>
        </w:rPr>
        <w:br/>
        <w:t xml:space="preserve">4) В бою за тот самый город, куда с двумя гранатами ушла полгода назад Таня, гвардии лейтенант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Марьянов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тяжело ранен в плечо. (Воробьёв К.)</w:t>
      </w:r>
    </w:p>
    <w:p w14:paraId="1E346DD3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Укажите предложение с определительным придаточным: </w:t>
      </w:r>
    </w:p>
    <w:p w14:paraId="5C65F16C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Впереди, куда бежало шоссе, разрозненно сверкали огни недалёкой придорожной деревни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Будиловичи</w:t>
      </w:r>
      <w:proofErr w:type="spellEnd"/>
      <w:r>
        <w:rPr>
          <w:rFonts w:ascii="Times New Roman" w:hAnsi="Times New Roman" w:cs="Times New Roman"/>
          <w:sz w:val="28"/>
          <w:szCs w:val="28"/>
        </w:rPr>
        <w:t>. (Быков В.)</w:t>
      </w:r>
      <w:r>
        <w:rPr>
          <w:rFonts w:ascii="Times New Roman" w:hAnsi="Times New Roman" w:cs="Times New Roman"/>
          <w:sz w:val="28"/>
          <w:szCs w:val="28"/>
        </w:rPr>
        <w:br/>
        <w:t xml:space="preserve">2) За те дни, что Лешка с матерью пробыли у тёти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решительно всё изменилось на земле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небе.(</w:t>
      </w:r>
      <w:proofErr w:type="gramEnd"/>
      <w:r>
        <w:rPr>
          <w:rFonts w:ascii="Times New Roman" w:hAnsi="Times New Roman" w:cs="Times New Roman"/>
          <w:sz w:val="28"/>
          <w:szCs w:val="28"/>
        </w:rPr>
        <w:t>Немчинов Г.)</w:t>
      </w:r>
    </w:p>
    <w:p w14:paraId="4DEB97CC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Механик доложил Шубину, что осколок снаряда попал в моторный отсек. (Платов Л.)</w:t>
      </w:r>
      <w:r>
        <w:rPr>
          <w:rFonts w:ascii="Times New Roman" w:hAnsi="Times New Roman" w:cs="Times New Roman"/>
          <w:sz w:val="28"/>
          <w:szCs w:val="28"/>
        </w:rPr>
        <w:br/>
        <w:t xml:space="preserve">4) Уже светало, когда по правую сторону дороги стали вырисовываться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избы.(</w:t>
      </w:r>
      <w:proofErr w:type="gramEnd"/>
      <w:r>
        <w:rPr>
          <w:rFonts w:ascii="Times New Roman" w:hAnsi="Times New Roman" w:cs="Times New Roman"/>
          <w:sz w:val="28"/>
          <w:szCs w:val="28"/>
        </w:rPr>
        <w:t>Яковлев Ю.)</w:t>
      </w:r>
    </w:p>
    <w:p w14:paraId="622B4599" w14:textId="77777777" w:rsidR="00896CE1" w:rsidRDefault="00896CE1" w:rsidP="0089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Укажите предложение с двумя определительными придаточными:</w:t>
      </w:r>
    </w:p>
    <w:p w14:paraId="3119EC47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Я мечтала, чтобы наш школьный эстрадный оркестр, который я всегда любила слушать, поскорее умолк. (Алексин А.)</w:t>
      </w:r>
      <w:r>
        <w:rPr>
          <w:rFonts w:ascii="Times New Roman" w:hAnsi="Times New Roman" w:cs="Times New Roman"/>
          <w:sz w:val="28"/>
          <w:szCs w:val="28"/>
        </w:rPr>
        <w:br/>
        <w:t xml:space="preserve"> 2) Но случилось так, что рядом было подходящее поле, на котором высокий немецкий штаб наметил оборудовать промежуточный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аэродром.(</w:t>
      </w:r>
      <w:proofErr w:type="gramEnd"/>
      <w:r>
        <w:rPr>
          <w:rFonts w:ascii="Times New Roman" w:hAnsi="Times New Roman" w:cs="Times New Roman"/>
          <w:sz w:val="28"/>
          <w:szCs w:val="28"/>
        </w:rPr>
        <w:t>Акимов И.)</w:t>
      </w:r>
      <w:r>
        <w:rPr>
          <w:rFonts w:ascii="Times New Roman" w:hAnsi="Times New Roman" w:cs="Times New Roman"/>
          <w:sz w:val="28"/>
          <w:szCs w:val="28"/>
        </w:rPr>
        <w:br/>
        <w:t xml:space="preserve">3) На этажерке, где сиротели учебники для десятого класса,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Марьянов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нашёл свои нераспечатанные письма, что посылал из госпиталя отцу Тани. (Воробьёв К.)</w:t>
      </w:r>
      <w:r>
        <w:rPr>
          <w:rFonts w:ascii="Times New Roman" w:hAnsi="Times New Roman" w:cs="Times New Roman"/>
          <w:sz w:val="28"/>
          <w:szCs w:val="28"/>
        </w:rPr>
        <w:br/>
        <w:t xml:space="preserve">4) От имени командира воинской части мы сообщили Екатерине Андреевне Тихомировой, что муж её, легко раненный, попал к партизанам, в такие места, откуда 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невозможно.(</w:t>
      </w:r>
      <w:proofErr w:type="gramEnd"/>
      <w:r>
        <w:rPr>
          <w:rFonts w:ascii="Times New Roman" w:hAnsi="Times New Roman" w:cs="Times New Roman"/>
          <w:sz w:val="28"/>
          <w:szCs w:val="28"/>
        </w:rPr>
        <w:t>Алексин А.)</w:t>
      </w:r>
    </w:p>
    <w:p w14:paraId="4A8A36A2" w14:textId="77777777" w:rsidR="00896CE1" w:rsidRDefault="00896CE1" w:rsidP="00896CE1">
      <w:pPr>
        <w:rPr>
          <w:rFonts w:ascii="Times New Roman" w:hAnsi="Times New Roman" w:cs="Times New Roman"/>
          <w:sz w:val="28"/>
          <w:szCs w:val="28"/>
        </w:rPr>
      </w:pPr>
    </w:p>
    <w:p w14:paraId="335ED2B3" w14:textId="77777777" w:rsidR="00896CE1" w:rsidRDefault="00896CE1" w:rsidP="00896CE1">
      <w:pPr>
        <w:pStyle w:val="a4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Ответы 1-2; 2-4; 3-1; 4-3; 5-2; 6-4; 7-1; 8-2; 9-2; 10-3.</w:t>
      </w:r>
    </w:p>
    <w:p w14:paraId="21E4F9F4" w14:textId="77777777" w:rsidR="00896CE1" w:rsidRDefault="00896CE1" w:rsidP="00AC26E8">
      <w:pPr>
        <w:rPr>
          <w:rFonts w:ascii="Times New Roman" w:hAnsi="Times New Roman" w:cs="Times New Roman"/>
          <w:sz w:val="28"/>
          <w:szCs w:val="28"/>
        </w:rPr>
      </w:pPr>
    </w:p>
    <w:p w14:paraId="43D3CEFD" w14:textId="77777777" w:rsidR="00AC26E8" w:rsidRDefault="00AC26E8" w:rsidP="00AC26E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Вторичное закрепление новых знаний.</w:t>
      </w:r>
    </w:p>
    <w:p w14:paraId="2FB8A43E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Перед вами предложения, в чем их особенность? </w:t>
      </w:r>
    </w:p>
    <w:p w14:paraId="59819A51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Ожидаемые ответы</w:t>
      </w:r>
      <w:r>
        <w:rPr>
          <w:rFonts w:ascii="Times New Roman" w:hAnsi="Times New Roman" w:cs="Times New Roman"/>
          <w:sz w:val="28"/>
          <w:szCs w:val="28"/>
        </w:rPr>
        <w:t xml:space="preserve">: это все сложноподчиненные предложения с придаточными. </w:t>
      </w:r>
      <w:r>
        <w:rPr>
          <w:rFonts w:ascii="Times New Roman" w:hAnsi="Times New Roman" w:cs="Times New Roman"/>
          <w:sz w:val="28"/>
          <w:szCs w:val="28"/>
        </w:rPr>
        <w:br/>
        <w:t>Задания</w:t>
      </w:r>
    </w:p>
    <w:p w14:paraId="5C09ED51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--Укажите номера предложений с придаточным определительным.</w:t>
      </w:r>
    </w:p>
    <w:p w14:paraId="03E218BE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 Можно ли предложения с придаточным определительным преобразовать в простые предложения с обособленным (необособленным) определением? Запишите получившиеся у вас варианты.</w:t>
      </w:r>
    </w:p>
    <w:p w14:paraId="13DBDC1C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Там, где роза растёт, её не ценят.</w:t>
      </w:r>
    </w:p>
    <w:p w14:paraId="7497E2A7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 от воды, которая утекла, будет вертеться мельница.</w:t>
      </w:r>
    </w:p>
    <w:p w14:paraId="01DF21A0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Я рано встал, недолги были сборы, я вышел в путь, чуть занялась заря (Н. Некрасов).</w:t>
      </w:r>
    </w:p>
    <w:p w14:paraId="68199B77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 мере того, как поднималось солнце, день теплел и веселел (И. Бунин).</w:t>
      </w:r>
    </w:p>
    <w:p w14:paraId="396E01BE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Нет реки, через которую нельзя переправиться.</w:t>
      </w:r>
    </w:p>
    <w:p w14:paraId="4C45BAE0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Ещё Чехов сказал, что краткость — сестра таланта.</w:t>
      </w:r>
    </w:p>
    <w:p w14:paraId="2A1F0FF3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Матч продолжался долго, так как никто из соперников не хотел уступать.</w:t>
      </w:r>
    </w:p>
    <w:p w14:paraId="04B39853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Воздух так чист, что видна каждая ветка.</w:t>
      </w:r>
    </w:p>
    <w:p w14:paraId="78E760B8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Если человек стал хуже, то ему всё хуже кажется (М. Лермонтов).</w:t>
      </w:r>
    </w:p>
    <w:p w14:paraId="5F76785D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Продаёт лису, которая ещё в лесу.</w:t>
      </w:r>
    </w:p>
    <w:p w14:paraId="5EF47BFF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Ночь последовала за днём без промежутка, как</w:t>
      </w:r>
    </w:p>
    <w:p w14:paraId="6445DB46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бывает на юге.</w:t>
      </w:r>
    </w:p>
    <w:p w14:paraId="66F9ED03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Он верил, что Россию ожидает великое будущее.</w:t>
      </w:r>
    </w:p>
    <w:p w14:paraId="1D066B1A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Проверочная работа в тетради.</w:t>
      </w:r>
    </w:p>
    <w:p w14:paraId="1A478436" w14:textId="77777777" w:rsidR="00AC26E8" w:rsidRDefault="00AC26E8" w:rsidP="00AC2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Откройте учебник стр. 66. </w:t>
      </w:r>
      <w:proofErr w:type="gramStart"/>
      <w:r>
        <w:rPr>
          <w:rFonts w:ascii="Times New Roman" w:hAnsi="Times New Roman" w:cs="Times New Roman"/>
          <w:sz w:val="28"/>
          <w:szCs w:val="28"/>
        </w:rPr>
        <w:t>№  94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вроляем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вариантам (1,3 предложение – 1 вариант), (2,4 предложение – 2 вариант).</w:t>
      </w:r>
      <w:r>
        <w:rPr>
          <w:rFonts w:ascii="Times New Roman" w:hAnsi="Times New Roman" w:cs="Times New Roman"/>
          <w:sz w:val="28"/>
          <w:szCs w:val="28"/>
        </w:rPr>
        <w:br/>
        <w:t xml:space="preserve">Упражнение №95 для всех. </w:t>
      </w:r>
    </w:p>
    <w:p w14:paraId="14BAA22F" w14:textId="279CE0C6" w:rsidR="00697812" w:rsidRPr="00896CE1" w:rsidRDefault="00AC26E8" w:rsidP="00896CE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итогов.</w:t>
      </w:r>
    </w:p>
    <w:sectPr w:rsidR="00697812" w:rsidRPr="0089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21513"/>
    <w:multiLevelType w:val="hybridMultilevel"/>
    <w:tmpl w:val="E194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B0124"/>
    <w:multiLevelType w:val="hybridMultilevel"/>
    <w:tmpl w:val="F67EE0AC"/>
    <w:lvl w:ilvl="0" w:tplc="27DEB8E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53"/>
    <w:rsid w:val="00330027"/>
    <w:rsid w:val="006170A9"/>
    <w:rsid w:val="00697812"/>
    <w:rsid w:val="006C4D46"/>
    <w:rsid w:val="00896CE1"/>
    <w:rsid w:val="008D5759"/>
    <w:rsid w:val="00AC26E8"/>
    <w:rsid w:val="00E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06059-4B90-4E08-9C21-DC8CBCF6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6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Гришина</dc:creator>
  <cp:keywords/>
  <dc:description/>
  <cp:lastModifiedBy>RePack by Diakov</cp:lastModifiedBy>
  <cp:revision>7</cp:revision>
  <dcterms:created xsi:type="dcterms:W3CDTF">2018-12-17T11:20:00Z</dcterms:created>
  <dcterms:modified xsi:type="dcterms:W3CDTF">2018-12-21T08:34:00Z</dcterms:modified>
</cp:coreProperties>
</file>