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9BAD7" w14:textId="77777777" w:rsidR="00E124ED" w:rsidRDefault="00E124ED" w:rsidP="008F4E85">
      <w:pPr>
        <w:pStyle w:val="ListParagraph"/>
        <w:ind w:left="360"/>
        <w:jc w:val="center"/>
        <w:rPr>
          <w:b/>
          <w:bCs/>
          <w:sz w:val="30"/>
          <w:szCs w:val="30"/>
          <w:u w:val="single"/>
        </w:rPr>
      </w:pPr>
      <w:bookmarkStart w:id="0" w:name="_GoBack"/>
      <w:bookmarkEnd w:id="0"/>
    </w:p>
    <w:p w14:paraId="252FA809" w14:textId="5A6BC349" w:rsidR="008F4E85" w:rsidRPr="00182877" w:rsidRDefault="008F4E85" w:rsidP="008F4E85">
      <w:pPr>
        <w:pStyle w:val="ListParagraph"/>
        <w:ind w:left="360"/>
        <w:jc w:val="center"/>
        <w:rPr>
          <w:b/>
          <w:bCs/>
          <w:sz w:val="30"/>
          <w:szCs w:val="30"/>
          <w:u w:val="single"/>
        </w:rPr>
      </w:pPr>
      <w:r w:rsidRPr="00182877">
        <w:rPr>
          <w:b/>
          <w:bCs/>
          <w:sz w:val="30"/>
          <w:szCs w:val="30"/>
          <w:u w:val="single"/>
        </w:rPr>
        <w:t xml:space="preserve">LAB Assignment </w:t>
      </w:r>
      <w:r w:rsidR="00E124ED">
        <w:rPr>
          <w:b/>
          <w:bCs/>
          <w:sz w:val="30"/>
          <w:szCs w:val="30"/>
          <w:u w:val="single"/>
        </w:rPr>
        <w:t>8</w:t>
      </w:r>
      <w:r w:rsidRPr="00182877">
        <w:rPr>
          <w:b/>
          <w:bCs/>
          <w:sz w:val="30"/>
          <w:szCs w:val="30"/>
          <w:u w:val="single"/>
        </w:rPr>
        <w:t xml:space="preserve"> : </w:t>
      </w:r>
      <w:r w:rsidR="005110CD">
        <w:rPr>
          <w:b/>
          <w:bCs/>
          <w:sz w:val="30"/>
          <w:szCs w:val="30"/>
          <w:u w:val="single"/>
        </w:rPr>
        <w:t>Component</w:t>
      </w:r>
      <w:r w:rsidR="001E1E9F">
        <w:rPr>
          <w:b/>
          <w:bCs/>
          <w:sz w:val="30"/>
          <w:szCs w:val="30"/>
          <w:u w:val="single"/>
        </w:rPr>
        <w:t xml:space="preserve"> Diagram</w:t>
      </w:r>
    </w:p>
    <w:p w14:paraId="3918AE44" w14:textId="391B70FA" w:rsidR="008F4E85" w:rsidRPr="008F4E85" w:rsidRDefault="008F4E85" w:rsidP="008F4E85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F4E85">
        <w:rPr>
          <w:rFonts w:ascii="Times New Roman" w:hAnsi="Times New Roman" w:cs="Times New Roman"/>
          <w:b/>
          <w:sz w:val="28"/>
          <w:szCs w:val="28"/>
          <w:u w:val="single"/>
        </w:rPr>
        <w:t>Project Title : Railway Reservation System</w:t>
      </w:r>
    </w:p>
    <w:p w14:paraId="51064E1D" w14:textId="51A793BC" w:rsidR="0011686F" w:rsidRDefault="0011686F" w:rsidP="002802F1">
      <w:pPr>
        <w:rPr>
          <w:sz w:val="28"/>
          <w:szCs w:val="28"/>
        </w:rPr>
      </w:pPr>
    </w:p>
    <w:p w14:paraId="24DB85F0" w14:textId="17810531" w:rsidR="00B5670D" w:rsidRPr="002802F1" w:rsidRDefault="005110CD" w:rsidP="002802F1">
      <w:pPr>
        <w:rPr>
          <w:sz w:val="28"/>
          <w:szCs w:val="28"/>
        </w:rPr>
      </w:pPr>
      <w:r w:rsidRPr="005110CD">
        <w:rPr>
          <w:sz w:val="28"/>
          <w:szCs w:val="28"/>
        </w:rPr>
        <w:t>A component diagram describes the organization and wiring of the physical components in a system. Component diagrams are often drawn to help model implementation details and double-check that every aspect of the system's required function is covered by planned development.</w:t>
      </w:r>
    </w:p>
    <w:p w14:paraId="3B91994E" w14:textId="77777777" w:rsidR="00E124ED" w:rsidRDefault="00E124ED" w:rsidP="00B35A7E">
      <w:pPr>
        <w:rPr>
          <w:b/>
          <w:bCs/>
          <w:sz w:val="28"/>
          <w:szCs w:val="28"/>
          <w:u w:val="single"/>
        </w:rPr>
      </w:pPr>
    </w:p>
    <w:p w14:paraId="17471685" w14:textId="32A6F79F" w:rsidR="00427E83" w:rsidRDefault="00B5670D" w:rsidP="00B35A7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Actors</w:t>
      </w:r>
      <w:r w:rsidR="00427E83" w:rsidRPr="00745F39">
        <w:rPr>
          <w:b/>
          <w:bCs/>
          <w:sz w:val="28"/>
          <w:szCs w:val="28"/>
          <w:u w:val="single"/>
        </w:rPr>
        <w:t>:</w:t>
      </w:r>
    </w:p>
    <w:p w14:paraId="5749992D" w14:textId="77777777" w:rsidR="00180D6C" w:rsidRPr="00182877" w:rsidRDefault="00180D6C" w:rsidP="00180D6C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182877">
        <w:rPr>
          <w:sz w:val="28"/>
          <w:szCs w:val="28"/>
          <w:u w:val="single"/>
        </w:rPr>
        <w:t>Passenger</w:t>
      </w:r>
      <w:r>
        <w:rPr>
          <w:sz w:val="28"/>
          <w:szCs w:val="28"/>
          <w:u w:val="single"/>
        </w:rPr>
        <w:t xml:space="preserve"> (Primary Actor)</w:t>
      </w:r>
      <w:r w:rsidRPr="00182877">
        <w:rPr>
          <w:sz w:val="28"/>
          <w:szCs w:val="28"/>
          <w:u w:val="single"/>
        </w:rPr>
        <w:t>:</w:t>
      </w:r>
    </w:p>
    <w:p w14:paraId="3D863A13" w14:textId="732F9EA9" w:rsidR="00180D6C" w:rsidRDefault="00E124ED" w:rsidP="00180D6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80D6C">
        <w:rPr>
          <w:sz w:val="28"/>
          <w:szCs w:val="28"/>
        </w:rPr>
        <w:t xml:space="preserve">They can be further divided into two categories </w:t>
      </w:r>
    </w:p>
    <w:p w14:paraId="616EC5DD" w14:textId="77777777" w:rsidR="00180D6C" w:rsidRPr="003448B8" w:rsidRDefault="00180D6C" w:rsidP="00180D6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448B8">
        <w:rPr>
          <w:sz w:val="28"/>
          <w:szCs w:val="28"/>
        </w:rPr>
        <w:t>Physically abled</w:t>
      </w:r>
    </w:p>
    <w:p w14:paraId="71A99CC1" w14:textId="77777777" w:rsidR="00180D6C" w:rsidRPr="003448B8" w:rsidRDefault="00180D6C" w:rsidP="00180D6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448B8">
        <w:rPr>
          <w:sz w:val="28"/>
          <w:szCs w:val="28"/>
        </w:rPr>
        <w:t>Physically disabled</w:t>
      </w:r>
    </w:p>
    <w:p w14:paraId="4A766022" w14:textId="5A6F8CE8" w:rsidR="00180D6C" w:rsidRPr="00180D6C" w:rsidRDefault="00180D6C" w:rsidP="00B35A7E">
      <w:pPr>
        <w:rPr>
          <w:sz w:val="28"/>
          <w:szCs w:val="28"/>
        </w:rPr>
      </w:pPr>
      <w:r>
        <w:rPr>
          <w:sz w:val="28"/>
          <w:szCs w:val="28"/>
        </w:rPr>
        <w:t>They have different privileges based on their physical condition.</w:t>
      </w:r>
    </w:p>
    <w:p w14:paraId="04E69CC1" w14:textId="77777777" w:rsidR="00E124ED" w:rsidRDefault="00E124ED" w:rsidP="00B5670D">
      <w:pPr>
        <w:rPr>
          <w:b/>
          <w:bCs/>
          <w:sz w:val="28"/>
          <w:szCs w:val="28"/>
          <w:u w:val="single"/>
        </w:rPr>
      </w:pPr>
    </w:p>
    <w:p w14:paraId="1037F47D" w14:textId="40336099" w:rsidR="00B5670D" w:rsidRPr="00B5670D" w:rsidRDefault="005110CD" w:rsidP="00B5670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Components of a Component Diagram </w:t>
      </w:r>
      <w:r w:rsidR="00B5670D" w:rsidRPr="00B5670D">
        <w:rPr>
          <w:b/>
          <w:bCs/>
          <w:sz w:val="28"/>
          <w:szCs w:val="28"/>
          <w:u w:val="single"/>
        </w:rPr>
        <w:t>:</w:t>
      </w:r>
    </w:p>
    <w:p w14:paraId="514D1FC1" w14:textId="49D7C8EA" w:rsidR="00DE386B" w:rsidRPr="005110CD" w:rsidRDefault="005110CD" w:rsidP="005110C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110CD">
        <w:rPr>
          <w:sz w:val="28"/>
          <w:szCs w:val="28"/>
        </w:rPr>
        <w:t xml:space="preserve">Train Schedule </w:t>
      </w:r>
    </w:p>
    <w:p w14:paraId="7643A07B" w14:textId="222FF76B" w:rsidR="005110CD" w:rsidRPr="005110CD" w:rsidRDefault="005110CD" w:rsidP="005110C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110CD">
        <w:rPr>
          <w:sz w:val="28"/>
          <w:szCs w:val="28"/>
        </w:rPr>
        <w:t>Ticket Booking and Cancelation</w:t>
      </w:r>
    </w:p>
    <w:p w14:paraId="253387D5" w14:textId="74E266EB" w:rsidR="005110CD" w:rsidRPr="005110CD" w:rsidRDefault="005110CD" w:rsidP="005110C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110CD">
        <w:rPr>
          <w:sz w:val="28"/>
          <w:szCs w:val="28"/>
        </w:rPr>
        <w:t>Payment</w:t>
      </w:r>
    </w:p>
    <w:p w14:paraId="622F862F" w14:textId="55FE121C" w:rsidR="0099545F" w:rsidRPr="005110CD" w:rsidRDefault="005110CD" w:rsidP="005110CD">
      <w:pPr>
        <w:pStyle w:val="ListParagraph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 w:rsidRPr="005110CD">
        <w:rPr>
          <w:sz w:val="28"/>
          <w:szCs w:val="28"/>
        </w:rPr>
        <w:t>Customer Information</w:t>
      </w:r>
    </w:p>
    <w:p w14:paraId="03C36F39" w14:textId="77777777" w:rsidR="00C82F0F" w:rsidRDefault="00C82F0F" w:rsidP="008F5C89">
      <w:pPr>
        <w:rPr>
          <w:b/>
          <w:bCs/>
          <w:sz w:val="28"/>
          <w:szCs w:val="28"/>
          <w:u w:val="single"/>
        </w:rPr>
      </w:pPr>
    </w:p>
    <w:p w14:paraId="7B8E8A70" w14:textId="77777777" w:rsidR="00C82F0F" w:rsidRDefault="00C82F0F" w:rsidP="008F5C89">
      <w:pPr>
        <w:rPr>
          <w:b/>
          <w:bCs/>
          <w:sz w:val="28"/>
          <w:szCs w:val="28"/>
          <w:u w:val="single"/>
        </w:rPr>
      </w:pPr>
    </w:p>
    <w:p w14:paraId="30462771" w14:textId="1BF55BF0" w:rsidR="00B5670D" w:rsidRDefault="00C82F0F" w:rsidP="008F5C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Component</w:t>
      </w:r>
      <w:r w:rsidR="00B5670D">
        <w:rPr>
          <w:b/>
          <w:bCs/>
          <w:sz w:val="28"/>
          <w:szCs w:val="28"/>
          <w:u w:val="single"/>
        </w:rPr>
        <w:t xml:space="preserve"> Diagram:</w:t>
      </w:r>
    </w:p>
    <w:p w14:paraId="7E6102F4" w14:textId="2470584B" w:rsidR="00B5670D" w:rsidRPr="00EF64E0" w:rsidRDefault="005110CD" w:rsidP="005110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4F808CC" wp14:editId="0F80CCCD">
            <wp:extent cx="8343900" cy="528409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3755" cy="52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70D" w:rsidRPr="00EF64E0" w:rsidSect="005110CD">
      <w:pgSz w:w="16838" w:h="11906" w:orient="landscape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AB0"/>
    <w:multiLevelType w:val="hybridMultilevel"/>
    <w:tmpl w:val="08CCC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F6B53"/>
    <w:multiLevelType w:val="hybridMultilevel"/>
    <w:tmpl w:val="6D7E18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E10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ABF7A5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BAA1C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CF962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F097F2A"/>
    <w:multiLevelType w:val="hybridMultilevel"/>
    <w:tmpl w:val="81CCF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15EA3"/>
    <w:multiLevelType w:val="hybridMultilevel"/>
    <w:tmpl w:val="A5C85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D789A"/>
    <w:multiLevelType w:val="hybridMultilevel"/>
    <w:tmpl w:val="FAD6A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5932"/>
    <w:multiLevelType w:val="hybridMultilevel"/>
    <w:tmpl w:val="49188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E7544"/>
    <w:multiLevelType w:val="hybridMultilevel"/>
    <w:tmpl w:val="FCF85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80D9F"/>
    <w:multiLevelType w:val="hybridMultilevel"/>
    <w:tmpl w:val="A4087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85210"/>
    <w:multiLevelType w:val="hybridMultilevel"/>
    <w:tmpl w:val="CF58F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080BE8"/>
    <w:multiLevelType w:val="hybridMultilevel"/>
    <w:tmpl w:val="CF30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E61A09"/>
    <w:multiLevelType w:val="hybridMultilevel"/>
    <w:tmpl w:val="1EF4F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91864"/>
    <w:multiLevelType w:val="hybridMultilevel"/>
    <w:tmpl w:val="E46A5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36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DAE71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3CA6C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9C963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2"/>
  </w:num>
  <w:num w:numId="6">
    <w:abstractNumId w:val="17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19"/>
  </w:num>
  <w:num w:numId="12">
    <w:abstractNumId w:val="18"/>
  </w:num>
  <w:num w:numId="13">
    <w:abstractNumId w:val="16"/>
  </w:num>
  <w:num w:numId="14">
    <w:abstractNumId w:val="15"/>
  </w:num>
  <w:num w:numId="15">
    <w:abstractNumId w:val="13"/>
  </w:num>
  <w:num w:numId="16">
    <w:abstractNumId w:val="9"/>
  </w:num>
  <w:num w:numId="17">
    <w:abstractNumId w:val="10"/>
  </w:num>
  <w:num w:numId="18">
    <w:abstractNumId w:val="14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F8"/>
    <w:rsid w:val="000171D5"/>
    <w:rsid w:val="000A28C2"/>
    <w:rsid w:val="00113F59"/>
    <w:rsid w:val="0011686F"/>
    <w:rsid w:val="00180D6C"/>
    <w:rsid w:val="00182877"/>
    <w:rsid w:val="001A02D7"/>
    <w:rsid w:val="001A67DA"/>
    <w:rsid w:val="001B41E0"/>
    <w:rsid w:val="001D54C8"/>
    <w:rsid w:val="001E1E9F"/>
    <w:rsid w:val="001E42F8"/>
    <w:rsid w:val="00202930"/>
    <w:rsid w:val="002118E6"/>
    <w:rsid w:val="002405BB"/>
    <w:rsid w:val="002508E4"/>
    <w:rsid w:val="00261512"/>
    <w:rsid w:val="002802F1"/>
    <w:rsid w:val="00281437"/>
    <w:rsid w:val="00294046"/>
    <w:rsid w:val="0029748C"/>
    <w:rsid w:val="002B13B9"/>
    <w:rsid w:val="00323DED"/>
    <w:rsid w:val="00334223"/>
    <w:rsid w:val="00334D09"/>
    <w:rsid w:val="003356A1"/>
    <w:rsid w:val="003448B8"/>
    <w:rsid w:val="00346BC8"/>
    <w:rsid w:val="00351B94"/>
    <w:rsid w:val="003537BD"/>
    <w:rsid w:val="003A79CB"/>
    <w:rsid w:val="003B5539"/>
    <w:rsid w:val="0040446F"/>
    <w:rsid w:val="004230DB"/>
    <w:rsid w:val="00425687"/>
    <w:rsid w:val="00427E83"/>
    <w:rsid w:val="0046065A"/>
    <w:rsid w:val="00474EA9"/>
    <w:rsid w:val="004848C3"/>
    <w:rsid w:val="00487F0D"/>
    <w:rsid w:val="00496328"/>
    <w:rsid w:val="004C3539"/>
    <w:rsid w:val="004C4688"/>
    <w:rsid w:val="004D1BF0"/>
    <w:rsid w:val="0050731B"/>
    <w:rsid w:val="005110CD"/>
    <w:rsid w:val="00513389"/>
    <w:rsid w:val="00552AED"/>
    <w:rsid w:val="0059440D"/>
    <w:rsid w:val="00680FB8"/>
    <w:rsid w:val="006A4F10"/>
    <w:rsid w:val="006C34F1"/>
    <w:rsid w:val="00733387"/>
    <w:rsid w:val="00735A9A"/>
    <w:rsid w:val="00743DD4"/>
    <w:rsid w:val="00745F39"/>
    <w:rsid w:val="00751B45"/>
    <w:rsid w:val="0075381E"/>
    <w:rsid w:val="007C103A"/>
    <w:rsid w:val="007F52D1"/>
    <w:rsid w:val="007F7BF3"/>
    <w:rsid w:val="0080065A"/>
    <w:rsid w:val="00865B9A"/>
    <w:rsid w:val="008E7237"/>
    <w:rsid w:val="008F4E85"/>
    <w:rsid w:val="008F5C89"/>
    <w:rsid w:val="00920E84"/>
    <w:rsid w:val="00922504"/>
    <w:rsid w:val="00927AAC"/>
    <w:rsid w:val="0099111C"/>
    <w:rsid w:val="009913E7"/>
    <w:rsid w:val="0099545F"/>
    <w:rsid w:val="00A745EA"/>
    <w:rsid w:val="00B20080"/>
    <w:rsid w:val="00B35A7E"/>
    <w:rsid w:val="00B450AF"/>
    <w:rsid w:val="00B5670D"/>
    <w:rsid w:val="00BF3314"/>
    <w:rsid w:val="00C6044E"/>
    <w:rsid w:val="00C82F0F"/>
    <w:rsid w:val="00C859AA"/>
    <w:rsid w:val="00C979F3"/>
    <w:rsid w:val="00D27021"/>
    <w:rsid w:val="00D56D86"/>
    <w:rsid w:val="00DA4CBD"/>
    <w:rsid w:val="00DB725C"/>
    <w:rsid w:val="00DE386B"/>
    <w:rsid w:val="00E124ED"/>
    <w:rsid w:val="00E21359"/>
    <w:rsid w:val="00E52069"/>
    <w:rsid w:val="00E75B30"/>
    <w:rsid w:val="00E83484"/>
    <w:rsid w:val="00E8398A"/>
    <w:rsid w:val="00E96992"/>
    <w:rsid w:val="00EA2E27"/>
    <w:rsid w:val="00ED5BA5"/>
    <w:rsid w:val="00ED6884"/>
    <w:rsid w:val="00E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BD5E"/>
  <w15:chartTrackingRefBased/>
  <w15:docId w15:val="{8FB55DB2-42A2-417B-8C2B-14513300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5A"/>
    <w:pPr>
      <w:ind w:left="720"/>
      <w:contextualSpacing/>
    </w:pPr>
  </w:style>
  <w:style w:type="paragraph" w:styleId="NoSpacing">
    <w:name w:val="No Spacing"/>
    <w:uiPriority w:val="1"/>
    <w:qFormat/>
    <w:rsid w:val="00B450AF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A2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Adarsh Shukla</cp:lastModifiedBy>
  <cp:revision>10</cp:revision>
  <dcterms:created xsi:type="dcterms:W3CDTF">2020-09-10T16:20:00Z</dcterms:created>
  <dcterms:modified xsi:type="dcterms:W3CDTF">2021-02-17T09:50:00Z</dcterms:modified>
</cp:coreProperties>
</file>