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C2185B"/>
          <w:sz w:val="44"/>
          <w:szCs w:val="44"/>
        </w:rPr>
        <w:t xml:space="preserve">Курс «Как набрать 100+ подписчиков в ТикТок»</w:t>
      </w:r>
    </w:p>
    <w:p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Ведущая: Нянь</w:t>
      </w:r>
    </w:p>
    <w:p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Формат текста: чистый текст для озвучки на камеру. Читать как есть, своими словами можно менять отдельные слова, но не смысл.</w:t>
      </w:r>
    </w:p>
    <w:p>
      <w:r>
        <w:br w:type="page"/>
      </w:r>
    </w:p>
    <w:p>
      <w:pPr>
        <w:pStyle w:val="Heading1"/>
        <w:pBdr>
          <w:bottom w:val="single" w:color="FF1A75" w:sz="12" w:space="8"/>
        </w:pBdr>
        <w:spacing w:after="240" w:before="200"/>
      </w:pPr>
      <w:r>
        <w:rPr>
          <w:b/>
          <w:bCs/>
          <w:color w:val="1A1A1A"/>
          <w:sz w:val="34"/>
          <w:szCs w:val="34"/>
        </w:rPr>
        <w:t xml:space="preserve">ВСТУПЛЕНИЕ К КУРСУ</w:t>
      </w:r>
    </w:p>
    <w:p>
      <w:pPr>
        <w:spacing w:after="160"/>
      </w:pPr>
      <w:r>
        <w:rPr>
          <w:i/>
          <w:iCs/>
          <w:color w:val="666666"/>
          <w:sz w:val="22"/>
          <w:szCs w:val="22"/>
        </w:rPr>
        <w:t xml:space="preserve">(первое видео, знакомство)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Привет! Меня зовут Нянь, и если ты меня не знаешь — сейчас меня смотрит больше ста тысяч человек в ТикТоке. Но так было не всегда. Когда-то у меня было ноль подписчиков. Ровно как у тебя сейчас, может быть.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И вот что я поняла за это время: чтобы дойти до ста тысяч, сначала нужно дойти до ста. Первые сто подписчиков — это самое сложное и самое важное, что вообще есть в блогинге. Потому что именно на них ты учишься всему: как снимать, что говорить, куда смотреть в камеру, чтобы не было стрёмно.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В этом курсе я не буду грузить тебя умными словами про маркетинг. Я покажу ровно то, что делала сама, когда только начинала. Шаг за шагом: от идеи для видео до того момента, когда счётчик подписчиков покажет три цифры.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Не нужна дорогая камера. Не нужен монтажёр. Не нужно быть самым красивым или самым смешным. Нужно просто делать всё по порядку и не бросать на середине.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Погнали?</w:t>
      </w:r>
    </w:p>
    <w:p>
      <w:r>
        <w:br w:type="page"/>
      </w:r>
    </w:p>
    <w:p>
      <w:pPr>
        <w:pStyle w:val="Heading1"/>
        <w:pBdr>
          <w:bottom w:val="single" w:color="FF1A75" w:sz="12" w:space="8"/>
        </w:pBdr>
        <w:spacing w:after="240" w:before="200"/>
      </w:pPr>
      <w:r>
        <w:rPr>
          <w:b/>
          <w:bCs/>
          <w:color w:val="1A1A1A"/>
          <w:sz w:val="34"/>
          <w:szCs w:val="34"/>
        </w:rPr>
        <w:t xml:space="preserve">МОДУЛЬ 1. СТАРТ И ЦЕЛЬ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1.1 — Зачем тебе первые 100 подписчиков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Смотри, многие думают: подписчики — это просто циферка. Нет. Первые сто человек — это твои первые настоящие зрители. Не мама, не друзья, а незнакомые люди, которые сами захотели остаться и посмотреть, что ты будешь снимать дальше.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Почему именно сто? Потому что это первая цель, до которой реально дойти за несколько недель, если делать всё правильно. Не миллион, не десять тысяч — просто сто. Маленькая, понятная, достижимая цифра.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И вот что важно: эти сто человек потом приведут следующих. Алгоритм ТикТока начинает доверять твоему аккаунту, когда видит, что люди досматривают видео, подписываются, возвращаются. Первые сто — это как фундамент дома. Без него ничего не построишь.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Твоя задача на этот курс — не стать звездой за неделю. Твоя задача — дойти до ста живых, настоящих подписчиков. Дальше будет легче, я обещаю.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открой ТикТок прямо сейчас и посмотри, сколько у тебя подписчиков в эту секунду. Просто запомни эту цифру. К концу курса мы её обгоним.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1.2 — Как устроен ТикТок изнутри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Окей, давай по-простому объясню, как вообще работает ТикТок, потому что без этого дальше будет непонятно.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Ты ничего не публикуешь «для подписчиков». Ты публикуешь для алгоритма. Когда ты выкладываешь видео, ТикТок сначала показывает его маленькой группе людей — может, ста, может, пятистам. И смотрит: досматривают ли они видео до конца, ставят лайк, комментируют, подписываются. Если да — видео показывают ещё большему количеству людей. Если нет — видео тихо умирает, и его больше никто не видит.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То есть у тебя нет «плохой удачи» или «алгоритм меня не любит». Есть просто видео, которое либо зацепило маленькую тестовую группу, либо нет.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Что отсюда следует? Тебе не обязательно иметь много подписчиков, чтобы видео стало вирусным. Даже с нулём подписчиков одно хорошее видео может набрать десятки тысяч просмотров. Это и есть шанс, которым мы будем пользоваться весь этот курс.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открой раздел «Рекомендации» в своём ТикТоке и посмотри пять видео подряд. Замечай, на какой секунде тебе становится скучно и ты хочешь пролистнуть. Это очень важное наблюдение, оно нам ещё пригодится.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1.3 — Найди свою тему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Прежде чем снимать, нужно понять — про что вообще будет твой блог. Это называется ниша, но давай просто — это тема, вокруг которой крутятся почти все твои видео.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Самая частая ошибка новичков — снимать про всё подряд. Сегодня танец, завтра готовка, послезавтра разговор на камеру ни о чём. Зритель заходит на такую страницу и не понимает, зачем подписываться — непонятно, что он будет получать дальше.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Как выбрать тему? Ответь себе на три вопроса. Первое: что тебе реально интересно, о чём ты можешь говорить долго и без напряга. Второе: в чём ты хоть немного разбираешься лучше среднего человека — это может быть что угодно, от макияжа до компьютерных игр, от учёбы до тренировок. Третье: что из этого вообще снимается на видео, а не просто существует у тебя в голове.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Не обязательно выбирать что-то одно на всю жизнь. Но на первые пару недель выбери одну главную тему и снимай в основном про неё. Это поможет и тебе — будет проще придумывать идеи, и зрителю — он будет понимать, зачем подписываться.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выпиши три темы, про которые тебе было бы легко снять видео прямо сегодня. Выбери из них одну — с неё и начнём.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1.4 — Кто твой первый зритель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Теперь давай подумаем не про тебя, а про того, кто будет тебя смотреть.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Представь одного конкретного человека — своего идеального зрителя. Сколько ему лет, чем он занимается, что он делает, когда открывает ТикТок вечером после школы или пар. Не думай про «всех людей мира» — думай про одного человека, похожего на тебя же, только чуть младше или в похожей ситуации.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Зачем это нужно? Потому что когда ты снимаешь видео «для всех», оно на самом деле не цепляет никого. А когда ты снимаешь как будто разговариваешь с одним конкретным человеком — это чувствуется через экран, и именно такие видео задерживают внимание.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Попробуй такое упражнение: перед тем как включить камеру, представь одного своего друга или подругу, которым это видео точно будет интересно. И говори прямо в камеру как будто ты объясняешь именно ему или ей, а не абстрактной толпе.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опиши одним-двумя предложениями своего идеального зрителя. Возраст, интересы, что его волнует. Держи этот портрет в голове перед каждой съёмкой.</w:t>
      </w:r>
    </w:p>
    <w:p>
      <w:r>
        <w:br w:type="page"/>
      </w:r>
    </w:p>
    <w:p>
      <w:pPr>
        <w:pStyle w:val="Heading1"/>
        <w:pBdr>
          <w:bottom w:val="single" w:color="FF1A75" w:sz="12" w:space="8"/>
        </w:pBdr>
        <w:spacing w:after="240" w:before="200"/>
      </w:pPr>
      <w:r>
        <w:rPr>
          <w:b/>
          <w:bCs/>
          <w:color w:val="1A1A1A"/>
          <w:sz w:val="34"/>
          <w:szCs w:val="34"/>
        </w:rPr>
        <w:t xml:space="preserve">МОДУЛЬ 2. СОБЕРИ СВОЙ АККАУНТ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2.1 — Имя, аватарка, шапка профиля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Прежде чем снимать видео, наведи порядок в самом профиле. Это займёт пять минут, а влияет на то, подпишется человек или нет, после того как посмотрит твоё видео.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Ник должен быть простым и легко читаться. Без наборов цифр и непонятных символов — их трудно запомнить и трудно потом найти тебя через поиск. Лучше короткое имя или прозвище, которое отражает тебя.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Аватарка — это твоё лицо крупным планом, с хорошим светом, без тёмных очков и без групповых фото, где тебя даже не разглядеть. Человек должен за долю секунды понять, что на аватарке живой человек, а не мем.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Шапка профиля, то самое короткое описание — это твоё обещание зрителю. Не «просто девочка, которая снимает видео», а конкретно: о чём твой блог. Например: «показываю, как накачаться без зала» или «разбираю сериалы за 30 секунд». Одна строчка, которая сразу объясняет, зачем на тебя подписываться.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обнови ник, аватарку и описание профиля прямо сейчас, до того как перейдёшь к следующему уроку.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2.2 — Кто ты в кадре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Теперь про тебя саму или самого в кадре — про то, что называется образом автора.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Тебе не нужно играть роль или придумывать себе персонажа. Но полезно понять: какой ты на видео. Ты весёлая и с юмором? Спокойная и рассудительная? Резкая и говоришь прямо? Заботливая, как старшая сестра? Все эти образы работают, если они настоящие, а не наигранные.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Почему это важно? Потому что люди подписываются не только на тему, но и на человека. Один и тот же лайфхак про учёбу можно рассказать миллионом способов, и зритель выбирает того, кто ему по-человечески приятен и понятен.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Не пытайся с первого видео стать кем-то другим. Просто будь чуть более собранной версией себя на камеру — без «эммм» и долгих пауз, но со своими настоящими интонациями и словами.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запиши десять секунд на камеру, где ты просто здороваешься и говоришь своё имя. Посмотри запись. Тебе нравится, как ты звучишь? Если нет — попробуй ещё раз, но не переигрывай.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2.3 — О чём будут твои видео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Сейчас разберёмся с рубриками — это простые форматы видео, которые ты будешь повторять снова и снова, просто с новым содержанием.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Зачем это нужно? Потому что придумывать каждый раз что-то с нуля — самый быстрый путь к выгоранию и к тому, что ты вообще перестанешь снимать. А если у тебя есть три-четыре готовых формата, тебе останется только подставить новую тему.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Вот примеры простых рубрик, которые подходят почти для любой темы: «топ-3 вещи, которые я узнала об этом», «отвечаю на вопрос подписчика», «до и после», «мой день, но с акцентом на мою тему», «разбор чужой ошибки в этой сфере». Выбери из них две-три, которые подходят именно под твою тему.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Рубрики — это не рамки, которые тебя ограничивают. Это, наоборот, инструмент, который освобождает голову от вопроса «а что мне сегодня снять».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выбери три рубрики под свою тему и запиши их куда-нибудь, где не потеряешь — в заметки телефона подойдёт.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2.4 — Проверка профиля перед стартом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Последний шаг перед тем, как начать снимать по-настоящему — быстрая проверка самого себя.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Пройдись по чек-листу. Ник — простой и запоминающийся. Аватарка — чёткое лицо, хороший свет. Описание профиля — понятно, о чём блог, за одну секунду чтения. Аккаунт открытый, то есть публичный, а не закрытый только для друзей — иначе новые люди просто не смогут тебя найти и подписаться.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Ещё раз проговори для себя: одна главная тема, один портрет зрителя, два-три формата видео. Если что-то из этого до сих пор не решено — вернись и доделай, прежде чем идти дальше. Это как проверить, закрыта ли дверь машины, перед тем как ехать — быстро, но важно.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пройди по всем пунктам из этого урока вслух, галочка за галочкой. Если всё готово — двигаемся к съёмке первого видео.</w:t>
      </w:r>
    </w:p>
    <w:p>
      <w:r>
        <w:br w:type="page"/>
      </w:r>
    </w:p>
    <w:p>
      <w:pPr>
        <w:pStyle w:val="Heading1"/>
        <w:pBdr>
          <w:bottom w:val="single" w:color="FF1A75" w:sz="12" w:space="8"/>
        </w:pBdr>
        <w:spacing w:after="240" w:before="200"/>
      </w:pPr>
      <w:r>
        <w:rPr>
          <w:b/>
          <w:bCs/>
          <w:color w:val="1A1A1A"/>
          <w:sz w:val="34"/>
          <w:szCs w:val="34"/>
        </w:rPr>
        <w:t xml:space="preserve">МОДУЛЬ 3. СНИМИ ПЕРВОЕ ВИДЕО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3.1 — Идея для видео за 5 минут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Самый частый вопрос новичков: «а о чём снимать?» Сейчас покажу, как находить идеи быстро, а не сидеть часами и ждать вдохновения.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Первый источник — комментарии под чужими видео в твоей теме. Люди там сами пишут свои вопросы и проблемы — бери и отвечай на них в своём видео.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Второй источник — твой собственный последний вопрос себе. Чему ты сама недавно научилась, что тебя удивило, в чём ты ошиблась на этой неделе. Такие истории заходят лучше всего, потому что они настоящие.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Третий источник — обратный подход. Возьми частый совет в твоей теме и покажи, почему он не работает или работает не для всех. Это сразу вызывает интерес, потому что спорит с тем, что человек уже слышал.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Не жди идеальную идею. Бери первую нормальную и снимай — во время съёмки и монтажа она станет только лучше.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придумай прямо сейчас три идеи для видео, используя эти три способа. Выбери одну — снимаем её на следующем уроке.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3.2 — Хук: как удержать с первой секунды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Хук — это первые полторы-две секунды видео. Именно от них зависит, досмотрит человек до конца или пролистнёт дальше.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Помнишь урок, где я просила тебя заметить, на какой секунде тебе становится скучно смотреть чужие видео? Вот с этим мы сейчас и работаем — только с другой стороны.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Никогда не начинай видео с длинного «привет, сегодня я расскажу вам о том, как...». За это время человек уже пролистнёт. Начинай сразу с самого интересного: с результата, с вопроса, с неожиданной фразы.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Вот рабочие формулы для начала. «Никогда не делай вот так, если хочешь...» — сразу называешь ошибку. «Вот что случилось, когда я...» — начинаешь с середины истории. «Три секрета, о которых мне никто не рассказал» — обещаешь конкретную пользу. «Ты тоже так делаешь? Тогда это видео для тебя» — обращаешься напрямую.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Секрет хука простой: он должен обещать что-то ценное или интересное, и это обещание должно быть выполнено внутри самого видео.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напиши хук для своей идеи из прошлого урока. Прочитай его вслух — если звучит скучно даже для тебя, перепиши.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3.3 — Съёмка на телефон без техники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Хорошая новость: тебе не нужна профессиональная камера, кольцевая лампа и студия. Всё снимается на обычный телефон.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Свет — самое важное. Снимай лицом к окну днём, естественный свет всегда выглядит лучше искусственного. Никогда не снимай спиной к окну — тогда ты превращаешься в тёмный силуэт.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Звук — второе по важности. Выбирай тихое место без фонового шума, без работающего телевизора или музыки на фоне. Даже без специального микрофона обычный микрофон телефона отлично справляется в тихой комнате.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Держи телефон на уровне глаз или чуть выше, а не снизу — так лицо выглядит естественнее. Используй что угодно, чтобы поставить телефон устойчиво: стопку книг, спинку стула, штатив, если он есть.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И самое главное — не старайся снять идеально с первого дубля. Сними два-три дубля своей идеи, потом выберешь лучший на монтаже.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сними два-три дубля видео по идее и хуку, которые ты подготовила на прошлых уроках.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3.4 — Простой монтаж в приложении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Монтаж звучит страшно, но на самом деле для первых видео нужно совсем немного действий.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Первое — обрезка пауз. Убери все моменты, где ты молчишь, думаешь, говоришь «эм» — видео должно быть плотным, без провисаний, иначе люди пролистнут именно на паузе.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Второе — субтитры. Огромная часть людей смотрит ТикТок без звука — в транспорте, в школе, где угодно. Если у тебя нет текста на экране, эти люди просто пролистнут видео. В большинстве приложений для монтажа есть функция автоматических субтитров — включи её и проверь, что текст совпадает с речью.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Третье — длина видео. Для первых роликов оптимально пятнадцать-тридцать секунд. Короткое видео проще досмотреть до конца, а полный процент досмотра — это то, что алгоритм любит больше всего.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Не гонись за спецэффектами и сложными переходами. Простое, чистое видео с хорошим звуком и субтитрами работает лучше, чем видео с десятком эффектов, но без сути.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смонтируй свой первый ролик: обрежь паузы, добавь субтитры, проверь, что длина укладывается в тридцать секунд.</w:t>
      </w:r>
    </w:p>
    <w:p>
      <w:r>
        <w:br w:type="page"/>
      </w:r>
    </w:p>
    <w:p>
      <w:pPr>
        <w:pStyle w:val="Heading1"/>
        <w:pBdr>
          <w:bottom w:val="single" w:color="FF1A75" w:sz="12" w:space="8"/>
        </w:pBdr>
        <w:spacing w:after="240" w:before="200"/>
      </w:pPr>
      <w:r>
        <w:rPr>
          <w:b/>
          <w:bCs/>
          <w:color w:val="1A1A1A"/>
          <w:sz w:val="34"/>
          <w:szCs w:val="34"/>
        </w:rPr>
        <w:t xml:space="preserve">МОДУЛЬ 4. ВЫЛОЖИ И НЕ ПОТЕРЯЙСЯ В АЛГОРИТМЕ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4.1 — Хэштеги, звук и описание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Видео готово — теперь разберёмся, как правильно его опубликовать.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Описание под видео должно быть коротким и по делу. Можно задать вопрос зрителю или добавить фразу, которая мотивирует прокомментировать — например, попросить написать своё мнение или свой опыт по теме видео.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Хэштеги — не нужно ставить двадцать штук подряд. Достаточно трёх-пяти: один-два общих по твоей теме, и один-два узких, точно описывающих именно это видео. Хэштеги помогают алгоритму понять, о чём видео и кому его показывать, но сами по себе не сделают видео вирусным.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Звук — если это уместно по теме, можно использовать звук, который сейчас в тренде. Это не обязательно, но иногда чуть повышает шанс, что видео покажут большему числу людей. Никогда не выбирай трендовый звук в ущерб смыслу видео — сначала контент, потом звук.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опубликуй своё первое видео с коротким описанием, тремя-пятью хэштегами и, если подходит, актуальным звуком.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4.2 — Когда и как часто выкладывать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Один из самых частых вопросов: сколько раз в день или в неделю нужно постить. Давай проясним.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Для роста в самом начале лучше выкладывать регулярно, а не редко и хаотично. Оптимально — от трёх до пяти видео в неделю. Больше — не значит лучше, если качество каждого видео при этом падает. Лучше три сильных видео, чем семь слабых.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Время публикации не так критично, как многие думают, но есть общее правило: старайся выкладывать, когда твоя аудитория обычно свободна — например, вечером после школы или учёбы, или в выходные утром. Понаблюдай за собой: когда ты сама больше всего сидишь в ТикТоке, скорее всего, твои будущие зрители сидят там же.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Самое важное — не пропадать. Алгоритм и зрители любят стабильность. Лучше выкладывать по чуть-чуть, но каждую неделю, чем выложить пять видео за один день и потом пропасть на месяц.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составь для себя простой план на неделю — в какие дни ты будешь снимать, а в какие выкладывать. Даже три строчки в заметках лучше, чем никакого плана.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4.3 — Что смотреть в статистике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После публикации видео появляется статистика, и разобраться в ней проще, чем кажется.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Первое — процент досмотра. Это самый важный показатель. Он показывает, сколько людей в среднем досматривают видео до конца. Если этот процент низкий, значит, дело либо в слабом хуке, либо видео слишком длинное для своей идеи.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Второе — количество лайков и комментариев относительно просмотров. Если просмотров много, а лайков и комментариев почти нет — возможно, видео развлекло, но не зацепило по-настоящему.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Третье — источник трафика. Обычно можно увидеть, сколько людей пришло из раздела рекомендаций, а сколько — с твоей страницы профиля. Если много людей заходят с рекомендаций на твой профиль — это очень хороший знак, значит, видео заинтересовало настолько, что захотелось узнать про тебя больше.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Не паникуй, если одно видео набрало мало просмотров. Смотри на статистику как на подсказку для следующего видео, а не как на приговор.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открой статистику своего первого опубликованного видео и найди в ней процент досмотра. Запомни эту цифру — будем сравнивать со следующими видео.</w:t>
      </w:r>
    </w:p>
    <w:p>
      <w:r>
        <w:br w:type="page"/>
      </w:r>
    </w:p>
    <w:p>
      <w:pPr>
        <w:pStyle w:val="Heading1"/>
        <w:pBdr>
          <w:bottom w:val="single" w:color="FF1A75" w:sz="12" w:space="8"/>
        </w:pBdr>
        <w:spacing w:after="240" w:before="200"/>
      </w:pPr>
      <w:r>
        <w:rPr>
          <w:b/>
          <w:bCs/>
          <w:color w:val="1A1A1A"/>
          <w:sz w:val="34"/>
          <w:szCs w:val="34"/>
        </w:rPr>
        <w:t xml:space="preserve">МОДУЛЬ 5. ЗАСТАВЬ ЛЮДЕЙ ПОДПИСЫВАТЬСЯ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5.1 — Почему люди подписываются, а не просто смотрят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Важно понимать разницу: досмотреть видео и подписаться — это два разных действия, и второе происходит далеко не всегда, даже если видео понравилось.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Человек подписывается, когда чувствует, что от этого блога он получит что-то ещё, а не только это одно видео. То есть подписка — это своего рода обещание на будущее в голове зрителя: «здесь будет ещё что-то похожее, и мне это нужно».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Именно поэтому так важны рубрики, о которых мы говорили раньше. Если зритель посмотрел твоё видео и увидел на странице ещё несколько похожих — по формату или по теме — он понимает: тут стабильно есть то, что мне нравится. И подписывается.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Ещё один важный момент — ощущение связи с тобой как с человеком. Если ты говоришь искренне, показываешь эмоции, иногда рассказываешь о себе, а не только даёшь сухую информацию, люди начинают чувствовать себя ближе к тебе. А на близких людей подписываются охотнее, чем на безликий канал с советами.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посмотри на свой последний ролик и честно ответь: если бы ты увидела это видео от незнакомого человека, захотела бы ты подписаться? Почему да или почему нет?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5.2 — Призыв к действию в конце видео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Многие забывают попросить подписаться — и это большая ошибка. Люди часто делают то, что их прямо попросили сделать, особенно если просьба короткая и естественная.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Не нужно превращать это в рекламную паузу. Достаточно одной короткой фразы в конце: «подписывайся, если хочешь больше таких видео» или «сохрани, чтобы не потерять» или «напиши в комментариях свой вариант». Каждая из этих фраз подталкивает к конкретному действию — подписке, сохранению или комментарию.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Важно: призыв должен звучать в тему видео, а не быть одинаковой фразой-заглушкой в каждом ролике. Если видео было полезным лайфхаком — логично попросить сохранить. Если ты рассказала личную историю — логично спросить мнение в комментариях.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Один призыв за видео — этого достаточно. Не нужно просить подписаться, поставить лайк, написать комментарий и поделиться одновременно — это перегружает и снижает эффект каждой отдельной просьбы.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добавь к своему следующему видео один конкретный призыв к действию, подходящий именно под его содержание.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5.3 — Комментарии и общение с подписчиками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Комментарии — это не просто цифра под видео, это твой самый быстрый способ понять, чего хочет твоя аудитория, и заодно вырасти ещё сильнее.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Отвечай на комментарии, особенно на первые. Это может показаться мелочью, но человек, которому ты ответила, скорее всего вернётся ещё раз — и приведёт друзей. К тому же активность в комментариях сама по себе сигнал для алгоритма, что видео вовлекает людей.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Если под видео появился интересный или сложный вопрос — это готовая идея для следующего ролика. Можно снять отдельное видео-ответ, отметив, что оно снято по просьбе подписчика. Люди любят видеть, что их услышали.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Не бойся редких грубых комментариев — они будут у всех, кто набирает аудиторию. Не отвечай на провокации эмоционально, лучше either коротко и спокойно ответить, либо просто пройти мимо.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ответь сегодня минимум на пять комментариев под своими видео, даже если это просто «спасибо» или сердечко.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5.4 — Тренды: брать или нет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ТикТок построен вокруг трендов — общих звуков, форматов, вызовов. Разберёмся, как их использовать с пользой, а не в ущерб себе.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Тренд стоит брать только тогда, когда его можно подстроить под твою тему. Если тренд вообще не связан с тем, о чём твой блог, лучше пропустить — иначе новые зрители не поймут, зачем на тебя подписываться дальше.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Как быстро адаптировать тренд под себя: возьми структуру или звук тренда, но замени содержание на что-то из своей темы. Например, если в тренде показывают «до и после дня», а твоя тема — учёба, покажи «до и после подготовки к экзамену».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Тренды хороши тем, что у них уже есть встроенное внимание аудитории — люди знают формат и легче включаются. Но не строй на них весь блог: тренды проходят быстро, а твоя постоянная тема остаётся с тобой надолго.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найди один актуальный тренд в ТикТоке и придумай, как адаптировать его под свою тему. Не обязательно снимать прямо сейчас — просто потренируйся придумывать такие связки.</w:t>
      </w:r>
    </w:p>
    <w:p>
      <w:r>
        <w:br w:type="page"/>
      </w:r>
    </w:p>
    <w:p>
      <w:pPr>
        <w:pStyle w:val="Heading1"/>
        <w:pBdr>
          <w:bottom w:val="single" w:color="FF1A75" w:sz="12" w:space="8"/>
        </w:pBdr>
        <w:spacing w:after="240" w:before="200"/>
      </w:pPr>
      <w:r>
        <w:rPr>
          <w:b/>
          <w:bCs/>
          <w:color w:val="1A1A1A"/>
          <w:sz w:val="34"/>
          <w:szCs w:val="34"/>
        </w:rPr>
        <w:t xml:space="preserve">МОДУЛЬ 6. ПЕРВЫЕ 100 И ЧТО ДАЛЬШЕ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6.1 — Ошибки новичков, которые тормозят рост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Разберём частые ошибки, чтобы ты их точно не повторяла.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Первая ошибка — снимать про всё подряд без единой темы. Мы уже говорили об этом, но напомню: без темы зрителю не за что зацепиться, чтобы понять, зачем подписываться.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Вторая ошибка — долгое, растянутое начало видео. Если хук не цепляет за первые секунды, дальше можно вообще ничего не снимать — никто не досмотрит.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Третья ошибка — бросать всё после нескольких неудачных видео. Почти у всех, кто сейчас популярен, первые десять-двадцать видео были слабыми. Это нормальный этап обучения, а не признак того, что ничего не получится.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Четвёртая ошибка — сравнивать себя с блогерами, у которых уже миллионы подписчиков. Они прошли этот же путь с нуля, просто ты видишь их сейчас, а не в самом начале. Сравнивай себя только с собой месяц назад.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выпиши, какую из этих четырёх ошибок ты замечала у себя. Одно честное осознание — уже половина решения проблемы.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6.2 — Разбери своё видео и найди слабое место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Сейчас научимся анализировать собственные видео так же внимательно, как мы разбирали чужие в начале курса.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Пересмотри своё последнее видео от начала до конца и задай себе три вопроса. Первое — было ли начало достаточно цепляющим, чтобы досмотреть? Второе — была ли в видео пауза или провисание, на котором хочется пролистнуть? Третье — было ли понятно с первых секунд, о чём вообще видео?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Сравни свои ответы со статистикой этого видео — с процентом досмотра, о котором мы говорили раньше. Если процент низкий и ты сама заметила слабое начало — вот тебе и причина. Это уже не догадка, а конкретный вывод, который можно исправить в следующем видео.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Разбирай так каждое своё видео первое время. Это быстро войдёт в привычку, и ты будешь замечать слабые места ещё на этапе съёмки, а не только после публикации.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разбери своё последнее видео по этим трём вопросам и запиши один конкретный вывод для следующей съёмки.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6.3 — План на 30 дней до 100 подписчиков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Соберём всё, что мы прошли, в один понятный план.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Неделя первая: подготовка. Оформи профиль, выбери тему, портрет зрителя и два-три формата видео. Сними и опубликуй первые два-три ролика, даже если кажется, что они неидеальны.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Неделя вторая: ритм. Выкладывай три-четыре видео. После каждого — короткий разбор по трём вопросам из прошлого урока. Отвечай на все комментарии, которые появляются.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Неделя третья: усиление. Посмотри, какое из твоих видео набрало больше всего просмотров или подписок, и сделай что-то похожее ещё раз — но не один в один, а с новой идеей в том же формате. Попробуй один тренд, адаптированный под свою тему.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Неделя четвёртая: закрепление. Продолжай регулярно выкладывать, отвечать в комментариях, разбирать статистику. К концу этой недели у тебя за плечами будет двенадцать-пятнадцать видео и куда более понятное ощущение, что работает именно для твоего блога.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Это не гарантия ровно ста подписчиков день в день, у всех скорость разная. Но если честно пройти эти четыре недели — ты будешь гораздо ближе к цели, чем в день, когда только открыла этот курс.</w:t>
      </w:r>
    </w:p>
    <w:p>
      <w:pPr>
        <w:pBdr>
          <w:left w:val="single" w:color="FF8F00" w:sz="18" w:space="8"/>
        </w:pBdr>
        <w:shd w:fill="FFF3E0" w:val="clear"/>
        <w:spacing w:after="240" w:before="160"/>
        <w:ind w:left="200"/>
      </w:pPr>
      <w:r>
        <w:rPr>
          <w:b/>
          <w:bCs/>
          <w:color w:val="FF8F00"/>
          <w:sz w:val="23"/>
          <w:szCs w:val="23"/>
        </w:rPr>
        <w:t xml:space="preserve">ДОМАШКА: </w:t>
      </w:r>
      <w:r>
        <w:rPr>
          <w:color w:val="3A3A3A"/>
          <w:sz w:val="23"/>
          <w:szCs w:val="23"/>
        </w:rPr>
        <w:t xml:space="preserve">распиши эти четыре недели у себя в заметках или календаре, с примерными датами. План на бумаге выполняется куда чаще, чем план в голове.</w:t>
      </w:r>
    </w:p>
    <w:p>
      <w:pPr>
        <w:pStyle w:val="Heading2"/>
        <w:spacing w:after="160" w:before="320"/>
      </w:pPr>
      <w:r>
        <w:rPr>
          <w:b/>
          <w:bCs/>
          <w:color w:val="C2185B"/>
          <w:sz w:val="27"/>
          <w:szCs w:val="27"/>
        </w:rPr>
        <w:t xml:space="preserve">Урок 6.4 — Что делать после первых 100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Если ты дошла до этого урока и делала домашки — поздравляю, ты уже не новичок, который просто мечтает о блоге. Ты человек, который реально его строит.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Когда наберёшь первые сто подписчиков, не останавливайся и не думай, что дальше будет так же сложно. На самом деле дальше становится интереснее: у тебя уже есть аудитория, которая тебя знает, есть понимание, какие форматы заходят лучше, и есть привычка снимать регулярно — а это самое сложное было позади.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Дальше — просто повторяй то, что уже сработало, но не бойся пробовать новое: новые форматы, более смелые темы, коллаборации с другими небольшими блогерами в похожей нише. Смотри на статистику, слушай комментарии, но самое главное — не теряй свой голос и то, зачем ты вообще начала.</w:t>
      </w:r>
    </w:p>
    <w:p>
      <w:pPr>
        <w:spacing w:after="200" w:line="340"/>
      </w:pPr>
      <w:r>
        <w:rPr>
          <w:color w:val="1A1A1A"/>
          <w:sz w:val="24"/>
          <w:szCs w:val="24"/>
        </w:rPr>
        <w:t xml:space="preserve">Спасибо, что прошла этот курс до конца. Я начинала точно так же, с нуля и без гарантий. Если я смогла — сможешь и ты. Увидимся в комментариях под твоим первым видео.</w:t>
      </w:r>
    </w:p>
    <w:p>
      <w:pPr>
        <w:spacing w:after="160"/>
      </w:pPr>
      <w:r>
        <w:rPr>
          <w:i/>
          <w:iCs/>
          <w:color w:val="666666"/>
          <w:sz w:val="22"/>
          <w:szCs w:val="22"/>
        </w:rPr>
        <w:t xml:space="preserve">Конец курса.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2026-09-06T16:36:51.755Z</dcterms:created>
  <dcterms:modified xsi:type="dcterms:W3CDTF">2026-09-06T16:36:51.755Z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