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Lightning Detection and photography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Our goal in this project is to detect and take pictures lightnings in Earth’s stratosphere by examining changes in electromagnetic filed.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Because we are looking for electric felds, we should be able to detect them even thru ISS’s and astropi’s shielding, which can act as a Farraday cage. We will also try to take pictures periodically.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LibreOffice/7.4.1.1$Linux_X86_64 LibreOffice_project/40$Build-1</Application>
  <AppVersion>15.0000</AppVersion>
  <Pages>1</Pages>
  <Words>60</Words>
  <Characters>313</Characters>
  <CharactersWithSpaces>371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2022-10-26T16:58:06Z</dcterms:created>
  <dc:creator/>
  <dc:description/>
  <dc:language>cs-CZ</dc:language>
  <cp:lastModifiedBy/>
  <dcterms:modified xsi:type="dcterms:W3CDTF">2022-10-26T17:10:15Z</dcterms:modified>
  <cp:revision>2</cp:revision>
  <dc:subject/>
  <dc:title/>
</cp:coreProperties>
</file>