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4EAC3" w14:textId="0F8CE352" w:rsidR="000E7A82" w:rsidRDefault="00164651" w:rsidP="00164651">
      <w:pPr>
        <w:jc w:val="center"/>
      </w:pPr>
      <w:r>
        <w:t>Prueba Solemne N°2 Lenguaje de Programación II</w:t>
      </w:r>
    </w:p>
    <w:p w14:paraId="2AF98979" w14:textId="47E4DF7E" w:rsidR="00164651" w:rsidRDefault="00263B11" w:rsidP="00164651">
      <w:r>
        <w:t>Nombre: _</w:t>
      </w:r>
      <w:r w:rsidR="00164651">
        <w:t>______________________________________________________________</w:t>
      </w:r>
    </w:p>
    <w:p w14:paraId="3896EA16" w14:textId="201AD93D" w:rsidR="00164651" w:rsidRDefault="00D11322" w:rsidP="00D11322">
      <w:r>
        <w:t>Lea y siga esta Indicación:</w:t>
      </w:r>
    </w:p>
    <w:p w14:paraId="410CAC56" w14:textId="2D452883" w:rsidR="00D11322" w:rsidRDefault="00D11322" w:rsidP="00D11322">
      <w:r>
        <w:t xml:space="preserve">Crear una carpeta en el escritorio de su computador </w:t>
      </w:r>
      <w:r w:rsidR="00B76DD0">
        <w:t>llamada Sole</w:t>
      </w:r>
      <w:r>
        <w:t xml:space="preserve">2nombreApellido, </w:t>
      </w:r>
      <w:r w:rsidR="00263B11">
        <w:t>luego en</w:t>
      </w:r>
      <w:r>
        <w:t xml:space="preserve"> su interior programe </w:t>
      </w:r>
      <w:r w:rsidR="00B76DD0">
        <w:t>su respuesta.py. Al finalizar comprima su carpeta y envié a Luis.caceres@udp.cl</w:t>
      </w:r>
    </w:p>
    <w:p w14:paraId="7EBB4B14" w14:textId="25338D99" w:rsidR="00D11322" w:rsidRDefault="00D11322" w:rsidP="00D11322"/>
    <w:p w14:paraId="45CBE2D3" w14:textId="053F3ADD" w:rsidR="00B76DD0" w:rsidRDefault="00B76DD0" w:rsidP="00D11322"/>
    <w:p w14:paraId="145885D2" w14:textId="00A7060F" w:rsidR="00164651" w:rsidRDefault="00164651" w:rsidP="001A67FE">
      <w:pPr>
        <w:pStyle w:val="Prrafodelista"/>
        <w:numPr>
          <w:ilvl w:val="0"/>
          <w:numId w:val="1"/>
        </w:numPr>
        <w:spacing w:after="0" w:line="240" w:lineRule="auto"/>
      </w:pPr>
      <w:r>
        <w:t>Realizar un programa en Python que haga lo siguiente</w:t>
      </w:r>
      <w:r w:rsidR="008F6156">
        <w:t>,</w:t>
      </w:r>
      <w:r>
        <w:t xml:space="preserve"> haciendo uso de POO</w:t>
      </w:r>
      <w:r w:rsidR="00D11322">
        <w:t>.</w:t>
      </w:r>
    </w:p>
    <w:p w14:paraId="3248592F" w14:textId="655F550B" w:rsidR="00C22F58" w:rsidRDefault="00C22F58" w:rsidP="001A67FE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Deberá crear una clase llamada </w:t>
      </w:r>
      <w:proofErr w:type="spellStart"/>
      <w:r w:rsidRPr="00054CC4">
        <w:t>LeyDeOHM</w:t>
      </w:r>
      <w:proofErr w:type="spellEnd"/>
    </w:p>
    <w:p w14:paraId="59D7086F" w14:textId="77777777" w:rsidR="001A67FE" w:rsidRDefault="001A67FE" w:rsidP="001A67FE">
      <w:pPr>
        <w:pStyle w:val="Prrafodelista"/>
        <w:spacing w:after="0" w:line="240" w:lineRule="auto"/>
        <w:ind w:left="1080"/>
      </w:pPr>
      <w:r>
        <w:t xml:space="preserve">Los atributos de la clase </w:t>
      </w:r>
      <w:proofErr w:type="spellStart"/>
      <w:r>
        <w:t>LeyDeOHM</w:t>
      </w:r>
      <w:proofErr w:type="spellEnd"/>
      <w:r>
        <w:t xml:space="preserve"> son conexión, voltaje, intensidad y resistencia. (estado)</w:t>
      </w:r>
    </w:p>
    <w:p w14:paraId="79E3D612" w14:textId="77777777" w:rsidR="001A67FE" w:rsidRDefault="001A67FE" w:rsidP="001A67FE">
      <w:pPr>
        <w:spacing w:after="0" w:line="240" w:lineRule="auto"/>
        <w:ind w:left="1068"/>
      </w:pPr>
      <w:r>
        <w:t>Los métodos de la clase serán, entre otros (comportamiento):</w:t>
      </w:r>
    </w:p>
    <w:p w14:paraId="48D52AE1" w14:textId="77777777" w:rsidR="004F579E" w:rsidRDefault="004F579E" w:rsidP="004F579E">
      <w:pPr>
        <w:spacing w:after="0" w:line="240" w:lineRule="auto"/>
        <w:ind w:left="1068" w:firstLine="348"/>
      </w:pPr>
      <w:r>
        <w:t xml:space="preserve">Calcular un parámetro desconocido dados dos conocidos. </w:t>
      </w:r>
    </w:p>
    <w:p w14:paraId="702C2BEA" w14:textId="1AFD9D0C" w:rsidR="004F579E" w:rsidRDefault="004F579E" w:rsidP="004F579E">
      <w:pPr>
        <w:pStyle w:val="Prrafodelista"/>
        <w:spacing w:after="0" w:line="240" w:lineRule="auto"/>
        <w:ind w:left="1416"/>
      </w:pPr>
      <w:r>
        <w:t xml:space="preserve">Grabar el cálculo pedido. En una base de datos del tipo sqlite3 llamada </w:t>
      </w:r>
      <w:r w:rsidRPr="00B76DD0">
        <w:t>"</w:t>
      </w:r>
      <w:proofErr w:type="spellStart"/>
      <w:r w:rsidRPr="00B76DD0">
        <w:t>OHM.db</w:t>
      </w:r>
      <w:proofErr w:type="spellEnd"/>
      <w:r w:rsidRPr="00B76DD0">
        <w:t>"</w:t>
      </w:r>
      <w:r>
        <w:t>.</w:t>
      </w:r>
    </w:p>
    <w:p w14:paraId="154E6A81" w14:textId="23184987" w:rsidR="001A67FE" w:rsidRDefault="001A67FE" w:rsidP="001A67FE">
      <w:pPr>
        <w:spacing w:after="0" w:line="240" w:lineRule="auto"/>
        <w:ind w:left="1080"/>
      </w:pPr>
    </w:p>
    <w:p w14:paraId="7BEC0A01" w14:textId="27E9C4B1" w:rsidR="004F579E" w:rsidRDefault="004F579E" w:rsidP="001A67FE">
      <w:pPr>
        <w:spacing w:after="0" w:line="240" w:lineRule="auto"/>
        <w:ind w:left="1080"/>
      </w:pPr>
      <w:r>
        <w:t>3 puntos.</w:t>
      </w:r>
    </w:p>
    <w:p w14:paraId="2079986A" w14:textId="313AB882" w:rsidR="001A67FE" w:rsidRDefault="001A67FE" w:rsidP="001A67FE">
      <w:pPr>
        <w:spacing w:after="0" w:line="240" w:lineRule="auto"/>
      </w:pPr>
    </w:p>
    <w:p w14:paraId="34C517A3" w14:textId="77777777" w:rsidR="001A67FE" w:rsidRDefault="001A67FE" w:rsidP="001A67FE">
      <w:pPr>
        <w:spacing w:after="0" w:line="240" w:lineRule="auto"/>
      </w:pPr>
    </w:p>
    <w:p w14:paraId="0B6C0DA4" w14:textId="363E671C" w:rsidR="00C22F58" w:rsidRDefault="00C22F58" w:rsidP="001A67FE">
      <w:pPr>
        <w:pStyle w:val="Prrafodelista"/>
        <w:numPr>
          <w:ilvl w:val="0"/>
          <w:numId w:val="3"/>
        </w:numPr>
        <w:spacing w:after="0" w:line="240" w:lineRule="auto"/>
      </w:pPr>
      <w:r>
        <w:t>Deberá en la aplicación crear un objeto llamado ohm y también un menú de opciones</w:t>
      </w:r>
    </w:p>
    <w:p w14:paraId="1CCC4277" w14:textId="41B7697D" w:rsidR="00B76DD0" w:rsidRDefault="00C230BA" w:rsidP="001A67FE">
      <w:pPr>
        <w:spacing w:after="0" w:line="240" w:lineRule="auto"/>
      </w:pPr>
      <w:r>
        <w:rPr>
          <w:noProof/>
        </w:rPr>
        <w:drawing>
          <wp:inline distT="0" distB="0" distL="0" distR="0" wp14:anchorId="3456B442" wp14:editId="69247EF0">
            <wp:extent cx="1838325" cy="1038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698" r="69966" b="47131"/>
                    <a:stretch/>
                  </pic:blipFill>
                  <pic:spPr bwMode="auto">
                    <a:xfrm>
                      <a:off x="0" y="0"/>
                      <a:ext cx="1838325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0734D3" w14:textId="3582DB3D" w:rsidR="00B76DD0" w:rsidRDefault="00B76DD0" w:rsidP="001A67FE">
      <w:pPr>
        <w:pStyle w:val="Prrafodelista"/>
        <w:spacing w:after="0" w:line="240" w:lineRule="auto"/>
        <w:ind w:left="1068"/>
      </w:pPr>
    </w:p>
    <w:p w14:paraId="1B193CD5" w14:textId="22812DBE" w:rsidR="002E4203" w:rsidRDefault="004F579E" w:rsidP="001A67FE">
      <w:pPr>
        <w:pStyle w:val="Prrafodelista"/>
        <w:spacing w:after="0" w:line="240" w:lineRule="auto"/>
        <w:ind w:left="928"/>
      </w:pPr>
      <w:r>
        <w:t>2 puntos.</w:t>
      </w:r>
    </w:p>
    <w:p w14:paraId="50C4966F" w14:textId="20CBF3F2" w:rsidR="004F579E" w:rsidRDefault="004F579E" w:rsidP="001A67FE">
      <w:pPr>
        <w:pStyle w:val="Prrafodelista"/>
        <w:spacing w:after="0" w:line="240" w:lineRule="auto"/>
        <w:ind w:left="928"/>
      </w:pPr>
    </w:p>
    <w:p w14:paraId="4B5A59AA" w14:textId="77777777" w:rsidR="004F579E" w:rsidRDefault="004F579E" w:rsidP="001A67FE">
      <w:pPr>
        <w:pStyle w:val="Prrafodelista"/>
        <w:spacing w:after="0" w:line="240" w:lineRule="auto"/>
        <w:ind w:left="928"/>
      </w:pPr>
    </w:p>
    <w:p w14:paraId="4E64B088" w14:textId="77777777" w:rsidR="002E4203" w:rsidRDefault="002E4203" w:rsidP="001A67FE">
      <w:pPr>
        <w:pStyle w:val="Prrafodelista"/>
        <w:spacing w:after="0" w:line="240" w:lineRule="auto"/>
        <w:ind w:left="928"/>
      </w:pPr>
    </w:p>
    <w:p w14:paraId="1EF11133" w14:textId="687F792D" w:rsidR="00263B11" w:rsidRDefault="00263B11" w:rsidP="001A67FE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Al finalizar el </w:t>
      </w:r>
      <w:r w:rsidRPr="001A67FE">
        <w:rPr>
          <w:b/>
          <w:bCs/>
        </w:rPr>
        <w:t>programa</w:t>
      </w:r>
      <w:r>
        <w:t xml:space="preserve"> debiera mostrar todos los registros de la </w:t>
      </w:r>
      <w:proofErr w:type="spellStart"/>
      <w:r>
        <w:t>tablaohm</w:t>
      </w:r>
      <w:proofErr w:type="spellEnd"/>
      <w:r>
        <w:t xml:space="preserve"> </w:t>
      </w:r>
    </w:p>
    <w:p w14:paraId="115CF011" w14:textId="04B8AC21" w:rsidR="00B76DD0" w:rsidRDefault="00B76DD0" w:rsidP="001A67FE">
      <w:pPr>
        <w:spacing w:after="0" w:line="240" w:lineRule="auto"/>
      </w:pPr>
      <w:r>
        <w:t xml:space="preserve">             </w:t>
      </w:r>
      <w:r w:rsidR="004F579E">
        <w:tab/>
        <w:t xml:space="preserve">  1 puntos</w:t>
      </w:r>
    </w:p>
    <w:p w14:paraId="24E88045" w14:textId="5CE7F8EB" w:rsidR="00D11322" w:rsidRDefault="00D11322" w:rsidP="001A67FE">
      <w:pPr>
        <w:spacing w:after="0" w:line="240" w:lineRule="auto"/>
      </w:pPr>
    </w:p>
    <w:p w14:paraId="110B8C3A" w14:textId="030F58FA" w:rsidR="00356BB6" w:rsidRDefault="00356BB6" w:rsidP="001A67FE">
      <w:pPr>
        <w:spacing w:after="0" w:line="240" w:lineRule="auto"/>
      </w:pPr>
    </w:p>
    <w:p w14:paraId="7ED5225E" w14:textId="09F9BD68" w:rsidR="00356BB6" w:rsidRDefault="00356BB6" w:rsidP="001A67FE">
      <w:pPr>
        <w:spacing w:after="0" w:line="240" w:lineRule="auto"/>
      </w:pPr>
    </w:p>
    <w:p w14:paraId="46791770" w14:textId="2E850F96" w:rsidR="00356BB6" w:rsidRDefault="00356BB6" w:rsidP="001A67FE">
      <w:pPr>
        <w:spacing w:after="0" w:line="240" w:lineRule="auto"/>
      </w:pPr>
    </w:p>
    <w:p w14:paraId="41B3B68C" w14:textId="266EF686" w:rsidR="00356BB6" w:rsidRDefault="00356BB6"/>
    <w:p w14:paraId="09F4281B" w14:textId="4A257C75" w:rsidR="00356BB6" w:rsidRDefault="00356BB6"/>
    <w:sectPr w:rsidR="00356BB6" w:rsidSect="001A67FE">
      <w:headerReference w:type="default" r:id="rId8"/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93E94" w14:textId="77777777" w:rsidR="00027F42" w:rsidRDefault="00027F42" w:rsidP="00164651">
      <w:pPr>
        <w:spacing w:after="0" w:line="240" w:lineRule="auto"/>
      </w:pPr>
      <w:r>
        <w:separator/>
      </w:r>
    </w:p>
  </w:endnote>
  <w:endnote w:type="continuationSeparator" w:id="0">
    <w:p w14:paraId="30EE5CC7" w14:textId="77777777" w:rsidR="00027F42" w:rsidRDefault="00027F42" w:rsidP="00164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B9CB9" w14:textId="77777777" w:rsidR="00027F42" w:rsidRDefault="00027F42" w:rsidP="00164651">
      <w:pPr>
        <w:spacing w:after="0" w:line="240" w:lineRule="auto"/>
      </w:pPr>
      <w:r>
        <w:separator/>
      </w:r>
    </w:p>
  </w:footnote>
  <w:footnote w:type="continuationSeparator" w:id="0">
    <w:p w14:paraId="2BCAE7AF" w14:textId="77777777" w:rsidR="00027F42" w:rsidRDefault="00027F42" w:rsidP="00164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A8831" w14:textId="032B17E8" w:rsidR="00164651" w:rsidRDefault="00164651">
    <w:pPr>
      <w:pStyle w:val="Encabezado"/>
    </w:pPr>
    <w:r>
      <w:rPr>
        <w:noProof/>
      </w:rPr>
      <w:drawing>
        <wp:inline distT="0" distB="0" distL="0" distR="0" wp14:anchorId="2740D4B5" wp14:editId="7D2CEAC9">
          <wp:extent cx="2038350" cy="962025"/>
          <wp:effectExtent l="0" t="0" r="0" b="9525"/>
          <wp:docPr id="4" name="Imagen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n 2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33BE8"/>
    <w:multiLevelType w:val="hybridMultilevel"/>
    <w:tmpl w:val="A0207648"/>
    <w:lvl w:ilvl="0" w:tplc="5692BA88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648" w:hanging="360"/>
      </w:pPr>
    </w:lvl>
    <w:lvl w:ilvl="2" w:tplc="340A001B" w:tentative="1">
      <w:start w:val="1"/>
      <w:numFmt w:val="lowerRoman"/>
      <w:lvlText w:val="%3."/>
      <w:lvlJc w:val="right"/>
      <w:pPr>
        <w:ind w:left="2368" w:hanging="180"/>
      </w:pPr>
    </w:lvl>
    <w:lvl w:ilvl="3" w:tplc="340A000F" w:tentative="1">
      <w:start w:val="1"/>
      <w:numFmt w:val="decimal"/>
      <w:lvlText w:val="%4."/>
      <w:lvlJc w:val="left"/>
      <w:pPr>
        <w:ind w:left="3088" w:hanging="360"/>
      </w:pPr>
    </w:lvl>
    <w:lvl w:ilvl="4" w:tplc="340A0019" w:tentative="1">
      <w:start w:val="1"/>
      <w:numFmt w:val="lowerLetter"/>
      <w:lvlText w:val="%5."/>
      <w:lvlJc w:val="left"/>
      <w:pPr>
        <w:ind w:left="3808" w:hanging="360"/>
      </w:pPr>
    </w:lvl>
    <w:lvl w:ilvl="5" w:tplc="340A001B" w:tentative="1">
      <w:start w:val="1"/>
      <w:numFmt w:val="lowerRoman"/>
      <w:lvlText w:val="%6."/>
      <w:lvlJc w:val="right"/>
      <w:pPr>
        <w:ind w:left="4528" w:hanging="180"/>
      </w:pPr>
    </w:lvl>
    <w:lvl w:ilvl="6" w:tplc="340A000F" w:tentative="1">
      <w:start w:val="1"/>
      <w:numFmt w:val="decimal"/>
      <w:lvlText w:val="%7."/>
      <w:lvlJc w:val="left"/>
      <w:pPr>
        <w:ind w:left="5248" w:hanging="360"/>
      </w:pPr>
    </w:lvl>
    <w:lvl w:ilvl="7" w:tplc="340A0019" w:tentative="1">
      <w:start w:val="1"/>
      <w:numFmt w:val="lowerLetter"/>
      <w:lvlText w:val="%8."/>
      <w:lvlJc w:val="left"/>
      <w:pPr>
        <w:ind w:left="5968" w:hanging="360"/>
      </w:pPr>
    </w:lvl>
    <w:lvl w:ilvl="8" w:tplc="34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55CD5E45"/>
    <w:multiLevelType w:val="hybridMultilevel"/>
    <w:tmpl w:val="D338C280"/>
    <w:lvl w:ilvl="0" w:tplc="CE7E4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79199B"/>
    <w:multiLevelType w:val="hybridMultilevel"/>
    <w:tmpl w:val="267AA2C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36"/>
    <w:rsid w:val="00027F42"/>
    <w:rsid w:val="00054CC4"/>
    <w:rsid w:val="000E7A82"/>
    <w:rsid w:val="00164651"/>
    <w:rsid w:val="001A67FE"/>
    <w:rsid w:val="00263B11"/>
    <w:rsid w:val="002E3C36"/>
    <w:rsid w:val="002E4203"/>
    <w:rsid w:val="00356BB6"/>
    <w:rsid w:val="003F511A"/>
    <w:rsid w:val="004F579E"/>
    <w:rsid w:val="008F6156"/>
    <w:rsid w:val="00AC00B2"/>
    <w:rsid w:val="00B255D4"/>
    <w:rsid w:val="00B74808"/>
    <w:rsid w:val="00B76DD0"/>
    <w:rsid w:val="00C22F58"/>
    <w:rsid w:val="00C230BA"/>
    <w:rsid w:val="00D11322"/>
    <w:rsid w:val="00EB6CB6"/>
    <w:rsid w:val="00FA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EFC2E"/>
  <w15:chartTrackingRefBased/>
  <w15:docId w15:val="{342964E2-D7C9-47D6-B616-F8B65D83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46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4651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1646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4651"/>
    <w:rPr>
      <w:lang w:val="es-CL"/>
    </w:rPr>
  </w:style>
  <w:style w:type="paragraph" w:styleId="Prrafodelista">
    <w:name w:val="List Paragraph"/>
    <w:basedOn w:val="Normal"/>
    <w:uiPriority w:val="34"/>
    <w:qFormat/>
    <w:rsid w:val="00B76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Caceres</dc:creator>
  <cp:keywords/>
  <dc:description/>
  <cp:lastModifiedBy>Luis Caceres</cp:lastModifiedBy>
  <cp:revision>16</cp:revision>
  <dcterms:created xsi:type="dcterms:W3CDTF">2019-06-16T00:44:00Z</dcterms:created>
  <dcterms:modified xsi:type="dcterms:W3CDTF">2019-06-17T14:08:00Z</dcterms:modified>
</cp:coreProperties>
</file>