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26D84" w14:textId="7B1574CF" w:rsidR="004C2F83" w:rsidRDefault="004C2F83" w:rsidP="004C2F83">
      <w:pPr>
        <w:pStyle w:val="Titre1"/>
      </w:pPr>
      <w:r>
        <w:t>L’erreur m’empêchant d’utiliser le mode débugge :</w:t>
      </w:r>
    </w:p>
    <w:p w14:paraId="23ABC1C3" w14:textId="1DD72425" w:rsidR="00FB55FC" w:rsidRPr="002A6D96" w:rsidRDefault="00FB55FC" w:rsidP="004C2F83">
      <w:pPr>
        <w:rPr>
          <w:lang w:val="en-US"/>
        </w:rPr>
      </w:pPr>
      <w:r w:rsidRPr="002A6D96">
        <w:rPr>
          <w:lang w:val="en-US"/>
        </w:rPr>
        <w:t>Error in final launch sequence:</w:t>
      </w:r>
    </w:p>
    <w:p w14:paraId="0F35171B" w14:textId="77777777" w:rsidR="00FB55FC" w:rsidRPr="002A6D96" w:rsidRDefault="00FB55FC" w:rsidP="004C2F83">
      <w:pPr>
        <w:rPr>
          <w:lang w:val="en-US"/>
        </w:rPr>
      </w:pPr>
    </w:p>
    <w:p w14:paraId="02C4224E" w14:textId="77777777" w:rsidR="00FB55FC" w:rsidRPr="002A6D96" w:rsidRDefault="00FB55FC" w:rsidP="004C2F83">
      <w:pPr>
        <w:rPr>
          <w:lang w:val="en-US"/>
        </w:rPr>
      </w:pPr>
      <w:r w:rsidRPr="002A6D96">
        <w:rPr>
          <w:lang w:val="en-US"/>
        </w:rPr>
        <w:t>Failed to execute MI command:</w:t>
      </w:r>
    </w:p>
    <w:p w14:paraId="3964C65B" w14:textId="77777777" w:rsidR="00FB55FC" w:rsidRPr="002A6D96" w:rsidRDefault="00FB55FC" w:rsidP="004C2F83">
      <w:pPr>
        <w:rPr>
          <w:lang w:val="en-US"/>
        </w:rPr>
      </w:pPr>
      <w:r w:rsidRPr="002A6D96">
        <w:rPr>
          <w:lang w:val="en-US"/>
        </w:rPr>
        <w:t>target remote localhost:61234</w:t>
      </w:r>
    </w:p>
    <w:p w14:paraId="6A1A577E" w14:textId="77777777" w:rsidR="00FB55FC" w:rsidRPr="002A6D96" w:rsidRDefault="00FB55FC" w:rsidP="004C2F83">
      <w:pPr>
        <w:rPr>
          <w:lang w:val="en-US"/>
        </w:rPr>
      </w:pPr>
    </w:p>
    <w:p w14:paraId="0F9B63BA" w14:textId="77777777" w:rsidR="00FB55FC" w:rsidRPr="002A6D96" w:rsidRDefault="00FB55FC" w:rsidP="004C2F83">
      <w:pPr>
        <w:rPr>
          <w:lang w:val="en-US"/>
        </w:rPr>
      </w:pPr>
      <w:r w:rsidRPr="002A6D96">
        <w:rPr>
          <w:lang w:val="en-US"/>
        </w:rPr>
        <w:t>Error message from debugger back end:</w:t>
      </w:r>
    </w:p>
    <w:p w14:paraId="574DA013" w14:textId="77777777" w:rsidR="00FB55FC" w:rsidRPr="002A6D96" w:rsidRDefault="00FB55FC" w:rsidP="004C2F83">
      <w:pPr>
        <w:rPr>
          <w:lang w:val="en-US"/>
        </w:rPr>
      </w:pPr>
      <w:r w:rsidRPr="002A6D96">
        <w:rPr>
          <w:lang w:val="en-US"/>
        </w:rPr>
        <w:t>localhost:61234: Connection timed out.</w:t>
      </w:r>
    </w:p>
    <w:p w14:paraId="5802DA02" w14:textId="77777777" w:rsidR="00FB55FC" w:rsidRPr="002A6D96" w:rsidRDefault="00FB55FC" w:rsidP="004C2F83">
      <w:pPr>
        <w:rPr>
          <w:lang w:val="en-US"/>
        </w:rPr>
      </w:pPr>
      <w:r w:rsidRPr="002A6D96">
        <w:rPr>
          <w:lang w:val="en-US"/>
        </w:rPr>
        <w:t>Failed to execute MI command:</w:t>
      </w:r>
    </w:p>
    <w:p w14:paraId="00726828" w14:textId="77777777" w:rsidR="00FB55FC" w:rsidRPr="002A6D96" w:rsidRDefault="00FB55FC" w:rsidP="004C2F83">
      <w:pPr>
        <w:rPr>
          <w:lang w:val="en-US"/>
        </w:rPr>
      </w:pPr>
      <w:r w:rsidRPr="002A6D96">
        <w:rPr>
          <w:lang w:val="en-US"/>
        </w:rPr>
        <w:t>target remote localhost:61234</w:t>
      </w:r>
    </w:p>
    <w:p w14:paraId="40126973" w14:textId="77777777" w:rsidR="00FB55FC" w:rsidRPr="002A6D96" w:rsidRDefault="00FB55FC" w:rsidP="004C2F83">
      <w:pPr>
        <w:rPr>
          <w:lang w:val="en-US"/>
        </w:rPr>
      </w:pPr>
    </w:p>
    <w:p w14:paraId="1D642CFC" w14:textId="77777777" w:rsidR="00FB55FC" w:rsidRPr="002A6D96" w:rsidRDefault="00FB55FC" w:rsidP="004C2F83">
      <w:pPr>
        <w:rPr>
          <w:lang w:val="en-US"/>
        </w:rPr>
      </w:pPr>
      <w:r w:rsidRPr="002A6D96">
        <w:rPr>
          <w:lang w:val="en-US"/>
        </w:rPr>
        <w:t>Error message from debugger back end:</w:t>
      </w:r>
    </w:p>
    <w:p w14:paraId="271E7413" w14:textId="77777777" w:rsidR="00FB55FC" w:rsidRPr="002A6D96" w:rsidRDefault="00FB55FC" w:rsidP="004C2F83">
      <w:pPr>
        <w:rPr>
          <w:lang w:val="en-US"/>
        </w:rPr>
      </w:pPr>
      <w:r w:rsidRPr="002A6D96">
        <w:rPr>
          <w:lang w:val="en-US"/>
        </w:rPr>
        <w:t>localhost:61234: Connection timed out.</w:t>
      </w:r>
    </w:p>
    <w:p w14:paraId="6862C614" w14:textId="5657BD0A" w:rsidR="008B4861" w:rsidRPr="002A6D96" w:rsidRDefault="00FB55FC" w:rsidP="004C2F83">
      <w:pPr>
        <w:rPr>
          <w:lang w:val="en-US"/>
        </w:rPr>
      </w:pPr>
      <w:r w:rsidRPr="002A6D96">
        <w:rPr>
          <w:lang w:val="en-US"/>
        </w:rPr>
        <w:t>localhost:61234: Connection timed out.</w:t>
      </w:r>
    </w:p>
    <w:p w14:paraId="4A0720B9" w14:textId="71FA3E7B" w:rsidR="00037E92" w:rsidRDefault="00037E92" w:rsidP="004C2F83">
      <w:pPr>
        <w:pStyle w:val="Titre1"/>
      </w:pPr>
      <w:r>
        <w:t>Résolution </w:t>
      </w:r>
      <w:r w:rsidR="004C2F83">
        <w:t xml:space="preserve">du Bug </w:t>
      </w:r>
      <w:r>
        <w:t>:</w:t>
      </w:r>
    </w:p>
    <w:p w14:paraId="3CB8FCEE" w14:textId="77777777" w:rsidR="004C2F83" w:rsidRDefault="00037E92" w:rsidP="004C2F83">
      <w:pPr>
        <w:keepNext/>
        <w:jc w:val="center"/>
      </w:pPr>
      <w:r w:rsidRPr="00037E92">
        <w:rPr>
          <w:noProof/>
        </w:rPr>
        <w:drawing>
          <wp:inline distT="0" distB="0" distL="0" distR="0" wp14:anchorId="2B4FDF6C" wp14:editId="2137F361">
            <wp:extent cx="4218044" cy="3960000"/>
            <wp:effectExtent l="0" t="0" r="0" b="2540"/>
            <wp:docPr id="6954244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24474" name=""/>
                    <pic:cNvPicPr/>
                  </pic:nvPicPr>
                  <pic:blipFill>
                    <a:blip r:embed="rId6"/>
                    <a:stretch>
                      <a:fillRect/>
                    </a:stretch>
                  </pic:blipFill>
                  <pic:spPr>
                    <a:xfrm>
                      <a:off x="0" y="0"/>
                      <a:ext cx="4218044" cy="3960000"/>
                    </a:xfrm>
                    <a:prstGeom prst="rect">
                      <a:avLst/>
                    </a:prstGeom>
                  </pic:spPr>
                </pic:pic>
              </a:graphicData>
            </a:graphic>
          </wp:inline>
        </w:drawing>
      </w:r>
    </w:p>
    <w:p w14:paraId="5D1DE22F" w14:textId="21D01452" w:rsidR="0009342B" w:rsidRDefault="004C2F83" w:rsidP="004C2F83">
      <w:pPr>
        <w:pStyle w:val="Lgende"/>
        <w:jc w:val="center"/>
      </w:pPr>
      <w:r>
        <w:t xml:space="preserve">Figure </w:t>
      </w:r>
      <w:fldSimple w:instr=" SEQ Figure \* ARABIC ">
        <w:r w:rsidR="002A6D96">
          <w:rPr>
            <w:noProof/>
          </w:rPr>
          <w:t>1</w:t>
        </w:r>
      </w:fldSimple>
      <w:r>
        <w:t xml:space="preserve">. </w:t>
      </w:r>
      <w:proofErr w:type="spellStart"/>
      <w:r>
        <w:t>Debug</w:t>
      </w:r>
      <w:proofErr w:type="spellEnd"/>
      <w:r>
        <w:t xml:space="preserve"> Configurations.</w:t>
      </w:r>
    </w:p>
    <w:p w14:paraId="42DD0B2E" w14:textId="77777777" w:rsidR="00E67AF3" w:rsidRDefault="004C2F83" w:rsidP="00E67AF3">
      <w:r>
        <w:t>J’ai passé la valeur « </w:t>
      </w:r>
      <w:proofErr w:type="spellStart"/>
      <w:r>
        <w:t>frequency</w:t>
      </w:r>
      <w:proofErr w:type="spellEnd"/>
      <w:r>
        <w:t xml:space="preserve"> (kHz) » à 24000.</w:t>
      </w:r>
    </w:p>
    <w:p w14:paraId="42433D85" w14:textId="0BF6B694" w:rsidR="00E67AF3" w:rsidRDefault="00E67AF3" w:rsidP="00E67AF3">
      <w:pPr>
        <w:pStyle w:val="Titre1"/>
      </w:pPr>
      <w:r>
        <w:lastRenderedPageBreak/>
        <w:t>Vu sur internet :</w:t>
      </w:r>
    </w:p>
    <w:p w14:paraId="15969CE2" w14:textId="3502AA12" w:rsidR="0009342B" w:rsidRDefault="0009342B" w:rsidP="00E67AF3">
      <w:r>
        <w:t>Ok c'est bizarre.</w:t>
      </w:r>
    </w:p>
    <w:p w14:paraId="6E8436FA" w14:textId="77777777" w:rsidR="0009342B" w:rsidRDefault="0009342B" w:rsidP="00E67AF3">
      <w:r>
        <w:t xml:space="preserve">Alors que j'essayais également de revenir à un ancien </w:t>
      </w:r>
      <w:proofErr w:type="spellStart"/>
      <w:r>
        <w:t>firmware</w:t>
      </w:r>
      <w:proofErr w:type="spellEnd"/>
      <w:r>
        <w:t xml:space="preserve"> </w:t>
      </w:r>
      <w:proofErr w:type="spellStart"/>
      <w:r>
        <w:t>STLink</w:t>
      </w:r>
      <w:proofErr w:type="spellEnd"/>
      <w:r>
        <w:t xml:space="preserve"> (voir mon autre fil récent pour savoir pourquoi) et cela n'a pas fonctionné,</w:t>
      </w:r>
    </w:p>
    <w:p w14:paraId="22C55ADE" w14:textId="77777777" w:rsidR="0009342B" w:rsidRDefault="0009342B" w:rsidP="00E67AF3">
      <w:r>
        <w:t>J'ai changé pour l'un des connecteurs USB avant de mon PC, avec un câble plus court, car c'était ma configuration précédente (par rapport à récemment un long câble à l'arrière du PC),</w:t>
      </w:r>
    </w:p>
    <w:p w14:paraId="755BEF63" w14:textId="0FA185E6" w:rsidR="0009342B" w:rsidRDefault="00E67AF3" w:rsidP="00E67AF3">
      <w:r>
        <w:t>Juste</w:t>
      </w:r>
      <w:r w:rsidR="0009342B">
        <w:t xml:space="preserve"> pour être sûr - car j'ai eu des problèmes avec par ex. Concentrateurs USB et </w:t>
      </w:r>
      <w:proofErr w:type="spellStart"/>
      <w:r w:rsidR="0009342B">
        <w:t>STLink</w:t>
      </w:r>
      <w:proofErr w:type="spellEnd"/>
      <w:r w:rsidR="0009342B">
        <w:t xml:space="preserve"> avant - mais cela n'a rien fait.</w:t>
      </w:r>
    </w:p>
    <w:p w14:paraId="586A1A1F" w14:textId="77777777" w:rsidR="0009342B" w:rsidRPr="00E67AF3" w:rsidRDefault="0009342B" w:rsidP="00E67AF3">
      <w:pPr>
        <w:rPr>
          <w:highlight w:val="yellow"/>
        </w:rPr>
      </w:pPr>
      <w:r w:rsidRPr="00E67AF3">
        <w:rPr>
          <w:highlight w:val="yellow"/>
        </w:rPr>
        <w:t xml:space="preserve">Je définis maintenant explicitement la fréquence SWD la plus basse dans </w:t>
      </w:r>
      <w:proofErr w:type="spellStart"/>
      <w:r w:rsidRPr="00E67AF3">
        <w:rPr>
          <w:highlight w:val="yellow"/>
        </w:rPr>
        <w:t>CubeIDE</w:t>
      </w:r>
      <w:proofErr w:type="spellEnd"/>
      <w:r w:rsidRPr="00E67AF3">
        <w:rPr>
          <w:highlight w:val="yellow"/>
        </w:rPr>
        <w:t xml:space="preserve"> / </w:t>
      </w:r>
      <w:proofErr w:type="spellStart"/>
      <w:r w:rsidRPr="00E67AF3">
        <w:rPr>
          <w:highlight w:val="yellow"/>
        </w:rPr>
        <w:t>Debug</w:t>
      </w:r>
      <w:proofErr w:type="spellEnd"/>
      <w:r w:rsidRPr="00E67AF3">
        <w:rPr>
          <w:highlight w:val="yellow"/>
        </w:rPr>
        <w:t xml:space="preserve"> Config, c'est-à-dire 140 kHz, où elle était sur Auto auparavant.</w:t>
      </w:r>
    </w:p>
    <w:p w14:paraId="30DD1793" w14:textId="77777777" w:rsidR="0009342B" w:rsidRDefault="0009342B" w:rsidP="00E67AF3">
      <w:r w:rsidRPr="00E67AF3">
        <w:rPr>
          <w:highlight w:val="yellow"/>
        </w:rPr>
        <w:t>J'obtiens maintenant une connexion de débogueur *.</w:t>
      </w:r>
    </w:p>
    <w:p w14:paraId="624184A5" w14:textId="77777777" w:rsidR="0009342B" w:rsidRDefault="0009342B" w:rsidP="00E67AF3">
      <w:r>
        <w:t>Mais ... cela ne se limite pas à une nouvelle carte avec le MCU que j'ai ici, j'ai juste eu le même problème sur une carte plus ancienne qui fonctionnait avec les paramètres précédents (mais aussi le port USB avant), pas seulement le nouveau PCB que j'ai pensé peut avoir un problème.</w:t>
      </w:r>
    </w:p>
    <w:p w14:paraId="0F19EC35" w14:textId="77777777" w:rsidR="0009342B" w:rsidRDefault="0009342B" w:rsidP="00E67AF3">
      <w:r>
        <w:t xml:space="preserve">Pour vérifier l'intégrité, j'ai également essayé avec succès de déboguer une carte de développement de la même série MCU (L073) avec son propre </w:t>
      </w:r>
      <w:proofErr w:type="spellStart"/>
      <w:r>
        <w:t>STLink</w:t>
      </w:r>
      <w:proofErr w:type="spellEnd"/>
      <w:r>
        <w:t>.</w:t>
      </w:r>
    </w:p>
    <w:p w14:paraId="284F6527" w14:textId="77777777" w:rsidR="0009342B" w:rsidRDefault="0009342B" w:rsidP="00E67AF3">
      <w:r>
        <w:t>Je ne comprends pas pourquoi mon ancienne carte, qui fonctionnait bien, avait maintenant aussi ce problème. Les deux dispositions de PCB se ressemblent entre le MCU et le connecteur de débogage - donc là je m'attendrais au même comportement - mais l'ancien travaillait avec "Auto" et "nouveau" est toujours louche au début ;)</w:t>
      </w:r>
    </w:p>
    <w:p w14:paraId="534576C3" w14:textId="77777777" w:rsidR="0009342B" w:rsidRDefault="0009342B" w:rsidP="00E67AF3">
      <w:r>
        <w:t xml:space="preserve">La carte de développement </w:t>
      </w:r>
      <w:proofErr w:type="spellStart"/>
      <w:r>
        <w:t>Nucleo</w:t>
      </w:r>
      <w:proofErr w:type="spellEnd"/>
      <w:r>
        <w:t xml:space="preserve"> fonctionne toujours sur "Auto", elle a le </w:t>
      </w:r>
      <w:proofErr w:type="spellStart"/>
      <w:r>
        <w:t>firmware</w:t>
      </w:r>
      <w:proofErr w:type="spellEnd"/>
      <w:r>
        <w:t xml:space="preserve"> "V3J7..." sur son </w:t>
      </w:r>
      <w:proofErr w:type="spellStart"/>
      <w:r>
        <w:t>STLink</w:t>
      </w:r>
      <w:proofErr w:type="spellEnd"/>
      <w:r>
        <w:t>.</w:t>
      </w:r>
    </w:p>
    <w:p w14:paraId="6FCDE653" w14:textId="77777777" w:rsidR="0009342B" w:rsidRDefault="0009342B" w:rsidP="00E67AF3">
      <w:r>
        <w:t xml:space="preserve">Les versions </w:t>
      </w:r>
      <w:proofErr w:type="spellStart"/>
      <w:r>
        <w:t>STLink</w:t>
      </w:r>
      <w:proofErr w:type="spellEnd"/>
      <w:r>
        <w:t xml:space="preserve"> dans mon </w:t>
      </w:r>
      <w:proofErr w:type="spellStart"/>
      <w:r>
        <w:t>STLINk</w:t>
      </w:r>
      <w:proofErr w:type="spellEnd"/>
      <w:r>
        <w:t xml:space="preserve"> V3 SET que j'utilise pour les deux PCB personnalisés mentionnés ne semblaient pas non plus avoir d'importance - j'ai essayé V3J4..., V3J7 et V3J8 dessus.</w:t>
      </w:r>
    </w:p>
    <w:p w14:paraId="5A12A15D" w14:textId="146AA3EF" w:rsidR="0009342B" w:rsidRDefault="0009342B" w:rsidP="00E67AF3">
      <w:r>
        <w:t>Eh bien, mais dès que le programme sur le MCU affiche le message UART indiquant qu'il se trouve dans le gestionnaire de pannes, lorsque je veux ensuite arrêter le débogueur, cela ne fonctionne pas et j'obtiens :</w:t>
      </w:r>
    </w:p>
    <w:p w14:paraId="096674F1" w14:textId="77777777" w:rsidR="0009342B" w:rsidRDefault="0009342B" w:rsidP="00E67AF3">
      <w:r>
        <w:t>CM3 Impossible d'imprimer tous les registres</w:t>
      </w:r>
    </w:p>
    <w:p w14:paraId="3AA10357" w14:textId="77777777" w:rsidR="0009342B" w:rsidRDefault="0009342B" w:rsidP="00E67AF3">
      <w:r>
        <w:t>ECHEC d'ENREGISTREMENT des valeurs de la cible</w:t>
      </w:r>
    </w:p>
    <w:p w14:paraId="4E09E683" w14:textId="5ECF49F5" w:rsidR="0009342B" w:rsidRDefault="0009342B" w:rsidP="00E67AF3">
      <w:r>
        <w:t xml:space="preserve">Mise à </w:t>
      </w:r>
      <w:r w:rsidR="00D52B28">
        <w:t>jour :</w:t>
      </w:r>
    </w:p>
    <w:p w14:paraId="5436E4FC" w14:textId="79745376" w:rsidR="00037E92" w:rsidRDefault="0009342B" w:rsidP="00E67AF3">
      <w:r w:rsidRPr="00E67AF3">
        <w:rPr>
          <w:highlight w:val="yellow"/>
        </w:rPr>
        <w:t xml:space="preserve">J'ai défini le </w:t>
      </w:r>
      <w:proofErr w:type="spellStart"/>
      <w:r w:rsidRPr="00E67AF3">
        <w:rPr>
          <w:highlight w:val="yellow"/>
        </w:rPr>
        <w:t>CubeIDE</w:t>
      </w:r>
      <w:proofErr w:type="spellEnd"/>
      <w:r w:rsidRPr="00E67AF3">
        <w:rPr>
          <w:highlight w:val="yellow"/>
        </w:rPr>
        <w:t xml:space="preserve"> </w:t>
      </w:r>
      <w:proofErr w:type="spellStart"/>
      <w:r w:rsidRPr="00E67AF3">
        <w:rPr>
          <w:highlight w:val="yellow"/>
        </w:rPr>
        <w:t>DebugConfiguration</w:t>
      </w:r>
      <w:proofErr w:type="spellEnd"/>
      <w:r w:rsidRPr="00E67AF3">
        <w:rPr>
          <w:highlight w:val="yellow"/>
        </w:rPr>
        <w:t xml:space="preserve"> pour utiliser "1000" (kHz), cela semble fonctionner maintenant.</w:t>
      </w:r>
    </w:p>
    <w:p w14:paraId="51797807" w14:textId="569A5463" w:rsidR="00BC5A12" w:rsidRPr="002A6D96" w:rsidRDefault="00BC5A12" w:rsidP="0009342B">
      <w:pPr>
        <w:rPr>
          <w:lang w:val="en-US"/>
        </w:rPr>
      </w:pPr>
      <w:r w:rsidRPr="002A6D96">
        <w:rPr>
          <w:lang w:val="en-US"/>
        </w:rPr>
        <w:t xml:space="preserve">Lien : </w:t>
      </w:r>
      <w:hyperlink r:id="rId7" w:history="1">
        <w:r w:rsidRPr="002A6D96">
          <w:rPr>
            <w:rStyle w:val="Lienhypertexte"/>
            <w:lang w:val="en-US"/>
          </w:rPr>
          <w:t xml:space="preserve">Error in initializing ST-LINK device. Reason: (4) No device found on target -- but </w:t>
        </w:r>
        <w:proofErr w:type="spellStart"/>
        <w:r w:rsidRPr="002A6D96">
          <w:rPr>
            <w:rStyle w:val="Lienhypertexte"/>
            <w:lang w:val="en-US"/>
          </w:rPr>
          <w:t>STLink</w:t>
        </w:r>
        <w:proofErr w:type="spellEnd"/>
        <w:r w:rsidRPr="002A6D96">
          <w:rPr>
            <w:rStyle w:val="Lienhypertexte"/>
            <w:lang w:val="en-US"/>
          </w:rPr>
          <w:t>-Util flashing works.</w:t>
        </w:r>
      </w:hyperlink>
    </w:p>
    <w:sectPr w:rsidR="00BC5A12" w:rsidRPr="002A6D96">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30CAA" w14:textId="77777777" w:rsidR="00C207E6" w:rsidRDefault="00C207E6" w:rsidP="004C2F83">
      <w:pPr>
        <w:spacing w:before="0" w:after="0" w:line="240" w:lineRule="auto"/>
      </w:pPr>
      <w:r>
        <w:separator/>
      </w:r>
    </w:p>
  </w:endnote>
  <w:endnote w:type="continuationSeparator" w:id="0">
    <w:p w14:paraId="2435A85B" w14:textId="77777777" w:rsidR="00C207E6" w:rsidRDefault="00C207E6" w:rsidP="004C2F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659A0" w14:textId="77777777" w:rsidR="00C207E6" w:rsidRDefault="00C207E6" w:rsidP="004C2F83">
      <w:pPr>
        <w:spacing w:before="0" w:after="0" w:line="240" w:lineRule="auto"/>
      </w:pPr>
      <w:r>
        <w:separator/>
      </w:r>
    </w:p>
  </w:footnote>
  <w:footnote w:type="continuationSeparator" w:id="0">
    <w:p w14:paraId="69DC5769" w14:textId="77777777" w:rsidR="00C207E6" w:rsidRDefault="00C207E6" w:rsidP="004C2F8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8D866" w14:textId="15AD7F44" w:rsidR="004C2F83" w:rsidRDefault="004C2F83">
    <w:pPr>
      <w:pStyle w:val="En-tte"/>
    </w:pPr>
    <w:r>
      <w:t>Adrien Charles</w:t>
    </w:r>
    <w:r>
      <w:ptab w:relativeTo="margin" w:alignment="center" w:leader="none"/>
    </w:r>
    <w:r>
      <w:t>Nucleo-64 - Bug</w:t>
    </w:r>
    <w:r>
      <w:ptab w:relativeTo="margin" w:alignment="right" w:leader="none"/>
    </w:r>
    <w:r>
      <w:t>12/05/2023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86"/>
    <w:rsid w:val="00031AB6"/>
    <w:rsid w:val="00037E92"/>
    <w:rsid w:val="0009342B"/>
    <w:rsid w:val="002A2E80"/>
    <w:rsid w:val="002A6D96"/>
    <w:rsid w:val="004C2F83"/>
    <w:rsid w:val="00556886"/>
    <w:rsid w:val="008B4861"/>
    <w:rsid w:val="009639D3"/>
    <w:rsid w:val="00BC5A12"/>
    <w:rsid w:val="00C207E6"/>
    <w:rsid w:val="00D52B28"/>
    <w:rsid w:val="00D775EF"/>
    <w:rsid w:val="00E67AF3"/>
    <w:rsid w:val="00FB55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88B0"/>
  <w15:chartTrackingRefBased/>
  <w15:docId w15:val="{9F1095A1-A3D5-41E3-A1AB-F154A21A3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F83"/>
    <w:pPr>
      <w:spacing w:before="120" w:after="120"/>
      <w:jc w:val="both"/>
    </w:pPr>
  </w:style>
  <w:style w:type="paragraph" w:styleId="Titre1">
    <w:name w:val="heading 1"/>
    <w:basedOn w:val="Normal"/>
    <w:next w:val="Normal"/>
    <w:link w:val="Titre1Car"/>
    <w:uiPriority w:val="9"/>
    <w:qFormat/>
    <w:rsid w:val="004C2F83"/>
    <w:pPr>
      <w:keepNext/>
      <w:keepLines/>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C5A12"/>
    <w:rPr>
      <w:color w:val="0000FF"/>
      <w:u w:val="single"/>
    </w:rPr>
  </w:style>
  <w:style w:type="paragraph" w:styleId="En-tte">
    <w:name w:val="header"/>
    <w:basedOn w:val="Normal"/>
    <w:link w:val="En-tteCar"/>
    <w:uiPriority w:val="99"/>
    <w:unhideWhenUsed/>
    <w:rsid w:val="004C2F83"/>
    <w:pPr>
      <w:tabs>
        <w:tab w:val="center" w:pos="4536"/>
        <w:tab w:val="right" w:pos="9072"/>
      </w:tabs>
      <w:spacing w:after="0" w:line="240" w:lineRule="auto"/>
    </w:pPr>
  </w:style>
  <w:style w:type="character" w:customStyle="1" w:styleId="En-tteCar">
    <w:name w:val="En-tête Car"/>
    <w:basedOn w:val="Policepardfaut"/>
    <w:link w:val="En-tte"/>
    <w:uiPriority w:val="99"/>
    <w:rsid w:val="004C2F83"/>
  </w:style>
  <w:style w:type="paragraph" w:styleId="Pieddepage">
    <w:name w:val="footer"/>
    <w:basedOn w:val="Normal"/>
    <w:link w:val="PieddepageCar"/>
    <w:uiPriority w:val="99"/>
    <w:unhideWhenUsed/>
    <w:rsid w:val="004C2F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2F83"/>
  </w:style>
  <w:style w:type="character" w:customStyle="1" w:styleId="Titre1Car">
    <w:name w:val="Titre 1 Car"/>
    <w:basedOn w:val="Policepardfaut"/>
    <w:link w:val="Titre1"/>
    <w:uiPriority w:val="9"/>
    <w:rsid w:val="004C2F83"/>
    <w:rPr>
      <w:rFonts w:asciiTheme="majorHAnsi" w:eastAsiaTheme="majorEastAsia" w:hAnsiTheme="majorHAnsi" w:cstheme="majorBidi"/>
      <w:color w:val="2F5496" w:themeColor="accent1" w:themeShade="BF"/>
      <w:sz w:val="32"/>
      <w:szCs w:val="32"/>
    </w:rPr>
  </w:style>
  <w:style w:type="paragraph" w:styleId="Lgende">
    <w:name w:val="caption"/>
    <w:basedOn w:val="Normal"/>
    <w:next w:val="Normal"/>
    <w:uiPriority w:val="35"/>
    <w:unhideWhenUsed/>
    <w:qFormat/>
    <w:rsid w:val="004C2F83"/>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ommunity.st.com/s/question/0D53W00000zHSFJSA4/error-in-initializing-stlink-device-reason-4-no-device-found-on-target-but-stlinkutil-flashing-work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461</Words>
  <Characters>2536</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Charles</dc:creator>
  <cp:keywords/>
  <dc:description/>
  <cp:lastModifiedBy>Adrien Charles</cp:lastModifiedBy>
  <cp:revision>13</cp:revision>
  <cp:lastPrinted>2023-06-14T12:54:00Z</cp:lastPrinted>
  <dcterms:created xsi:type="dcterms:W3CDTF">2023-05-11T12:19:00Z</dcterms:created>
  <dcterms:modified xsi:type="dcterms:W3CDTF">2023-06-14T12:54:00Z</dcterms:modified>
</cp:coreProperties>
</file>