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CF6838" w14:textId="31D13B78" w:rsidR="0074039A" w:rsidRDefault="00D73E0A">
      <w:pPr>
        <w:rPr>
          <w:rFonts w:ascii="Segoe UI" w:hAnsi="Segoe UI" w:cs="Segoe UI"/>
          <w:sz w:val="21"/>
          <w:szCs w:val="21"/>
          <w:shd w:val="clear" w:color="auto" w:fill="FFFFFF"/>
        </w:rPr>
      </w:pPr>
      <w:r>
        <w:rPr>
          <w:lang w:val="en-US"/>
        </w:rPr>
        <w:t>Data Wrangling</w:t>
      </w:r>
      <w:r>
        <w:rPr>
          <w:lang w:val="en-US"/>
        </w:rPr>
        <w:br/>
      </w:r>
      <w:r>
        <w:rPr>
          <w:rFonts w:ascii="Segoe UI" w:hAnsi="Segoe UI" w:cs="Segoe UI"/>
          <w:sz w:val="21"/>
          <w:szCs w:val="21"/>
          <w:shd w:val="clear" w:color="auto" w:fill="FFFFFF"/>
        </w:rPr>
        <w:t>The first part of any data science project is preparing your data, which means making sure its in the right place and format for you to conduct your analysis. The first step of any data preparation is importing your raw data and cleaning it.</w:t>
      </w:r>
    </w:p>
    <w:p w14:paraId="42E33FF0" w14:textId="1A8875D7" w:rsidR="00D73E0A" w:rsidRDefault="00D73E0A">
      <w:pPr>
        <w:rPr>
          <w:rFonts w:ascii="Segoe UI" w:hAnsi="Segoe UI" w:cs="Segoe UI"/>
          <w:sz w:val="21"/>
          <w:szCs w:val="21"/>
          <w:shd w:val="clear" w:color="auto" w:fill="FFFFFF"/>
        </w:rPr>
      </w:pPr>
      <w:r>
        <w:rPr>
          <w:rFonts w:ascii="Segoe UI" w:hAnsi="Segoe UI" w:cs="Segoe UI"/>
          <w:sz w:val="21"/>
          <w:szCs w:val="21"/>
          <w:shd w:val="clear" w:color="auto" w:fill="FFFFFF"/>
        </w:rPr>
        <w:t>EDA</w:t>
      </w:r>
      <w:r>
        <w:rPr>
          <w:rFonts w:ascii="Segoe UI" w:hAnsi="Segoe UI" w:cs="Segoe UI"/>
          <w:sz w:val="21"/>
          <w:szCs w:val="21"/>
          <w:shd w:val="clear" w:color="auto" w:fill="FFFFFF"/>
        </w:rPr>
        <w:br/>
      </w:r>
      <w:r>
        <w:rPr>
          <w:rFonts w:ascii="Segoe UI" w:hAnsi="Segoe UI" w:cs="Segoe UI"/>
          <w:sz w:val="21"/>
          <w:szCs w:val="21"/>
          <w:shd w:val="clear" w:color="auto" w:fill="FFFFFF"/>
        </w:rPr>
        <w:t>After importing, the next step in many data science projects is exploratory data analysis (EDA), where you get a feel for your data by summarizing its main characteristics using descriptive statistics and data visualization. A good way to plan your EDA is by looking each column and asking yourself questions what it says about your dataset.</w:t>
      </w:r>
    </w:p>
    <w:p w14:paraId="1E1F6E28" w14:textId="06ABB4C3" w:rsidR="008D4AA7" w:rsidRPr="009C3C52" w:rsidRDefault="008D4AA7" w:rsidP="009C3C52">
      <w:r w:rsidRPr="009C3C52">
        <w:t>Location Data: "lat</w:t>
      </w:r>
      <w:r w:rsidR="009C3C52">
        <w:t>itude</w:t>
      </w:r>
      <w:r w:rsidRPr="009C3C52">
        <w:t>" and "lon</w:t>
      </w:r>
      <w:r w:rsidR="009C3C52">
        <w:t>gitude</w:t>
      </w:r>
      <w:r w:rsidRPr="009C3C52">
        <w:t>"</w:t>
      </w:r>
    </w:p>
    <w:p w14:paraId="36D1C169" w14:textId="004A5161" w:rsidR="008D4AA7" w:rsidRDefault="008D4AA7" w:rsidP="009C3C52">
      <w:r w:rsidRPr="009C3C52">
        <w:t>They say that the most important thing in real estate is location, and we can see where in Mexico our houses are located by using the "lat</w:t>
      </w:r>
      <w:r w:rsidR="00A974CC">
        <w:t>itude</w:t>
      </w:r>
      <w:r w:rsidRPr="009C3C52">
        <w:t>" and "lon</w:t>
      </w:r>
      <w:r w:rsidR="00A974CC">
        <w:t>gitude</w:t>
      </w:r>
      <w:r w:rsidRPr="009C3C52">
        <w:t>" columns. Since latitude and longitude are based on a coordinate system, a good way to visualize them is to create a scatter plot on top of a map. A great tool for this is the </w:t>
      </w:r>
      <w:hyperlink r:id="rId4" w:tgtFrame="_blank" w:history="1">
        <w:r w:rsidRPr="009C3C52">
          <w:rPr>
            <w:rStyle w:val="Hyperlink"/>
          </w:rPr>
          <w:t>scatter_mapbox</w:t>
        </w:r>
      </w:hyperlink>
      <w:r w:rsidRPr="009C3C52">
        <w:t> from the plotly library.</w:t>
      </w:r>
    </w:p>
    <w:p w14:paraId="337849BB" w14:textId="77777777" w:rsidR="0033400D" w:rsidRDefault="0033400D" w:rsidP="0033400D">
      <w:r>
        <w:t>Code:</w:t>
      </w:r>
      <w:r>
        <w:br/>
      </w:r>
      <w:r>
        <w:t># Use plotly express to create figure</w:t>
      </w:r>
    </w:p>
    <w:p w14:paraId="28B16BBE" w14:textId="77777777" w:rsidR="0033400D" w:rsidRDefault="0033400D" w:rsidP="0033400D">
      <w:r>
        <w:t>fig = px.scatter_mapbox(</w:t>
      </w:r>
    </w:p>
    <w:p w14:paraId="397F2593" w14:textId="77777777" w:rsidR="0033400D" w:rsidRDefault="0033400D" w:rsidP="0033400D">
      <w:r>
        <w:t xml:space="preserve">    df,  # Our DataFrame</w:t>
      </w:r>
    </w:p>
    <w:p w14:paraId="5DD1522A" w14:textId="77777777" w:rsidR="0033400D" w:rsidRDefault="0033400D" w:rsidP="0033400D">
      <w:r>
        <w:t xml:space="preserve">    lat="lat",</w:t>
      </w:r>
    </w:p>
    <w:p w14:paraId="424A0653" w14:textId="77777777" w:rsidR="0033400D" w:rsidRDefault="0033400D" w:rsidP="0033400D">
      <w:r>
        <w:t xml:space="preserve">    lon="lon",</w:t>
      </w:r>
    </w:p>
    <w:p w14:paraId="2CE17BAA" w14:textId="77777777" w:rsidR="0033400D" w:rsidRDefault="0033400D" w:rsidP="0033400D">
      <w:r>
        <w:t xml:space="preserve">    center={"lat": 19.43, "lon": -99.13},  # Map will be centered on Mexico City</w:t>
      </w:r>
    </w:p>
    <w:p w14:paraId="6151F69B" w14:textId="77777777" w:rsidR="0033400D" w:rsidRDefault="0033400D" w:rsidP="0033400D">
      <w:r>
        <w:t xml:space="preserve">    width=600,  # Width of map</w:t>
      </w:r>
    </w:p>
    <w:p w14:paraId="206E8DF3" w14:textId="77777777" w:rsidR="0033400D" w:rsidRDefault="0033400D" w:rsidP="0033400D">
      <w:r>
        <w:t xml:space="preserve">    height=600,  # Height of map</w:t>
      </w:r>
    </w:p>
    <w:p w14:paraId="4C485D7F" w14:textId="77777777" w:rsidR="0033400D" w:rsidRDefault="0033400D" w:rsidP="0033400D">
      <w:r>
        <w:t xml:space="preserve">    hover_data=["price_usd"],  # Display price when hovering mouse over house</w:t>
      </w:r>
    </w:p>
    <w:p w14:paraId="0F37B026" w14:textId="77777777" w:rsidR="0033400D" w:rsidRDefault="0033400D" w:rsidP="0033400D">
      <w:r>
        <w:t>)</w:t>
      </w:r>
    </w:p>
    <w:p w14:paraId="0D44E79F" w14:textId="77777777" w:rsidR="0033400D" w:rsidRDefault="0033400D" w:rsidP="0033400D">
      <w:bookmarkStart w:id="0" w:name="_GoBack"/>
      <w:bookmarkEnd w:id="0"/>
      <w:r>
        <w:t># Add mapbox_style to figure layout</w:t>
      </w:r>
    </w:p>
    <w:p w14:paraId="2776807A" w14:textId="77777777" w:rsidR="0033400D" w:rsidRDefault="0033400D" w:rsidP="0033400D">
      <w:r>
        <w:t>fig.update_layout(mapbox_style="open-street-map")</w:t>
      </w:r>
    </w:p>
    <w:p w14:paraId="08F0DEFF" w14:textId="77777777" w:rsidR="0033400D" w:rsidRDefault="0033400D" w:rsidP="0033400D">
      <w:r>
        <w:t># Show figure</w:t>
      </w:r>
    </w:p>
    <w:p w14:paraId="3E209E2D" w14:textId="1BA7A552" w:rsidR="0033400D" w:rsidRPr="009C3C52" w:rsidRDefault="0033400D" w:rsidP="0033400D">
      <w:r>
        <w:t>fig.show()</w:t>
      </w:r>
    </w:p>
    <w:p w14:paraId="001D817E" w14:textId="77777777" w:rsidR="008D4AA7" w:rsidRPr="00D73E0A" w:rsidRDefault="008D4AA7">
      <w:pPr>
        <w:rPr>
          <w:lang w:val="en-US"/>
        </w:rPr>
      </w:pPr>
    </w:p>
    <w:sectPr w:rsidR="008D4AA7" w:rsidRPr="00D73E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895"/>
    <w:rsid w:val="0033400D"/>
    <w:rsid w:val="0065772E"/>
    <w:rsid w:val="007D3895"/>
    <w:rsid w:val="00807AD2"/>
    <w:rsid w:val="00895BB3"/>
    <w:rsid w:val="008D4AA7"/>
    <w:rsid w:val="009C3C52"/>
    <w:rsid w:val="00A974CC"/>
    <w:rsid w:val="00B93532"/>
    <w:rsid w:val="00D73E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3F3ED"/>
  <w15:chartTrackingRefBased/>
  <w15:docId w15:val="{51B78062-1043-403D-BA81-15E2E0CB1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4AA7"/>
    <w:pPr>
      <w:spacing w:before="100" w:beforeAutospacing="1" w:after="100" w:afterAutospacing="1" w:line="240" w:lineRule="auto"/>
      <w:outlineLvl w:val="0"/>
    </w:pPr>
    <w:rPr>
      <w:rFonts w:ascii="Times New Roman" w:eastAsia="Times New Roman" w:hAnsi="Times New Roman" w:cs="Times New Roman"/>
      <w:b/>
      <w:bCs/>
      <w:kern w:val="36"/>
      <w:sz w:val="48"/>
      <w:szCs w:val="48"/>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AA7"/>
    <w:rPr>
      <w:rFonts w:ascii="Times New Roman" w:eastAsia="Times New Roman" w:hAnsi="Times New Roman" w:cs="Times New Roman"/>
      <w:b/>
      <w:bCs/>
      <w:kern w:val="36"/>
      <w:sz w:val="48"/>
      <w:szCs w:val="48"/>
      <w:lang w:val="en-NG" w:eastAsia="en-NG"/>
    </w:rPr>
  </w:style>
  <w:style w:type="character" w:styleId="HTMLCode">
    <w:name w:val="HTML Code"/>
    <w:basedOn w:val="DefaultParagraphFont"/>
    <w:uiPriority w:val="99"/>
    <w:semiHidden/>
    <w:unhideWhenUsed/>
    <w:rsid w:val="008D4AA7"/>
    <w:rPr>
      <w:rFonts w:ascii="Courier New" w:eastAsia="Times New Roman" w:hAnsi="Courier New" w:cs="Courier New"/>
      <w:sz w:val="20"/>
      <w:szCs w:val="20"/>
    </w:rPr>
  </w:style>
  <w:style w:type="paragraph" w:styleId="NormalWeb">
    <w:name w:val="Normal (Web)"/>
    <w:basedOn w:val="Normal"/>
    <w:uiPriority w:val="99"/>
    <w:semiHidden/>
    <w:unhideWhenUsed/>
    <w:rsid w:val="008D4AA7"/>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styleId="Hyperlink">
    <w:name w:val="Hyperlink"/>
    <w:basedOn w:val="DefaultParagraphFont"/>
    <w:uiPriority w:val="99"/>
    <w:unhideWhenUsed/>
    <w:rsid w:val="009C3C5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62345176">
      <w:bodyDiv w:val="1"/>
      <w:marLeft w:val="0"/>
      <w:marRight w:val="0"/>
      <w:marTop w:val="0"/>
      <w:marBottom w:val="0"/>
      <w:divBdr>
        <w:top w:val="none" w:sz="0" w:space="0" w:color="auto"/>
        <w:left w:val="none" w:sz="0" w:space="0" w:color="auto"/>
        <w:bottom w:val="none" w:sz="0" w:space="0" w:color="auto"/>
        <w:right w:val="none" w:sz="0" w:space="0" w:color="auto"/>
      </w:divBdr>
      <w:divsChild>
        <w:div w:id="363753324">
          <w:marLeft w:val="0"/>
          <w:marRight w:val="0"/>
          <w:marTop w:val="0"/>
          <w:marBottom w:val="0"/>
          <w:divBdr>
            <w:top w:val="none" w:sz="0" w:space="0" w:color="auto"/>
            <w:left w:val="none" w:sz="0" w:space="0" w:color="auto"/>
            <w:bottom w:val="none" w:sz="0" w:space="0" w:color="auto"/>
            <w:right w:val="none" w:sz="0" w:space="0" w:color="auto"/>
          </w:divBdr>
          <w:divsChild>
            <w:div w:id="218246494">
              <w:marLeft w:val="0"/>
              <w:marRight w:val="0"/>
              <w:marTop w:val="0"/>
              <w:marBottom w:val="0"/>
              <w:divBdr>
                <w:top w:val="none" w:sz="0" w:space="0" w:color="auto"/>
                <w:left w:val="none" w:sz="0" w:space="0" w:color="auto"/>
                <w:bottom w:val="none" w:sz="0" w:space="0" w:color="auto"/>
                <w:right w:val="none" w:sz="0" w:space="0" w:color="auto"/>
              </w:divBdr>
              <w:divsChild>
                <w:div w:id="1158963050">
                  <w:marLeft w:val="0"/>
                  <w:marRight w:val="0"/>
                  <w:marTop w:val="0"/>
                  <w:marBottom w:val="0"/>
                  <w:divBdr>
                    <w:top w:val="none" w:sz="0" w:space="0" w:color="auto"/>
                    <w:left w:val="none" w:sz="0" w:space="0" w:color="auto"/>
                    <w:bottom w:val="none" w:sz="0" w:space="0" w:color="auto"/>
                    <w:right w:val="none" w:sz="0" w:space="0" w:color="auto"/>
                  </w:divBdr>
                  <w:divsChild>
                    <w:div w:id="1720590236">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050836987">
          <w:marLeft w:val="0"/>
          <w:marRight w:val="0"/>
          <w:marTop w:val="0"/>
          <w:marBottom w:val="0"/>
          <w:divBdr>
            <w:top w:val="none" w:sz="0" w:space="0" w:color="auto"/>
            <w:left w:val="none" w:sz="0" w:space="0" w:color="auto"/>
            <w:bottom w:val="none" w:sz="0" w:space="0" w:color="auto"/>
            <w:right w:val="none" w:sz="0" w:space="0" w:color="auto"/>
          </w:divBdr>
          <w:divsChild>
            <w:div w:id="880752849">
              <w:marLeft w:val="0"/>
              <w:marRight w:val="0"/>
              <w:marTop w:val="0"/>
              <w:marBottom w:val="0"/>
              <w:divBdr>
                <w:top w:val="none" w:sz="0" w:space="0" w:color="auto"/>
                <w:left w:val="none" w:sz="0" w:space="0" w:color="auto"/>
                <w:bottom w:val="none" w:sz="0" w:space="0" w:color="auto"/>
                <w:right w:val="none" w:sz="0" w:space="0" w:color="auto"/>
              </w:divBdr>
              <w:divsChild>
                <w:div w:id="502086781">
                  <w:marLeft w:val="0"/>
                  <w:marRight w:val="0"/>
                  <w:marTop w:val="0"/>
                  <w:marBottom w:val="0"/>
                  <w:divBdr>
                    <w:top w:val="none" w:sz="0" w:space="0" w:color="auto"/>
                    <w:left w:val="none" w:sz="0" w:space="0" w:color="auto"/>
                    <w:bottom w:val="none" w:sz="0" w:space="0" w:color="auto"/>
                    <w:right w:val="none" w:sz="0" w:space="0" w:color="auto"/>
                  </w:divBdr>
                  <w:divsChild>
                    <w:div w:id="630131977">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lotly.github.io/plotly.py-docs/generated/plotly.express.scatter_mapbo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238</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2025-01-30T15:42:00Z</dcterms:created>
  <dcterms:modified xsi:type="dcterms:W3CDTF">2025-01-30T16:02:00Z</dcterms:modified>
</cp:coreProperties>
</file>