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2F983" w14:textId="3F1E406D" w:rsidR="00457090" w:rsidRDefault="00457090" w:rsidP="00457090">
      <w:pPr>
        <w:rPr>
          <w:lang w:val="es-CL"/>
        </w:rPr>
      </w:pPr>
      <w:r w:rsidRPr="00457090">
        <w:rPr>
          <w:lang w:val="es-CL"/>
        </w:rPr>
        <w:t xml:space="preserve">¿Qué proceso es el encargado de asegurar que el acceso a los servicios se provea sólo a quienes están autorizados a recibirlos? </w:t>
      </w:r>
    </w:p>
    <w:p w14:paraId="2C020575" w14:textId="080F4E22" w:rsidR="00457090" w:rsidRDefault="00604D48" w:rsidP="00457090">
      <w:pPr>
        <w:rPr>
          <w:b/>
          <w:lang w:val="es-CL"/>
        </w:rPr>
      </w:pPr>
      <w:r>
        <w:rPr>
          <w:lang w:val="es-CL"/>
        </w:rPr>
        <w:t xml:space="preserve">La gestión de acceso tiene como objetivo el permitir solo a usuarios autorizados el ingresar a sistemas informáticos, a su vez, prevenir que usuarios sin autorización puedan ingresar, esto mediante gestión de derecho o gestión de identidad, forma parte de la </w:t>
      </w:r>
      <w:r w:rsidRPr="00604D48">
        <w:rPr>
          <w:b/>
          <w:lang w:val="es-CL"/>
        </w:rPr>
        <w:t>operación de servicios</w:t>
      </w:r>
      <w:r>
        <w:rPr>
          <w:b/>
          <w:lang w:val="es-CL"/>
        </w:rPr>
        <w:t>.</w:t>
      </w:r>
    </w:p>
    <w:p w14:paraId="4E35189C" w14:textId="6EF4BBBA" w:rsidR="00604D48" w:rsidRDefault="00604D48" w:rsidP="00457090">
      <w:pPr>
        <w:rPr>
          <w:lang w:val="es-CL"/>
        </w:rPr>
      </w:pPr>
      <w:r>
        <w:rPr>
          <w:lang w:val="es-CL"/>
        </w:rPr>
        <w:t>La operación de servicios tiene como función asegurar que los servicios TI se mantengan activos y eficientes, para lograr este objetivo se contempla la realización de mantenimiento, tanto preventivo como correctivo, atender las incidencias de los usuarios y cumplir con los requerimientos de estos, que fueron previamente pactados.</w:t>
      </w:r>
    </w:p>
    <w:p w14:paraId="3DD2B958" w14:textId="7FBA4630" w:rsidR="00604D48" w:rsidRDefault="00604D48" w:rsidP="00457090">
      <w:pPr>
        <w:rPr>
          <w:lang w:val="es-CL"/>
        </w:rPr>
      </w:pPr>
      <w:r>
        <w:rPr>
          <w:lang w:val="es-CL"/>
        </w:rPr>
        <w:t xml:space="preserve">Uno de los factores determinantes a la hora de introducir la gestión </w:t>
      </w:r>
      <w:r w:rsidR="00567A68">
        <w:rPr>
          <w:lang w:val="es-CL"/>
        </w:rPr>
        <w:t>de acceso es la seguridad de TI, ya que un mal manejo en este sentido puede comprometer la continuidad del negocio, por otro lado, se debe dar acceso solo a clientes que mantengan su situación de pago al día, por lo que el control de acceso también puede contemplar el corte de servicios a usuarios morosos.</w:t>
      </w:r>
    </w:p>
    <w:p w14:paraId="4EB1CAEC" w14:textId="6C648962" w:rsidR="00567A68" w:rsidRDefault="00567A68" w:rsidP="00457090">
      <w:pPr>
        <w:rPr>
          <w:lang w:val="es-CL"/>
        </w:rPr>
      </w:pPr>
      <w:r w:rsidRPr="00567A68">
        <w:rPr>
          <w:b/>
          <w:lang w:val="es-CL"/>
        </w:rPr>
        <w:t>Denominación del proceso:</w:t>
      </w:r>
      <w:r>
        <w:rPr>
          <w:b/>
          <w:lang w:val="es-CL"/>
        </w:rPr>
        <w:t xml:space="preserve"> </w:t>
      </w:r>
      <w:r>
        <w:rPr>
          <w:lang w:val="es-CL"/>
        </w:rPr>
        <w:t>Access Management</w:t>
      </w:r>
      <w:r w:rsidR="000A3C72">
        <w:rPr>
          <w:lang w:val="es-CL"/>
        </w:rPr>
        <w:br/>
      </w:r>
      <w:r>
        <w:rPr>
          <w:b/>
          <w:lang w:val="es-CL"/>
        </w:rPr>
        <w:t xml:space="preserve">Forma parte de: </w:t>
      </w:r>
      <w:proofErr w:type="spellStart"/>
      <w:r>
        <w:rPr>
          <w:lang w:val="es-CL"/>
        </w:rPr>
        <w:t>Service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Operation</w:t>
      </w:r>
      <w:proofErr w:type="spellEnd"/>
      <w:r w:rsidRPr="00567A68">
        <w:rPr>
          <w:b/>
          <w:lang w:val="es-CL"/>
        </w:rPr>
        <w:t xml:space="preserve"> </w:t>
      </w:r>
      <w:r w:rsidR="000A3C72">
        <w:rPr>
          <w:b/>
          <w:lang w:val="es-CL"/>
        </w:rPr>
        <w:br/>
      </w:r>
      <w:r>
        <w:rPr>
          <w:b/>
          <w:lang w:val="es-CL"/>
        </w:rPr>
        <w:t>Propietario de proceso:</w:t>
      </w:r>
      <w:r>
        <w:rPr>
          <w:lang w:val="es-CL"/>
        </w:rPr>
        <w:t xml:space="preserve"> Gestor de acceso</w:t>
      </w:r>
    </w:p>
    <w:p w14:paraId="67966F54" w14:textId="6AC8DEEC" w:rsidR="00567A68" w:rsidRDefault="00567A68" w:rsidP="00457090">
      <w:pPr>
        <w:rPr>
          <w:u w:val="single"/>
          <w:lang w:val="es-CL"/>
        </w:rPr>
      </w:pPr>
      <w:r w:rsidRPr="00320B3A">
        <w:rPr>
          <w:u w:val="single"/>
          <w:lang w:val="es-CL"/>
        </w:rPr>
        <w:t xml:space="preserve">Dentro de este proceso </w:t>
      </w:r>
      <w:r w:rsidR="00320B3A" w:rsidRPr="00320B3A">
        <w:rPr>
          <w:u w:val="single"/>
          <w:lang w:val="es-CL"/>
        </w:rPr>
        <w:t>podemos identificar algunos subprocesos.</w:t>
      </w:r>
    </w:p>
    <w:p w14:paraId="371D02D0" w14:textId="77700F6F" w:rsidR="00320B3A" w:rsidRPr="00320B3A" w:rsidRDefault="00320B3A" w:rsidP="00457090">
      <w:pPr>
        <w:rPr>
          <w:lang w:val="es-CL"/>
        </w:rPr>
      </w:pPr>
      <w:r>
        <w:rPr>
          <w:b/>
          <w:lang w:val="es-CL"/>
        </w:rPr>
        <w:t>Mantenimiento al catalogo de roles de usuario y perfiles de acceso:</w:t>
      </w:r>
      <w:r>
        <w:rPr>
          <w:lang w:val="es-CL"/>
        </w:rPr>
        <w:t xml:space="preserve"> Asegurar que los privilegios otorgados a usuarios están acorde a sus funciones, prestaciones de servicio y otorgamiento de servicio.</w:t>
      </w:r>
    </w:p>
    <w:p w14:paraId="3884EF7D" w14:textId="0FC5A1E9" w:rsidR="00320B3A" w:rsidRPr="00320B3A" w:rsidRDefault="00320B3A" w:rsidP="00457090">
      <w:pPr>
        <w:rPr>
          <w:lang w:val="es-CL"/>
        </w:rPr>
      </w:pPr>
      <w:r>
        <w:rPr>
          <w:b/>
          <w:lang w:val="es-CL"/>
        </w:rPr>
        <w:t>Procesamiento de solicitudes de acceso al usuario:</w:t>
      </w:r>
      <w:r>
        <w:rPr>
          <w:lang w:val="es-CL"/>
        </w:rPr>
        <w:t xml:space="preserve"> incluye las solicitudes de tipo CRUD, para mantener actualizados los privilegios de usuario.</w:t>
      </w:r>
    </w:p>
    <w:p w14:paraId="231153CF" w14:textId="43856D01" w:rsidR="00320B3A" w:rsidRPr="00320B3A" w:rsidRDefault="00320B3A" w:rsidP="00457090">
      <w:pPr>
        <w:rPr>
          <w:i/>
          <w:lang w:val="es-CL"/>
        </w:rPr>
      </w:pPr>
      <w:r w:rsidRPr="00320B3A">
        <w:rPr>
          <w:i/>
          <w:lang w:val="es-CL"/>
        </w:rPr>
        <w:t>Para el correcto entendimiento de lo anterior añadiremos un pequeño glosario.</w:t>
      </w:r>
    </w:p>
    <w:p w14:paraId="7413A779" w14:textId="3188C310" w:rsidR="00604D48" w:rsidRPr="00320B3A" w:rsidRDefault="00320B3A" w:rsidP="00457090">
      <w:pPr>
        <w:rPr>
          <w:lang w:val="es-CL"/>
        </w:rPr>
      </w:pPr>
      <w:r>
        <w:rPr>
          <w:b/>
          <w:lang w:val="es-CL"/>
        </w:rPr>
        <w:t xml:space="preserve">Derechos de acceso: </w:t>
      </w:r>
      <w:r>
        <w:rPr>
          <w:lang w:val="es-CL"/>
        </w:rPr>
        <w:t>Corresponde a un conjunto de privilegios que otorga acceso a un usuario, esto se logra asignando a un usuario un identificador único y roles que contienen los privilegios de acceso.</w:t>
      </w:r>
    </w:p>
    <w:p w14:paraId="0182727F" w14:textId="24C4740A" w:rsidR="00320B3A" w:rsidRPr="00320B3A" w:rsidRDefault="00320B3A" w:rsidP="00457090">
      <w:pPr>
        <w:rPr>
          <w:lang w:val="es-CL"/>
        </w:rPr>
      </w:pPr>
      <w:r>
        <w:rPr>
          <w:b/>
          <w:lang w:val="es-CL"/>
        </w:rPr>
        <w:t>Solicitud de derechos de acceso:</w:t>
      </w:r>
      <w:r>
        <w:rPr>
          <w:lang w:val="es-CL"/>
        </w:rPr>
        <w:t xml:space="preserve"> </w:t>
      </w:r>
      <w:r w:rsidR="000A3C72">
        <w:rPr>
          <w:lang w:val="es-CL"/>
        </w:rPr>
        <w:t>Es un pedido de tipo CRUD para modificar los privilegios de un usuario.</w:t>
      </w:r>
    </w:p>
    <w:p w14:paraId="40D7406B" w14:textId="63AE60A9" w:rsidR="00320B3A" w:rsidRPr="000A3C72" w:rsidRDefault="00320B3A" w:rsidP="00457090">
      <w:pPr>
        <w:rPr>
          <w:lang w:val="es-CL"/>
        </w:rPr>
      </w:pPr>
      <w:r>
        <w:rPr>
          <w:b/>
          <w:lang w:val="es-CL"/>
        </w:rPr>
        <w:t>Registro de identidad de usuario</w:t>
      </w:r>
      <w:r w:rsidR="000A3C72">
        <w:rPr>
          <w:b/>
          <w:lang w:val="es-CL"/>
        </w:rPr>
        <w:t>:</w:t>
      </w:r>
      <w:r w:rsidR="000A3C72">
        <w:rPr>
          <w:lang w:val="es-CL"/>
        </w:rPr>
        <w:t xml:space="preserve"> es un conjunto de datos que sirve para identificar a un usuario, al que a posteriori se </w:t>
      </w:r>
      <w:proofErr w:type="gramStart"/>
      <w:r w:rsidR="000A3C72">
        <w:rPr>
          <w:lang w:val="es-CL"/>
        </w:rPr>
        <w:t>le</w:t>
      </w:r>
      <w:proofErr w:type="gramEnd"/>
      <w:r w:rsidR="000A3C72">
        <w:rPr>
          <w:lang w:val="es-CL"/>
        </w:rPr>
        <w:t xml:space="preserve"> concederá acceso a los servicios establecidos.</w:t>
      </w:r>
    </w:p>
    <w:p w14:paraId="49F320FC" w14:textId="3CD47F23" w:rsidR="00320B3A" w:rsidRPr="000A3C72" w:rsidRDefault="00320B3A" w:rsidP="00457090">
      <w:pPr>
        <w:rPr>
          <w:lang w:val="es-CL"/>
        </w:rPr>
      </w:pPr>
      <w:r>
        <w:rPr>
          <w:b/>
          <w:lang w:val="es-CL"/>
        </w:rPr>
        <w:t>Solicitud de identidad de usuario</w:t>
      </w:r>
      <w:r w:rsidR="000A3C72">
        <w:rPr>
          <w:b/>
          <w:lang w:val="es-CL"/>
        </w:rPr>
        <w:t xml:space="preserve">: </w:t>
      </w:r>
      <w:r w:rsidR="000A3C72">
        <w:rPr>
          <w:lang w:val="es-CL"/>
        </w:rPr>
        <w:t>Es un pedido de creación modificación o eliminación de la identidad de un usuario.</w:t>
      </w:r>
    </w:p>
    <w:p w14:paraId="12EA0230" w14:textId="6917D7F7" w:rsidR="00320B3A" w:rsidRPr="000A3C72" w:rsidRDefault="00320B3A" w:rsidP="00457090">
      <w:pPr>
        <w:rPr>
          <w:lang w:val="es-CL"/>
        </w:rPr>
      </w:pPr>
      <w:r>
        <w:rPr>
          <w:b/>
          <w:lang w:val="es-CL"/>
        </w:rPr>
        <w:t>Rol de usuario</w:t>
      </w:r>
      <w:r w:rsidR="000A3C72">
        <w:rPr>
          <w:b/>
          <w:lang w:val="es-CL"/>
        </w:rPr>
        <w:t>:</w:t>
      </w:r>
      <w:r w:rsidR="000A3C72">
        <w:rPr>
          <w:lang w:val="es-CL"/>
        </w:rPr>
        <w:t xml:space="preserve"> Forma parte del catalogo de roles, los derechos de acceso están basados en estos roles.</w:t>
      </w:r>
    </w:p>
    <w:p w14:paraId="44C4F90E" w14:textId="6D888FDE" w:rsidR="000A3C72" w:rsidRPr="000A3C72" w:rsidRDefault="00320B3A" w:rsidP="00457090">
      <w:pPr>
        <w:rPr>
          <w:lang w:val="es-CL"/>
        </w:rPr>
      </w:pPr>
      <w:r>
        <w:rPr>
          <w:b/>
          <w:lang w:val="es-CL"/>
        </w:rPr>
        <w:t>Perfil de acceso de roles de usuario</w:t>
      </w:r>
      <w:r w:rsidR="000A3C72">
        <w:rPr>
          <w:b/>
          <w:lang w:val="es-CL"/>
        </w:rPr>
        <w:t>:</w:t>
      </w:r>
      <w:r w:rsidR="000A3C72">
        <w:rPr>
          <w:lang w:val="es-CL"/>
        </w:rPr>
        <w:t xml:space="preserve"> Es un conjunto de datos que definen el nivel de acceso del usuario.</w:t>
      </w:r>
      <w:bookmarkStart w:id="0" w:name="_GoBack"/>
      <w:bookmarkEnd w:id="0"/>
    </w:p>
    <w:sectPr w:rsidR="000A3C72" w:rsidRPr="000A3C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25"/>
    <w:rsid w:val="000A3C72"/>
    <w:rsid w:val="00320B3A"/>
    <w:rsid w:val="00457090"/>
    <w:rsid w:val="00567A68"/>
    <w:rsid w:val="00604D48"/>
    <w:rsid w:val="00951625"/>
    <w:rsid w:val="0095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4AB3B"/>
  <w15:chartTrackingRefBased/>
  <w15:docId w15:val="{C158F99E-1654-4B97-B577-DCB188BB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y520</dc:creator>
  <cp:keywords/>
  <dc:description/>
  <cp:lastModifiedBy>y520</cp:lastModifiedBy>
  <cp:revision>2</cp:revision>
  <dcterms:created xsi:type="dcterms:W3CDTF">2019-05-31T00:03:00Z</dcterms:created>
  <dcterms:modified xsi:type="dcterms:W3CDTF">2019-05-31T00:53:00Z</dcterms:modified>
</cp:coreProperties>
</file>