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39B" w:rsidRPr="00021119" w:rsidRDefault="00FF339B" w:rsidP="00021119">
      <w:pPr>
        <w:jc w:val="center"/>
        <w:rPr>
          <w:b/>
          <w:u w:val="single"/>
        </w:rPr>
      </w:pPr>
      <w:r w:rsidRPr="00C034E3">
        <w:rPr>
          <w:b/>
          <w:u w:val="single"/>
        </w:rPr>
        <w:t>Punto 1</w:t>
      </w:r>
    </w:p>
    <w:p w:rsidR="00C034E3" w:rsidRDefault="001812E8" w:rsidP="00C034E3">
      <w:r w:rsidRPr="00FF3939">
        <w:t xml:space="preserve">B </w:t>
      </w:r>
      <w:proofErr w:type="spellStart"/>
      <w:r w:rsidRPr="00FF3939">
        <w:t>Mining</w:t>
      </w:r>
      <w:proofErr w:type="spellEnd"/>
      <w:r w:rsidRPr="00FF3939">
        <w:t xml:space="preserve"> S.A</w:t>
      </w:r>
      <w:r w:rsidRPr="00FF3939">
        <w:t xml:space="preserve"> </w:t>
      </w:r>
      <w:r>
        <w:t>es una empresa dedicada a la explotación y exploración de recursos minerales, se ha consolidado como una empresa innovadora en seguridad minera debido al uso de tecnologías en tiempo real para realizar operaciones que son más peligrosas para el ser humano. Debido a esto, y por petición de la dirección general,</w:t>
      </w:r>
      <w:r w:rsidR="00FF3939" w:rsidRPr="00FF3939">
        <w:t xml:space="preserve"> es que necesitan implementar un </w:t>
      </w:r>
      <w:proofErr w:type="spellStart"/>
      <w:r w:rsidR="00FF3939" w:rsidRPr="00FF3939">
        <w:t>DataWarehouse</w:t>
      </w:r>
      <w:proofErr w:type="spellEnd"/>
      <w:r w:rsidR="00FF3939" w:rsidRPr="00FF3939">
        <w:t xml:space="preserve"> de acuerdo </w:t>
      </w:r>
      <w:r>
        <w:t>con</w:t>
      </w:r>
      <w:r w:rsidR="00FF3939" w:rsidRPr="00FF3939">
        <w:t xml:space="preserve"> </w:t>
      </w:r>
      <w:r>
        <w:t xml:space="preserve">el </w:t>
      </w:r>
      <w:r w:rsidR="00FF3939" w:rsidRPr="00FF3939">
        <w:t xml:space="preserve">nivel de poder que posee la empresa </w:t>
      </w:r>
      <w:r>
        <w:t xml:space="preserve">actualmente, </w:t>
      </w:r>
      <w:r w:rsidR="00FF3939" w:rsidRPr="00FF3939">
        <w:t>para así poder dar continuidad a los procesos y operaciones que tienen, eso quiere decir, que sea acorde seg</w:t>
      </w:r>
      <w:r>
        <w:t>ú</w:t>
      </w:r>
      <w:r w:rsidR="00FF3939" w:rsidRPr="00FF3939">
        <w:t>n las estrategias de negocio y de las tecnologías que tienen implementadas actualmente.</w:t>
      </w:r>
    </w:p>
    <w:p w:rsidR="00FF339B" w:rsidRPr="003E2A4B" w:rsidRDefault="00FF339B" w:rsidP="00FF339B">
      <w:pPr>
        <w:rPr>
          <w:b/>
          <w:u w:val="single"/>
        </w:rPr>
      </w:pPr>
      <w:r w:rsidRPr="003E2A4B">
        <w:rPr>
          <w:b/>
          <w:u w:val="single"/>
        </w:rPr>
        <w:t>Fuerzas de Porter</w:t>
      </w:r>
    </w:p>
    <w:p w:rsidR="00FF339B" w:rsidRDefault="00FF339B" w:rsidP="00FF339B">
      <w:pPr>
        <w:pStyle w:val="Prrafodelista"/>
        <w:numPr>
          <w:ilvl w:val="0"/>
          <w:numId w:val="2"/>
        </w:numPr>
        <w:rPr>
          <w:b/>
        </w:rPr>
      </w:pPr>
      <w:r w:rsidRPr="00C034E3">
        <w:rPr>
          <w:b/>
        </w:rPr>
        <w:t>Poder de negociación de los comp</w:t>
      </w:r>
      <w:r w:rsidR="003961C7">
        <w:rPr>
          <w:b/>
        </w:rPr>
        <w:t>r</w:t>
      </w:r>
      <w:r w:rsidRPr="00C034E3">
        <w:rPr>
          <w:b/>
        </w:rPr>
        <w:t>ad</w:t>
      </w:r>
      <w:r w:rsidR="003961C7">
        <w:rPr>
          <w:b/>
        </w:rPr>
        <w:t>o</w:t>
      </w:r>
      <w:r w:rsidRPr="00C034E3">
        <w:rPr>
          <w:b/>
        </w:rPr>
        <w:t>res o clientes</w:t>
      </w:r>
    </w:p>
    <w:p w:rsidR="003961C7" w:rsidRPr="003961C7" w:rsidRDefault="00FA05C9" w:rsidP="003961C7">
      <w:pPr>
        <w:pStyle w:val="Prrafodelista"/>
      </w:pPr>
      <w:r>
        <w:t>C</w:t>
      </w:r>
      <w:r w:rsidR="003E2A4B" w:rsidRPr="003E2A4B">
        <w:t xml:space="preserve">on el uso de las últimas tecnologías para acciones </w:t>
      </w:r>
      <w:r w:rsidR="00A5321B">
        <w:t>que</w:t>
      </w:r>
      <w:r w:rsidR="003E2A4B" w:rsidRPr="003E2A4B">
        <w:t xml:space="preserve"> involucre uso de fuerza humana mayor y riesgosa, muchas mineras querrán obtener de </w:t>
      </w:r>
      <w:r w:rsidR="00A5321B">
        <w:t>los</w:t>
      </w:r>
      <w:r w:rsidR="003E2A4B" w:rsidRPr="003E2A4B">
        <w:t xml:space="preserve"> servicios </w:t>
      </w:r>
      <w:r w:rsidR="00A5321B">
        <w:t xml:space="preserve">de B </w:t>
      </w:r>
      <w:proofErr w:type="spellStart"/>
      <w:r w:rsidR="00A5321B">
        <w:t>Mining</w:t>
      </w:r>
      <w:proofErr w:type="spellEnd"/>
      <w:r w:rsidR="00A5321B">
        <w:t xml:space="preserve"> S.A. </w:t>
      </w:r>
      <w:r w:rsidR="003E2A4B" w:rsidRPr="003E2A4B">
        <w:t xml:space="preserve">debido a que la empresa es reconocida </w:t>
      </w:r>
      <w:r w:rsidR="00A5321B">
        <w:t xml:space="preserve">por ser innovadora </w:t>
      </w:r>
      <w:r w:rsidR="003E2A4B" w:rsidRPr="003E2A4B">
        <w:t>en el ámbito de la seguridad a la hora de desarrollar sus funciones</w:t>
      </w:r>
      <w:r w:rsidR="00A5321B">
        <w:t xml:space="preserve"> laborales y, además, no existen empresas que realicen los mismos procesos con las mismas tecnologías, logrando convertirla en una opción segura para realizar tratos</w:t>
      </w:r>
      <w:r w:rsidR="003E2A4B" w:rsidRPr="003E2A4B">
        <w:t>.</w:t>
      </w:r>
    </w:p>
    <w:p w:rsidR="00FF339B" w:rsidRPr="006E3AFB" w:rsidRDefault="00FF339B" w:rsidP="00FF339B">
      <w:pPr>
        <w:pStyle w:val="Prrafodelista"/>
        <w:numPr>
          <w:ilvl w:val="0"/>
          <w:numId w:val="2"/>
        </w:numPr>
        <w:rPr>
          <w:b/>
        </w:rPr>
      </w:pPr>
      <w:r w:rsidRPr="006E3AFB">
        <w:rPr>
          <w:b/>
        </w:rPr>
        <w:t>Poder de negociación de los proveedores o vendedores</w:t>
      </w:r>
    </w:p>
    <w:p w:rsidR="006E3AFB" w:rsidRDefault="003E2A4B" w:rsidP="006E3AFB">
      <w:pPr>
        <w:pStyle w:val="Prrafodelista"/>
      </w:pPr>
      <w:r w:rsidRPr="003E2A4B">
        <w:t xml:space="preserve">B </w:t>
      </w:r>
      <w:proofErr w:type="spellStart"/>
      <w:r w:rsidRPr="003E2A4B">
        <w:t>Mining</w:t>
      </w:r>
      <w:proofErr w:type="spellEnd"/>
      <w:r w:rsidRPr="003E2A4B">
        <w:t xml:space="preserve"> S.A. cuenta </w:t>
      </w:r>
      <w:r>
        <w:t>c</w:t>
      </w:r>
      <w:r w:rsidRPr="003E2A4B">
        <w:t>on los servicios de una empresa norteamericana l</w:t>
      </w:r>
      <w:r>
        <w:t>í</w:t>
      </w:r>
      <w:r w:rsidRPr="003E2A4B">
        <w:t>der para dar soporte en el equipamiento de sondas y extracción minera en conjunto con una filial en Brasil que opera en toda Latinoamérica, además de contar con un servidor dedicado para otros servicios de Internet.</w:t>
      </w:r>
      <w:r w:rsidR="00A5321B">
        <w:t xml:space="preserve"> Pero esto provoca una dependencia total del proveedor</w:t>
      </w:r>
      <w:r w:rsidR="006F7193">
        <w:t>, si la empresa con quién se está realizando los acuerdos está en bancarrota o rompe lazos mutuos, deberán de buscar otros proveedores que proveen los mismos insumos de igual o mejor manera para dar continuidad a las operaciones.</w:t>
      </w:r>
    </w:p>
    <w:p w:rsidR="006E3AFB" w:rsidRDefault="00FF339B" w:rsidP="006E3AFB">
      <w:pPr>
        <w:pStyle w:val="Prrafodelista"/>
        <w:numPr>
          <w:ilvl w:val="0"/>
          <w:numId w:val="2"/>
        </w:numPr>
        <w:rPr>
          <w:b/>
        </w:rPr>
      </w:pPr>
      <w:r w:rsidRPr="006E3AFB">
        <w:rPr>
          <w:b/>
        </w:rPr>
        <w:t>Amenaza de nuevos competidores entrantes</w:t>
      </w:r>
    </w:p>
    <w:p w:rsidR="006E3AFB" w:rsidRPr="003961C7" w:rsidRDefault="003E2A4B" w:rsidP="006E3AFB">
      <w:pPr>
        <w:pStyle w:val="Prrafodelista"/>
      </w:pPr>
      <w:r w:rsidRPr="003E2A4B">
        <w:t xml:space="preserve">Para hacer competencia a B </w:t>
      </w:r>
      <w:proofErr w:type="spellStart"/>
      <w:r w:rsidRPr="003E2A4B">
        <w:t>Mining</w:t>
      </w:r>
      <w:proofErr w:type="spellEnd"/>
      <w:r w:rsidRPr="003E2A4B">
        <w:t xml:space="preserve"> S.A. las empresas emergentes o existentes deberán de desembolsar mucho capital, debido a que necesitan de realizar los procesos de igual o mejor manera además de contar con todas las tecnologías de última generación para los mismos procesos y ejecución de las maquinarias a utilizar.</w:t>
      </w:r>
    </w:p>
    <w:p w:rsidR="00FF339B" w:rsidRPr="003961C7" w:rsidRDefault="00FF339B" w:rsidP="00FF339B">
      <w:pPr>
        <w:pStyle w:val="Prrafodelista"/>
        <w:numPr>
          <w:ilvl w:val="0"/>
          <w:numId w:val="2"/>
        </w:numPr>
        <w:rPr>
          <w:b/>
        </w:rPr>
      </w:pPr>
      <w:r w:rsidRPr="003961C7">
        <w:rPr>
          <w:b/>
        </w:rPr>
        <w:t>Amenaza de productos sustitu</w:t>
      </w:r>
      <w:r w:rsidR="003961C7">
        <w:rPr>
          <w:b/>
        </w:rPr>
        <w:t>tos</w:t>
      </w:r>
    </w:p>
    <w:p w:rsidR="003961C7" w:rsidRDefault="003E2A4B" w:rsidP="003961C7">
      <w:pPr>
        <w:pStyle w:val="Prrafodelista"/>
      </w:pPr>
      <w:r w:rsidRPr="003E2A4B">
        <w:t xml:space="preserve">Debido </w:t>
      </w:r>
      <w:r w:rsidR="006F3036">
        <w:t xml:space="preserve">a que las tecnologías van en constante evolución rápidamente, es probable que nuevos productos salgan al mercado y permitan realizar de mejor manera las operaciones que B </w:t>
      </w:r>
      <w:proofErr w:type="spellStart"/>
      <w:r w:rsidR="006F3036">
        <w:t>Mining</w:t>
      </w:r>
      <w:proofErr w:type="spellEnd"/>
      <w:r w:rsidR="006F3036">
        <w:t xml:space="preserve"> S.A. produce, pero considerando el tipo de rubro en donde está instalada la empresa, muchos de ellos no quieren trabajar en ese sector y</w:t>
      </w:r>
      <w:r w:rsidR="00D554AB">
        <w:t>/o</w:t>
      </w:r>
      <w:r w:rsidR="006F3036">
        <w:t xml:space="preserve"> los productos deberán de ser precisos provocando que sus precios de venta sean costosos.</w:t>
      </w:r>
    </w:p>
    <w:p w:rsidR="00D87F9E" w:rsidRPr="003961C7" w:rsidRDefault="00FF339B" w:rsidP="00D87F9E">
      <w:pPr>
        <w:pStyle w:val="Prrafodelista"/>
        <w:numPr>
          <w:ilvl w:val="0"/>
          <w:numId w:val="2"/>
        </w:numPr>
        <w:rPr>
          <w:b/>
        </w:rPr>
      </w:pPr>
      <w:r w:rsidRPr="003961C7">
        <w:rPr>
          <w:b/>
        </w:rPr>
        <w:t>Rivalidad entre los competidores</w:t>
      </w:r>
    </w:p>
    <w:p w:rsidR="003961C7" w:rsidRDefault="003E2A4B" w:rsidP="003961C7">
      <w:pPr>
        <w:pStyle w:val="Prrafodelista"/>
      </w:pPr>
      <w:r w:rsidRPr="003E2A4B">
        <w:t xml:space="preserve">Una vez analizado los cuatro puntos anteriores, B </w:t>
      </w:r>
      <w:proofErr w:type="spellStart"/>
      <w:r w:rsidRPr="003E2A4B">
        <w:t>Mining</w:t>
      </w:r>
      <w:proofErr w:type="spellEnd"/>
      <w:r w:rsidRPr="003E2A4B">
        <w:t xml:space="preserve"> S.A. cuenta con poca o nula competencia en la explotación y exploración de recursos minerales en el sector de la minería. También</w:t>
      </w:r>
      <w:r>
        <w:t>,</w:t>
      </w:r>
      <w:r w:rsidRPr="003E2A4B">
        <w:t xml:space="preserve"> por la forma de trabajar y los recursos que poseen dentro de la empresa se consolida como una empresa fuerte a la hora </w:t>
      </w:r>
      <w:r w:rsidR="006F3036">
        <w:t>de ser contratada por varios clientes y/o empresas</w:t>
      </w:r>
      <w:r w:rsidRPr="003E2A4B">
        <w:t>.</w:t>
      </w:r>
    </w:p>
    <w:p w:rsidR="00BD57AD" w:rsidRDefault="00BD57AD">
      <w:pPr>
        <w:rPr>
          <w:b/>
          <w:u w:val="single"/>
        </w:rPr>
      </w:pPr>
      <w:r>
        <w:rPr>
          <w:b/>
          <w:u w:val="single"/>
        </w:rPr>
        <w:br w:type="page"/>
      </w:r>
    </w:p>
    <w:p w:rsidR="00C034E3" w:rsidRPr="003E2A4B" w:rsidRDefault="003E2A4B" w:rsidP="00D87F9E">
      <w:pPr>
        <w:rPr>
          <w:b/>
          <w:u w:val="single"/>
        </w:rPr>
      </w:pPr>
      <w:r w:rsidRPr="003E2A4B">
        <w:rPr>
          <w:b/>
          <w:u w:val="single"/>
        </w:rPr>
        <w:lastRenderedPageBreak/>
        <w:t>FODA</w:t>
      </w:r>
    </w:p>
    <w:p w:rsidR="003E2A4B" w:rsidRPr="003E2A4B" w:rsidRDefault="003E2A4B" w:rsidP="003E2A4B">
      <w:pPr>
        <w:ind w:left="708"/>
        <w:rPr>
          <w:b/>
        </w:rPr>
      </w:pPr>
      <w:r w:rsidRPr="003E2A4B">
        <w:rPr>
          <w:b/>
        </w:rPr>
        <w:t>Fortalezas</w:t>
      </w:r>
    </w:p>
    <w:p w:rsidR="003E2A4B" w:rsidRDefault="003E2A4B" w:rsidP="003E2A4B">
      <w:pPr>
        <w:ind w:left="708"/>
      </w:pPr>
      <w:r>
        <w:t>- Única en innovación en seguridad minera</w:t>
      </w:r>
    </w:p>
    <w:p w:rsidR="003E2A4B" w:rsidRDefault="003E2A4B" w:rsidP="003E2A4B">
      <w:pPr>
        <w:ind w:left="708"/>
      </w:pPr>
      <w:r>
        <w:t>- Instalaciones interconectadas entre sí</w:t>
      </w:r>
    </w:p>
    <w:p w:rsidR="003E2A4B" w:rsidRDefault="003E2A4B" w:rsidP="003E2A4B">
      <w:pPr>
        <w:ind w:left="708"/>
      </w:pPr>
      <w:r>
        <w:t>- Múltiples oficinas ubicadas en diferentes partes del país</w:t>
      </w:r>
    </w:p>
    <w:p w:rsidR="003E2A4B" w:rsidRDefault="003E2A4B" w:rsidP="003E2A4B">
      <w:pPr>
        <w:ind w:left="708"/>
      </w:pPr>
      <w:r>
        <w:t>- Alineamiento constante de las tecnologías acorde al negocio</w:t>
      </w:r>
    </w:p>
    <w:p w:rsidR="003E2A4B" w:rsidRPr="003E2A4B" w:rsidRDefault="003E2A4B" w:rsidP="003E2A4B">
      <w:pPr>
        <w:ind w:left="708"/>
        <w:rPr>
          <w:b/>
        </w:rPr>
      </w:pPr>
      <w:r w:rsidRPr="003E2A4B">
        <w:rPr>
          <w:b/>
        </w:rPr>
        <w:t>Debilidades</w:t>
      </w:r>
    </w:p>
    <w:p w:rsidR="003E2A4B" w:rsidRDefault="003E2A4B" w:rsidP="003E2A4B">
      <w:pPr>
        <w:ind w:left="708"/>
      </w:pPr>
      <w:r>
        <w:t>- Pocos servicios contratados de empresas externas</w:t>
      </w:r>
    </w:p>
    <w:p w:rsidR="003E2A4B" w:rsidRDefault="003E2A4B" w:rsidP="003E2A4B">
      <w:pPr>
        <w:ind w:left="708"/>
      </w:pPr>
      <w:r>
        <w:t>- Poco personal a cargo de mantención cuando se van a capacitación</w:t>
      </w:r>
    </w:p>
    <w:p w:rsidR="003E2A4B" w:rsidRDefault="003E2A4B" w:rsidP="003E2A4B">
      <w:pPr>
        <w:ind w:left="708"/>
      </w:pPr>
      <w:r>
        <w:t>- Perdidas de respaldos en caso de catástrofe</w:t>
      </w:r>
    </w:p>
    <w:p w:rsidR="003E2A4B" w:rsidRDefault="003E2A4B" w:rsidP="003E2A4B">
      <w:pPr>
        <w:ind w:left="708"/>
      </w:pPr>
      <w:r>
        <w:t>- Información desactualizada en la casa matriz</w:t>
      </w:r>
    </w:p>
    <w:p w:rsidR="003E2A4B" w:rsidRDefault="003E2A4B" w:rsidP="003E2A4B">
      <w:pPr>
        <w:ind w:left="708"/>
      </w:pPr>
      <w:r>
        <w:t>- Dependencia de las tecnologías para sus procesos</w:t>
      </w:r>
    </w:p>
    <w:p w:rsidR="003E2A4B" w:rsidRPr="003E2A4B" w:rsidRDefault="003E2A4B" w:rsidP="003E2A4B">
      <w:pPr>
        <w:ind w:left="708"/>
        <w:rPr>
          <w:b/>
        </w:rPr>
      </w:pPr>
      <w:r w:rsidRPr="003E2A4B">
        <w:rPr>
          <w:b/>
        </w:rPr>
        <w:t>Oportunidades</w:t>
      </w:r>
    </w:p>
    <w:p w:rsidR="003E2A4B" w:rsidRDefault="003E2A4B" w:rsidP="003E2A4B">
      <w:pPr>
        <w:ind w:left="708"/>
      </w:pPr>
      <w:r>
        <w:t>- Contratos con otras mineras dispuestas a contar con sus servicios</w:t>
      </w:r>
    </w:p>
    <w:p w:rsidR="003E2A4B" w:rsidRDefault="003E2A4B" w:rsidP="003E2A4B">
      <w:pPr>
        <w:ind w:left="708"/>
      </w:pPr>
      <w:r>
        <w:t>- Contratar nuevos proveedores en materia tecnológica</w:t>
      </w:r>
    </w:p>
    <w:p w:rsidR="003E2A4B" w:rsidRPr="003E2A4B" w:rsidRDefault="003E2A4B" w:rsidP="003E2A4B">
      <w:pPr>
        <w:ind w:left="708"/>
        <w:rPr>
          <w:b/>
        </w:rPr>
      </w:pPr>
      <w:r w:rsidRPr="003E2A4B">
        <w:rPr>
          <w:b/>
        </w:rPr>
        <w:t>Amenazas</w:t>
      </w:r>
    </w:p>
    <w:p w:rsidR="003E2A4B" w:rsidRDefault="003E2A4B" w:rsidP="003E2A4B">
      <w:pPr>
        <w:ind w:left="708"/>
      </w:pPr>
      <w:r>
        <w:t>- Capacitaciones obsoletas o inutilizables al pasar el tiempo</w:t>
      </w:r>
    </w:p>
    <w:p w:rsidR="003E2A4B" w:rsidRDefault="003E2A4B" w:rsidP="003E2A4B">
      <w:pPr>
        <w:ind w:left="708"/>
      </w:pPr>
      <w:r>
        <w:t>- Lanzamiento de nuevas tecnologías al mercado</w:t>
      </w:r>
    </w:p>
    <w:p w:rsidR="003E2A4B" w:rsidRDefault="003E2A4B" w:rsidP="003E2A4B">
      <w:pPr>
        <w:ind w:left="708"/>
      </w:pPr>
      <w:r>
        <w:t>- Crecimiento de la competencia</w:t>
      </w:r>
    </w:p>
    <w:p w:rsidR="001812E8" w:rsidRDefault="00D554AB" w:rsidP="001812E8">
      <w:r w:rsidRPr="00D554AB">
        <w:t xml:space="preserve">Dado todos estos análisis, B </w:t>
      </w:r>
      <w:proofErr w:type="spellStart"/>
      <w:r w:rsidRPr="00D554AB">
        <w:t>Mining</w:t>
      </w:r>
      <w:proofErr w:type="spellEnd"/>
      <w:r w:rsidRPr="00D554AB">
        <w:t xml:space="preserve"> S.A. deberá reforzar sus lazos con sus pocos proveedores que poseen y encontrar nuevos para mejorar las debilidades que tienen actualmente, cambiar la forma de operar algunas de sus funciones dentro de la empresa permitiendo que sus objetivos estén mejor alineados con su visión estratégica y estar en constante evolución con las tecnologías actuales logrando evitar la obsolescencia tanto de las capacitaciones a sus empleados como de la misma tecnología que poseen actualmente.</w:t>
      </w:r>
      <w:bookmarkStart w:id="0" w:name="_GoBack"/>
      <w:bookmarkEnd w:id="0"/>
    </w:p>
    <w:sectPr w:rsidR="00181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A0B5C"/>
    <w:multiLevelType w:val="hybridMultilevel"/>
    <w:tmpl w:val="C63A5C18"/>
    <w:lvl w:ilvl="0" w:tplc="D0C82BCE">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73F3A50"/>
    <w:multiLevelType w:val="hybridMultilevel"/>
    <w:tmpl w:val="E31E8346"/>
    <w:lvl w:ilvl="0" w:tplc="EB944532">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9B"/>
    <w:rsid w:val="00021119"/>
    <w:rsid w:val="000443C2"/>
    <w:rsid w:val="001812E8"/>
    <w:rsid w:val="003961C7"/>
    <w:rsid w:val="003E2A4B"/>
    <w:rsid w:val="0053002B"/>
    <w:rsid w:val="00540B86"/>
    <w:rsid w:val="006E3AFB"/>
    <w:rsid w:val="006F3036"/>
    <w:rsid w:val="006F7193"/>
    <w:rsid w:val="00A5321B"/>
    <w:rsid w:val="00BD57AD"/>
    <w:rsid w:val="00C034E3"/>
    <w:rsid w:val="00D554AB"/>
    <w:rsid w:val="00D87F9E"/>
    <w:rsid w:val="00F87849"/>
    <w:rsid w:val="00FA05C9"/>
    <w:rsid w:val="00FA5F85"/>
    <w:rsid w:val="00FF339B"/>
    <w:rsid w:val="00FF393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627F"/>
  <w15:chartTrackingRefBased/>
  <w15:docId w15:val="{988CCC98-44F5-478F-B5B4-61E3E498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39B"/>
    <w:pPr>
      <w:ind w:left="720"/>
      <w:contextualSpacing/>
    </w:pPr>
  </w:style>
  <w:style w:type="paragraph" w:customStyle="1" w:styleId="Default">
    <w:name w:val="Default"/>
    <w:rsid w:val="00FF33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660</Words>
  <Characters>3631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IGNACIO INDA MARTINEZ</dc:creator>
  <cp:keywords/>
  <dc:description/>
  <cp:lastModifiedBy>FELIPE IGNACIO INDA MARTINEZ</cp:lastModifiedBy>
  <cp:revision>7</cp:revision>
  <dcterms:created xsi:type="dcterms:W3CDTF">2019-04-20T19:27:00Z</dcterms:created>
  <dcterms:modified xsi:type="dcterms:W3CDTF">2019-04-22T00:42:00Z</dcterms:modified>
</cp:coreProperties>
</file>