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8BC67" w14:textId="6E02731D" w:rsidR="004577A5" w:rsidRPr="00E91494" w:rsidRDefault="004577A5" w:rsidP="004577A5">
      <w:pPr>
        <w:rPr>
          <w:b/>
          <w:sz w:val="24"/>
          <w:szCs w:val="24"/>
        </w:rPr>
      </w:pPr>
      <w:r w:rsidRPr="00E91494">
        <w:rPr>
          <w:b/>
          <w:sz w:val="24"/>
          <w:szCs w:val="24"/>
        </w:rPr>
        <w:t>Análisis de la decisión TI considerando la competencia del mercado.</w:t>
      </w:r>
    </w:p>
    <w:p w14:paraId="56542A73" w14:textId="0C2E6217" w:rsidR="004577A5" w:rsidRDefault="00E91494" w:rsidP="004577A5">
      <w:r>
        <w:t>E</w:t>
      </w:r>
      <w:r w:rsidR="004577A5">
        <w:t xml:space="preserve">n este apartado se habla sobre </w:t>
      </w:r>
      <w:r>
        <w:t>posibles metodologías</w:t>
      </w:r>
      <w:r w:rsidR="004577A5">
        <w:t xml:space="preserve"> para solucionar la actual </w:t>
      </w:r>
      <w:r>
        <w:t>problemática</w:t>
      </w:r>
      <w:r w:rsidR="004577A5">
        <w:t xml:space="preserve"> que enfrenta la empresa, considerando y describiendo la </w:t>
      </w:r>
      <w:r>
        <w:t>tecnología</w:t>
      </w:r>
      <w:r w:rsidR="004577A5">
        <w:t xml:space="preserve">, que se asimilan en las </w:t>
      </w:r>
      <w:r>
        <w:t>áreas</w:t>
      </w:r>
      <w:r w:rsidR="004577A5">
        <w:t xml:space="preserve"> de gobierno TIC. </w:t>
      </w:r>
      <w:r>
        <w:t>También</w:t>
      </w:r>
      <w:r w:rsidR="004577A5">
        <w:t xml:space="preserve">, tomar a </w:t>
      </w:r>
      <w:r>
        <w:t>consideración</w:t>
      </w:r>
      <w:r w:rsidR="004577A5">
        <w:t xml:space="preserve"> las </w:t>
      </w:r>
      <w:r>
        <w:t>distribución</w:t>
      </w:r>
      <w:r w:rsidR="004577A5">
        <w:t xml:space="preserve"> </w:t>
      </w:r>
      <w:r>
        <w:t>e</w:t>
      </w:r>
      <w:r w:rsidR="004577A5">
        <w:t xml:space="preserve"> </w:t>
      </w:r>
      <w:r>
        <w:t>implementación</w:t>
      </w:r>
      <w:r w:rsidR="004577A5">
        <w:t xml:space="preserve"> de aquellas, explicando ventajas y desventajas. Finalmente, explicar los beneficios que se presentan a la </w:t>
      </w:r>
      <w:r>
        <w:t>solución</w:t>
      </w:r>
      <w:r w:rsidR="004577A5">
        <w:t xml:space="preserve"> y los hitos </w:t>
      </w:r>
      <w:r>
        <w:t>más</w:t>
      </w:r>
      <w:r w:rsidR="004577A5">
        <w:t xml:space="preserve"> </w:t>
      </w:r>
      <w:r>
        <w:t>críticos</w:t>
      </w:r>
      <w:r w:rsidR="004577A5">
        <w:t>.</w:t>
      </w:r>
    </w:p>
    <w:p w14:paraId="30B6B27F" w14:textId="02623898" w:rsidR="004577A5" w:rsidRPr="00E91494" w:rsidRDefault="00E91494" w:rsidP="004577A5">
      <w:pPr>
        <w:rPr>
          <w:b/>
          <w:sz w:val="24"/>
          <w:szCs w:val="24"/>
        </w:rPr>
      </w:pPr>
      <w:r w:rsidRPr="00E91494">
        <w:rPr>
          <w:b/>
          <w:sz w:val="24"/>
          <w:szCs w:val="24"/>
        </w:rPr>
        <w:t>Metodología por usar</w:t>
      </w:r>
      <w:r w:rsidR="004577A5" w:rsidRPr="00E91494">
        <w:rPr>
          <w:b/>
          <w:sz w:val="24"/>
          <w:szCs w:val="24"/>
        </w:rPr>
        <w:t>.</w:t>
      </w:r>
    </w:p>
    <w:p w14:paraId="20B53FBC" w14:textId="77777777" w:rsidR="004577A5" w:rsidRDefault="004577A5" w:rsidP="004577A5">
      <w:r>
        <w:t>Una de las actividades principales que se desarrollan en una organización, es la de identificar, analizar y solucionar problemas. Esta tarea se realiza habitualmente en forma grupal.</w:t>
      </w:r>
    </w:p>
    <w:p w14:paraId="0C13D365" w14:textId="409273F8" w:rsidR="004577A5" w:rsidRDefault="004577A5" w:rsidP="004577A5">
      <w:r>
        <w:t xml:space="preserve">Para cumplir con eficacia este objetivo, los grupos acostumbran a seguir paso a paso un proceso de una </w:t>
      </w:r>
      <w:r w:rsidR="00E91494">
        <w:t>metodología</w:t>
      </w:r>
      <w:r>
        <w:t>.</w:t>
      </w:r>
    </w:p>
    <w:p w14:paraId="20C7723F" w14:textId="77777777" w:rsidR="004577A5" w:rsidRDefault="004577A5" w:rsidP="004577A5">
      <w:r>
        <w:t>Lo importante es, una vez conocidos los defectos, analizar con toda rapidez sus causas y poner los remedios sin demora. En el proceso de mejora, el mensaje clave es hacer algo que elimine el desperdicio, los retrabajos y los inventarios.</w:t>
      </w:r>
    </w:p>
    <w:p w14:paraId="4E8118D4" w14:textId="185D3C43" w:rsidR="004577A5" w:rsidRPr="00E91494" w:rsidRDefault="00E91494" w:rsidP="00457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F</w:t>
      </w:r>
      <w:r w:rsidR="004577A5" w:rsidRPr="00E91494">
        <w:rPr>
          <w:b/>
          <w:sz w:val="24"/>
          <w:szCs w:val="24"/>
        </w:rPr>
        <w:t>actores del problema</w:t>
      </w:r>
      <w:r>
        <w:rPr>
          <w:b/>
          <w:sz w:val="24"/>
          <w:szCs w:val="24"/>
        </w:rPr>
        <w:t>.</w:t>
      </w:r>
    </w:p>
    <w:p w14:paraId="75E7AA56" w14:textId="5C11F7EE" w:rsidR="004577A5" w:rsidRDefault="00E91494" w:rsidP="00E91494">
      <w:pPr>
        <w:pStyle w:val="Prrafodelista"/>
        <w:numPr>
          <w:ilvl w:val="0"/>
          <w:numId w:val="3"/>
        </w:numPr>
        <w:ind w:left="284"/>
      </w:pPr>
      <w:r>
        <w:t>El área informática</w:t>
      </w:r>
      <w:r w:rsidR="004577A5">
        <w:t xml:space="preserve"> se </w:t>
      </w:r>
      <w:r>
        <w:t>divide</w:t>
      </w:r>
      <w:r w:rsidR="004577A5">
        <w:t xml:space="preserve"> en cada planta.</w:t>
      </w:r>
    </w:p>
    <w:p w14:paraId="537EA478" w14:textId="2BAB6FEC" w:rsidR="004577A5" w:rsidRDefault="004577A5" w:rsidP="00E91494">
      <w:pPr>
        <w:pStyle w:val="Prrafodelista"/>
        <w:numPr>
          <w:ilvl w:val="0"/>
          <w:numId w:val="3"/>
        </w:numPr>
        <w:ind w:left="284"/>
      </w:pPr>
      <w:r>
        <w:t xml:space="preserve">La </w:t>
      </w:r>
      <w:r w:rsidR="00E91494">
        <w:t>información</w:t>
      </w:r>
      <w:r>
        <w:t xml:space="preserve"> se consolida en una casa matriz.</w:t>
      </w:r>
    </w:p>
    <w:p w14:paraId="3C7879EB" w14:textId="418A5451" w:rsidR="004577A5" w:rsidRDefault="004577A5" w:rsidP="00E91494">
      <w:pPr>
        <w:pStyle w:val="Prrafodelista"/>
        <w:numPr>
          <w:ilvl w:val="0"/>
          <w:numId w:val="3"/>
        </w:numPr>
        <w:ind w:left="284"/>
      </w:pPr>
      <w:r>
        <w:t xml:space="preserve">Los encargados de </w:t>
      </w:r>
      <w:r w:rsidR="00E91494">
        <w:t>mantención</w:t>
      </w:r>
      <w:r>
        <w:t xml:space="preserve"> y </w:t>
      </w:r>
      <w:r w:rsidR="00E91494">
        <w:t>programación</w:t>
      </w:r>
      <w:r>
        <w:t xml:space="preserve"> son enviando una vez al año a USA para </w:t>
      </w:r>
      <w:r w:rsidR="00E91494">
        <w:t>capacitación</w:t>
      </w:r>
      <w:r>
        <w:t xml:space="preserve"> </w:t>
      </w:r>
      <w:r w:rsidRPr="00E91494">
        <w:rPr>
          <w:b/>
        </w:rPr>
        <w:t>(un mes y medio)</w:t>
      </w:r>
      <w:r w:rsidR="00E91494" w:rsidRPr="00E91494">
        <w:rPr>
          <w:b/>
        </w:rPr>
        <w:t>.</w:t>
      </w:r>
    </w:p>
    <w:p w14:paraId="74E9FC8B" w14:textId="6C5605A6" w:rsidR="004577A5" w:rsidRDefault="004577A5" w:rsidP="00E91494">
      <w:pPr>
        <w:pStyle w:val="Prrafodelista"/>
        <w:numPr>
          <w:ilvl w:val="0"/>
          <w:numId w:val="3"/>
        </w:numPr>
        <w:ind w:left="284"/>
      </w:pPr>
      <w:r>
        <w:t xml:space="preserve">Los datos se </w:t>
      </w:r>
      <w:r w:rsidR="00E91494">
        <w:t>respaldarán</w:t>
      </w:r>
      <w:r>
        <w:t xml:space="preserve"> </w:t>
      </w:r>
      <w:r w:rsidR="00E91494">
        <w:t>diariamente</w:t>
      </w:r>
      <w:r>
        <w:t xml:space="preserve"> en un disco.</w:t>
      </w:r>
    </w:p>
    <w:p w14:paraId="4F8A47F9" w14:textId="7FF208F7" w:rsidR="004577A5" w:rsidRDefault="004577A5" w:rsidP="00E91494">
      <w:pPr>
        <w:pStyle w:val="Prrafodelista"/>
        <w:numPr>
          <w:ilvl w:val="0"/>
          <w:numId w:val="3"/>
        </w:numPr>
        <w:ind w:left="284"/>
      </w:pPr>
      <w:r>
        <w:t>Semanalmente se respalda el sistema y la base de datos.</w:t>
      </w:r>
    </w:p>
    <w:p w14:paraId="70AA005E" w14:textId="3D3B1096" w:rsidR="004577A5" w:rsidRPr="00E91494" w:rsidRDefault="004577A5" w:rsidP="004577A5">
      <w:pPr>
        <w:rPr>
          <w:b/>
          <w:sz w:val="24"/>
          <w:szCs w:val="24"/>
        </w:rPr>
      </w:pPr>
      <w:r w:rsidRPr="00E91494">
        <w:rPr>
          <w:b/>
          <w:sz w:val="24"/>
          <w:szCs w:val="24"/>
        </w:rPr>
        <w:t xml:space="preserve">Supuestas </w:t>
      </w:r>
      <w:r w:rsidR="00E91494" w:rsidRPr="00E91494">
        <w:rPr>
          <w:b/>
          <w:sz w:val="24"/>
          <w:szCs w:val="24"/>
        </w:rPr>
        <w:t>metodologías</w:t>
      </w:r>
      <w:r w:rsidRPr="00E91494">
        <w:rPr>
          <w:b/>
          <w:sz w:val="24"/>
          <w:szCs w:val="24"/>
        </w:rPr>
        <w:t xml:space="preserve"> para </w:t>
      </w:r>
      <w:r w:rsidR="00E91494" w:rsidRPr="00E91494">
        <w:rPr>
          <w:b/>
          <w:sz w:val="24"/>
          <w:szCs w:val="24"/>
        </w:rPr>
        <w:t>enfrentar</w:t>
      </w:r>
      <w:r w:rsidRPr="00E91494">
        <w:rPr>
          <w:b/>
          <w:sz w:val="24"/>
          <w:szCs w:val="24"/>
        </w:rPr>
        <w:t xml:space="preserve"> el problema.</w:t>
      </w:r>
    </w:p>
    <w:p w14:paraId="7EF666D5" w14:textId="74E99005" w:rsidR="004577A5" w:rsidRPr="00E91494" w:rsidRDefault="00E91494" w:rsidP="004577A5">
      <w:pPr>
        <w:rPr>
          <w:b/>
          <w:i/>
        </w:rPr>
      </w:pPr>
      <w:r w:rsidRPr="00E91494">
        <w:rPr>
          <w:b/>
          <w:i/>
        </w:rPr>
        <w:t>Metodología</w:t>
      </w:r>
      <w:r w:rsidR="004577A5" w:rsidRPr="00E91494">
        <w:rPr>
          <w:b/>
          <w:i/>
        </w:rPr>
        <w:t xml:space="preserve"> Kanban </w:t>
      </w:r>
    </w:p>
    <w:p w14:paraId="4DD3E3B4" w14:textId="77777777" w:rsidR="004577A5" w:rsidRDefault="004577A5" w:rsidP="004577A5">
      <w:r>
        <w:t>Kanban es una herramienta muy visual de organización capaz de conseguir mejorar el flujo de trabajo en equipo, dividiendo las tareas en fases según se vayan alcanzando los objetivos deseados.</w:t>
      </w:r>
    </w:p>
    <w:p w14:paraId="47639BA9" w14:textId="77777777" w:rsidR="004577A5" w:rsidRDefault="004577A5" w:rsidP="004577A5">
      <w:r>
        <w:t>En una empresa, la disciplina, el orden y el rendimiento de todo el equipo, son necesarios para completar la cadena de producción y poder así cumplir los objetivos previstos.</w:t>
      </w:r>
    </w:p>
    <w:p w14:paraId="5CC4ACCC" w14:textId="24A5DCE9" w:rsidR="004577A5" w:rsidRDefault="004577A5" w:rsidP="004577A5">
      <w:r>
        <w:t xml:space="preserve">La forma de distribuir las tareas y/o otro acontecimiento se puede visualizar mediante los tres conceptos claves que posee </w:t>
      </w:r>
      <w:r w:rsidR="00E91494">
        <w:t>Kanban</w:t>
      </w:r>
      <w:r>
        <w:t xml:space="preserve">: </w:t>
      </w:r>
      <w:r w:rsidRPr="00E91494">
        <w:rPr>
          <w:i/>
        </w:rPr>
        <w:t>Pendiente, En proceso y Terminado.</w:t>
      </w:r>
    </w:p>
    <w:p w14:paraId="4B738D9A" w14:textId="77777777" w:rsidR="004577A5" w:rsidRPr="00E91494" w:rsidRDefault="004577A5" w:rsidP="004577A5">
      <w:pPr>
        <w:rPr>
          <w:i/>
          <w:color w:val="4472C4" w:themeColor="accent1"/>
          <w:u w:val="single"/>
        </w:rPr>
      </w:pPr>
      <w:r w:rsidRPr="00E91494">
        <w:rPr>
          <w:i/>
          <w:color w:val="4472C4" w:themeColor="accent1"/>
          <w:u w:val="single"/>
        </w:rPr>
        <w:t>https://www.master-malaga.com/administracion/kanban-organizacion-para-empresas-malaga/</w:t>
      </w:r>
    </w:p>
    <w:p w14:paraId="7F51B5A2" w14:textId="7CB1F133" w:rsidR="004577A5" w:rsidRDefault="00E91494" w:rsidP="004577A5">
      <w:r>
        <w:br w:type="page"/>
      </w:r>
    </w:p>
    <w:p w14:paraId="0BD7117A" w14:textId="6DBF6F97" w:rsidR="004577A5" w:rsidRPr="00E91494" w:rsidRDefault="00E91494" w:rsidP="004577A5">
      <w:pPr>
        <w:rPr>
          <w:b/>
          <w:sz w:val="24"/>
          <w:szCs w:val="24"/>
        </w:rPr>
      </w:pPr>
      <w:r w:rsidRPr="00E91494">
        <w:rPr>
          <w:b/>
          <w:sz w:val="24"/>
          <w:szCs w:val="24"/>
        </w:rPr>
        <w:lastRenderedPageBreak/>
        <w:t>Tecnología</w:t>
      </w:r>
      <w:r w:rsidR="004577A5" w:rsidRPr="00E91494">
        <w:rPr>
          <w:b/>
          <w:sz w:val="24"/>
          <w:szCs w:val="24"/>
        </w:rPr>
        <w:t xml:space="preserve"> de la empresa, </w:t>
      </w:r>
      <w:r w:rsidRPr="00E91494">
        <w:rPr>
          <w:b/>
          <w:sz w:val="24"/>
          <w:szCs w:val="24"/>
        </w:rPr>
        <w:t>según</w:t>
      </w:r>
      <w:r w:rsidR="004577A5" w:rsidRPr="00E91494">
        <w:rPr>
          <w:b/>
          <w:sz w:val="24"/>
          <w:szCs w:val="24"/>
        </w:rPr>
        <w:t xml:space="preserve"> Gobernabilidad TI</w:t>
      </w:r>
      <w:r>
        <w:rPr>
          <w:b/>
          <w:sz w:val="24"/>
          <w:szCs w:val="24"/>
        </w:rPr>
        <w:t>.</w:t>
      </w:r>
    </w:p>
    <w:p w14:paraId="540EC9A3" w14:textId="4ABB9FAF" w:rsidR="004577A5" w:rsidRPr="00E91494" w:rsidRDefault="004577A5" w:rsidP="004577A5">
      <w:pPr>
        <w:rPr>
          <w:b/>
          <w:i/>
        </w:rPr>
      </w:pPr>
      <w:r w:rsidRPr="00E91494">
        <w:rPr>
          <w:b/>
          <w:i/>
        </w:rPr>
        <w:t xml:space="preserve">Que es </w:t>
      </w:r>
      <w:r w:rsidR="00E91494" w:rsidRPr="00E91494">
        <w:rPr>
          <w:b/>
          <w:i/>
        </w:rPr>
        <w:t>el</w:t>
      </w:r>
      <w:r w:rsidRPr="00E91494">
        <w:rPr>
          <w:b/>
          <w:i/>
        </w:rPr>
        <w:t xml:space="preserve"> Gobierno TI</w:t>
      </w:r>
    </w:p>
    <w:p w14:paraId="64C21D1D" w14:textId="77777777" w:rsidR="004577A5" w:rsidRDefault="004577A5" w:rsidP="004577A5">
      <w:r>
        <w:t>Según el Instituto Brasileño de Gobierno Corporativo:</w:t>
      </w:r>
    </w:p>
    <w:p w14:paraId="0EE2892B" w14:textId="77777777" w:rsidR="004577A5" w:rsidRDefault="004577A5" w:rsidP="004577A5">
      <w:r>
        <w:t xml:space="preserve">El gobierno corporativo es el sistema por el cual las sociedades y las empresas se gestionan, administran y controlan, con respecto a las relaciones profesionales entre los accionistas, el consejo administrativo, la dirección, el consejo fiscal y las auditorías independientes, para aumentar el valor de la compañía, facilitar el acceso al capital y garantizar la longevidad de la empresa. </w:t>
      </w:r>
    </w:p>
    <w:p w14:paraId="6EF2CDD6" w14:textId="27C939E9" w:rsidR="004577A5" w:rsidRPr="00E91494" w:rsidRDefault="00E91494" w:rsidP="004577A5">
      <w:pPr>
        <w:rPr>
          <w:b/>
          <w:sz w:val="24"/>
          <w:szCs w:val="24"/>
        </w:rPr>
      </w:pPr>
      <w:r w:rsidRPr="00E91494">
        <w:rPr>
          <w:b/>
          <w:sz w:val="24"/>
          <w:szCs w:val="24"/>
        </w:rPr>
        <w:t>Áreas</w:t>
      </w:r>
      <w:r w:rsidR="004577A5" w:rsidRPr="00E91494">
        <w:rPr>
          <w:b/>
          <w:sz w:val="24"/>
          <w:szCs w:val="24"/>
        </w:rPr>
        <w:t xml:space="preserve"> del Gobierno de TI</w:t>
      </w:r>
      <w:r>
        <w:rPr>
          <w:b/>
          <w:sz w:val="24"/>
          <w:szCs w:val="24"/>
        </w:rPr>
        <w:t>.</w:t>
      </w:r>
    </w:p>
    <w:p w14:paraId="7B883DDD" w14:textId="611AF136" w:rsidR="004577A5" w:rsidRDefault="004577A5" w:rsidP="00E91494">
      <w:pPr>
        <w:pStyle w:val="Prrafodelista"/>
        <w:numPr>
          <w:ilvl w:val="0"/>
          <w:numId w:val="3"/>
        </w:numPr>
        <w:ind w:left="426"/>
      </w:pPr>
      <w:r w:rsidRPr="00E91494">
        <w:rPr>
          <w:b/>
        </w:rPr>
        <w:t xml:space="preserve">Alineamiento estratégico: </w:t>
      </w:r>
      <w:r>
        <w:t>El gobierno de TI asegura que tanto los procesos de negocios como los de tecnología de la información trabajen en conjunto.</w:t>
      </w:r>
    </w:p>
    <w:p w14:paraId="61A49F33" w14:textId="77777777" w:rsidR="00E91494" w:rsidRDefault="00E91494" w:rsidP="00E91494">
      <w:pPr>
        <w:pStyle w:val="Prrafodelista"/>
        <w:spacing w:after="0"/>
        <w:ind w:left="426"/>
      </w:pPr>
    </w:p>
    <w:p w14:paraId="6B38426E" w14:textId="4E99296F" w:rsidR="004577A5" w:rsidRDefault="004577A5" w:rsidP="00E91494">
      <w:pPr>
        <w:pStyle w:val="Prrafodelista"/>
        <w:numPr>
          <w:ilvl w:val="0"/>
          <w:numId w:val="3"/>
        </w:numPr>
        <w:ind w:left="426"/>
      </w:pPr>
      <w:r w:rsidRPr="00E91494">
        <w:rPr>
          <w:b/>
        </w:rPr>
        <w:t xml:space="preserve">Entrega de Valor: </w:t>
      </w:r>
      <w:r>
        <w:t>beneficio clave del gobierno de TI, asegurando que el sector de la tecnología de la información sea tan eficiente y eficaz como sea posible.</w:t>
      </w:r>
    </w:p>
    <w:p w14:paraId="64D7752B" w14:textId="77777777" w:rsidR="00E91494" w:rsidRDefault="00E91494" w:rsidP="00E91494">
      <w:pPr>
        <w:spacing w:after="0"/>
      </w:pPr>
    </w:p>
    <w:p w14:paraId="460C5526" w14:textId="6EB4CE01" w:rsidR="004577A5" w:rsidRDefault="004577A5" w:rsidP="00E91494">
      <w:pPr>
        <w:pStyle w:val="Prrafodelista"/>
        <w:numPr>
          <w:ilvl w:val="0"/>
          <w:numId w:val="3"/>
        </w:numPr>
        <w:ind w:left="426"/>
      </w:pPr>
      <w:r w:rsidRPr="00E91494">
        <w:rPr>
          <w:b/>
        </w:rPr>
        <w:t>Gestión de Riesgos:</w:t>
      </w:r>
      <w:r>
        <w:t xml:space="preserve"> el gobierno de TI permite que la empresa visualice ampliamente los posibles riesgos para el negocio y suministra formas de minimizarlos.</w:t>
      </w:r>
    </w:p>
    <w:p w14:paraId="294FF1C7" w14:textId="77777777" w:rsidR="00E91494" w:rsidRDefault="00E91494" w:rsidP="00E91494">
      <w:pPr>
        <w:spacing w:after="0"/>
      </w:pPr>
    </w:p>
    <w:p w14:paraId="312F5F23" w14:textId="6F897392" w:rsidR="00E91494" w:rsidRDefault="004577A5" w:rsidP="00E91494">
      <w:pPr>
        <w:pStyle w:val="Prrafodelista"/>
        <w:numPr>
          <w:ilvl w:val="0"/>
          <w:numId w:val="3"/>
        </w:numPr>
        <w:ind w:left="426"/>
      </w:pPr>
      <w:r w:rsidRPr="00E91494">
        <w:rPr>
          <w:b/>
        </w:rPr>
        <w:t xml:space="preserve">Gestión de recursos: </w:t>
      </w:r>
      <w:r>
        <w:t>en este caso, el papel del gobierno de TI es asegurar que la gestión de los recursos humanos y tecnológicos de la empresa sea lo más optimizada posible.</w:t>
      </w:r>
    </w:p>
    <w:p w14:paraId="07238E2C" w14:textId="77777777" w:rsidR="00E91494" w:rsidRDefault="00E91494" w:rsidP="00E91494">
      <w:pPr>
        <w:spacing w:after="0"/>
      </w:pPr>
    </w:p>
    <w:p w14:paraId="376787A2" w14:textId="6C9CA444" w:rsidR="004577A5" w:rsidRDefault="004577A5" w:rsidP="00E91494">
      <w:pPr>
        <w:pStyle w:val="Prrafodelista"/>
        <w:numPr>
          <w:ilvl w:val="0"/>
          <w:numId w:val="3"/>
        </w:numPr>
        <w:ind w:left="426"/>
      </w:pPr>
      <w:r w:rsidRPr="00E91494">
        <w:rPr>
          <w:b/>
        </w:rPr>
        <w:t>Medición del Desempeño:</w:t>
      </w:r>
      <w:r>
        <w:t xml:space="preserve"> mediante el uso de indicadores que van mucho más allá de los criterios financieros, el Gobierno de TI asegura la medición y la evaluación precisa de los resultados del negocio.</w:t>
      </w:r>
    </w:p>
    <w:p w14:paraId="23691627" w14:textId="77777777" w:rsidR="004577A5" w:rsidRPr="00E91494" w:rsidRDefault="004577A5" w:rsidP="004577A5">
      <w:pPr>
        <w:rPr>
          <w:i/>
          <w:color w:val="4472C4" w:themeColor="accent1"/>
          <w:u w:val="single"/>
        </w:rPr>
      </w:pPr>
      <w:r w:rsidRPr="00E91494">
        <w:rPr>
          <w:i/>
          <w:color w:val="4472C4" w:themeColor="accent1"/>
          <w:u w:val="single"/>
        </w:rPr>
        <w:t>https://www.heflo.com/es/blog/gobernanza/gobierno-ti/</w:t>
      </w:r>
    </w:p>
    <w:p w14:paraId="42B30C48" w14:textId="6C44D5C1" w:rsidR="004577A5" w:rsidRPr="00E91494" w:rsidRDefault="00E91494" w:rsidP="004577A5">
      <w:pPr>
        <w:rPr>
          <w:b/>
          <w:sz w:val="24"/>
          <w:szCs w:val="24"/>
        </w:rPr>
      </w:pPr>
      <w:r w:rsidRPr="00E91494">
        <w:rPr>
          <w:b/>
          <w:sz w:val="24"/>
          <w:szCs w:val="24"/>
        </w:rPr>
        <w:t>Tecnología</w:t>
      </w:r>
      <w:r w:rsidR="004577A5" w:rsidRPr="00E91494">
        <w:rPr>
          <w:b/>
          <w:sz w:val="24"/>
          <w:szCs w:val="24"/>
        </w:rPr>
        <w:t xml:space="preserve"> que se usa en la empresa</w:t>
      </w:r>
      <w:r>
        <w:rPr>
          <w:b/>
          <w:sz w:val="24"/>
          <w:szCs w:val="24"/>
        </w:rPr>
        <w:t>.</w:t>
      </w:r>
    </w:p>
    <w:p w14:paraId="69EAEF6F" w14:textId="6B9C9630" w:rsidR="004577A5" w:rsidRDefault="004577A5" w:rsidP="00E91494">
      <w:pPr>
        <w:pStyle w:val="Prrafodelista"/>
        <w:numPr>
          <w:ilvl w:val="0"/>
          <w:numId w:val="3"/>
        </w:numPr>
        <w:ind w:left="426"/>
      </w:pPr>
      <w:r>
        <w:t xml:space="preserve">Maquinaria industrial Automatizada </w:t>
      </w:r>
    </w:p>
    <w:p w14:paraId="74F0735A" w14:textId="6E157DA5" w:rsidR="004577A5" w:rsidRDefault="004577A5" w:rsidP="00E91494">
      <w:pPr>
        <w:pStyle w:val="Prrafodelista"/>
        <w:numPr>
          <w:ilvl w:val="0"/>
          <w:numId w:val="3"/>
        </w:numPr>
        <w:ind w:left="426"/>
      </w:pPr>
      <w:r>
        <w:t>Servidores UNIX.</w:t>
      </w:r>
    </w:p>
    <w:p w14:paraId="47863177" w14:textId="0243C0FE" w:rsidR="004577A5" w:rsidRDefault="004577A5" w:rsidP="00E91494">
      <w:pPr>
        <w:pStyle w:val="Prrafodelista"/>
        <w:numPr>
          <w:ilvl w:val="0"/>
          <w:numId w:val="3"/>
        </w:numPr>
        <w:ind w:left="426"/>
      </w:pPr>
      <w:r>
        <w:t xml:space="preserve">Software de </w:t>
      </w:r>
      <w:proofErr w:type="spellStart"/>
      <w:r>
        <w:t>WorldClass</w:t>
      </w:r>
      <w:proofErr w:type="spellEnd"/>
      <w:r w:rsidR="00E91494">
        <w:t xml:space="preserve"> </w:t>
      </w:r>
      <w:r w:rsidRPr="00E91494">
        <w:rPr>
          <w:b/>
        </w:rPr>
        <w:t>(ERP)</w:t>
      </w:r>
      <w:r>
        <w:t>.</w:t>
      </w:r>
    </w:p>
    <w:p w14:paraId="0224801F" w14:textId="00C2B1F0" w:rsidR="004577A5" w:rsidRDefault="004577A5" w:rsidP="00E91494">
      <w:pPr>
        <w:pStyle w:val="Prrafodelista"/>
        <w:numPr>
          <w:ilvl w:val="0"/>
          <w:numId w:val="3"/>
        </w:numPr>
        <w:ind w:left="426"/>
      </w:pPr>
      <w:r>
        <w:t>Software Windows server 2003.</w:t>
      </w:r>
    </w:p>
    <w:p w14:paraId="4D53C93A" w14:textId="1ECE1EFB" w:rsidR="004577A5" w:rsidRDefault="004577A5" w:rsidP="00E91494">
      <w:pPr>
        <w:pStyle w:val="Prrafodelista"/>
        <w:numPr>
          <w:ilvl w:val="0"/>
          <w:numId w:val="3"/>
        </w:numPr>
        <w:ind w:left="426"/>
      </w:pPr>
      <w:r>
        <w:t xml:space="preserve">La mano de obra </w:t>
      </w:r>
      <w:r w:rsidRPr="00E91494">
        <w:rPr>
          <w:b/>
        </w:rPr>
        <w:t>(Profesionales)</w:t>
      </w:r>
      <w:r>
        <w:t>.</w:t>
      </w:r>
    </w:p>
    <w:p w14:paraId="2877BB27" w14:textId="14539CBD" w:rsidR="004577A5" w:rsidRDefault="00E91494" w:rsidP="004577A5">
      <w:r>
        <w:br w:type="page"/>
      </w:r>
    </w:p>
    <w:p w14:paraId="2EC0B9E8" w14:textId="32265620" w:rsidR="004577A5" w:rsidRPr="00557EE0" w:rsidRDefault="004577A5" w:rsidP="004577A5">
      <w:pPr>
        <w:rPr>
          <w:b/>
          <w:sz w:val="24"/>
          <w:szCs w:val="24"/>
        </w:rPr>
      </w:pPr>
      <w:r w:rsidRPr="00557EE0">
        <w:rPr>
          <w:b/>
          <w:sz w:val="24"/>
          <w:szCs w:val="24"/>
        </w:rPr>
        <w:lastRenderedPageBreak/>
        <w:t>Ventajas y desventajas</w:t>
      </w:r>
      <w:r w:rsidR="00557EE0">
        <w:rPr>
          <w:b/>
          <w:sz w:val="24"/>
          <w:szCs w:val="24"/>
        </w:rPr>
        <w:t>.</w:t>
      </w:r>
    </w:p>
    <w:p w14:paraId="0E7F230E" w14:textId="18B02A13" w:rsidR="004577A5" w:rsidRDefault="004577A5" w:rsidP="00557EE0">
      <w:pPr>
        <w:pStyle w:val="Prrafodelista"/>
        <w:numPr>
          <w:ilvl w:val="0"/>
          <w:numId w:val="3"/>
        </w:numPr>
        <w:ind w:left="284"/>
      </w:pPr>
      <w:r>
        <w:t>Ventaja</w:t>
      </w:r>
    </w:p>
    <w:p w14:paraId="3E707C98" w14:textId="1B1CD832" w:rsidR="004577A5" w:rsidRDefault="004577A5" w:rsidP="00557EE0">
      <w:pPr>
        <w:pStyle w:val="Prrafodelista"/>
        <w:numPr>
          <w:ilvl w:val="1"/>
          <w:numId w:val="3"/>
        </w:numPr>
        <w:ind w:left="851"/>
      </w:pPr>
      <w:r>
        <w:t xml:space="preserve">Mejora la </w:t>
      </w:r>
      <w:r w:rsidR="00557EE0">
        <w:t>producción</w:t>
      </w:r>
      <w:r>
        <w:t xml:space="preserve"> en masa de la industria.</w:t>
      </w:r>
    </w:p>
    <w:p w14:paraId="7C68A902" w14:textId="433C01DC" w:rsidR="004577A5" w:rsidRDefault="004577A5" w:rsidP="00557EE0">
      <w:pPr>
        <w:pStyle w:val="Prrafodelista"/>
        <w:numPr>
          <w:ilvl w:val="1"/>
          <w:numId w:val="3"/>
        </w:numPr>
        <w:ind w:left="851"/>
      </w:pPr>
      <w:r>
        <w:t>Ahorro de costes.</w:t>
      </w:r>
    </w:p>
    <w:p w14:paraId="5628B11B" w14:textId="46DF373B" w:rsidR="004577A5" w:rsidRDefault="00557EE0" w:rsidP="00557EE0">
      <w:pPr>
        <w:pStyle w:val="Prrafodelista"/>
        <w:numPr>
          <w:ilvl w:val="1"/>
          <w:numId w:val="3"/>
        </w:numPr>
        <w:ind w:left="851"/>
      </w:pPr>
      <w:r>
        <w:t>Repetición</w:t>
      </w:r>
      <w:r w:rsidR="004577A5">
        <w:t xml:space="preserve"> </w:t>
      </w:r>
      <w:r>
        <w:t>permanente</w:t>
      </w:r>
      <w:r w:rsidR="004577A5">
        <w:t xml:space="preserve"> de procesos.</w:t>
      </w:r>
    </w:p>
    <w:p w14:paraId="721F2A8D" w14:textId="78067A36" w:rsidR="004577A5" w:rsidRDefault="004577A5" w:rsidP="00557EE0">
      <w:pPr>
        <w:pStyle w:val="Prrafodelista"/>
        <w:numPr>
          <w:ilvl w:val="0"/>
          <w:numId w:val="3"/>
        </w:numPr>
        <w:ind w:left="284"/>
      </w:pPr>
      <w:r>
        <w:t>Desventajas</w:t>
      </w:r>
    </w:p>
    <w:p w14:paraId="30B069F2" w14:textId="4EBBCB80" w:rsidR="004577A5" w:rsidRDefault="004577A5" w:rsidP="00557EE0">
      <w:pPr>
        <w:pStyle w:val="Prrafodelista"/>
        <w:numPr>
          <w:ilvl w:val="1"/>
          <w:numId w:val="3"/>
        </w:numPr>
        <w:ind w:left="851" w:hanging="342"/>
      </w:pPr>
      <w:r>
        <w:t>Personal especializado.</w:t>
      </w:r>
    </w:p>
    <w:p w14:paraId="7ADD332A" w14:textId="1811CF55" w:rsidR="004577A5" w:rsidRDefault="004577A5" w:rsidP="00557EE0">
      <w:pPr>
        <w:pStyle w:val="Prrafodelista"/>
        <w:numPr>
          <w:ilvl w:val="1"/>
          <w:numId w:val="3"/>
        </w:numPr>
        <w:ind w:left="851" w:hanging="342"/>
      </w:pPr>
      <w:r>
        <w:t xml:space="preserve">Dependencia de la </w:t>
      </w:r>
      <w:r w:rsidR="00557EE0">
        <w:t>tecnología</w:t>
      </w:r>
    </w:p>
    <w:p w14:paraId="1300D2B0" w14:textId="0C83AF5A" w:rsidR="004577A5" w:rsidRDefault="00557EE0" w:rsidP="00557EE0">
      <w:pPr>
        <w:pStyle w:val="Prrafodelista"/>
        <w:numPr>
          <w:ilvl w:val="1"/>
          <w:numId w:val="3"/>
        </w:numPr>
        <w:ind w:left="851" w:hanging="342"/>
      </w:pPr>
      <w:r>
        <w:t>Obsolescencia</w:t>
      </w:r>
      <w:r w:rsidR="004577A5">
        <w:t xml:space="preserve"> programada.</w:t>
      </w:r>
    </w:p>
    <w:p w14:paraId="7BBDE6EF" w14:textId="77777777" w:rsidR="004577A5" w:rsidRPr="00557EE0" w:rsidRDefault="004577A5" w:rsidP="004577A5">
      <w:pPr>
        <w:rPr>
          <w:i/>
          <w:color w:val="4472C4" w:themeColor="accent1"/>
          <w:u w:val="single"/>
        </w:rPr>
      </w:pPr>
      <w:r w:rsidRPr="00557EE0">
        <w:rPr>
          <w:i/>
          <w:color w:val="4472C4" w:themeColor="accent1"/>
          <w:u w:val="single"/>
        </w:rPr>
        <w:t>https://www.mcr.es/ventajas-y-desventajas-de-la-automatizacion-industrial/</w:t>
      </w:r>
    </w:p>
    <w:p w14:paraId="2CE8C19F" w14:textId="63DFBD75" w:rsidR="004577A5" w:rsidRPr="00557EE0" w:rsidRDefault="00557EE0" w:rsidP="004577A5">
      <w:pPr>
        <w:rPr>
          <w:b/>
          <w:sz w:val="24"/>
          <w:szCs w:val="24"/>
        </w:rPr>
      </w:pPr>
      <w:r w:rsidRPr="00557EE0">
        <w:rPr>
          <w:b/>
          <w:sz w:val="24"/>
          <w:szCs w:val="24"/>
        </w:rPr>
        <w:t>Áreas</w:t>
      </w:r>
      <w:r w:rsidR="004577A5" w:rsidRPr="00557EE0">
        <w:rPr>
          <w:b/>
          <w:sz w:val="24"/>
          <w:szCs w:val="24"/>
        </w:rPr>
        <w:t xml:space="preserve"> de la empresa que se asimila en el Gobierno TI:</w:t>
      </w:r>
    </w:p>
    <w:p w14:paraId="0186A5F1" w14:textId="6F61C37A" w:rsidR="004577A5" w:rsidRDefault="00557EE0" w:rsidP="004577A5">
      <w:r>
        <w:t>Según</w:t>
      </w:r>
      <w:r w:rsidR="004577A5">
        <w:t xml:space="preserve"> la lectura de del caso entregado con anterioridad, se ve una clara referencia al </w:t>
      </w:r>
      <w:r w:rsidR="004577A5" w:rsidRPr="00557EE0">
        <w:rPr>
          <w:i/>
        </w:rPr>
        <w:t xml:space="preserve">"Almacenamiento </w:t>
      </w:r>
      <w:r w:rsidRPr="00557EE0">
        <w:rPr>
          <w:i/>
        </w:rPr>
        <w:t>estratégico</w:t>
      </w:r>
      <w:r w:rsidR="004577A5" w:rsidRPr="00557EE0">
        <w:rPr>
          <w:i/>
        </w:rPr>
        <w:t>"</w:t>
      </w:r>
      <w:r w:rsidR="004577A5">
        <w:t xml:space="preserve"> que posee el </w:t>
      </w:r>
      <w:r>
        <w:t>área</w:t>
      </w:r>
      <w:r w:rsidR="004577A5">
        <w:t xml:space="preserve"> de </w:t>
      </w:r>
      <w:r>
        <w:t>tecnología</w:t>
      </w:r>
      <w:r w:rsidR="004577A5">
        <w:t xml:space="preserve"> en la empresa y la </w:t>
      </w:r>
      <w:r w:rsidR="004577A5" w:rsidRPr="00557EE0">
        <w:rPr>
          <w:i/>
        </w:rPr>
        <w:t>"</w:t>
      </w:r>
      <w:r w:rsidRPr="00557EE0">
        <w:rPr>
          <w:i/>
        </w:rPr>
        <w:t>Gestión</w:t>
      </w:r>
      <w:r w:rsidR="004577A5" w:rsidRPr="00557EE0">
        <w:rPr>
          <w:i/>
        </w:rPr>
        <w:t xml:space="preserve"> de recursos" </w:t>
      </w:r>
      <w:r w:rsidR="004577A5">
        <w:t xml:space="preserve">que el </w:t>
      </w:r>
      <w:r>
        <w:t>área</w:t>
      </w:r>
      <w:r w:rsidR="004577A5">
        <w:t xml:space="preserve"> administra en conjunto la </w:t>
      </w:r>
      <w:r>
        <w:t>máquina</w:t>
      </w:r>
      <w:r w:rsidR="004577A5">
        <w:t xml:space="preserve"> y el hombre.</w:t>
      </w:r>
    </w:p>
    <w:p w14:paraId="12450B8B" w14:textId="77777777" w:rsidR="000920FD" w:rsidRDefault="000920FD">
      <w:bookmarkStart w:id="0" w:name="_GoBack"/>
      <w:bookmarkEnd w:id="0"/>
    </w:p>
    <w:sectPr w:rsidR="00092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7584"/>
    <w:multiLevelType w:val="hybridMultilevel"/>
    <w:tmpl w:val="2EA4A742"/>
    <w:lvl w:ilvl="0" w:tplc="5F10747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6E3B"/>
    <w:multiLevelType w:val="hybridMultilevel"/>
    <w:tmpl w:val="469EA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0983"/>
    <w:multiLevelType w:val="hybridMultilevel"/>
    <w:tmpl w:val="137E36AC"/>
    <w:lvl w:ilvl="0" w:tplc="5F10747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CE966DC"/>
    <w:multiLevelType w:val="hybridMultilevel"/>
    <w:tmpl w:val="98CC70B4"/>
    <w:lvl w:ilvl="0" w:tplc="5F10747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F262C"/>
    <w:multiLevelType w:val="hybridMultilevel"/>
    <w:tmpl w:val="44806BA4"/>
    <w:lvl w:ilvl="0" w:tplc="5F10747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15B11"/>
    <w:multiLevelType w:val="hybridMultilevel"/>
    <w:tmpl w:val="06DA563A"/>
    <w:lvl w:ilvl="0" w:tplc="5F107474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6F"/>
    <w:rsid w:val="000920FD"/>
    <w:rsid w:val="004577A5"/>
    <w:rsid w:val="00557EE0"/>
    <w:rsid w:val="00B342A4"/>
    <w:rsid w:val="00D7796F"/>
    <w:rsid w:val="00E9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C091"/>
  <w15:chartTrackingRefBased/>
  <w15:docId w15:val="{EED3BB34-F436-44A3-A8AC-0F9DCB0F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661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YERKO ARON FUENTES JAIME</dc:creator>
  <cp:keywords/>
  <dc:description/>
  <cp:lastModifiedBy>YERKO ARON FUENTES JAIME</cp:lastModifiedBy>
  <cp:revision>3</cp:revision>
  <dcterms:created xsi:type="dcterms:W3CDTF">2019-04-19T20:04:00Z</dcterms:created>
  <dcterms:modified xsi:type="dcterms:W3CDTF">2019-04-19T20:30:00Z</dcterms:modified>
</cp:coreProperties>
</file>