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86" w:rsidRPr="00ED539A" w:rsidRDefault="00ED539A" w:rsidP="00ED539A">
      <w:pPr>
        <w:jc w:val="center"/>
        <w:rPr>
          <w:u w:val="single"/>
        </w:rPr>
      </w:pPr>
      <w:r w:rsidRPr="00ED539A">
        <w:rPr>
          <w:u w:val="single"/>
        </w:rPr>
        <w:t>Plan de Contingencia y Continuidad Operativa</w:t>
      </w:r>
    </w:p>
    <w:p w:rsidR="00ED539A" w:rsidRDefault="00ED539A">
      <w:r>
        <w:t>En este apartado se detallará de forma breve y sencilla cuales son las operaciones por realizar en caso de que ocurra un incidente de forma intencional, natural o planeada a los activos importantes de la empresa y retomar las actividades lo más rápido posible.</w:t>
      </w:r>
    </w:p>
    <w:p w:rsidR="00E15E7F" w:rsidRDefault="00E15E7F" w:rsidP="006A5DBC">
      <w:pPr>
        <w:pStyle w:val="Prrafodelista"/>
        <w:numPr>
          <w:ilvl w:val="0"/>
          <w:numId w:val="4"/>
        </w:numPr>
        <w:rPr>
          <w:b/>
        </w:rPr>
      </w:pPr>
      <w:r w:rsidRPr="006A5DBC">
        <w:rPr>
          <w:b/>
        </w:rPr>
        <w:t>Desastres Naturales</w:t>
      </w:r>
    </w:p>
    <w:p w:rsidR="00546B96" w:rsidRDefault="00546B96" w:rsidP="00546B96">
      <w:pPr>
        <w:pStyle w:val="Prrafodelista"/>
        <w:ind w:left="1440"/>
        <w:rPr>
          <w:u w:val="single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383"/>
        <w:gridCol w:w="5005"/>
      </w:tblGrid>
      <w:tr w:rsidR="00546B96" w:rsidTr="00AF40A4">
        <w:tc>
          <w:tcPr>
            <w:tcW w:w="7388" w:type="dxa"/>
            <w:gridSpan w:val="2"/>
          </w:tcPr>
          <w:p w:rsidR="00546B96" w:rsidRDefault="00656674" w:rsidP="00656674">
            <w:pPr>
              <w:pStyle w:val="Prrafodelista"/>
              <w:numPr>
                <w:ilvl w:val="0"/>
                <w:numId w:val="5"/>
              </w:numPr>
              <w:jc w:val="center"/>
              <w:rPr>
                <w:u w:val="single"/>
              </w:rPr>
            </w:pPr>
            <w:r>
              <w:rPr>
                <w:u w:val="single"/>
              </w:rPr>
              <w:t>Incendio</w:t>
            </w:r>
          </w:p>
        </w:tc>
      </w:tr>
      <w:tr w:rsidR="00546B96" w:rsidRPr="009B0BF0" w:rsidTr="00656674">
        <w:tc>
          <w:tcPr>
            <w:tcW w:w="2383" w:type="dxa"/>
          </w:tcPr>
          <w:p w:rsidR="00546B96" w:rsidRPr="009B0BF0" w:rsidRDefault="00656674" w:rsidP="00CC63E9">
            <w:pPr>
              <w:pStyle w:val="Prrafodelista"/>
              <w:ind w:left="0"/>
              <w:jc w:val="right"/>
              <w:rPr>
                <w:b/>
                <w:sz w:val="24"/>
              </w:rPr>
            </w:pPr>
            <w:r w:rsidRPr="009B0BF0">
              <w:rPr>
                <w:b/>
                <w:sz w:val="24"/>
              </w:rPr>
              <w:t>Impacto</w:t>
            </w:r>
          </w:p>
        </w:tc>
        <w:tc>
          <w:tcPr>
            <w:tcW w:w="5005" w:type="dxa"/>
          </w:tcPr>
          <w:p w:rsidR="00656674" w:rsidRPr="009B0BF0" w:rsidRDefault="00656674" w:rsidP="00656674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  <w:r w:rsidRPr="009B0BF0">
              <w:rPr>
                <w:sz w:val="24"/>
              </w:rPr>
              <w:t>Pérdida de información parcial o total</w:t>
            </w:r>
          </w:p>
          <w:p w:rsidR="00656674" w:rsidRPr="009B0BF0" w:rsidRDefault="00656674" w:rsidP="00656674">
            <w:pPr>
              <w:pStyle w:val="Prrafodelista"/>
              <w:numPr>
                <w:ilvl w:val="0"/>
                <w:numId w:val="6"/>
              </w:numPr>
              <w:rPr>
                <w:sz w:val="24"/>
                <w:u w:val="single"/>
              </w:rPr>
            </w:pPr>
            <w:r w:rsidRPr="009B0BF0">
              <w:rPr>
                <w:sz w:val="24"/>
              </w:rPr>
              <w:t>Zona de trabajo inutilizable</w:t>
            </w:r>
          </w:p>
          <w:p w:rsidR="00546B96" w:rsidRPr="009B0BF0" w:rsidRDefault="00656674" w:rsidP="00656674">
            <w:pPr>
              <w:pStyle w:val="Prrafodelista"/>
              <w:numPr>
                <w:ilvl w:val="0"/>
                <w:numId w:val="6"/>
              </w:numPr>
              <w:rPr>
                <w:sz w:val="24"/>
                <w:u w:val="single"/>
              </w:rPr>
            </w:pPr>
            <w:r w:rsidRPr="009B0BF0">
              <w:rPr>
                <w:sz w:val="24"/>
              </w:rPr>
              <w:t>Gastos adicionales para su restauración.</w:t>
            </w:r>
          </w:p>
        </w:tc>
      </w:tr>
      <w:tr w:rsidR="00546B96" w:rsidTr="00656674">
        <w:tc>
          <w:tcPr>
            <w:tcW w:w="2383" w:type="dxa"/>
          </w:tcPr>
          <w:p w:rsidR="00546B96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Áreas afectadas</w:t>
            </w:r>
          </w:p>
        </w:tc>
        <w:tc>
          <w:tcPr>
            <w:tcW w:w="5005" w:type="dxa"/>
          </w:tcPr>
          <w:p w:rsidR="00546B96" w:rsidRDefault="00656674" w:rsidP="00546B96">
            <w:pPr>
              <w:pStyle w:val="Prrafodelista"/>
              <w:ind w:left="0"/>
              <w:rPr>
                <w:u w:val="single"/>
              </w:rPr>
            </w:pPr>
            <w:r w:rsidRPr="00546B96">
              <w:t>Zona inicial de propagación que puede llegar a toda la empresa.</w:t>
            </w:r>
          </w:p>
        </w:tc>
      </w:tr>
      <w:tr w:rsidR="00546B96" w:rsidTr="00656674">
        <w:tc>
          <w:tcPr>
            <w:tcW w:w="2383" w:type="dxa"/>
          </w:tcPr>
          <w:p w:rsidR="00546B96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Forma(s) de Mitigación</w:t>
            </w:r>
          </w:p>
        </w:tc>
        <w:tc>
          <w:tcPr>
            <w:tcW w:w="5005" w:type="dxa"/>
          </w:tcPr>
          <w:p w:rsidR="00BC382A" w:rsidRDefault="00656674" w:rsidP="00BC382A">
            <w:pPr>
              <w:pStyle w:val="Prrafodelista"/>
              <w:numPr>
                <w:ilvl w:val="0"/>
                <w:numId w:val="6"/>
              </w:numPr>
            </w:pPr>
            <w:r w:rsidRPr="00546B96">
              <w:t>Extintores</w:t>
            </w:r>
          </w:p>
          <w:p w:rsidR="00BC382A" w:rsidRDefault="00656674" w:rsidP="00BC382A">
            <w:pPr>
              <w:pStyle w:val="Prrafodelista"/>
              <w:numPr>
                <w:ilvl w:val="0"/>
                <w:numId w:val="6"/>
              </w:numPr>
            </w:pPr>
            <w:r w:rsidRPr="00546B96">
              <w:t>Detectores de Humo</w:t>
            </w:r>
          </w:p>
          <w:p w:rsidR="00546B96" w:rsidRDefault="00656674" w:rsidP="00BC382A">
            <w:pPr>
              <w:pStyle w:val="Prrafodelista"/>
              <w:numPr>
                <w:ilvl w:val="0"/>
                <w:numId w:val="6"/>
              </w:numPr>
              <w:rPr>
                <w:u w:val="single"/>
              </w:rPr>
            </w:pPr>
            <w:r w:rsidRPr="00546B96">
              <w:t>Salidas de emergencia.</w:t>
            </w:r>
          </w:p>
        </w:tc>
      </w:tr>
      <w:tr w:rsidR="00546B96" w:rsidTr="00656674">
        <w:tc>
          <w:tcPr>
            <w:tcW w:w="2383" w:type="dxa"/>
          </w:tcPr>
          <w:p w:rsidR="00546B96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Líder Responsable</w:t>
            </w:r>
          </w:p>
        </w:tc>
        <w:tc>
          <w:tcPr>
            <w:tcW w:w="5005" w:type="dxa"/>
          </w:tcPr>
          <w:p w:rsidR="00546B96" w:rsidRDefault="00656674" w:rsidP="00546B96">
            <w:pPr>
              <w:pStyle w:val="Prrafodelista"/>
              <w:ind w:left="0"/>
              <w:rPr>
                <w:u w:val="single"/>
              </w:rPr>
            </w:pPr>
            <w:r w:rsidRPr="00546B96">
              <w:t>Jefe del área afectada.</w:t>
            </w:r>
          </w:p>
        </w:tc>
      </w:tr>
      <w:tr w:rsidR="00546B96" w:rsidTr="00656674">
        <w:tc>
          <w:tcPr>
            <w:tcW w:w="2383" w:type="dxa"/>
          </w:tcPr>
          <w:p w:rsidR="00546B96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Respaldo</w:t>
            </w:r>
          </w:p>
        </w:tc>
        <w:tc>
          <w:tcPr>
            <w:tcW w:w="5005" w:type="dxa"/>
          </w:tcPr>
          <w:p w:rsidR="00656674" w:rsidRDefault="00656674" w:rsidP="00656674">
            <w:pPr>
              <w:pStyle w:val="Prrafodelista"/>
              <w:numPr>
                <w:ilvl w:val="0"/>
                <w:numId w:val="6"/>
              </w:numPr>
            </w:pPr>
            <w:r w:rsidRPr="00546B96">
              <w:t>Revisión de extintores y detectores de humos</w:t>
            </w:r>
          </w:p>
          <w:p w:rsidR="00656674" w:rsidRDefault="00656674" w:rsidP="00656674">
            <w:pPr>
              <w:pStyle w:val="Prrafodelista"/>
              <w:numPr>
                <w:ilvl w:val="0"/>
                <w:numId w:val="6"/>
              </w:numPr>
            </w:pPr>
            <w:r>
              <w:t>R</w:t>
            </w:r>
            <w:r w:rsidRPr="00546B96">
              <w:t>ealización de copias de respaldo de la información y traslado a otra ubicación</w:t>
            </w:r>
          </w:p>
          <w:p w:rsidR="00546B96" w:rsidRDefault="002A2E5E" w:rsidP="00656674">
            <w:pPr>
              <w:pStyle w:val="Prrafodelista"/>
              <w:numPr>
                <w:ilvl w:val="0"/>
                <w:numId w:val="6"/>
              </w:numPr>
              <w:rPr>
                <w:u w:val="single"/>
              </w:rPr>
            </w:pPr>
            <w:r>
              <w:t>Implementación de Simulacros</w:t>
            </w:r>
            <w:r w:rsidR="00656674" w:rsidRPr="00546B96">
              <w:t>.</w:t>
            </w:r>
          </w:p>
        </w:tc>
      </w:tr>
      <w:tr w:rsidR="00546B96" w:rsidTr="00656674">
        <w:tc>
          <w:tcPr>
            <w:tcW w:w="2383" w:type="dxa"/>
          </w:tcPr>
          <w:p w:rsidR="00546B96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Emergencia</w:t>
            </w:r>
          </w:p>
        </w:tc>
        <w:tc>
          <w:tcPr>
            <w:tcW w:w="5005" w:type="dxa"/>
          </w:tcPr>
          <w:p w:rsidR="00546B96" w:rsidRDefault="00DE67F3" w:rsidP="00DE67F3">
            <w:pPr>
              <w:pStyle w:val="Prrafodelista"/>
              <w:numPr>
                <w:ilvl w:val="0"/>
                <w:numId w:val="6"/>
              </w:numPr>
            </w:pPr>
            <w:r>
              <w:t>Evacuación inmediata mediante las salidas de emergencia</w:t>
            </w:r>
          </w:p>
          <w:p w:rsidR="00DE67F3" w:rsidRPr="00DE67F3" w:rsidRDefault="00DE67F3" w:rsidP="00DE67F3">
            <w:pPr>
              <w:pStyle w:val="Prrafodelista"/>
              <w:numPr>
                <w:ilvl w:val="0"/>
                <w:numId w:val="6"/>
              </w:numPr>
            </w:pPr>
            <w:r>
              <w:t>Mitigación de la zona de inicio del incendio</w:t>
            </w:r>
          </w:p>
        </w:tc>
      </w:tr>
      <w:tr w:rsidR="00546B96" w:rsidTr="00656674">
        <w:tc>
          <w:tcPr>
            <w:tcW w:w="2383" w:type="dxa"/>
          </w:tcPr>
          <w:p w:rsidR="00546B96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Recuperación</w:t>
            </w:r>
          </w:p>
        </w:tc>
        <w:tc>
          <w:tcPr>
            <w:tcW w:w="5005" w:type="dxa"/>
          </w:tcPr>
          <w:p w:rsidR="00546B96" w:rsidRDefault="00DE67F3" w:rsidP="00DE67F3">
            <w:pPr>
              <w:pStyle w:val="Prrafodelista"/>
              <w:numPr>
                <w:ilvl w:val="0"/>
                <w:numId w:val="6"/>
              </w:numPr>
            </w:pPr>
            <w:r>
              <w:t>Cálculo de pérdidas</w:t>
            </w:r>
          </w:p>
          <w:p w:rsidR="002A2E5E" w:rsidRDefault="002A2E5E" w:rsidP="00DE67F3">
            <w:pPr>
              <w:pStyle w:val="Prrafodelista"/>
              <w:numPr>
                <w:ilvl w:val="0"/>
                <w:numId w:val="6"/>
              </w:numPr>
            </w:pPr>
            <w:r>
              <w:t>Costos de Reposición</w:t>
            </w:r>
          </w:p>
          <w:p w:rsidR="00BF1DEA" w:rsidRPr="00DE67F3" w:rsidRDefault="00BF1DEA" w:rsidP="00DE67F3">
            <w:pPr>
              <w:pStyle w:val="Prrafodelista"/>
              <w:numPr>
                <w:ilvl w:val="0"/>
                <w:numId w:val="6"/>
              </w:numPr>
            </w:pPr>
            <w:r>
              <w:t>Restauración de copias de seguridad</w:t>
            </w:r>
          </w:p>
        </w:tc>
      </w:tr>
    </w:tbl>
    <w:p w:rsidR="00546B96" w:rsidRDefault="00546B96" w:rsidP="00656674">
      <w:pPr>
        <w:pStyle w:val="Prrafodelista"/>
        <w:ind w:left="1440"/>
        <w:rPr>
          <w:u w:val="single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383"/>
        <w:gridCol w:w="5005"/>
      </w:tblGrid>
      <w:tr w:rsidR="00656674" w:rsidTr="00993328">
        <w:tc>
          <w:tcPr>
            <w:tcW w:w="7388" w:type="dxa"/>
            <w:gridSpan w:val="2"/>
          </w:tcPr>
          <w:p w:rsidR="00656674" w:rsidRDefault="00656674" w:rsidP="00993328">
            <w:pPr>
              <w:pStyle w:val="Prrafodelista"/>
              <w:numPr>
                <w:ilvl w:val="0"/>
                <w:numId w:val="5"/>
              </w:numPr>
              <w:jc w:val="center"/>
              <w:rPr>
                <w:u w:val="single"/>
              </w:rPr>
            </w:pPr>
            <w:r w:rsidRPr="00546B96">
              <w:rPr>
                <w:u w:val="single"/>
              </w:rPr>
              <w:t>Corte Eléctrico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Impacto</w:t>
            </w:r>
          </w:p>
        </w:tc>
        <w:tc>
          <w:tcPr>
            <w:tcW w:w="5005" w:type="dxa"/>
          </w:tcPr>
          <w:p w:rsidR="00656674" w:rsidRDefault="00BC382A" w:rsidP="00BC382A">
            <w:pPr>
              <w:pStyle w:val="Prrafodelista"/>
              <w:numPr>
                <w:ilvl w:val="0"/>
                <w:numId w:val="6"/>
              </w:numPr>
            </w:pPr>
            <w:r>
              <w:t>Pérdida de información sin respaldar</w:t>
            </w:r>
          </w:p>
          <w:p w:rsidR="00FC45B1" w:rsidRDefault="001D2955" w:rsidP="00BC382A">
            <w:pPr>
              <w:pStyle w:val="Prrafodelista"/>
              <w:numPr>
                <w:ilvl w:val="0"/>
                <w:numId w:val="6"/>
              </w:numPr>
            </w:pPr>
            <w:r>
              <w:t>Retraso de las actividades habituales</w:t>
            </w:r>
          </w:p>
          <w:p w:rsidR="009724F5" w:rsidRPr="000B0AE0" w:rsidRDefault="009724F5" w:rsidP="00BC382A">
            <w:pPr>
              <w:pStyle w:val="Prrafodelista"/>
              <w:numPr>
                <w:ilvl w:val="0"/>
                <w:numId w:val="6"/>
              </w:numPr>
            </w:pPr>
            <w:r>
              <w:t>Generación de incendio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Áreas afectadas</w:t>
            </w:r>
          </w:p>
        </w:tc>
        <w:tc>
          <w:tcPr>
            <w:tcW w:w="5005" w:type="dxa"/>
          </w:tcPr>
          <w:p w:rsidR="00656674" w:rsidRPr="000B0AE0" w:rsidRDefault="00BC382A" w:rsidP="00993328">
            <w:pPr>
              <w:pStyle w:val="Prrafodelista"/>
              <w:ind w:left="0"/>
            </w:pPr>
            <w:r>
              <w:t>Zona afectada o toda la empresa.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Forma(s) de Mitigación</w:t>
            </w:r>
          </w:p>
        </w:tc>
        <w:tc>
          <w:tcPr>
            <w:tcW w:w="5005" w:type="dxa"/>
          </w:tcPr>
          <w:p w:rsidR="00656674" w:rsidRDefault="00BC382A" w:rsidP="00BC382A">
            <w:pPr>
              <w:pStyle w:val="Prrafodelista"/>
              <w:numPr>
                <w:ilvl w:val="0"/>
                <w:numId w:val="6"/>
              </w:numPr>
            </w:pPr>
            <w:r>
              <w:t>Generadores Eléctricos</w:t>
            </w:r>
          </w:p>
          <w:p w:rsidR="008C07B5" w:rsidRPr="000B0AE0" w:rsidRDefault="008C07B5" w:rsidP="00BC382A">
            <w:pPr>
              <w:pStyle w:val="Prrafodelista"/>
              <w:numPr>
                <w:ilvl w:val="0"/>
                <w:numId w:val="6"/>
              </w:numPr>
            </w:pPr>
            <w:r>
              <w:t>Ubicación Externa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Líder Responsable</w:t>
            </w:r>
          </w:p>
        </w:tc>
        <w:tc>
          <w:tcPr>
            <w:tcW w:w="5005" w:type="dxa"/>
          </w:tcPr>
          <w:p w:rsidR="00656674" w:rsidRPr="000B0AE0" w:rsidRDefault="00BC382A" w:rsidP="00993328">
            <w:pPr>
              <w:pStyle w:val="Prrafodelista"/>
              <w:ind w:left="0"/>
            </w:pPr>
            <w:r>
              <w:t>Jefe del á</w:t>
            </w:r>
            <w:r w:rsidR="000B0AE0" w:rsidRPr="000B0AE0">
              <w:t xml:space="preserve">rea </w:t>
            </w:r>
            <w:r w:rsidR="000B0AE0">
              <w:t xml:space="preserve">de </w:t>
            </w:r>
            <w:r>
              <w:t>soporte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Respaldo</w:t>
            </w:r>
          </w:p>
        </w:tc>
        <w:tc>
          <w:tcPr>
            <w:tcW w:w="5005" w:type="dxa"/>
          </w:tcPr>
          <w:p w:rsidR="00656674" w:rsidRDefault="00BC382A" w:rsidP="00BC382A">
            <w:pPr>
              <w:pStyle w:val="Prrafodelista"/>
              <w:numPr>
                <w:ilvl w:val="0"/>
                <w:numId w:val="6"/>
              </w:numPr>
            </w:pPr>
            <w:r>
              <w:t>Revisar y recargar generadores</w:t>
            </w:r>
          </w:p>
          <w:p w:rsidR="00C61790" w:rsidRDefault="00C61790" w:rsidP="00BC382A">
            <w:pPr>
              <w:pStyle w:val="Prrafodelista"/>
              <w:numPr>
                <w:ilvl w:val="0"/>
                <w:numId w:val="6"/>
              </w:numPr>
            </w:pPr>
            <w:r>
              <w:t>Compra de nuevos generadores</w:t>
            </w:r>
          </w:p>
          <w:p w:rsidR="009724F5" w:rsidRDefault="009724F5" w:rsidP="00BC382A">
            <w:pPr>
              <w:pStyle w:val="Prrafodelista"/>
              <w:numPr>
                <w:ilvl w:val="0"/>
                <w:numId w:val="6"/>
              </w:numPr>
            </w:pPr>
            <w:r>
              <w:t>Revisión de sistema eléctrico</w:t>
            </w:r>
          </w:p>
          <w:p w:rsidR="00474DC6" w:rsidRPr="000B0AE0" w:rsidRDefault="00474DC6" w:rsidP="00BC382A">
            <w:pPr>
              <w:pStyle w:val="Prrafodelista"/>
              <w:numPr>
                <w:ilvl w:val="0"/>
                <w:numId w:val="6"/>
              </w:numPr>
            </w:pPr>
            <w:r>
              <w:t>Realizar copias de seguridad de la información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Emergencia</w:t>
            </w:r>
          </w:p>
        </w:tc>
        <w:tc>
          <w:tcPr>
            <w:tcW w:w="5005" w:type="dxa"/>
          </w:tcPr>
          <w:p w:rsidR="00656674" w:rsidRDefault="00474DC6" w:rsidP="00474DC6">
            <w:pPr>
              <w:pStyle w:val="Prrafodelista"/>
              <w:numPr>
                <w:ilvl w:val="0"/>
                <w:numId w:val="6"/>
              </w:numPr>
            </w:pPr>
            <w:r>
              <w:t>Activación de generadores</w:t>
            </w:r>
          </w:p>
          <w:p w:rsidR="004B29B5" w:rsidRPr="000B0AE0" w:rsidRDefault="004B29B5" w:rsidP="00474DC6">
            <w:pPr>
              <w:pStyle w:val="Prrafodelista"/>
              <w:numPr>
                <w:ilvl w:val="0"/>
                <w:numId w:val="6"/>
              </w:numPr>
            </w:pPr>
            <w:r>
              <w:t>Traslado a ubicación de respaldo total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Recuperación</w:t>
            </w:r>
          </w:p>
        </w:tc>
        <w:tc>
          <w:tcPr>
            <w:tcW w:w="5005" w:type="dxa"/>
          </w:tcPr>
          <w:p w:rsidR="00656674" w:rsidRDefault="00010A56" w:rsidP="00010A56">
            <w:pPr>
              <w:pStyle w:val="Prrafodelista"/>
              <w:numPr>
                <w:ilvl w:val="0"/>
                <w:numId w:val="6"/>
              </w:numPr>
            </w:pPr>
            <w:r>
              <w:t>Levantamiento del suministro de energía</w:t>
            </w:r>
          </w:p>
          <w:p w:rsidR="004B29B5" w:rsidRPr="000B0AE0" w:rsidRDefault="004B29B5" w:rsidP="00010A56">
            <w:pPr>
              <w:pStyle w:val="Prrafodelista"/>
              <w:numPr>
                <w:ilvl w:val="0"/>
                <w:numId w:val="6"/>
              </w:numPr>
            </w:pPr>
            <w:r>
              <w:t>Regreso a ubicación original</w:t>
            </w:r>
          </w:p>
        </w:tc>
      </w:tr>
    </w:tbl>
    <w:p w:rsidR="00656674" w:rsidRPr="00546B96" w:rsidRDefault="00656674" w:rsidP="00656674">
      <w:pPr>
        <w:pStyle w:val="Prrafodelista"/>
        <w:ind w:left="1440"/>
        <w:rPr>
          <w:u w:val="single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383"/>
        <w:gridCol w:w="5005"/>
      </w:tblGrid>
      <w:tr w:rsidR="00656674" w:rsidTr="00993328">
        <w:tc>
          <w:tcPr>
            <w:tcW w:w="7388" w:type="dxa"/>
            <w:gridSpan w:val="2"/>
          </w:tcPr>
          <w:p w:rsidR="00656674" w:rsidRDefault="00656674" w:rsidP="00993328">
            <w:pPr>
              <w:pStyle w:val="Prrafodelista"/>
              <w:numPr>
                <w:ilvl w:val="0"/>
                <w:numId w:val="5"/>
              </w:numPr>
              <w:jc w:val="center"/>
              <w:rPr>
                <w:u w:val="single"/>
              </w:rPr>
            </w:pPr>
            <w:r>
              <w:rPr>
                <w:u w:val="single"/>
              </w:rPr>
              <w:t>Terremoto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Impacto</w:t>
            </w:r>
          </w:p>
        </w:tc>
        <w:tc>
          <w:tcPr>
            <w:tcW w:w="5005" w:type="dxa"/>
          </w:tcPr>
          <w:p w:rsidR="00656674" w:rsidRDefault="00BC382A" w:rsidP="00BC382A">
            <w:pPr>
              <w:pStyle w:val="Prrafodelista"/>
              <w:numPr>
                <w:ilvl w:val="0"/>
                <w:numId w:val="6"/>
              </w:numPr>
            </w:pPr>
            <w:r>
              <w:t>Destrucción parcial o total del establecimiento</w:t>
            </w:r>
          </w:p>
          <w:p w:rsidR="001B5C6C" w:rsidRDefault="001B5C6C" w:rsidP="00BC382A">
            <w:pPr>
              <w:pStyle w:val="Prrafodelista"/>
              <w:numPr>
                <w:ilvl w:val="0"/>
                <w:numId w:val="6"/>
              </w:numPr>
            </w:pPr>
            <w:r>
              <w:t xml:space="preserve">Paralización de las actividades </w:t>
            </w:r>
            <w:r w:rsidR="00FC45B1">
              <w:t>empresariales</w:t>
            </w:r>
          </w:p>
          <w:p w:rsidR="001D2955" w:rsidRPr="000B0AE0" w:rsidRDefault="001D2955" w:rsidP="00BC382A">
            <w:pPr>
              <w:pStyle w:val="Prrafodelista"/>
              <w:numPr>
                <w:ilvl w:val="0"/>
                <w:numId w:val="6"/>
              </w:numPr>
            </w:pPr>
            <w:r>
              <w:t>Gastos adicionales para reconstrucción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Áreas afectadas</w:t>
            </w:r>
          </w:p>
        </w:tc>
        <w:tc>
          <w:tcPr>
            <w:tcW w:w="5005" w:type="dxa"/>
          </w:tcPr>
          <w:p w:rsidR="00656674" w:rsidRPr="000B0AE0" w:rsidRDefault="00BC382A" w:rsidP="00BC382A">
            <w:r>
              <w:t>Todo el establecimiento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Forma(s) de Mitigación</w:t>
            </w:r>
          </w:p>
        </w:tc>
        <w:tc>
          <w:tcPr>
            <w:tcW w:w="5005" w:type="dxa"/>
          </w:tcPr>
          <w:p w:rsidR="00656674" w:rsidRDefault="00BC382A" w:rsidP="00BC382A">
            <w:pPr>
              <w:pStyle w:val="Prrafodelista"/>
              <w:numPr>
                <w:ilvl w:val="0"/>
                <w:numId w:val="6"/>
              </w:numPr>
            </w:pPr>
            <w:r>
              <w:t>Operaciones Daisy</w:t>
            </w:r>
          </w:p>
          <w:p w:rsidR="00BC382A" w:rsidRDefault="00BC382A" w:rsidP="00BC382A">
            <w:pPr>
              <w:pStyle w:val="Prrafodelista"/>
              <w:numPr>
                <w:ilvl w:val="0"/>
                <w:numId w:val="6"/>
              </w:numPr>
            </w:pPr>
            <w:r>
              <w:t>Salidas de Emergencias</w:t>
            </w:r>
          </w:p>
          <w:p w:rsidR="007463E7" w:rsidRPr="000B0AE0" w:rsidRDefault="007463E7" w:rsidP="00BC382A">
            <w:pPr>
              <w:pStyle w:val="Prrafodelista"/>
              <w:numPr>
                <w:ilvl w:val="0"/>
                <w:numId w:val="6"/>
              </w:numPr>
            </w:pPr>
            <w:r>
              <w:t>Ubicación Externa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Líder Responsable</w:t>
            </w:r>
          </w:p>
        </w:tc>
        <w:tc>
          <w:tcPr>
            <w:tcW w:w="5005" w:type="dxa"/>
          </w:tcPr>
          <w:p w:rsidR="00656674" w:rsidRPr="000B0AE0" w:rsidRDefault="00BC382A" w:rsidP="00993328">
            <w:pPr>
              <w:pStyle w:val="Prrafodelista"/>
              <w:ind w:left="0"/>
            </w:pPr>
            <w:r>
              <w:t>Todo el personal dentro de la empresa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Respaldo</w:t>
            </w:r>
          </w:p>
        </w:tc>
        <w:tc>
          <w:tcPr>
            <w:tcW w:w="5005" w:type="dxa"/>
          </w:tcPr>
          <w:p w:rsidR="0016440A" w:rsidRDefault="0016440A" w:rsidP="00BC382A">
            <w:pPr>
              <w:pStyle w:val="Prrafodelista"/>
              <w:numPr>
                <w:ilvl w:val="0"/>
                <w:numId w:val="6"/>
              </w:numPr>
            </w:pPr>
            <w:r>
              <w:t>Evaluación de zona alternativa de trabajo</w:t>
            </w:r>
          </w:p>
          <w:p w:rsidR="00656674" w:rsidRDefault="00BC382A" w:rsidP="00BC382A">
            <w:pPr>
              <w:pStyle w:val="Prrafodelista"/>
              <w:numPr>
                <w:ilvl w:val="0"/>
                <w:numId w:val="6"/>
              </w:numPr>
            </w:pPr>
            <w:r>
              <w:t>Verificación de las zonas seguras establecidas</w:t>
            </w:r>
          </w:p>
          <w:p w:rsidR="00C701C9" w:rsidRDefault="00C701C9" w:rsidP="00BC382A">
            <w:pPr>
              <w:pStyle w:val="Prrafodelista"/>
              <w:numPr>
                <w:ilvl w:val="0"/>
                <w:numId w:val="6"/>
              </w:numPr>
            </w:pPr>
            <w:r>
              <w:t>Prácticas de simulacro</w:t>
            </w:r>
          </w:p>
          <w:p w:rsidR="00C701C9" w:rsidRPr="000B0AE0" w:rsidRDefault="00C701C9" w:rsidP="00BC382A">
            <w:pPr>
              <w:pStyle w:val="Prrafodelista"/>
              <w:numPr>
                <w:ilvl w:val="0"/>
                <w:numId w:val="6"/>
              </w:numPr>
            </w:pPr>
            <w:r>
              <w:t>Envío de documentación sobre cómo actuar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Emergencia</w:t>
            </w:r>
          </w:p>
        </w:tc>
        <w:tc>
          <w:tcPr>
            <w:tcW w:w="5005" w:type="dxa"/>
          </w:tcPr>
          <w:p w:rsidR="00C61790" w:rsidRDefault="00C61790" w:rsidP="00C61790">
            <w:pPr>
              <w:pStyle w:val="Prrafodelista"/>
              <w:numPr>
                <w:ilvl w:val="0"/>
                <w:numId w:val="6"/>
              </w:numPr>
            </w:pPr>
            <w:r>
              <w:t>Mantener la calma en el lugar que se encuentra</w:t>
            </w:r>
          </w:p>
          <w:p w:rsidR="00656674" w:rsidRPr="000B0AE0" w:rsidRDefault="00C61790" w:rsidP="00C61790">
            <w:pPr>
              <w:pStyle w:val="Prrafodelista"/>
              <w:numPr>
                <w:ilvl w:val="0"/>
                <w:numId w:val="6"/>
              </w:numPr>
            </w:pPr>
            <w:r>
              <w:t>Evacuar a zonas de seguridad marcadas de forma segura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Recuperación</w:t>
            </w:r>
          </w:p>
        </w:tc>
        <w:tc>
          <w:tcPr>
            <w:tcW w:w="5005" w:type="dxa"/>
          </w:tcPr>
          <w:p w:rsidR="00C61790" w:rsidRDefault="00C61790" w:rsidP="00C61790">
            <w:pPr>
              <w:pStyle w:val="Prrafodelista"/>
              <w:numPr>
                <w:ilvl w:val="0"/>
                <w:numId w:val="6"/>
              </w:numPr>
            </w:pPr>
            <w:r>
              <w:t>Regreso seguro a la empresa</w:t>
            </w:r>
          </w:p>
          <w:p w:rsidR="00656674" w:rsidRDefault="00C61790" w:rsidP="00C61790">
            <w:pPr>
              <w:pStyle w:val="Prrafodelista"/>
              <w:numPr>
                <w:ilvl w:val="0"/>
                <w:numId w:val="6"/>
              </w:numPr>
            </w:pPr>
            <w:r>
              <w:t>Revisar sectores dañados o destruidos</w:t>
            </w:r>
          </w:p>
          <w:p w:rsidR="00C61790" w:rsidRPr="000B0AE0" w:rsidRDefault="00C61790" w:rsidP="00C61790">
            <w:pPr>
              <w:pStyle w:val="Prrafodelista"/>
              <w:numPr>
                <w:ilvl w:val="0"/>
                <w:numId w:val="6"/>
              </w:numPr>
            </w:pPr>
            <w:r>
              <w:t>Calcular costos de reparación</w:t>
            </w:r>
          </w:p>
        </w:tc>
      </w:tr>
    </w:tbl>
    <w:p w:rsidR="00656674" w:rsidRPr="00656674" w:rsidRDefault="00656674" w:rsidP="00656674"/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383"/>
        <w:gridCol w:w="5005"/>
      </w:tblGrid>
      <w:tr w:rsidR="00656674" w:rsidTr="00993328">
        <w:tc>
          <w:tcPr>
            <w:tcW w:w="7388" w:type="dxa"/>
            <w:gridSpan w:val="2"/>
          </w:tcPr>
          <w:p w:rsidR="00656674" w:rsidRDefault="00656674" w:rsidP="00993328">
            <w:pPr>
              <w:pStyle w:val="Prrafodelista"/>
              <w:numPr>
                <w:ilvl w:val="0"/>
                <w:numId w:val="5"/>
              </w:numPr>
              <w:jc w:val="center"/>
              <w:rPr>
                <w:u w:val="single"/>
              </w:rPr>
            </w:pPr>
            <w:r>
              <w:rPr>
                <w:u w:val="single"/>
              </w:rPr>
              <w:t>Inundaciones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Impacto</w:t>
            </w:r>
          </w:p>
        </w:tc>
        <w:tc>
          <w:tcPr>
            <w:tcW w:w="5005" w:type="dxa"/>
          </w:tcPr>
          <w:p w:rsidR="00656674" w:rsidRDefault="00AE4AFB" w:rsidP="00AE4AFB">
            <w:pPr>
              <w:pStyle w:val="Prrafodelista"/>
              <w:numPr>
                <w:ilvl w:val="0"/>
                <w:numId w:val="6"/>
              </w:numPr>
            </w:pPr>
            <w:r>
              <w:t>Pérdida de información</w:t>
            </w:r>
            <w:r w:rsidR="00C701C9">
              <w:t xml:space="preserve"> física y/o digital</w:t>
            </w:r>
          </w:p>
          <w:p w:rsidR="00AE4AFB" w:rsidRDefault="00C701C9" w:rsidP="00AE4AFB">
            <w:pPr>
              <w:pStyle w:val="Prrafodelista"/>
              <w:numPr>
                <w:ilvl w:val="0"/>
                <w:numId w:val="6"/>
              </w:numPr>
            </w:pPr>
            <w:r>
              <w:t>Obsolescencia</w:t>
            </w:r>
            <w:r w:rsidR="00AE4AFB">
              <w:t xml:space="preserve"> de instrumentos de trabajo</w:t>
            </w:r>
          </w:p>
          <w:p w:rsidR="007463E7" w:rsidRPr="000B0AE0" w:rsidRDefault="007463E7" w:rsidP="00AE4AFB">
            <w:pPr>
              <w:pStyle w:val="Prrafodelista"/>
              <w:numPr>
                <w:ilvl w:val="0"/>
                <w:numId w:val="6"/>
              </w:numPr>
            </w:pPr>
            <w:r>
              <w:t>Inutilización de zona de trabajo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Áreas afectadas</w:t>
            </w:r>
          </w:p>
        </w:tc>
        <w:tc>
          <w:tcPr>
            <w:tcW w:w="5005" w:type="dxa"/>
          </w:tcPr>
          <w:p w:rsidR="00656674" w:rsidRPr="000B0AE0" w:rsidRDefault="00AE4AFB" w:rsidP="00993328">
            <w:pPr>
              <w:pStyle w:val="Prrafodelista"/>
              <w:ind w:left="0"/>
            </w:pPr>
            <w:r>
              <w:t>Zona afectada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Forma(s) de Mitigación</w:t>
            </w:r>
          </w:p>
        </w:tc>
        <w:tc>
          <w:tcPr>
            <w:tcW w:w="5005" w:type="dxa"/>
          </w:tcPr>
          <w:p w:rsidR="00656674" w:rsidRDefault="00AE4AFB" w:rsidP="00AE4AFB">
            <w:pPr>
              <w:pStyle w:val="Prrafodelista"/>
              <w:numPr>
                <w:ilvl w:val="0"/>
                <w:numId w:val="6"/>
              </w:numPr>
            </w:pPr>
            <w:r>
              <w:t>Copias de Seguridad</w:t>
            </w:r>
          </w:p>
          <w:p w:rsidR="000A2E3F" w:rsidRDefault="000A2E3F" w:rsidP="00AE4AFB">
            <w:pPr>
              <w:pStyle w:val="Prrafodelista"/>
              <w:numPr>
                <w:ilvl w:val="0"/>
                <w:numId w:val="6"/>
              </w:numPr>
            </w:pPr>
            <w:r>
              <w:t>Mantención de la infraestructura</w:t>
            </w:r>
          </w:p>
          <w:p w:rsidR="007463E7" w:rsidRPr="000B0AE0" w:rsidRDefault="007463E7" w:rsidP="00AE4AFB">
            <w:pPr>
              <w:pStyle w:val="Prrafodelista"/>
              <w:numPr>
                <w:ilvl w:val="0"/>
                <w:numId w:val="6"/>
              </w:numPr>
            </w:pPr>
            <w:r>
              <w:t>Ubicación Externa y/o alternativa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Líder Responsable</w:t>
            </w:r>
          </w:p>
        </w:tc>
        <w:tc>
          <w:tcPr>
            <w:tcW w:w="5005" w:type="dxa"/>
          </w:tcPr>
          <w:p w:rsidR="00656674" w:rsidRPr="000B0AE0" w:rsidRDefault="00AE4AFB" w:rsidP="00993328">
            <w:pPr>
              <w:pStyle w:val="Prrafodelista"/>
              <w:ind w:left="0"/>
            </w:pPr>
            <w:r>
              <w:t xml:space="preserve">Jefe del área de </w:t>
            </w:r>
            <w:r w:rsidR="00F14942">
              <w:t>mantenimiento</w:t>
            </w:r>
            <w:r w:rsidR="009B0BF0">
              <w:t xml:space="preserve"> y soporte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Respaldo</w:t>
            </w:r>
          </w:p>
        </w:tc>
        <w:tc>
          <w:tcPr>
            <w:tcW w:w="5005" w:type="dxa"/>
          </w:tcPr>
          <w:p w:rsidR="00656674" w:rsidRDefault="000A2E3F" w:rsidP="000A2E3F">
            <w:pPr>
              <w:pStyle w:val="Prrafodelista"/>
              <w:numPr>
                <w:ilvl w:val="0"/>
                <w:numId w:val="6"/>
              </w:numPr>
            </w:pPr>
            <w:r>
              <w:t xml:space="preserve">Limpieza </w:t>
            </w:r>
            <w:r w:rsidR="005F5358">
              <w:t xml:space="preserve">constante </w:t>
            </w:r>
            <w:r>
              <w:t xml:space="preserve">de canaletas y </w:t>
            </w:r>
            <w:r w:rsidR="005F5358">
              <w:t xml:space="preserve">reparación de </w:t>
            </w:r>
            <w:r>
              <w:t>entretecho</w:t>
            </w:r>
          </w:p>
          <w:p w:rsidR="000A2E3F" w:rsidRDefault="000A2E3F" w:rsidP="000A2E3F">
            <w:pPr>
              <w:pStyle w:val="Prrafodelista"/>
              <w:numPr>
                <w:ilvl w:val="0"/>
                <w:numId w:val="6"/>
              </w:numPr>
            </w:pPr>
            <w:r>
              <w:t>R</w:t>
            </w:r>
            <w:r w:rsidRPr="00546B96">
              <w:t>ealización de copias de respaldo de la información y traslado a otra ubicación</w:t>
            </w:r>
          </w:p>
          <w:p w:rsidR="00086F4B" w:rsidRPr="000B0AE0" w:rsidRDefault="00086F4B" w:rsidP="000A2E3F">
            <w:pPr>
              <w:pStyle w:val="Prrafodelista"/>
              <w:numPr>
                <w:ilvl w:val="0"/>
                <w:numId w:val="6"/>
              </w:numPr>
            </w:pPr>
            <w:r>
              <w:t>Evaluación de zona alternativa y externa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Emergencia</w:t>
            </w:r>
          </w:p>
        </w:tc>
        <w:tc>
          <w:tcPr>
            <w:tcW w:w="5005" w:type="dxa"/>
          </w:tcPr>
          <w:p w:rsidR="00656674" w:rsidRDefault="00F14942" w:rsidP="00F14942">
            <w:pPr>
              <w:pStyle w:val="Prrafodelista"/>
              <w:numPr>
                <w:ilvl w:val="0"/>
                <w:numId w:val="6"/>
              </w:numPr>
            </w:pPr>
            <w:r>
              <w:t>Reparación inmediata de la zona de filtrado</w:t>
            </w:r>
          </w:p>
          <w:p w:rsidR="005F5358" w:rsidRDefault="005F5358" w:rsidP="00F14942">
            <w:pPr>
              <w:pStyle w:val="Prrafodelista"/>
              <w:numPr>
                <w:ilvl w:val="0"/>
                <w:numId w:val="6"/>
              </w:numPr>
            </w:pPr>
            <w:r>
              <w:t>Traslado a ubicación externa o alternativa</w:t>
            </w:r>
          </w:p>
          <w:p w:rsidR="0008024A" w:rsidRPr="000B0AE0" w:rsidRDefault="0008024A" w:rsidP="00F14942">
            <w:pPr>
              <w:pStyle w:val="Prrafodelista"/>
              <w:numPr>
                <w:ilvl w:val="0"/>
                <w:numId w:val="6"/>
              </w:numPr>
            </w:pPr>
            <w:r>
              <w:t>Realización de copia de seguridad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Recuperación</w:t>
            </w:r>
          </w:p>
        </w:tc>
        <w:tc>
          <w:tcPr>
            <w:tcW w:w="5005" w:type="dxa"/>
          </w:tcPr>
          <w:p w:rsidR="00656674" w:rsidRDefault="00F14942" w:rsidP="00F14942">
            <w:pPr>
              <w:pStyle w:val="Prrafodelista"/>
              <w:numPr>
                <w:ilvl w:val="0"/>
                <w:numId w:val="6"/>
              </w:numPr>
            </w:pPr>
            <w:r>
              <w:t>Análisis de los daños</w:t>
            </w:r>
          </w:p>
          <w:p w:rsidR="00086F4B" w:rsidRDefault="00086F4B" w:rsidP="00F14942">
            <w:pPr>
              <w:pStyle w:val="Prrafodelista"/>
              <w:numPr>
                <w:ilvl w:val="0"/>
                <w:numId w:val="6"/>
              </w:numPr>
            </w:pPr>
            <w:r>
              <w:t>Retorno a ubicación original</w:t>
            </w:r>
          </w:p>
          <w:p w:rsidR="0008024A" w:rsidRPr="000B0AE0" w:rsidRDefault="0008024A" w:rsidP="00F14942">
            <w:pPr>
              <w:pStyle w:val="Prrafodelista"/>
              <w:numPr>
                <w:ilvl w:val="0"/>
                <w:numId w:val="6"/>
              </w:numPr>
            </w:pPr>
            <w:r>
              <w:t>Reposición del nuevo instrumento de trabajo</w:t>
            </w:r>
          </w:p>
        </w:tc>
      </w:tr>
    </w:tbl>
    <w:p w:rsidR="00656674" w:rsidRPr="00656674" w:rsidRDefault="00656674" w:rsidP="00656674">
      <w:pPr>
        <w:rPr>
          <w:u w:val="single"/>
        </w:rPr>
      </w:pPr>
    </w:p>
    <w:p w:rsidR="00BB3F10" w:rsidRDefault="00BB3F10">
      <w:pPr>
        <w:rPr>
          <w:b/>
        </w:rPr>
      </w:pPr>
      <w:r>
        <w:rPr>
          <w:b/>
        </w:rPr>
        <w:br w:type="page"/>
      </w:r>
    </w:p>
    <w:p w:rsidR="00546B96" w:rsidRPr="00656674" w:rsidRDefault="00E15E7F" w:rsidP="00546B96">
      <w:pPr>
        <w:pStyle w:val="Prrafodelista"/>
        <w:numPr>
          <w:ilvl w:val="0"/>
          <w:numId w:val="4"/>
        </w:numPr>
        <w:rPr>
          <w:b/>
        </w:rPr>
      </w:pPr>
      <w:r w:rsidRPr="00656674">
        <w:rPr>
          <w:b/>
        </w:rPr>
        <w:lastRenderedPageBreak/>
        <w:t>Robo de Información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383"/>
        <w:gridCol w:w="5005"/>
      </w:tblGrid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Impacto</w:t>
            </w:r>
          </w:p>
        </w:tc>
        <w:tc>
          <w:tcPr>
            <w:tcW w:w="5005" w:type="dxa"/>
          </w:tcPr>
          <w:p w:rsidR="00656674" w:rsidRDefault="007D398A" w:rsidP="007D398A">
            <w:pPr>
              <w:pStyle w:val="Prrafodelista"/>
              <w:numPr>
                <w:ilvl w:val="0"/>
                <w:numId w:val="6"/>
              </w:numPr>
            </w:pPr>
            <w:r>
              <w:t>Ventas de información secreta y confidencial a otras empresas o personas externas</w:t>
            </w:r>
          </w:p>
          <w:p w:rsidR="007D398A" w:rsidRDefault="0095474B" w:rsidP="007D398A">
            <w:pPr>
              <w:pStyle w:val="Prrafodelista"/>
              <w:numPr>
                <w:ilvl w:val="0"/>
                <w:numId w:val="6"/>
              </w:numPr>
            </w:pPr>
            <w:r>
              <w:t>Exposición de información secreta importante</w:t>
            </w:r>
          </w:p>
          <w:p w:rsidR="0095474B" w:rsidRPr="000B0AE0" w:rsidRDefault="0095474B" w:rsidP="007D398A">
            <w:pPr>
              <w:pStyle w:val="Prrafodelista"/>
              <w:numPr>
                <w:ilvl w:val="0"/>
                <w:numId w:val="6"/>
              </w:numPr>
            </w:pPr>
            <w:r>
              <w:t>Pérdida de clientes y proveedores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Áreas afectadas</w:t>
            </w:r>
          </w:p>
        </w:tc>
        <w:tc>
          <w:tcPr>
            <w:tcW w:w="5005" w:type="dxa"/>
          </w:tcPr>
          <w:p w:rsidR="00656674" w:rsidRPr="000B0AE0" w:rsidRDefault="007905C2" w:rsidP="00993328">
            <w:pPr>
              <w:pStyle w:val="Prrafodelista"/>
              <w:ind w:left="0"/>
            </w:pPr>
            <w:r>
              <w:t>Áreas con información sensible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Forma(s) de Mitigación</w:t>
            </w:r>
          </w:p>
        </w:tc>
        <w:tc>
          <w:tcPr>
            <w:tcW w:w="5005" w:type="dxa"/>
          </w:tcPr>
          <w:p w:rsidR="00656674" w:rsidRDefault="007905C2" w:rsidP="007905C2">
            <w:pPr>
              <w:pStyle w:val="Prrafodelista"/>
              <w:numPr>
                <w:ilvl w:val="0"/>
                <w:numId w:val="6"/>
              </w:numPr>
            </w:pPr>
            <w:r>
              <w:t>Copias de Seguridad</w:t>
            </w:r>
          </w:p>
          <w:p w:rsidR="007905C2" w:rsidRDefault="007905C2" w:rsidP="007905C2">
            <w:pPr>
              <w:pStyle w:val="Prrafodelista"/>
              <w:numPr>
                <w:ilvl w:val="0"/>
                <w:numId w:val="6"/>
              </w:numPr>
            </w:pPr>
            <w:r>
              <w:t>Encriptación de archivos</w:t>
            </w:r>
          </w:p>
          <w:p w:rsidR="00085919" w:rsidRDefault="00085919" w:rsidP="007905C2">
            <w:pPr>
              <w:pStyle w:val="Prrafodelista"/>
              <w:numPr>
                <w:ilvl w:val="0"/>
                <w:numId w:val="6"/>
              </w:numPr>
            </w:pPr>
            <w:r>
              <w:t>Seguimiento de movimientos (rastreo del empleado)</w:t>
            </w:r>
          </w:p>
          <w:p w:rsidR="007671C1" w:rsidRPr="000B0AE0" w:rsidRDefault="007671C1" w:rsidP="007905C2">
            <w:pPr>
              <w:pStyle w:val="Prrafodelista"/>
              <w:numPr>
                <w:ilvl w:val="0"/>
                <w:numId w:val="6"/>
              </w:numPr>
            </w:pPr>
            <w:r>
              <w:t>Cámaras de seguridad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Líder Responsable</w:t>
            </w:r>
          </w:p>
        </w:tc>
        <w:tc>
          <w:tcPr>
            <w:tcW w:w="5005" w:type="dxa"/>
          </w:tcPr>
          <w:p w:rsidR="00656674" w:rsidRPr="000B0AE0" w:rsidRDefault="00085919" w:rsidP="00993328">
            <w:pPr>
              <w:pStyle w:val="Prrafodelista"/>
              <w:ind w:left="0"/>
            </w:pPr>
            <w:r>
              <w:t>Jefe del área de TI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Respaldo</w:t>
            </w:r>
          </w:p>
        </w:tc>
        <w:tc>
          <w:tcPr>
            <w:tcW w:w="5005" w:type="dxa"/>
          </w:tcPr>
          <w:p w:rsidR="00656674" w:rsidRDefault="007671C1" w:rsidP="007671C1">
            <w:pPr>
              <w:pStyle w:val="Prrafodelista"/>
              <w:numPr>
                <w:ilvl w:val="0"/>
                <w:numId w:val="6"/>
              </w:numPr>
            </w:pPr>
            <w:r>
              <w:t>Realización de copias de seguridad y traslado a otra ubicación constante</w:t>
            </w:r>
            <w:r w:rsidR="0079763D">
              <w:t>mente</w:t>
            </w:r>
          </w:p>
          <w:p w:rsidR="0079763D" w:rsidRDefault="0079763D" w:rsidP="007671C1">
            <w:pPr>
              <w:pStyle w:val="Prrafodelista"/>
              <w:numPr>
                <w:ilvl w:val="0"/>
                <w:numId w:val="6"/>
              </w:numPr>
            </w:pPr>
            <w:r>
              <w:t>Instalación de cámaras de seguridad</w:t>
            </w:r>
          </w:p>
          <w:p w:rsidR="009F0020" w:rsidRPr="000B0AE0" w:rsidRDefault="009F0020" w:rsidP="007671C1">
            <w:pPr>
              <w:pStyle w:val="Prrafodelista"/>
              <w:numPr>
                <w:ilvl w:val="0"/>
                <w:numId w:val="6"/>
              </w:numPr>
            </w:pPr>
            <w:r>
              <w:t xml:space="preserve">Encriptación </w:t>
            </w:r>
            <w:r w:rsidR="009B6363">
              <w:t>de la información sensible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Emergencia</w:t>
            </w:r>
          </w:p>
        </w:tc>
        <w:tc>
          <w:tcPr>
            <w:tcW w:w="5005" w:type="dxa"/>
          </w:tcPr>
          <w:p w:rsidR="009F0020" w:rsidRDefault="0079763D" w:rsidP="009B6363">
            <w:pPr>
              <w:pStyle w:val="Prrafodelista"/>
              <w:numPr>
                <w:ilvl w:val="0"/>
                <w:numId w:val="6"/>
              </w:numPr>
            </w:pPr>
            <w:r>
              <w:t>Revisión de grabaciones de las cámaras</w:t>
            </w:r>
          </w:p>
          <w:p w:rsidR="009B6363" w:rsidRPr="000B0AE0" w:rsidRDefault="009B6363" w:rsidP="009B6363">
            <w:pPr>
              <w:pStyle w:val="Prrafodelista"/>
              <w:numPr>
                <w:ilvl w:val="0"/>
                <w:numId w:val="6"/>
              </w:numPr>
            </w:pPr>
            <w:r>
              <w:t>Análisis de los movimientos de(los) empleados(s) sospechosos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Recuperación</w:t>
            </w:r>
          </w:p>
        </w:tc>
        <w:tc>
          <w:tcPr>
            <w:tcW w:w="5005" w:type="dxa"/>
          </w:tcPr>
          <w:p w:rsidR="00656674" w:rsidRDefault="009B6363" w:rsidP="009B6363">
            <w:pPr>
              <w:pStyle w:val="Prrafodelista"/>
              <w:numPr>
                <w:ilvl w:val="0"/>
                <w:numId w:val="6"/>
              </w:numPr>
            </w:pPr>
            <w:r>
              <w:t>Recuperación de copias de respaldo</w:t>
            </w:r>
          </w:p>
          <w:p w:rsidR="009B6363" w:rsidRDefault="009B6363" w:rsidP="009B6363">
            <w:pPr>
              <w:pStyle w:val="Prrafodelista"/>
              <w:numPr>
                <w:ilvl w:val="0"/>
                <w:numId w:val="6"/>
              </w:numPr>
            </w:pPr>
            <w:r>
              <w:t>Bloqueo de acceso a(los) sospechoso(s) a la zona de trabajo</w:t>
            </w:r>
          </w:p>
          <w:p w:rsidR="009B6363" w:rsidRPr="000B0AE0" w:rsidRDefault="009B6363" w:rsidP="009B6363">
            <w:pPr>
              <w:pStyle w:val="Prrafodelista"/>
              <w:numPr>
                <w:ilvl w:val="0"/>
                <w:numId w:val="6"/>
              </w:numPr>
            </w:pPr>
            <w:r>
              <w:t>Notificación de despido</w:t>
            </w:r>
          </w:p>
        </w:tc>
      </w:tr>
    </w:tbl>
    <w:p w:rsidR="00656674" w:rsidRDefault="00656674" w:rsidP="00656674"/>
    <w:p w:rsidR="00E15E7F" w:rsidRPr="00656674" w:rsidRDefault="006C073F" w:rsidP="006A5DBC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Destrucción parcial o total de Software y Hardware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383"/>
        <w:gridCol w:w="5005"/>
      </w:tblGrid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Impacto</w:t>
            </w:r>
          </w:p>
        </w:tc>
        <w:tc>
          <w:tcPr>
            <w:tcW w:w="5005" w:type="dxa"/>
          </w:tcPr>
          <w:p w:rsidR="00656674" w:rsidRDefault="006E6CD3" w:rsidP="006E6CD3">
            <w:pPr>
              <w:pStyle w:val="Prrafodelista"/>
              <w:numPr>
                <w:ilvl w:val="0"/>
                <w:numId w:val="6"/>
              </w:numPr>
            </w:pPr>
            <w:r>
              <w:t>Inutilización del material de trabajo</w:t>
            </w:r>
          </w:p>
          <w:p w:rsidR="006E6CD3" w:rsidRDefault="006E6CD3" w:rsidP="006E6CD3">
            <w:pPr>
              <w:pStyle w:val="Prrafodelista"/>
              <w:numPr>
                <w:ilvl w:val="0"/>
                <w:numId w:val="6"/>
              </w:numPr>
            </w:pPr>
            <w:r>
              <w:t xml:space="preserve">Retraso </w:t>
            </w:r>
            <w:r w:rsidR="00B908BA">
              <w:t>en la realización de las actividades</w:t>
            </w:r>
          </w:p>
          <w:p w:rsidR="009B6363" w:rsidRPr="000B0AE0" w:rsidRDefault="009B6363" w:rsidP="006E6CD3">
            <w:pPr>
              <w:pStyle w:val="Prrafodelista"/>
              <w:numPr>
                <w:ilvl w:val="0"/>
                <w:numId w:val="6"/>
              </w:numPr>
            </w:pPr>
            <w:r>
              <w:t>Pérdidas de ganancias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Áreas afectadas</w:t>
            </w:r>
          </w:p>
        </w:tc>
        <w:tc>
          <w:tcPr>
            <w:tcW w:w="5005" w:type="dxa"/>
          </w:tcPr>
          <w:p w:rsidR="00656674" w:rsidRPr="000B0AE0" w:rsidRDefault="006D45E0" w:rsidP="009B6363">
            <w:r>
              <w:t>Áreas donde se manipula la información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Forma(s) de Mitigación</w:t>
            </w:r>
          </w:p>
        </w:tc>
        <w:tc>
          <w:tcPr>
            <w:tcW w:w="5005" w:type="dxa"/>
          </w:tcPr>
          <w:p w:rsidR="00656674" w:rsidRDefault="006D45E0" w:rsidP="006D45E0">
            <w:pPr>
              <w:pStyle w:val="Prrafodelista"/>
              <w:numPr>
                <w:ilvl w:val="0"/>
                <w:numId w:val="6"/>
              </w:numPr>
            </w:pPr>
            <w:r>
              <w:t>Cámaras de seguridad</w:t>
            </w:r>
          </w:p>
          <w:p w:rsidR="006D45E0" w:rsidRDefault="006D45E0" w:rsidP="006D45E0">
            <w:pPr>
              <w:pStyle w:val="Prrafodelista"/>
              <w:numPr>
                <w:ilvl w:val="0"/>
                <w:numId w:val="6"/>
              </w:numPr>
            </w:pPr>
            <w:r>
              <w:t>Políticas de Usuarios</w:t>
            </w:r>
          </w:p>
          <w:p w:rsidR="006D45E0" w:rsidRPr="000B0AE0" w:rsidRDefault="006D45E0" w:rsidP="006D45E0">
            <w:pPr>
              <w:pStyle w:val="Prrafodelista"/>
              <w:numPr>
                <w:ilvl w:val="0"/>
                <w:numId w:val="6"/>
              </w:numPr>
            </w:pPr>
            <w:r>
              <w:t>Creaciones de Back-ups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Líder Responsable</w:t>
            </w:r>
          </w:p>
        </w:tc>
        <w:tc>
          <w:tcPr>
            <w:tcW w:w="5005" w:type="dxa"/>
          </w:tcPr>
          <w:p w:rsidR="00656674" w:rsidRPr="000B0AE0" w:rsidRDefault="006D45E0" w:rsidP="00993328">
            <w:pPr>
              <w:pStyle w:val="Prrafodelista"/>
              <w:ind w:left="0"/>
            </w:pPr>
            <w:r>
              <w:t>Jefe del área de TI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Respaldo</w:t>
            </w:r>
          </w:p>
        </w:tc>
        <w:tc>
          <w:tcPr>
            <w:tcW w:w="5005" w:type="dxa"/>
          </w:tcPr>
          <w:p w:rsidR="003E45EB" w:rsidRDefault="003E45EB" w:rsidP="003E45EB">
            <w:pPr>
              <w:pStyle w:val="Prrafodelista"/>
              <w:numPr>
                <w:ilvl w:val="0"/>
                <w:numId w:val="6"/>
              </w:numPr>
            </w:pPr>
            <w:r>
              <w:t>Implementación de Back-Ups y creación de ellas cada 2 semanas</w:t>
            </w:r>
          </w:p>
          <w:p w:rsidR="00711BE8" w:rsidRPr="000B0AE0" w:rsidRDefault="00711BE8" w:rsidP="003E45EB">
            <w:pPr>
              <w:pStyle w:val="Prrafodelista"/>
              <w:numPr>
                <w:ilvl w:val="0"/>
                <w:numId w:val="6"/>
              </w:numPr>
            </w:pPr>
            <w:r>
              <w:t>Creación de políticas de seguridad en cada zona de trabajo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Emergencia</w:t>
            </w:r>
          </w:p>
        </w:tc>
        <w:tc>
          <w:tcPr>
            <w:tcW w:w="5005" w:type="dxa"/>
          </w:tcPr>
          <w:p w:rsidR="0021663E" w:rsidRDefault="0021663E" w:rsidP="0021663E">
            <w:pPr>
              <w:pStyle w:val="Prrafodelista"/>
              <w:numPr>
                <w:ilvl w:val="0"/>
                <w:numId w:val="6"/>
              </w:numPr>
            </w:pPr>
            <w:r>
              <w:t>Reemplazo del software dañado o destruido</w:t>
            </w:r>
          </w:p>
          <w:p w:rsidR="00656674" w:rsidRDefault="0021663E" w:rsidP="0021663E">
            <w:pPr>
              <w:pStyle w:val="Prrafodelista"/>
              <w:numPr>
                <w:ilvl w:val="0"/>
                <w:numId w:val="6"/>
              </w:numPr>
            </w:pPr>
            <w:r>
              <w:t>Corrección del hardware eliminado o infectado</w:t>
            </w:r>
            <w:r>
              <w:t xml:space="preserve"> mediante back-ups</w:t>
            </w:r>
          </w:p>
          <w:p w:rsidR="0021663E" w:rsidRPr="000B0AE0" w:rsidRDefault="0021663E" w:rsidP="0021663E">
            <w:pPr>
              <w:pStyle w:val="Prrafodelista"/>
              <w:numPr>
                <w:ilvl w:val="0"/>
                <w:numId w:val="6"/>
              </w:numPr>
            </w:pPr>
            <w:r>
              <w:t xml:space="preserve">Revisión de grabaciones de </w:t>
            </w:r>
            <w:r w:rsidR="00B550F9">
              <w:t xml:space="preserve">las </w:t>
            </w:r>
            <w:r>
              <w:t>cámaras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Recuperación</w:t>
            </w:r>
          </w:p>
        </w:tc>
        <w:tc>
          <w:tcPr>
            <w:tcW w:w="5005" w:type="dxa"/>
          </w:tcPr>
          <w:p w:rsidR="006D45E0" w:rsidRDefault="0021663E" w:rsidP="006D45E0">
            <w:pPr>
              <w:pStyle w:val="Prrafodelista"/>
              <w:numPr>
                <w:ilvl w:val="0"/>
                <w:numId w:val="6"/>
              </w:numPr>
            </w:pPr>
            <w:r>
              <w:t>Levantamiento y funcionamiento del nuevo software</w:t>
            </w:r>
          </w:p>
          <w:p w:rsidR="00B550F9" w:rsidRPr="000B0AE0" w:rsidRDefault="00B550F9" w:rsidP="006D45E0">
            <w:pPr>
              <w:pStyle w:val="Prrafodelista"/>
              <w:numPr>
                <w:ilvl w:val="0"/>
                <w:numId w:val="6"/>
              </w:numPr>
            </w:pPr>
            <w:r>
              <w:t>Creación de nuevo back-up para el hardware instalado</w:t>
            </w:r>
          </w:p>
        </w:tc>
      </w:tr>
    </w:tbl>
    <w:p w:rsidR="00656674" w:rsidRDefault="00656674" w:rsidP="00656674"/>
    <w:p w:rsidR="009B6363" w:rsidRDefault="009B6363">
      <w:pPr>
        <w:rPr>
          <w:b/>
        </w:rPr>
      </w:pPr>
    </w:p>
    <w:p w:rsidR="00686358" w:rsidRDefault="006A5DBC" w:rsidP="00686358">
      <w:pPr>
        <w:pStyle w:val="Prrafodelista"/>
        <w:numPr>
          <w:ilvl w:val="0"/>
          <w:numId w:val="4"/>
        </w:numPr>
        <w:rPr>
          <w:b/>
        </w:rPr>
      </w:pPr>
      <w:r w:rsidRPr="00656674">
        <w:rPr>
          <w:b/>
        </w:rPr>
        <w:t>Suplantación de Identidad</w:t>
      </w:r>
    </w:p>
    <w:p w:rsidR="00686358" w:rsidRPr="00CC63E9" w:rsidRDefault="00686358" w:rsidP="00686358">
      <w:pPr>
        <w:pStyle w:val="Prrafodelista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383"/>
        <w:gridCol w:w="5005"/>
      </w:tblGrid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Impacto</w:t>
            </w:r>
          </w:p>
        </w:tc>
        <w:tc>
          <w:tcPr>
            <w:tcW w:w="5005" w:type="dxa"/>
          </w:tcPr>
          <w:p w:rsidR="00656674" w:rsidRDefault="00C65C75" w:rsidP="00C65C75">
            <w:pPr>
              <w:pStyle w:val="Prrafodelista"/>
              <w:numPr>
                <w:ilvl w:val="0"/>
                <w:numId w:val="6"/>
              </w:numPr>
            </w:pPr>
            <w:r>
              <w:t>Infección al controlador central de la empresa</w:t>
            </w:r>
          </w:p>
          <w:p w:rsidR="00C65C75" w:rsidRDefault="00C65C75" w:rsidP="00C65C75">
            <w:pPr>
              <w:pStyle w:val="Prrafodelista"/>
              <w:numPr>
                <w:ilvl w:val="0"/>
                <w:numId w:val="6"/>
              </w:numPr>
            </w:pPr>
            <w:r>
              <w:t>Falsificación de datos de forma digital y física</w:t>
            </w:r>
          </w:p>
          <w:p w:rsidR="00C65C75" w:rsidRDefault="00C65C75" w:rsidP="00C65C75">
            <w:pPr>
              <w:pStyle w:val="Prrafodelista"/>
              <w:numPr>
                <w:ilvl w:val="0"/>
                <w:numId w:val="6"/>
              </w:numPr>
            </w:pPr>
            <w:r>
              <w:t>Adulteración de datos almacenados</w:t>
            </w:r>
          </w:p>
          <w:p w:rsidR="006C073F" w:rsidRPr="000B0AE0" w:rsidRDefault="006C073F" w:rsidP="006C073F">
            <w:pPr>
              <w:pStyle w:val="Prrafodelista"/>
              <w:numPr>
                <w:ilvl w:val="0"/>
                <w:numId w:val="6"/>
              </w:numPr>
            </w:pPr>
            <w:r>
              <w:t>Robo de información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Áreas afectadas</w:t>
            </w:r>
          </w:p>
        </w:tc>
        <w:tc>
          <w:tcPr>
            <w:tcW w:w="5005" w:type="dxa"/>
          </w:tcPr>
          <w:p w:rsidR="00656674" w:rsidRPr="000B0AE0" w:rsidRDefault="007905C2" w:rsidP="00993328">
            <w:pPr>
              <w:pStyle w:val="Prrafodelista"/>
              <w:ind w:left="0"/>
            </w:pPr>
            <w:r>
              <w:t>Toda la empresa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Forma(s) de Mitigación</w:t>
            </w:r>
          </w:p>
        </w:tc>
        <w:tc>
          <w:tcPr>
            <w:tcW w:w="5005" w:type="dxa"/>
          </w:tcPr>
          <w:p w:rsidR="00656674" w:rsidRDefault="009D3F42" w:rsidP="009D3F42">
            <w:pPr>
              <w:pStyle w:val="Prrafodelista"/>
              <w:numPr>
                <w:ilvl w:val="0"/>
                <w:numId w:val="6"/>
              </w:numPr>
            </w:pPr>
            <w:r>
              <w:t xml:space="preserve">Usuario y Contraseña </w:t>
            </w:r>
            <w:r w:rsidR="0000189A">
              <w:t xml:space="preserve">con especificaciones </w:t>
            </w:r>
            <w:r>
              <w:t>y personal</w:t>
            </w:r>
          </w:p>
          <w:p w:rsidR="00DA213B" w:rsidRPr="000B0AE0" w:rsidRDefault="00DA213B" w:rsidP="009D3F42">
            <w:pPr>
              <w:pStyle w:val="Prrafodelista"/>
              <w:numPr>
                <w:ilvl w:val="0"/>
                <w:numId w:val="6"/>
              </w:numPr>
            </w:pPr>
            <w:r>
              <w:t>Kit de concientización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Líder Responsable</w:t>
            </w:r>
          </w:p>
        </w:tc>
        <w:tc>
          <w:tcPr>
            <w:tcW w:w="5005" w:type="dxa"/>
          </w:tcPr>
          <w:p w:rsidR="00656674" w:rsidRPr="000B0AE0" w:rsidRDefault="009D3F42" w:rsidP="00993328">
            <w:pPr>
              <w:pStyle w:val="Prrafodelista"/>
              <w:ind w:left="0"/>
            </w:pPr>
            <w:r>
              <w:t>Jefe del área de TI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Respaldo</w:t>
            </w:r>
          </w:p>
        </w:tc>
        <w:tc>
          <w:tcPr>
            <w:tcW w:w="5005" w:type="dxa"/>
          </w:tcPr>
          <w:p w:rsidR="009D3F42" w:rsidRDefault="009D3F42" w:rsidP="009D3F42">
            <w:pPr>
              <w:pStyle w:val="Prrafodelista"/>
              <w:numPr>
                <w:ilvl w:val="0"/>
                <w:numId w:val="6"/>
              </w:numPr>
            </w:pPr>
            <w:r>
              <w:t>Cambios de contraseña constante</w:t>
            </w:r>
          </w:p>
          <w:p w:rsidR="009D3F42" w:rsidRDefault="009D3F42" w:rsidP="009D3F42">
            <w:pPr>
              <w:pStyle w:val="Prrafodelista"/>
              <w:numPr>
                <w:ilvl w:val="0"/>
                <w:numId w:val="6"/>
              </w:numPr>
            </w:pPr>
            <w:r>
              <w:t>Verificación de inicio de sesión</w:t>
            </w:r>
          </w:p>
          <w:p w:rsidR="00DA213B" w:rsidRPr="000B0AE0" w:rsidRDefault="00DA213B" w:rsidP="009D3F42">
            <w:pPr>
              <w:pStyle w:val="Prrafodelista"/>
              <w:numPr>
                <w:ilvl w:val="0"/>
                <w:numId w:val="6"/>
              </w:numPr>
            </w:pPr>
            <w:r>
              <w:t xml:space="preserve">Concientización sobre correo </w:t>
            </w:r>
            <w:r w:rsidR="007F5D2B">
              <w:t xml:space="preserve">y páginas </w:t>
            </w:r>
            <w:r>
              <w:t>no desead</w:t>
            </w:r>
            <w:r w:rsidR="007F5D2B">
              <w:t>as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Emergencia</w:t>
            </w:r>
          </w:p>
        </w:tc>
        <w:tc>
          <w:tcPr>
            <w:tcW w:w="5005" w:type="dxa"/>
          </w:tcPr>
          <w:p w:rsidR="0000189A" w:rsidRDefault="0000189A" w:rsidP="0000189A">
            <w:pPr>
              <w:pStyle w:val="Prrafodelista"/>
              <w:numPr>
                <w:ilvl w:val="0"/>
                <w:numId w:val="6"/>
              </w:numPr>
            </w:pPr>
            <w:r>
              <w:t>Captura de pantalla del correo recibido</w:t>
            </w:r>
          </w:p>
          <w:p w:rsidR="0000189A" w:rsidRDefault="0000189A" w:rsidP="0000189A">
            <w:pPr>
              <w:pStyle w:val="Prrafodelista"/>
              <w:numPr>
                <w:ilvl w:val="0"/>
                <w:numId w:val="6"/>
              </w:numPr>
            </w:pPr>
            <w:r>
              <w:t>Imprimir captura realizada como respaldo</w:t>
            </w:r>
          </w:p>
          <w:p w:rsidR="0000189A" w:rsidRDefault="0000189A" w:rsidP="0000189A">
            <w:pPr>
              <w:pStyle w:val="Prrafodelista"/>
              <w:numPr>
                <w:ilvl w:val="0"/>
                <w:numId w:val="6"/>
              </w:numPr>
            </w:pPr>
            <w:r>
              <w:t>Notificar al área de TI de lo ocurrido</w:t>
            </w:r>
          </w:p>
          <w:p w:rsidR="00DA213B" w:rsidRPr="000B0AE0" w:rsidRDefault="0000189A" w:rsidP="0000189A">
            <w:pPr>
              <w:pStyle w:val="Prrafodelista"/>
              <w:numPr>
                <w:ilvl w:val="0"/>
                <w:numId w:val="6"/>
              </w:numPr>
            </w:pPr>
            <w:r>
              <w:t>Bloquear cuenta afectada inmediatamente</w:t>
            </w:r>
            <w:r w:rsidR="00DA213B">
              <w:t xml:space="preserve"> </w:t>
            </w:r>
          </w:p>
        </w:tc>
      </w:tr>
      <w:tr w:rsidR="00656674" w:rsidTr="00993328">
        <w:tc>
          <w:tcPr>
            <w:tcW w:w="2383" w:type="dxa"/>
          </w:tcPr>
          <w:p w:rsidR="00656674" w:rsidRPr="00CC63E9" w:rsidRDefault="00656674" w:rsidP="00CC63E9">
            <w:pPr>
              <w:pStyle w:val="Prrafodelista"/>
              <w:ind w:left="0"/>
              <w:jc w:val="right"/>
              <w:rPr>
                <w:b/>
              </w:rPr>
            </w:pPr>
            <w:r w:rsidRPr="00CC63E9">
              <w:rPr>
                <w:b/>
              </w:rPr>
              <w:t>Plan de Recuperación</w:t>
            </w:r>
          </w:p>
        </w:tc>
        <w:tc>
          <w:tcPr>
            <w:tcW w:w="5005" w:type="dxa"/>
          </w:tcPr>
          <w:p w:rsidR="00656674" w:rsidRDefault="00EF078C" w:rsidP="009D3F42">
            <w:pPr>
              <w:pStyle w:val="Prrafodelista"/>
              <w:numPr>
                <w:ilvl w:val="0"/>
                <w:numId w:val="6"/>
              </w:numPr>
            </w:pPr>
            <w:r>
              <w:t>Configuración de las cuentas y políticas de la empresa</w:t>
            </w:r>
          </w:p>
          <w:p w:rsidR="00EF078C" w:rsidRPr="000B0AE0" w:rsidRDefault="00EF078C" w:rsidP="009D3F42">
            <w:pPr>
              <w:pStyle w:val="Prrafodelista"/>
              <w:numPr>
                <w:ilvl w:val="0"/>
                <w:numId w:val="6"/>
              </w:numPr>
            </w:pPr>
            <w:r>
              <w:t>Reuniones sobre capacitación</w:t>
            </w:r>
            <w:bookmarkStart w:id="0" w:name="_GoBack"/>
            <w:bookmarkEnd w:id="0"/>
          </w:p>
        </w:tc>
      </w:tr>
    </w:tbl>
    <w:p w:rsidR="006A5DBC" w:rsidRDefault="006A5DBC" w:rsidP="00AE4AFB"/>
    <w:sectPr w:rsidR="006A5D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6C1"/>
    <w:multiLevelType w:val="hybridMultilevel"/>
    <w:tmpl w:val="8516134E"/>
    <w:lvl w:ilvl="0" w:tplc="0054D06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05D6E"/>
    <w:multiLevelType w:val="hybridMultilevel"/>
    <w:tmpl w:val="5478FA8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46EA5"/>
    <w:multiLevelType w:val="hybridMultilevel"/>
    <w:tmpl w:val="E5600F30"/>
    <w:lvl w:ilvl="0" w:tplc="55FE60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7A32F6"/>
    <w:multiLevelType w:val="hybridMultilevel"/>
    <w:tmpl w:val="1114B41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30CF4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CB0C76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91736"/>
    <w:multiLevelType w:val="hybridMultilevel"/>
    <w:tmpl w:val="8AA08B2C"/>
    <w:lvl w:ilvl="0" w:tplc="FF9C8C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F5A5C"/>
    <w:multiLevelType w:val="hybridMultilevel"/>
    <w:tmpl w:val="17625E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F2182"/>
    <w:multiLevelType w:val="hybridMultilevel"/>
    <w:tmpl w:val="93CEF1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9A"/>
    <w:rsid w:val="0000189A"/>
    <w:rsid w:val="00010A56"/>
    <w:rsid w:val="0008024A"/>
    <w:rsid w:val="00085919"/>
    <w:rsid w:val="00086F4B"/>
    <w:rsid w:val="000A2E3F"/>
    <w:rsid w:val="000B0AE0"/>
    <w:rsid w:val="0016440A"/>
    <w:rsid w:val="001B5C6C"/>
    <w:rsid w:val="001D2955"/>
    <w:rsid w:val="0021663E"/>
    <w:rsid w:val="00223B27"/>
    <w:rsid w:val="0022637A"/>
    <w:rsid w:val="002A2E5E"/>
    <w:rsid w:val="003E45EB"/>
    <w:rsid w:val="00457F63"/>
    <w:rsid w:val="00474DC6"/>
    <w:rsid w:val="004B29B5"/>
    <w:rsid w:val="00540B86"/>
    <w:rsid w:val="00546B96"/>
    <w:rsid w:val="00567A16"/>
    <w:rsid w:val="005F5358"/>
    <w:rsid w:val="00656674"/>
    <w:rsid w:val="00686358"/>
    <w:rsid w:val="006A1A67"/>
    <w:rsid w:val="006A5DBC"/>
    <w:rsid w:val="006C073F"/>
    <w:rsid w:val="006D45E0"/>
    <w:rsid w:val="006E6CD3"/>
    <w:rsid w:val="00711BE8"/>
    <w:rsid w:val="007463E7"/>
    <w:rsid w:val="007671C1"/>
    <w:rsid w:val="007905C2"/>
    <w:rsid w:val="0079763D"/>
    <w:rsid w:val="007D398A"/>
    <w:rsid w:val="007F5D2B"/>
    <w:rsid w:val="008C07B5"/>
    <w:rsid w:val="008C6086"/>
    <w:rsid w:val="0095474B"/>
    <w:rsid w:val="009724F5"/>
    <w:rsid w:val="009B0BF0"/>
    <w:rsid w:val="009B6363"/>
    <w:rsid w:val="009D3F42"/>
    <w:rsid w:val="009F0020"/>
    <w:rsid w:val="00A10275"/>
    <w:rsid w:val="00AE4AFB"/>
    <w:rsid w:val="00B550F9"/>
    <w:rsid w:val="00B908BA"/>
    <w:rsid w:val="00BB3F10"/>
    <w:rsid w:val="00BC382A"/>
    <w:rsid w:val="00BF1DEA"/>
    <w:rsid w:val="00C61790"/>
    <w:rsid w:val="00C65C75"/>
    <w:rsid w:val="00C701C9"/>
    <w:rsid w:val="00CC63E9"/>
    <w:rsid w:val="00DA213B"/>
    <w:rsid w:val="00DB37DD"/>
    <w:rsid w:val="00DE67F3"/>
    <w:rsid w:val="00E15E7F"/>
    <w:rsid w:val="00E4695D"/>
    <w:rsid w:val="00ED539A"/>
    <w:rsid w:val="00EF078C"/>
    <w:rsid w:val="00F14942"/>
    <w:rsid w:val="00FA5F85"/>
    <w:rsid w:val="00FC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D18E"/>
  <w15:chartTrackingRefBased/>
  <w15:docId w15:val="{C70AD87A-CDCA-4852-8A09-1232A2E1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E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6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46B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INDA MARTINEZ</dc:creator>
  <cp:keywords/>
  <dc:description/>
  <cp:lastModifiedBy>FELIPE IGNACIO INDA MARTINEZ</cp:lastModifiedBy>
  <cp:revision>36</cp:revision>
  <dcterms:created xsi:type="dcterms:W3CDTF">2019-05-06T00:10:00Z</dcterms:created>
  <dcterms:modified xsi:type="dcterms:W3CDTF">2019-05-07T03:28:00Z</dcterms:modified>
</cp:coreProperties>
</file>