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Theme"/>
        <w:tblW w:w="0" w:type="auto"/>
        <w:tblLook w:val="04A0" w:firstRow="1" w:lastRow="0" w:firstColumn="1" w:lastColumn="0" w:noHBand="0" w:noVBand="1"/>
      </w:tblPr>
      <w:tblGrid>
        <w:gridCol w:w="962"/>
        <w:gridCol w:w="2579"/>
        <w:gridCol w:w="1841"/>
        <w:gridCol w:w="3634"/>
      </w:tblGrid>
      <w:tr w:rsidR="0056704B" w14:paraId="22771EC3" w14:textId="635A187D" w:rsidTr="00252194">
        <w:tc>
          <w:tcPr>
            <w:tcW w:w="962" w:type="dxa"/>
            <w:shd w:val="clear" w:color="auto" w:fill="A8D08D" w:themeFill="accent6" w:themeFillTint="99"/>
          </w:tcPr>
          <w:p w14:paraId="7A55D278" w14:textId="1DD3DB67" w:rsidR="0056704B" w:rsidRPr="00252194" w:rsidRDefault="0056704B">
            <w:pPr>
              <w:rPr>
                <w:b/>
                <w:bCs/>
                <w:color w:val="000000" w:themeColor="text1"/>
              </w:rPr>
            </w:pPr>
            <w:r w:rsidRPr="00252194">
              <w:rPr>
                <w:b/>
                <w:bCs/>
                <w:color w:val="000000" w:themeColor="text1"/>
                <w:sz w:val="24"/>
                <w:szCs w:val="24"/>
              </w:rPr>
              <w:t>Index</w:t>
            </w:r>
          </w:p>
        </w:tc>
        <w:tc>
          <w:tcPr>
            <w:tcW w:w="2579" w:type="dxa"/>
            <w:shd w:val="clear" w:color="auto" w:fill="A8D08D" w:themeFill="accent6" w:themeFillTint="99"/>
          </w:tcPr>
          <w:p w14:paraId="49782D85" w14:textId="4FA9266A" w:rsidR="0056704B" w:rsidRPr="00252194" w:rsidRDefault="0056704B">
            <w:pPr>
              <w:rPr>
                <w:b/>
                <w:bCs/>
                <w:color w:val="000000" w:themeColor="text1"/>
              </w:rPr>
            </w:pPr>
            <w:r w:rsidRPr="00252194">
              <w:rPr>
                <w:b/>
                <w:bCs/>
                <w:color w:val="000000" w:themeColor="text1"/>
                <w:sz w:val="28"/>
                <w:szCs w:val="28"/>
              </w:rPr>
              <w:t xml:space="preserve">            </w:t>
            </w:r>
            <w:r w:rsidRPr="00252194">
              <w:rPr>
                <w:b/>
                <w:bCs/>
                <w:color w:val="000000" w:themeColor="text1"/>
                <w:sz w:val="24"/>
                <w:szCs w:val="24"/>
              </w:rPr>
              <w:t>Current Issue</w:t>
            </w:r>
          </w:p>
        </w:tc>
        <w:tc>
          <w:tcPr>
            <w:tcW w:w="1841" w:type="dxa"/>
            <w:shd w:val="clear" w:color="auto" w:fill="A8D08D" w:themeFill="accent6" w:themeFillTint="99"/>
          </w:tcPr>
          <w:p w14:paraId="04EE822D" w14:textId="579EFC6E" w:rsidR="0056704B" w:rsidRPr="00252194" w:rsidRDefault="0056704B">
            <w:pPr>
              <w:rPr>
                <w:b/>
                <w:bCs/>
                <w:color w:val="000000" w:themeColor="text1"/>
                <w:sz w:val="24"/>
                <w:szCs w:val="24"/>
              </w:rPr>
            </w:pPr>
            <w:r w:rsidRPr="00252194">
              <w:rPr>
                <w:b/>
                <w:bCs/>
                <w:color w:val="000000" w:themeColor="text1"/>
                <w:sz w:val="24"/>
                <w:szCs w:val="24"/>
              </w:rPr>
              <w:t>Input Data (if applicable)</w:t>
            </w:r>
          </w:p>
        </w:tc>
        <w:tc>
          <w:tcPr>
            <w:tcW w:w="3634" w:type="dxa"/>
            <w:shd w:val="clear" w:color="auto" w:fill="A8D08D" w:themeFill="accent6" w:themeFillTint="99"/>
          </w:tcPr>
          <w:p w14:paraId="126A6741" w14:textId="0459D289" w:rsidR="0056704B" w:rsidRPr="00252194" w:rsidRDefault="0056704B">
            <w:pPr>
              <w:rPr>
                <w:b/>
                <w:bCs/>
                <w:color w:val="000000" w:themeColor="text1"/>
                <w:sz w:val="28"/>
                <w:szCs w:val="28"/>
              </w:rPr>
            </w:pPr>
            <w:r w:rsidRPr="00252194">
              <w:rPr>
                <w:b/>
                <w:bCs/>
                <w:color w:val="000000" w:themeColor="text1"/>
                <w:sz w:val="24"/>
                <w:szCs w:val="24"/>
              </w:rPr>
              <w:t xml:space="preserve">        Solution/Cause</w:t>
            </w:r>
          </w:p>
        </w:tc>
      </w:tr>
      <w:tr w:rsidR="0056704B" w14:paraId="5ED61AE4" w14:textId="1707D50C" w:rsidTr="00264FB7">
        <w:tc>
          <w:tcPr>
            <w:tcW w:w="962" w:type="dxa"/>
          </w:tcPr>
          <w:p w14:paraId="4EE3D157" w14:textId="462CED69" w:rsidR="0056704B" w:rsidRDefault="0056704B">
            <w:r>
              <w:t>1</w:t>
            </w:r>
          </w:p>
        </w:tc>
        <w:tc>
          <w:tcPr>
            <w:tcW w:w="2579" w:type="dxa"/>
          </w:tcPr>
          <w:p w14:paraId="14E2E0C8" w14:textId="5B4D8FD4" w:rsidR="0056704B" w:rsidRDefault="0056704B">
            <w:r>
              <w:t>Chunks are rendering all quads and blocks even if the camera has no way of seeing them.</w:t>
            </w:r>
          </w:p>
        </w:tc>
        <w:tc>
          <w:tcPr>
            <w:tcW w:w="1841" w:type="dxa"/>
          </w:tcPr>
          <w:p w14:paraId="4934B8D2" w14:textId="01E8C849" w:rsidR="0056704B" w:rsidRDefault="0056704B">
            <w:r>
              <w:t>N/A</w:t>
            </w:r>
          </w:p>
        </w:tc>
        <w:tc>
          <w:tcPr>
            <w:tcW w:w="3634" w:type="dxa"/>
          </w:tcPr>
          <w:p w14:paraId="2284FC30" w14:textId="4D04B8DC" w:rsidR="0056704B" w:rsidRDefault="0056704B">
            <w:r>
              <w:t>By creating a new array of Boolean values, I set all but the surface blocks to false and then iterate through this array to only render the true values.</w:t>
            </w:r>
          </w:p>
        </w:tc>
      </w:tr>
      <w:tr w:rsidR="0056704B" w14:paraId="1A060C08" w14:textId="77777777" w:rsidTr="00264FB7">
        <w:tc>
          <w:tcPr>
            <w:tcW w:w="962" w:type="dxa"/>
          </w:tcPr>
          <w:p w14:paraId="475F65A5" w14:textId="4CE69ADC" w:rsidR="0056704B" w:rsidRDefault="0056704B">
            <w:r>
              <w:t>2</w:t>
            </w:r>
          </w:p>
        </w:tc>
        <w:tc>
          <w:tcPr>
            <w:tcW w:w="2579" w:type="dxa"/>
          </w:tcPr>
          <w:p w14:paraId="31CB4096" w14:textId="22BC5F81" w:rsidR="0056704B" w:rsidRDefault="0056704B">
            <w:r>
              <w:t>The structure of the blocks is fine but the normal are not being rendered properly.</w:t>
            </w:r>
          </w:p>
        </w:tc>
        <w:tc>
          <w:tcPr>
            <w:tcW w:w="1841" w:type="dxa"/>
          </w:tcPr>
          <w:p w14:paraId="3E48F201" w14:textId="351F0B18" w:rsidR="0056704B" w:rsidRDefault="0056704B">
            <w:r>
              <w:t>N/A</w:t>
            </w:r>
          </w:p>
        </w:tc>
        <w:tc>
          <w:tcPr>
            <w:tcW w:w="3634" w:type="dxa"/>
          </w:tcPr>
          <w:p w14:paraId="5D798592" w14:textId="06A33585" w:rsidR="0056704B" w:rsidRDefault="0056704B">
            <w:r>
              <w:t>This was down to Unities way of handling Quads and triangles; Unity will automatically try to smooth out any vertices and normal generated through code to save GPU usage on most meshes however I want perfect cubes. To fix this each point in a cube actually has 3 points for each possible side it connects too, rather than the 1 I had before, this is required for my desired result.</w:t>
            </w:r>
          </w:p>
        </w:tc>
      </w:tr>
      <w:tr w:rsidR="0056704B" w14:paraId="0B95C036" w14:textId="62CB7435" w:rsidTr="00264FB7">
        <w:tc>
          <w:tcPr>
            <w:tcW w:w="962" w:type="dxa"/>
          </w:tcPr>
          <w:p w14:paraId="56D28C8C" w14:textId="59C4D150" w:rsidR="0056704B" w:rsidRDefault="0056704B">
            <w:r>
              <w:t>3</w:t>
            </w:r>
          </w:p>
        </w:tc>
        <w:tc>
          <w:tcPr>
            <w:tcW w:w="2579" w:type="dxa"/>
          </w:tcPr>
          <w:p w14:paraId="6666AA07" w14:textId="6D67F4E2" w:rsidR="0056704B" w:rsidRDefault="0056704B">
            <w:r>
              <w:t>Chunks that aren’t even in view of the player are still being drawn, causing a heavy load on both the CPU and the GPU.</w:t>
            </w:r>
          </w:p>
        </w:tc>
        <w:tc>
          <w:tcPr>
            <w:tcW w:w="1841" w:type="dxa"/>
          </w:tcPr>
          <w:p w14:paraId="2AC97511" w14:textId="4D507C58" w:rsidR="0056704B" w:rsidRDefault="0056704B">
            <w:r>
              <w:t>N/A</w:t>
            </w:r>
          </w:p>
        </w:tc>
        <w:tc>
          <w:tcPr>
            <w:tcW w:w="3634" w:type="dxa"/>
          </w:tcPr>
          <w:p w14:paraId="32360CFE" w14:textId="0F78DD2B" w:rsidR="0056704B" w:rsidRDefault="0056704B">
            <w:r>
              <w:t>Similar to the 1</w:t>
            </w:r>
            <w:r w:rsidRPr="00C81308">
              <w:rPr>
                <w:vertAlign w:val="superscript"/>
              </w:rPr>
              <w:t>st</w:t>
            </w:r>
            <w:r>
              <w:t xml:space="preserve"> solution except I use an array of Chunk objects and check the bool </w:t>
            </w:r>
            <w:proofErr w:type="spellStart"/>
            <w:r>
              <w:t>isActive</w:t>
            </w:r>
            <w:proofErr w:type="spellEnd"/>
            <w:r>
              <w:t>. I then modify and change these chunks every time the camera moves to a new chunk. When in a new chunk it will update 2 lists, one for the currently active chunks and one for the previously active chunks. Any chunks left in the previously active chunks list will be disabled but will remain in the chunk array, therefore if I revisit those chunks I check if they are already in the chunk array and just reactivate them rather than rebuild them.</w:t>
            </w:r>
          </w:p>
        </w:tc>
      </w:tr>
      <w:tr w:rsidR="0056704B" w14:paraId="7537B5FE" w14:textId="5E9D29CA" w:rsidTr="00264FB7">
        <w:tc>
          <w:tcPr>
            <w:tcW w:w="962" w:type="dxa"/>
          </w:tcPr>
          <w:p w14:paraId="0AFBA027" w14:textId="5FF016FF" w:rsidR="0056704B" w:rsidRDefault="0056704B">
            <w:r>
              <w:t>4</w:t>
            </w:r>
          </w:p>
        </w:tc>
        <w:tc>
          <w:tcPr>
            <w:tcW w:w="2579" w:type="dxa"/>
          </w:tcPr>
          <w:p w14:paraId="723BA50C" w14:textId="6233A8C2" w:rsidR="0056704B" w:rsidRDefault="0056704B">
            <w:r>
              <w:t>World generation is very slow.</w:t>
            </w:r>
          </w:p>
        </w:tc>
        <w:tc>
          <w:tcPr>
            <w:tcW w:w="1841" w:type="dxa"/>
          </w:tcPr>
          <w:p w14:paraId="557FEB55" w14:textId="7BE596B4" w:rsidR="0056704B" w:rsidRDefault="0056704B">
            <w:r>
              <w:t>N/A</w:t>
            </w:r>
          </w:p>
        </w:tc>
        <w:tc>
          <w:tcPr>
            <w:tcW w:w="3634" w:type="dxa"/>
          </w:tcPr>
          <w:p w14:paraId="4E590917" w14:textId="0D9CDABB" w:rsidR="0056704B" w:rsidRDefault="0056704B">
            <w:r>
              <w:t>By changing some of the subroutines that do not return a value to coroutines, I have managed to temporarily reduce the amount of time it takes to generate chunks. I have also streamlined the block class by switching most of the lists for arrays or just removing them altogether as this was causing a lot of unnecessary memory usage.</w:t>
            </w:r>
          </w:p>
        </w:tc>
      </w:tr>
      <w:tr w:rsidR="0056704B" w14:paraId="39807EA9" w14:textId="48BEA7F9" w:rsidTr="00264FB7">
        <w:tc>
          <w:tcPr>
            <w:tcW w:w="962" w:type="dxa"/>
          </w:tcPr>
          <w:p w14:paraId="754DBC31" w14:textId="11719179" w:rsidR="0056704B" w:rsidRDefault="0056704B">
            <w:r>
              <w:t>5</w:t>
            </w:r>
          </w:p>
        </w:tc>
        <w:tc>
          <w:tcPr>
            <w:tcW w:w="2579" w:type="dxa"/>
          </w:tcPr>
          <w:p w14:paraId="4239ABCC" w14:textId="78D5C7A2" w:rsidR="0056704B" w:rsidRDefault="0056704B">
            <w:r>
              <w:t xml:space="preserve">While in block break and place mode, the block </w:t>
            </w:r>
            <w:r>
              <w:lastRenderedPageBreak/>
              <w:t>selection doesn’t work for any blocks on the -x or -z axis.</w:t>
            </w:r>
          </w:p>
        </w:tc>
        <w:tc>
          <w:tcPr>
            <w:tcW w:w="1841" w:type="dxa"/>
          </w:tcPr>
          <w:p w14:paraId="2A217D6D" w14:textId="088BF225" w:rsidR="0056704B" w:rsidRDefault="0056704B">
            <w:r>
              <w:lastRenderedPageBreak/>
              <w:t>Input “Shift” key</w:t>
            </w:r>
          </w:p>
        </w:tc>
        <w:tc>
          <w:tcPr>
            <w:tcW w:w="3634" w:type="dxa"/>
          </w:tcPr>
          <w:p w14:paraId="553ED585" w14:textId="27740CF3" w:rsidR="0056704B" w:rsidRDefault="0056704B">
            <w:r>
              <w:t xml:space="preserve">Through a series of If statements that use the </w:t>
            </w:r>
            <w:proofErr w:type="spellStart"/>
            <w:r>
              <w:t>checkForVoxel</w:t>
            </w:r>
            <w:proofErr w:type="spellEnd"/>
            <w:r>
              <w:t xml:space="preserve"> subroutine, I </w:t>
            </w:r>
            <w:r>
              <w:lastRenderedPageBreak/>
              <w:t>now check all directions at the mouse cursor for a block.</w:t>
            </w:r>
          </w:p>
        </w:tc>
      </w:tr>
      <w:tr w:rsidR="0056704B" w14:paraId="3539F0A5" w14:textId="7E93B6B0" w:rsidTr="00264FB7">
        <w:tc>
          <w:tcPr>
            <w:tcW w:w="962" w:type="dxa"/>
          </w:tcPr>
          <w:p w14:paraId="2B038B92" w14:textId="7FD0AED6" w:rsidR="0056704B" w:rsidRDefault="0056704B">
            <w:r>
              <w:lastRenderedPageBreak/>
              <w:t>6</w:t>
            </w:r>
          </w:p>
        </w:tc>
        <w:tc>
          <w:tcPr>
            <w:tcW w:w="2579" w:type="dxa"/>
          </w:tcPr>
          <w:p w14:paraId="420E2F50" w14:textId="0F7E4EC2" w:rsidR="0056704B" w:rsidRDefault="0056704B">
            <w:r>
              <w:t>World generation is still quite slow when generating completely new chunks</w:t>
            </w:r>
          </w:p>
        </w:tc>
        <w:tc>
          <w:tcPr>
            <w:tcW w:w="1841" w:type="dxa"/>
          </w:tcPr>
          <w:p w14:paraId="5879E70D" w14:textId="6A18975D" w:rsidR="0056704B" w:rsidRDefault="009F7100">
            <w:r>
              <w:t>N/A</w:t>
            </w:r>
          </w:p>
        </w:tc>
        <w:tc>
          <w:tcPr>
            <w:tcW w:w="3634" w:type="dxa"/>
          </w:tcPr>
          <w:p w14:paraId="03D48BDB" w14:textId="61D58C72" w:rsidR="0056704B" w:rsidRDefault="0056704B">
            <w:r>
              <w:t>By separating my Data from my rendering processes, I have added threading into the chunk scripts. All data for chunks are calculated in their own threads and will end while queueing those chunks to be rendered through the main thread.</w:t>
            </w:r>
          </w:p>
        </w:tc>
      </w:tr>
      <w:tr w:rsidR="0056704B" w14:paraId="6544775C" w14:textId="0C06053D" w:rsidTr="00264FB7">
        <w:tc>
          <w:tcPr>
            <w:tcW w:w="962" w:type="dxa"/>
          </w:tcPr>
          <w:p w14:paraId="0AD1C8F4" w14:textId="03D038BD" w:rsidR="0056704B" w:rsidRDefault="0056704B">
            <w:r>
              <w:t>7</w:t>
            </w:r>
          </w:p>
        </w:tc>
        <w:tc>
          <w:tcPr>
            <w:tcW w:w="2579" w:type="dxa"/>
          </w:tcPr>
          <w:p w14:paraId="2D16F868" w14:textId="07B74980" w:rsidR="0056704B" w:rsidRDefault="0045517D">
            <w:r>
              <w:t>The blocks would still remain once it had been broken</w:t>
            </w:r>
          </w:p>
        </w:tc>
        <w:tc>
          <w:tcPr>
            <w:tcW w:w="1841" w:type="dxa"/>
          </w:tcPr>
          <w:p w14:paraId="730E9558" w14:textId="5BD4A8A3" w:rsidR="0056704B" w:rsidRDefault="0045517D">
            <w:r>
              <w:t xml:space="preserve">Input </w:t>
            </w:r>
            <w:r>
              <w:t xml:space="preserve">and hold </w:t>
            </w:r>
            <w:r>
              <w:t xml:space="preserve">“Shift” key and then </w:t>
            </w:r>
            <w:r>
              <w:t xml:space="preserve">click </w:t>
            </w:r>
            <w:r>
              <w:t>“Left mouse button”</w:t>
            </w:r>
            <w:r>
              <w:t xml:space="preserve"> on a block</w:t>
            </w:r>
          </w:p>
        </w:tc>
        <w:tc>
          <w:tcPr>
            <w:tcW w:w="3634" w:type="dxa"/>
          </w:tcPr>
          <w:p w14:paraId="5E039CDF" w14:textId="57A1BE4E" w:rsidR="0056704B" w:rsidRDefault="0056704B"/>
        </w:tc>
      </w:tr>
      <w:tr w:rsidR="0056704B" w14:paraId="25CE82BD" w14:textId="77777777" w:rsidTr="00264FB7">
        <w:tc>
          <w:tcPr>
            <w:tcW w:w="962" w:type="dxa"/>
          </w:tcPr>
          <w:p w14:paraId="7006A15C" w14:textId="41099498" w:rsidR="0056704B" w:rsidRDefault="0056704B">
            <w:r>
              <w:t>8</w:t>
            </w:r>
          </w:p>
        </w:tc>
        <w:tc>
          <w:tcPr>
            <w:tcW w:w="2579" w:type="dxa"/>
          </w:tcPr>
          <w:p w14:paraId="49693A09" w14:textId="1E7AF059" w:rsidR="0056704B" w:rsidRDefault="0056704B">
            <w:r>
              <w:t>World generation was quick but would easily reach thread cap for most CPU’s which would cause very glitchy world generation and missing chunks.</w:t>
            </w:r>
          </w:p>
        </w:tc>
        <w:tc>
          <w:tcPr>
            <w:tcW w:w="1841" w:type="dxa"/>
          </w:tcPr>
          <w:p w14:paraId="184283BD" w14:textId="3A767806" w:rsidR="0056704B" w:rsidRDefault="009F7100">
            <w:r>
              <w:t>N/A</w:t>
            </w:r>
          </w:p>
        </w:tc>
        <w:tc>
          <w:tcPr>
            <w:tcW w:w="3634" w:type="dxa"/>
          </w:tcPr>
          <w:p w14:paraId="64E44F99" w14:textId="11843719" w:rsidR="0056704B" w:rsidRDefault="0056704B">
            <w:r>
              <w:t>I have averted this issue by running a thread on a while loop and calculating all my data for my chunks on that thread instead of starting a new thread for every chunk. This thread ends when the player stops the game. All chunks are still rendered through the main thread.</w:t>
            </w:r>
          </w:p>
        </w:tc>
      </w:tr>
      <w:tr w:rsidR="0056704B" w14:paraId="397386BB" w14:textId="77777777" w:rsidTr="00264FB7">
        <w:tc>
          <w:tcPr>
            <w:tcW w:w="962" w:type="dxa"/>
          </w:tcPr>
          <w:p w14:paraId="146516D5" w14:textId="27966EF3" w:rsidR="0056704B" w:rsidRDefault="0056704B">
            <w:r>
              <w:t>9</w:t>
            </w:r>
          </w:p>
        </w:tc>
        <w:tc>
          <w:tcPr>
            <w:tcW w:w="2579" w:type="dxa"/>
          </w:tcPr>
          <w:p w14:paraId="05299D9C" w14:textId="4993ADBA" w:rsidR="0056704B" w:rsidRDefault="0056704B">
            <w:r>
              <w:t>When breaking the base wooden block on a tree the tree should fall down, however it currently only works for the first tree broken in a chunk, any other trees in the same chunk do not break.</w:t>
            </w:r>
          </w:p>
        </w:tc>
        <w:tc>
          <w:tcPr>
            <w:tcW w:w="1841" w:type="dxa"/>
          </w:tcPr>
          <w:p w14:paraId="76FA94C9" w14:textId="7507D13D" w:rsidR="0056704B" w:rsidRDefault="009F7100">
            <w:r>
              <w:t xml:space="preserve">Input </w:t>
            </w:r>
            <w:r w:rsidR="0045517D">
              <w:t xml:space="preserve">and hold </w:t>
            </w:r>
            <w:r>
              <w:t xml:space="preserve">“Shift” key and then </w:t>
            </w:r>
            <w:r w:rsidR="0045517D">
              <w:t xml:space="preserve">click </w:t>
            </w:r>
            <w:r>
              <w:t>“Left mouse button” on the base of a tree</w:t>
            </w:r>
          </w:p>
        </w:tc>
        <w:tc>
          <w:tcPr>
            <w:tcW w:w="3634" w:type="dxa"/>
          </w:tcPr>
          <w:p w14:paraId="28900DF0" w14:textId="4AC4B257" w:rsidR="0056704B" w:rsidRDefault="0056704B">
            <w:r>
              <w:t xml:space="preserve">This was caused because I never subtracted from the variable </w:t>
            </w:r>
            <w:proofErr w:type="spellStart"/>
            <w:r>
              <w:t>structuresToBuild</w:t>
            </w:r>
            <w:proofErr w:type="spellEnd"/>
            <w:r>
              <w:t xml:space="preserve">, therefore doubling the tree’s and never breaking them. To fix this I just iterated back down </w:t>
            </w:r>
            <w:proofErr w:type="spellStart"/>
            <w:r>
              <w:t>structuresToBuild</w:t>
            </w:r>
            <w:proofErr w:type="spellEnd"/>
            <w:r>
              <w:t>.</w:t>
            </w:r>
          </w:p>
        </w:tc>
      </w:tr>
      <w:tr w:rsidR="0056704B" w14:paraId="73D0F05C" w14:textId="77777777" w:rsidTr="00264FB7">
        <w:tc>
          <w:tcPr>
            <w:tcW w:w="962" w:type="dxa"/>
          </w:tcPr>
          <w:p w14:paraId="4CEBCB2D" w14:textId="01059239" w:rsidR="0056704B" w:rsidRDefault="0056704B">
            <w:r>
              <w:t>10</w:t>
            </w:r>
          </w:p>
        </w:tc>
        <w:tc>
          <w:tcPr>
            <w:tcW w:w="2579" w:type="dxa"/>
          </w:tcPr>
          <w:p w14:paraId="0CDE619B" w14:textId="6A07662D" w:rsidR="0056704B" w:rsidRDefault="0056704B">
            <w:r>
              <w:t xml:space="preserve">Unity’s in built </w:t>
            </w:r>
            <w:proofErr w:type="spellStart"/>
            <w:r>
              <w:t>navmeshing</w:t>
            </w:r>
            <w:proofErr w:type="spellEnd"/>
            <w:r>
              <w:t xml:space="preserve"> will not generate properly in accordance to my procedural world.</w:t>
            </w:r>
          </w:p>
        </w:tc>
        <w:tc>
          <w:tcPr>
            <w:tcW w:w="1841" w:type="dxa"/>
          </w:tcPr>
          <w:p w14:paraId="33FD4EAB" w14:textId="5CB4946C" w:rsidR="0056704B" w:rsidRDefault="009F7100">
            <w:r>
              <w:t>N/A</w:t>
            </w:r>
          </w:p>
        </w:tc>
        <w:tc>
          <w:tcPr>
            <w:tcW w:w="3634" w:type="dxa"/>
          </w:tcPr>
          <w:p w14:paraId="4A532C22" w14:textId="062AD36A" w:rsidR="0056704B" w:rsidRDefault="0056704B">
            <w:r>
              <w:t xml:space="preserve">This is because of Unity’s in-built system limitations. I will fix this by creating my own pathfinding system so I will not require </w:t>
            </w:r>
            <w:proofErr w:type="spellStart"/>
            <w:r>
              <w:t>navmeshing</w:t>
            </w:r>
            <w:proofErr w:type="spellEnd"/>
            <w:r>
              <w:t xml:space="preserve"> or any Unity based scripts.</w:t>
            </w:r>
          </w:p>
        </w:tc>
      </w:tr>
      <w:tr w:rsidR="0056704B" w14:paraId="0E41B01B" w14:textId="77777777" w:rsidTr="00264FB7">
        <w:tc>
          <w:tcPr>
            <w:tcW w:w="962" w:type="dxa"/>
          </w:tcPr>
          <w:p w14:paraId="62DB4B4B" w14:textId="7114E5A6" w:rsidR="0056704B" w:rsidRDefault="0056704B">
            <w:r>
              <w:t>11</w:t>
            </w:r>
          </w:p>
        </w:tc>
        <w:tc>
          <w:tcPr>
            <w:tcW w:w="2579" w:type="dxa"/>
          </w:tcPr>
          <w:p w14:paraId="11E458DC" w14:textId="209EACCF" w:rsidR="0056704B" w:rsidRDefault="0056704B">
            <w:r>
              <w:t>When selecting another colonist while the previous one is still moving, the pathfinding clears but the animations do not change.</w:t>
            </w:r>
          </w:p>
        </w:tc>
        <w:tc>
          <w:tcPr>
            <w:tcW w:w="1841" w:type="dxa"/>
          </w:tcPr>
          <w:p w14:paraId="329D18EE" w14:textId="0374F769" w:rsidR="0056704B" w:rsidRDefault="009F7100">
            <w:r>
              <w:t>Input “Left mouse button” on a worker and then click a block, then click on another worker whilst he is still moving.</w:t>
            </w:r>
          </w:p>
        </w:tc>
        <w:tc>
          <w:tcPr>
            <w:tcW w:w="3634" w:type="dxa"/>
          </w:tcPr>
          <w:p w14:paraId="0031B6E2" w14:textId="17BFC2B3" w:rsidR="0056704B" w:rsidRDefault="0056704B">
            <w:r>
              <w:t xml:space="preserve">Fixed by changing the </w:t>
            </w:r>
            <w:proofErr w:type="spellStart"/>
            <w:r>
              <w:t>moveWorker</w:t>
            </w:r>
            <w:proofErr w:type="spellEnd"/>
            <w:r>
              <w:t xml:space="preserve"> subroutine to move the parent of the script rather than the selected worker.</w:t>
            </w:r>
          </w:p>
        </w:tc>
      </w:tr>
      <w:tr w:rsidR="0056704B" w14:paraId="74A7FC92" w14:textId="77777777" w:rsidTr="00264FB7">
        <w:tc>
          <w:tcPr>
            <w:tcW w:w="962" w:type="dxa"/>
          </w:tcPr>
          <w:p w14:paraId="15BCE6BD" w14:textId="28D4F763" w:rsidR="0056704B" w:rsidRDefault="0056704B">
            <w:r>
              <w:lastRenderedPageBreak/>
              <w:t>12</w:t>
            </w:r>
          </w:p>
        </w:tc>
        <w:tc>
          <w:tcPr>
            <w:tcW w:w="2579" w:type="dxa"/>
          </w:tcPr>
          <w:p w14:paraId="0AECB016" w14:textId="58EDBED0" w:rsidR="0056704B" w:rsidRDefault="0056704B">
            <w:r>
              <w:t>If the journey is short (</w:t>
            </w:r>
            <w:proofErr w:type="spellStart"/>
            <w:r>
              <w:t>approx</w:t>
            </w:r>
            <w:proofErr w:type="spellEnd"/>
            <w:r>
              <w:t xml:space="preserve"> 1 or 2 blocks) then the colonist does not switch back from the </w:t>
            </w:r>
            <w:proofErr w:type="spellStart"/>
            <w:r>
              <w:t>IdleToMove</w:t>
            </w:r>
            <w:proofErr w:type="spellEnd"/>
            <w:r>
              <w:t xml:space="preserve"> bridge animation and will just freeze in a walk pose.</w:t>
            </w:r>
          </w:p>
        </w:tc>
        <w:tc>
          <w:tcPr>
            <w:tcW w:w="1841" w:type="dxa"/>
          </w:tcPr>
          <w:p w14:paraId="4F630784" w14:textId="748475BC" w:rsidR="0056704B" w:rsidRDefault="009B296A">
            <w:r>
              <w:t xml:space="preserve">Input “Left mouse button” </w:t>
            </w:r>
            <w:r w:rsidR="0045517D">
              <w:t xml:space="preserve">click </w:t>
            </w:r>
            <w:r>
              <w:t>on a worker and then click a block</w:t>
            </w:r>
          </w:p>
        </w:tc>
        <w:tc>
          <w:tcPr>
            <w:tcW w:w="3634" w:type="dxa"/>
          </w:tcPr>
          <w:p w14:paraId="352C0426" w14:textId="4FD23C60" w:rsidR="0056704B" w:rsidRDefault="0056704B">
            <w:r>
              <w:t xml:space="preserve">The If statements in the </w:t>
            </w:r>
            <w:proofErr w:type="spellStart"/>
            <w:r>
              <w:t>updateMovement</w:t>
            </w:r>
            <w:proofErr w:type="spellEnd"/>
            <w:r>
              <w:t xml:space="preserve"> subroutine were not in parenthesis so only 1 of the bool changes was passing, causing the animation to not update properly.</w:t>
            </w:r>
          </w:p>
        </w:tc>
      </w:tr>
      <w:tr w:rsidR="0056704B" w14:paraId="4CA0795E" w14:textId="77777777" w:rsidTr="00264FB7">
        <w:tc>
          <w:tcPr>
            <w:tcW w:w="962" w:type="dxa"/>
          </w:tcPr>
          <w:p w14:paraId="12FE330A" w14:textId="22E4D116" w:rsidR="0056704B" w:rsidRDefault="0056704B">
            <w:r>
              <w:t>13</w:t>
            </w:r>
          </w:p>
        </w:tc>
        <w:tc>
          <w:tcPr>
            <w:tcW w:w="2579" w:type="dxa"/>
          </w:tcPr>
          <w:p w14:paraId="3CF8CFB0" w14:textId="0A0DC007" w:rsidR="0056704B" w:rsidRDefault="0056704B">
            <w:r>
              <w:t>The game completely freezes when there is an obstacle in the way of the colonist (such as a wall)</w:t>
            </w:r>
          </w:p>
        </w:tc>
        <w:tc>
          <w:tcPr>
            <w:tcW w:w="1841" w:type="dxa"/>
          </w:tcPr>
          <w:p w14:paraId="7727E14E" w14:textId="4CB30CBE" w:rsidR="0056704B" w:rsidRDefault="00264FB7">
            <w:r>
              <w:t>Input “Left mouse button”</w:t>
            </w:r>
            <w:r w:rsidR="0045517D">
              <w:t xml:space="preserve"> click</w:t>
            </w:r>
            <w:r>
              <w:t xml:space="preserve"> on a worker and then click a block</w:t>
            </w:r>
            <w:r>
              <w:t xml:space="preserve"> while there is a wall in the direct path towards the block</w:t>
            </w:r>
          </w:p>
        </w:tc>
        <w:tc>
          <w:tcPr>
            <w:tcW w:w="3634" w:type="dxa"/>
          </w:tcPr>
          <w:p w14:paraId="30447099" w14:textId="50608F9A" w:rsidR="0056704B" w:rsidRDefault="00264FB7">
            <w:r>
              <w:t>Fixed by adding a subroutine that will automatically start when there is a wall in the way. This subroutine will be a keep left system, the colonist will hug the wall, keeping left of it until it reaches the same X or Z coordinate (depending on the direction of the wall). Once this coordinate is reached it will revert back to the old beelining and continue until it reaches this point or there is another wall.</w:t>
            </w:r>
          </w:p>
        </w:tc>
      </w:tr>
      <w:tr w:rsidR="0056704B" w14:paraId="498BDD44" w14:textId="77777777" w:rsidTr="00264FB7">
        <w:tc>
          <w:tcPr>
            <w:tcW w:w="962" w:type="dxa"/>
          </w:tcPr>
          <w:p w14:paraId="2F382177" w14:textId="1760B3DB" w:rsidR="0056704B" w:rsidRDefault="0056704B">
            <w:r>
              <w:t>14</w:t>
            </w:r>
          </w:p>
        </w:tc>
        <w:tc>
          <w:tcPr>
            <w:tcW w:w="2579" w:type="dxa"/>
          </w:tcPr>
          <w:p w14:paraId="17689F8F" w14:textId="77777777" w:rsidR="0056704B" w:rsidRDefault="0056704B">
            <w:bookmarkStart w:id="0" w:name="_GoBack"/>
            <w:bookmarkEnd w:id="0"/>
          </w:p>
        </w:tc>
        <w:tc>
          <w:tcPr>
            <w:tcW w:w="1841" w:type="dxa"/>
          </w:tcPr>
          <w:p w14:paraId="79029731" w14:textId="77777777" w:rsidR="0056704B" w:rsidRDefault="0056704B"/>
        </w:tc>
        <w:tc>
          <w:tcPr>
            <w:tcW w:w="3634" w:type="dxa"/>
          </w:tcPr>
          <w:p w14:paraId="23BDF5CF" w14:textId="4FFB5BEE" w:rsidR="0056704B" w:rsidRDefault="0056704B"/>
        </w:tc>
      </w:tr>
      <w:tr w:rsidR="0056704B" w14:paraId="524B85F1" w14:textId="77777777" w:rsidTr="00264FB7">
        <w:tc>
          <w:tcPr>
            <w:tcW w:w="962" w:type="dxa"/>
          </w:tcPr>
          <w:p w14:paraId="73AB1C35" w14:textId="0BFDFDB1" w:rsidR="0056704B" w:rsidRDefault="0056704B">
            <w:r>
              <w:t>15</w:t>
            </w:r>
          </w:p>
        </w:tc>
        <w:tc>
          <w:tcPr>
            <w:tcW w:w="2579" w:type="dxa"/>
          </w:tcPr>
          <w:p w14:paraId="06660ABA" w14:textId="77777777" w:rsidR="0056704B" w:rsidRDefault="0056704B"/>
        </w:tc>
        <w:tc>
          <w:tcPr>
            <w:tcW w:w="1841" w:type="dxa"/>
          </w:tcPr>
          <w:p w14:paraId="0D5A8FCC" w14:textId="77777777" w:rsidR="0056704B" w:rsidRDefault="0056704B"/>
        </w:tc>
        <w:tc>
          <w:tcPr>
            <w:tcW w:w="3634" w:type="dxa"/>
          </w:tcPr>
          <w:p w14:paraId="13B64396" w14:textId="736F3BEB" w:rsidR="0056704B" w:rsidRDefault="0056704B"/>
        </w:tc>
      </w:tr>
      <w:tr w:rsidR="0056704B" w14:paraId="6BF665BF" w14:textId="77777777" w:rsidTr="00264FB7">
        <w:tc>
          <w:tcPr>
            <w:tcW w:w="962" w:type="dxa"/>
          </w:tcPr>
          <w:p w14:paraId="63A694F6" w14:textId="7A7CD053" w:rsidR="0056704B" w:rsidRDefault="0056704B">
            <w:r>
              <w:t>16</w:t>
            </w:r>
          </w:p>
        </w:tc>
        <w:tc>
          <w:tcPr>
            <w:tcW w:w="2579" w:type="dxa"/>
          </w:tcPr>
          <w:p w14:paraId="08AD9463" w14:textId="77777777" w:rsidR="0056704B" w:rsidRDefault="0056704B"/>
        </w:tc>
        <w:tc>
          <w:tcPr>
            <w:tcW w:w="1841" w:type="dxa"/>
          </w:tcPr>
          <w:p w14:paraId="720DFE66" w14:textId="77777777" w:rsidR="0056704B" w:rsidRDefault="0056704B"/>
        </w:tc>
        <w:tc>
          <w:tcPr>
            <w:tcW w:w="3634" w:type="dxa"/>
          </w:tcPr>
          <w:p w14:paraId="0622467A" w14:textId="664B4E76" w:rsidR="0056704B" w:rsidRDefault="0056704B"/>
        </w:tc>
      </w:tr>
      <w:tr w:rsidR="0056704B" w14:paraId="7C7E554A" w14:textId="77777777" w:rsidTr="00264FB7">
        <w:tc>
          <w:tcPr>
            <w:tcW w:w="962" w:type="dxa"/>
          </w:tcPr>
          <w:p w14:paraId="42A45452" w14:textId="3CEBE4C5" w:rsidR="0056704B" w:rsidRDefault="0056704B">
            <w:r>
              <w:t>17</w:t>
            </w:r>
          </w:p>
        </w:tc>
        <w:tc>
          <w:tcPr>
            <w:tcW w:w="2579" w:type="dxa"/>
          </w:tcPr>
          <w:p w14:paraId="354399EB" w14:textId="77777777" w:rsidR="0056704B" w:rsidRDefault="0056704B"/>
        </w:tc>
        <w:tc>
          <w:tcPr>
            <w:tcW w:w="1841" w:type="dxa"/>
          </w:tcPr>
          <w:p w14:paraId="088801D1" w14:textId="77777777" w:rsidR="0056704B" w:rsidRDefault="0056704B"/>
        </w:tc>
        <w:tc>
          <w:tcPr>
            <w:tcW w:w="3634" w:type="dxa"/>
          </w:tcPr>
          <w:p w14:paraId="7D7494D3" w14:textId="1DE580B9" w:rsidR="0056704B" w:rsidRDefault="0056704B"/>
        </w:tc>
      </w:tr>
      <w:tr w:rsidR="0056704B" w14:paraId="4462FEE9" w14:textId="77777777" w:rsidTr="00264FB7">
        <w:tc>
          <w:tcPr>
            <w:tcW w:w="962" w:type="dxa"/>
          </w:tcPr>
          <w:p w14:paraId="334FE526" w14:textId="5B479869" w:rsidR="0056704B" w:rsidRDefault="0056704B">
            <w:r>
              <w:t>18</w:t>
            </w:r>
          </w:p>
        </w:tc>
        <w:tc>
          <w:tcPr>
            <w:tcW w:w="2579" w:type="dxa"/>
          </w:tcPr>
          <w:p w14:paraId="1B16BE5F" w14:textId="77777777" w:rsidR="0056704B" w:rsidRDefault="0056704B"/>
        </w:tc>
        <w:tc>
          <w:tcPr>
            <w:tcW w:w="1841" w:type="dxa"/>
          </w:tcPr>
          <w:p w14:paraId="5D6C3A71" w14:textId="77777777" w:rsidR="0056704B" w:rsidRDefault="0056704B"/>
        </w:tc>
        <w:tc>
          <w:tcPr>
            <w:tcW w:w="3634" w:type="dxa"/>
          </w:tcPr>
          <w:p w14:paraId="5291F4A3" w14:textId="64BA62C6" w:rsidR="0056704B" w:rsidRDefault="0056704B"/>
        </w:tc>
      </w:tr>
      <w:tr w:rsidR="0056704B" w14:paraId="74D0C82C" w14:textId="77777777" w:rsidTr="00264FB7">
        <w:tc>
          <w:tcPr>
            <w:tcW w:w="962" w:type="dxa"/>
          </w:tcPr>
          <w:p w14:paraId="56E7C7E9" w14:textId="229F5D05" w:rsidR="0056704B" w:rsidRDefault="0056704B">
            <w:r>
              <w:t>19</w:t>
            </w:r>
          </w:p>
        </w:tc>
        <w:tc>
          <w:tcPr>
            <w:tcW w:w="2579" w:type="dxa"/>
          </w:tcPr>
          <w:p w14:paraId="14ED1B2D" w14:textId="77777777" w:rsidR="0056704B" w:rsidRDefault="0056704B"/>
        </w:tc>
        <w:tc>
          <w:tcPr>
            <w:tcW w:w="1841" w:type="dxa"/>
          </w:tcPr>
          <w:p w14:paraId="6A1430A0" w14:textId="77777777" w:rsidR="0056704B" w:rsidRDefault="0056704B"/>
        </w:tc>
        <w:tc>
          <w:tcPr>
            <w:tcW w:w="3634" w:type="dxa"/>
          </w:tcPr>
          <w:p w14:paraId="6738458B" w14:textId="1C0AEC33" w:rsidR="0056704B" w:rsidRDefault="0056704B"/>
        </w:tc>
      </w:tr>
      <w:tr w:rsidR="0056704B" w14:paraId="593428AF" w14:textId="77777777" w:rsidTr="00264FB7">
        <w:tc>
          <w:tcPr>
            <w:tcW w:w="962" w:type="dxa"/>
          </w:tcPr>
          <w:p w14:paraId="2F9F639A" w14:textId="2BDDCC7E" w:rsidR="0056704B" w:rsidRDefault="0056704B">
            <w:r>
              <w:t>20</w:t>
            </w:r>
          </w:p>
        </w:tc>
        <w:tc>
          <w:tcPr>
            <w:tcW w:w="2579" w:type="dxa"/>
          </w:tcPr>
          <w:p w14:paraId="10BCD667" w14:textId="77777777" w:rsidR="0056704B" w:rsidRDefault="0056704B"/>
        </w:tc>
        <w:tc>
          <w:tcPr>
            <w:tcW w:w="1841" w:type="dxa"/>
          </w:tcPr>
          <w:p w14:paraId="712E00E4" w14:textId="77777777" w:rsidR="0056704B" w:rsidRDefault="0056704B"/>
        </w:tc>
        <w:tc>
          <w:tcPr>
            <w:tcW w:w="3634" w:type="dxa"/>
          </w:tcPr>
          <w:p w14:paraId="3779DD86" w14:textId="239A4AA2" w:rsidR="0056704B" w:rsidRDefault="0056704B"/>
        </w:tc>
      </w:tr>
      <w:tr w:rsidR="0056704B" w14:paraId="6BCA1061" w14:textId="77777777" w:rsidTr="00264FB7">
        <w:tc>
          <w:tcPr>
            <w:tcW w:w="962" w:type="dxa"/>
          </w:tcPr>
          <w:p w14:paraId="66FF8DB8" w14:textId="44FF10B0" w:rsidR="0056704B" w:rsidRDefault="0056704B">
            <w:r>
              <w:t>21</w:t>
            </w:r>
          </w:p>
        </w:tc>
        <w:tc>
          <w:tcPr>
            <w:tcW w:w="2579" w:type="dxa"/>
          </w:tcPr>
          <w:p w14:paraId="74ECBCE8" w14:textId="77777777" w:rsidR="0056704B" w:rsidRDefault="0056704B"/>
        </w:tc>
        <w:tc>
          <w:tcPr>
            <w:tcW w:w="1841" w:type="dxa"/>
          </w:tcPr>
          <w:p w14:paraId="4B66699F" w14:textId="77777777" w:rsidR="0056704B" w:rsidRDefault="0056704B"/>
        </w:tc>
        <w:tc>
          <w:tcPr>
            <w:tcW w:w="3634" w:type="dxa"/>
          </w:tcPr>
          <w:p w14:paraId="39181428" w14:textId="0CE51514" w:rsidR="0056704B" w:rsidRDefault="0056704B"/>
        </w:tc>
      </w:tr>
      <w:tr w:rsidR="0056704B" w14:paraId="1DC64451" w14:textId="77777777" w:rsidTr="00264FB7">
        <w:tc>
          <w:tcPr>
            <w:tcW w:w="962" w:type="dxa"/>
          </w:tcPr>
          <w:p w14:paraId="4D25E9FF" w14:textId="379D55D3" w:rsidR="0056704B" w:rsidRDefault="0056704B">
            <w:r>
              <w:t>22</w:t>
            </w:r>
          </w:p>
        </w:tc>
        <w:tc>
          <w:tcPr>
            <w:tcW w:w="2579" w:type="dxa"/>
          </w:tcPr>
          <w:p w14:paraId="428ECC54" w14:textId="77777777" w:rsidR="0056704B" w:rsidRDefault="0056704B"/>
        </w:tc>
        <w:tc>
          <w:tcPr>
            <w:tcW w:w="1841" w:type="dxa"/>
          </w:tcPr>
          <w:p w14:paraId="0E125B21" w14:textId="77777777" w:rsidR="0056704B" w:rsidRDefault="0056704B"/>
        </w:tc>
        <w:tc>
          <w:tcPr>
            <w:tcW w:w="3634" w:type="dxa"/>
          </w:tcPr>
          <w:p w14:paraId="7B41938B" w14:textId="32EECBEF" w:rsidR="0056704B" w:rsidRDefault="0056704B"/>
        </w:tc>
      </w:tr>
      <w:tr w:rsidR="0056704B" w14:paraId="2A537E8F" w14:textId="77777777" w:rsidTr="00264FB7">
        <w:tc>
          <w:tcPr>
            <w:tcW w:w="962" w:type="dxa"/>
          </w:tcPr>
          <w:p w14:paraId="49E970AD" w14:textId="51E4427F" w:rsidR="0056704B" w:rsidRDefault="0056704B">
            <w:r>
              <w:t>23</w:t>
            </w:r>
          </w:p>
        </w:tc>
        <w:tc>
          <w:tcPr>
            <w:tcW w:w="2579" w:type="dxa"/>
          </w:tcPr>
          <w:p w14:paraId="1B946AB3" w14:textId="77777777" w:rsidR="0056704B" w:rsidRDefault="0056704B"/>
        </w:tc>
        <w:tc>
          <w:tcPr>
            <w:tcW w:w="1841" w:type="dxa"/>
          </w:tcPr>
          <w:p w14:paraId="10C5C691" w14:textId="77777777" w:rsidR="0056704B" w:rsidRDefault="0056704B"/>
        </w:tc>
        <w:tc>
          <w:tcPr>
            <w:tcW w:w="3634" w:type="dxa"/>
          </w:tcPr>
          <w:p w14:paraId="27CE244E" w14:textId="713EC984" w:rsidR="0056704B" w:rsidRDefault="0056704B"/>
        </w:tc>
      </w:tr>
      <w:tr w:rsidR="0056704B" w14:paraId="3044FC8D" w14:textId="77777777" w:rsidTr="00264FB7">
        <w:tc>
          <w:tcPr>
            <w:tcW w:w="962" w:type="dxa"/>
          </w:tcPr>
          <w:p w14:paraId="7A3986B7" w14:textId="7E407934" w:rsidR="0056704B" w:rsidRDefault="0056704B">
            <w:r>
              <w:t>24</w:t>
            </w:r>
          </w:p>
        </w:tc>
        <w:tc>
          <w:tcPr>
            <w:tcW w:w="2579" w:type="dxa"/>
          </w:tcPr>
          <w:p w14:paraId="0BF22626" w14:textId="77777777" w:rsidR="0056704B" w:rsidRDefault="0056704B"/>
        </w:tc>
        <w:tc>
          <w:tcPr>
            <w:tcW w:w="1841" w:type="dxa"/>
          </w:tcPr>
          <w:p w14:paraId="7A3FA2C5" w14:textId="77777777" w:rsidR="0056704B" w:rsidRDefault="0056704B"/>
        </w:tc>
        <w:tc>
          <w:tcPr>
            <w:tcW w:w="3634" w:type="dxa"/>
          </w:tcPr>
          <w:p w14:paraId="63AE4975" w14:textId="0E5F54A9" w:rsidR="0056704B" w:rsidRDefault="0056704B"/>
        </w:tc>
      </w:tr>
      <w:tr w:rsidR="0056704B" w14:paraId="515258BC" w14:textId="77777777" w:rsidTr="00264FB7">
        <w:tc>
          <w:tcPr>
            <w:tcW w:w="962" w:type="dxa"/>
          </w:tcPr>
          <w:p w14:paraId="6C77AAF7" w14:textId="06B8D155" w:rsidR="0056704B" w:rsidRDefault="0056704B">
            <w:r>
              <w:t>25</w:t>
            </w:r>
          </w:p>
        </w:tc>
        <w:tc>
          <w:tcPr>
            <w:tcW w:w="2579" w:type="dxa"/>
          </w:tcPr>
          <w:p w14:paraId="45E6B7FF" w14:textId="77777777" w:rsidR="0056704B" w:rsidRDefault="0056704B"/>
        </w:tc>
        <w:tc>
          <w:tcPr>
            <w:tcW w:w="1841" w:type="dxa"/>
          </w:tcPr>
          <w:p w14:paraId="1C5E2C2A" w14:textId="77777777" w:rsidR="0056704B" w:rsidRDefault="0056704B"/>
        </w:tc>
        <w:tc>
          <w:tcPr>
            <w:tcW w:w="3634" w:type="dxa"/>
          </w:tcPr>
          <w:p w14:paraId="3F2D8BA0" w14:textId="7654556D" w:rsidR="0056704B" w:rsidRDefault="0056704B"/>
        </w:tc>
      </w:tr>
      <w:tr w:rsidR="0056704B" w14:paraId="0B8237E6" w14:textId="77777777" w:rsidTr="00264FB7">
        <w:tc>
          <w:tcPr>
            <w:tcW w:w="962" w:type="dxa"/>
          </w:tcPr>
          <w:p w14:paraId="24AC32C4" w14:textId="63A60F1D" w:rsidR="0056704B" w:rsidRDefault="0056704B">
            <w:r>
              <w:t>26</w:t>
            </w:r>
          </w:p>
        </w:tc>
        <w:tc>
          <w:tcPr>
            <w:tcW w:w="2579" w:type="dxa"/>
          </w:tcPr>
          <w:p w14:paraId="7D244777" w14:textId="77777777" w:rsidR="0056704B" w:rsidRDefault="0056704B"/>
        </w:tc>
        <w:tc>
          <w:tcPr>
            <w:tcW w:w="1841" w:type="dxa"/>
          </w:tcPr>
          <w:p w14:paraId="632A103A" w14:textId="77777777" w:rsidR="0056704B" w:rsidRDefault="0056704B"/>
        </w:tc>
        <w:tc>
          <w:tcPr>
            <w:tcW w:w="3634" w:type="dxa"/>
          </w:tcPr>
          <w:p w14:paraId="73D69E42" w14:textId="63D0FA95" w:rsidR="0056704B" w:rsidRDefault="0056704B"/>
        </w:tc>
      </w:tr>
      <w:tr w:rsidR="0056704B" w14:paraId="65A86418" w14:textId="77777777" w:rsidTr="00264FB7">
        <w:tc>
          <w:tcPr>
            <w:tcW w:w="962" w:type="dxa"/>
          </w:tcPr>
          <w:p w14:paraId="504A6A6B" w14:textId="0A206D2A" w:rsidR="0056704B" w:rsidRDefault="0056704B">
            <w:r>
              <w:t>27</w:t>
            </w:r>
          </w:p>
        </w:tc>
        <w:tc>
          <w:tcPr>
            <w:tcW w:w="2579" w:type="dxa"/>
          </w:tcPr>
          <w:p w14:paraId="51E17BCA" w14:textId="77777777" w:rsidR="0056704B" w:rsidRDefault="0056704B"/>
        </w:tc>
        <w:tc>
          <w:tcPr>
            <w:tcW w:w="1841" w:type="dxa"/>
          </w:tcPr>
          <w:p w14:paraId="7F8060DD" w14:textId="77777777" w:rsidR="0056704B" w:rsidRDefault="0056704B"/>
        </w:tc>
        <w:tc>
          <w:tcPr>
            <w:tcW w:w="3634" w:type="dxa"/>
          </w:tcPr>
          <w:p w14:paraId="5256C3F5" w14:textId="5FBD62B3" w:rsidR="0056704B" w:rsidRDefault="0056704B"/>
        </w:tc>
      </w:tr>
      <w:tr w:rsidR="0056704B" w14:paraId="7202FDDB" w14:textId="77777777" w:rsidTr="00264FB7">
        <w:tc>
          <w:tcPr>
            <w:tcW w:w="962" w:type="dxa"/>
          </w:tcPr>
          <w:p w14:paraId="3C2EED98" w14:textId="7A97CE9F" w:rsidR="0056704B" w:rsidRDefault="0056704B">
            <w:r>
              <w:t>28</w:t>
            </w:r>
          </w:p>
        </w:tc>
        <w:tc>
          <w:tcPr>
            <w:tcW w:w="2579" w:type="dxa"/>
          </w:tcPr>
          <w:p w14:paraId="6F5DA6B9" w14:textId="77777777" w:rsidR="0056704B" w:rsidRDefault="0056704B"/>
        </w:tc>
        <w:tc>
          <w:tcPr>
            <w:tcW w:w="1841" w:type="dxa"/>
          </w:tcPr>
          <w:p w14:paraId="54F19F50" w14:textId="77777777" w:rsidR="0056704B" w:rsidRDefault="0056704B"/>
        </w:tc>
        <w:tc>
          <w:tcPr>
            <w:tcW w:w="3634" w:type="dxa"/>
          </w:tcPr>
          <w:p w14:paraId="76D2047C" w14:textId="7B10F771" w:rsidR="0056704B" w:rsidRDefault="0056704B"/>
        </w:tc>
      </w:tr>
    </w:tbl>
    <w:p w14:paraId="72EC9CB2" w14:textId="77777777" w:rsidR="00DA5140" w:rsidRDefault="00DA5140"/>
    <w:sectPr w:rsidR="00DA51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F1EFC" w14:textId="77777777" w:rsidR="00295AA7" w:rsidRDefault="00295AA7" w:rsidP="00252194">
      <w:pPr>
        <w:spacing w:after="0" w:line="240" w:lineRule="auto"/>
      </w:pPr>
      <w:r>
        <w:separator/>
      </w:r>
    </w:p>
  </w:endnote>
  <w:endnote w:type="continuationSeparator" w:id="0">
    <w:p w14:paraId="0ACC2CF0" w14:textId="77777777" w:rsidR="00295AA7" w:rsidRDefault="00295AA7" w:rsidP="0025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C580B" w14:textId="77777777" w:rsidR="00295AA7" w:rsidRDefault="00295AA7" w:rsidP="00252194">
      <w:pPr>
        <w:spacing w:after="0" w:line="240" w:lineRule="auto"/>
      </w:pPr>
      <w:r>
        <w:separator/>
      </w:r>
    </w:p>
  </w:footnote>
  <w:footnote w:type="continuationSeparator" w:id="0">
    <w:p w14:paraId="3047B27A" w14:textId="77777777" w:rsidR="00295AA7" w:rsidRDefault="00295AA7" w:rsidP="0025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34DC8" w14:textId="7C39271A" w:rsidR="00252194" w:rsidRDefault="00252194">
    <w:pPr>
      <w:pStyle w:val="Header"/>
    </w:pPr>
    <w:r>
      <w:rPr>
        <w:noProof/>
      </w:rPr>
      <mc:AlternateContent>
        <mc:Choice Requires="wps">
          <w:drawing>
            <wp:anchor distT="0" distB="0" distL="114300" distR="114300" simplePos="0" relativeHeight="251660288" behindDoc="0" locked="0" layoutInCell="0" allowOverlap="1" wp14:anchorId="379E0303" wp14:editId="43E6599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5FFD8E2" w14:textId="63181DDF" w:rsidR="00252194" w:rsidRDefault="00252194">
                              <w:pPr>
                                <w:spacing w:after="0" w:line="240" w:lineRule="auto"/>
                              </w:pPr>
                              <w:r>
                                <w:t>Testing Table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9E0303"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5FFD8E2" w14:textId="63181DDF" w:rsidR="00252194" w:rsidRDefault="00252194">
                        <w:pPr>
                          <w:spacing w:after="0" w:line="240" w:lineRule="auto"/>
                        </w:pPr>
                        <w:r>
                          <w:t>Testing Table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707C4FA" wp14:editId="001CA3D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8395E6A" w14:textId="77777777" w:rsidR="00252194" w:rsidRDefault="0025219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707C4FA"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58395E6A" w14:textId="77777777" w:rsidR="00252194" w:rsidRDefault="0025219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DB"/>
    <w:rsid w:val="000810C3"/>
    <w:rsid w:val="000E2815"/>
    <w:rsid w:val="001214C5"/>
    <w:rsid w:val="00252194"/>
    <w:rsid w:val="00264FB7"/>
    <w:rsid w:val="00295AA7"/>
    <w:rsid w:val="00303435"/>
    <w:rsid w:val="003639F5"/>
    <w:rsid w:val="00416CDE"/>
    <w:rsid w:val="00432ADB"/>
    <w:rsid w:val="0045517D"/>
    <w:rsid w:val="0056704B"/>
    <w:rsid w:val="00770635"/>
    <w:rsid w:val="00810743"/>
    <w:rsid w:val="008C67BC"/>
    <w:rsid w:val="008F5B58"/>
    <w:rsid w:val="009B296A"/>
    <w:rsid w:val="009F7100"/>
    <w:rsid w:val="00A0221E"/>
    <w:rsid w:val="00A5216B"/>
    <w:rsid w:val="00A707D9"/>
    <w:rsid w:val="00C03523"/>
    <w:rsid w:val="00C81308"/>
    <w:rsid w:val="00CD3718"/>
    <w:rsid w:val="00CE3CAE"/>
    <w:rsid w:val="00CF0BA5"/>
    <w:rsid w:val="00DA5140"/>
    <w:rsid w:val="00F12CA4"/>
    <w:rsid w:val="00F62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C9F95"/>
  <w15:chartTrackingRefBased/>
  <w15:docId w15:val="{21AFBE62-91F2-4AAF-B514-6E48BB06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810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2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194"/>
  </w:style>
  <w:style w:type="paragraph" w:styleId="Footer">
    <w:name w:val="footer"/>
    <w:basedOn w:val="Normal"/>
    <w:link w:val="FooterChar"/>
    <w:uiPriority w:val="99"/>
    <w:unhideWhenUsed/>
    <w:rsid w:val="00252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Table</dc:title>
  <dc:subject/>
  <dc:creator>Adam Petrou</dc:creator>
  <cp:keywords/>
  <dc:description/>
  <cp:lastModifiedBy>Adam Petrou</cp:lastModifiedBy>
  <cp:revision>22</cp:revision>
  <dcterms:created xsi:type="dcterms:W3CDTF">2020-01-13T22:14:00Z</dcterms:created>
  <dcterms:modified xsi:type="dcterms:W3CDTF">2020-03-06T12:14:00Z</dcterms:modified>
</cp:coreProperties>
</file>