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47F4E" w14:textId="134F2A13" w:rsidR="00464F92" w:rsidRDefault="00464F92" w:rsidP="00464F92">
      <w:pPr>
        <w:pStyle w:val="Title"/>
      </w:pPr>
      <w:r>
        <w:t>Integration of Creation Club armors</w:t>
      </w:r>
    </w:p>
    <w:p w14:paraId="05754BC1" w14:textId="77777777" w:rsidR="00291F4A" w:rsidRDefault="00291F4A"/>
    <w:p w14:paraId="28CBC455" w14:textId="227E8F3E" w:rsidR="00464F92" w:rsidRDefault="00464F92">
      <w:r>
        <w:t xml:space="preserve">The vanilla integration </w:t>
      </w:r>
      <w:r w:rsidR="00DD6757">
        <w:t xml:space="preserve">quests </w:t>
      </w:r>
      <w:r>
        <w:t xml:space="preserve">of the Alternative Armors DLCs </w:t>
      </w:r>
      <w:r w:rsidR="00DD6757">
        <w:t>are fully</w:t>
      </w:r>
      <w:r>
        <w:t xml:space="preserve"> disabled because most of them are </w:t>
      </w:r>
      <w:r w:rsidR="008C199A" w:rsidRPr="008C199A">
        <w:t>ridiculous</w:t>
      </w:r>
      <w:r w:rsidR="008C199A">
        <w:t xml:space="preserve">ly </w:t>
      </w:r>
      <w:r>
        <w:t>unbalanced</w:t>
      </w:r>
      <w:r w:rsidR="003514F9">
        <w:t xml:space="preserve"> (e.g., dragonscale armor guarded by a lousy skeleton)</w:t>
      </w:r>
      <w:r>
        <w:t xml:space="preserve">, and </w:t>
      </w:r>
      <w:r w:rsidR="00DD6757">
        <w:t xml:space="preserve">instead </w:t>
      </w:r>
      <w:r>
        <w:t xml:space="preserve">the armors are redistributed by Requiem. While some of the quests are </w:t>
      </w:r>
      <w:r w:rsidR="00CF78A6">
        <w:t>alright</w:t>
      </w:r>
      <w:r>
        <w:t>, they are all part of a larger narrative and partial edits are significantly more effort</w:t>
      </w:r>
      <w:r w:rsidRPr="00464F92">
        <w:t xml:space="preserve"> </w:t>
      </w:r>
      <w:r>
        <w:t>with little return than outright removal.</w:t>
      </w:r>
    </w:p>
    <w:p w14:paraId="2393BEC4" w14:textId="1A8DF03F" w:rsidR="00464F92" w:rsidRDefault="00464F92">
      <w:r>
        <w:t xml:space="preserve">The </w:t>
      </w:r>
      <w:r w:rsidR="00565978">
        <w:t>integration</w:t>
      </w:r>
      <w:r w:rsidR="00DD6757">
        <w:t xml:space="preserve"> quest</w:t>
      </w:r>
      <w:r w:rsidR="00565978">
        <w:t xml:space="preserve"> of the Vigil Enforcer Armor Set</w:t>
      </w:r>
      <w:r w:rsidR="00B475FE">
        <w:t xml:space="preserve"> DLC</w:t>
      </w:r>
      <w:r w:rsidR="00565978">
        <w:t xml:space="preserve"> </w:t>
      </w:r>
      <w:r w:rsidR="00B475FE">
        <w:t>i</w:t>
      </w:r>
      <w:r w:rsidR="00DB1E17">
        <w:t>s</w:t>
      </w:r>
      <w:r w:rsidR="00B475FE">
        <w:t xml:space="preserve"> fully disabled because Requiem </w:t>
      </w:r>
      <w:r w:rsidR="009948D5">
        <w:t>uses a different</w:t>
      </w:r>
      <w:r w:rsidR="00B475FE">
        <w:t xml:space="preserve"> the armor </w:t>
      </w:r>
      <w:r w:rsidR="009948D5">
        <w:t>for</w:t>
      </w:r>
      <w:r w:rsidR="00B475FE">
        <w:t xml:space="preserve"> the Vigilants of Stendarr. Furthermore, the quest feels out of place because it's a shallow copy of Laid to Rest that awkwardly co-exists with Waking Nightmare.</w:t>
      </w:r>
    </w:p>
    <w:p w14:paraId="42AD3299" w14:textId="5DD68D9B" w:rsidR="00565978" w:rsidRDefault="00565978">
      <w:r>
        <w:t>The integration</w:t>
      </w:r>
      <w:r w:rsidR="00DD6757">
        <w:t xml:space="preserve"> quest</w:t>
      </w:r>
      <w:r>
        <w:t xml:space="preserve"> of the Spell Knight Armor </w:t>
      </w:r>
      <w:r w:rsidR="00B475FE">
        <w:t xml:space="preserve">DLC </w:t>
      </w:r>
      <w:r>
        <w:t xml:space="preserve">is </w:t>
      </w:r>
      <w:r w:rsidR="00B475FE">
        <w:t>fully disabled because Requiem assigns the armors to the Vigilants of Stendarr instead.</w:t>
      </w:r>
    </w:p>
    <w:p w14:paraId="5A0379F7" w14:textId="1CE12AB2" w:rsidR="00565978" w:rsidRDefault="00565978">
      <w:r>
        <w:t xml:space="preserve">The integration </w:t>
      </w:r>
      <w:r w:rsidR="00DD6757">
        <w:t xml:space="preserve">quest </w:t>
      </w:r>
      <w:r>
        <w:t>of the Netch Leather Armor DLC is</w:t>
      </w:r>
      <w:r w:rsidR="008C199A">
        <w:t xml:space="preserve"> </w:t>
      </w:r>
      <w:r w:rsidR="00B475FE">
        <w:t>disabled, but the peddler’s journal and the painted</w:t>
      </w:r>
      <w:r w:rsidR="002731E8">
        <w:t xml:space="preserve"> netch leather</w:t>
      </w:r>
      <w:r w:rsidR="00B475FE">
        <w:t xml:space="preserve"> armor can still be found at the vanilla location.</w:t>
      </w:r>
    </w:p>
    <w:p w14:paraId="4872ACEE" w14:textId="5830F68A" w:rsidR="00FB1D39" w:rsidRDefault="00464F92">
      <w:r>
        <w:t>The integration</w:t>
      </w:r>
      <w:r w:rsidR="00DD6757">
        <w:t xml:space="preserve"> quest</w:t>
      </w:r>
      <w:r>
        <w:t xml:space="preserve"> of the Redguard Elite Armaments DLC is </w:t>
      </w:r>
      <w:r w:rsidR="00B475FE">
        <w:t>fully disabled because it’s frankly terrible.</w:t>
      </w:r>
    </w:p>
    <w:p w14:paraId="55D6A59B" w14:textId="0B11201A" w:rsidR="00060111" w:rsidRDefault="00060111" w:rsidP="00097177">
      <w:pPr>
        <w:pStyle w:val="Heading1"/>
      </w:pPr>
      <w:r>
        <w:t>Implementation</w:t>
      </w:r>
    </w:p>
    <w:p w14:paraId="69E10F3B" w14:textId="77777777" w:rsidR="00E8700E" w:rsidRDefault="00060111" w:rsidP="00060111">
      <w:r>
        <w:t>All records are defined and distributed in “Requiem.esp” to ensure users have access to the same content (from a gameplay perspective) with and without the DLCs installed. The armor records defined in the DLCs are disabled.</w:t>
      </w:r>
    </w:p>
    <w:p w14:paraId="650C4AE0" w14:textId="11961B7F" w:rsidR="00060111" w:rsidRDefault="00060111" w:rsidP="00060111">
      <w:r>
        <w:t>Since “Requiem.esp” will not have paid DLCs as master files, the armors reuse a similar model from the base game by default. Then, the optional plugin “Requiem – Creation Club.esp” redirects the file paths on the armor records to the new models. This results in some visual inconsistencies for users with</w:t>
      </w:r>
      <w:r w:rsidR="002D26F3">
        <w:t>out</w:t>
      </w:r>
      <w:r>
        <w:t xml:space="preserve"> the DLCs, e.g., Dwarven light armor will have the same appearance as Dwarven heavy armor, but this is arguably the best compromise between user experience and managing the technical complexity of an optional integration patch.</w:t>
      </w:r>
    </w:p>
    <w:p w14:paraId="4DA8F002" w14:textId="77777777" w:rsidR="00060111" w:rsidRDefault="00060111"/>
    <w:p w14:paraId="05B8264D" w14:textId="77777777" w:rsidR="00FB1D39" w:rsidRDefault="00FB1D39">
      <w:r>
        <w:br w:type="page"/>
      </w:r>
    </w:p>
    <w:p w14:paraId="10500504" w14:textId="77777777" w:rsidR="004F71E4" w:rsidRDefault="004F71E4"/>
    <w:tbl>
      <w:tblPr>
        <w:tblStyle w:val="TableGrid"/>
        <w:tblW w:w="0" w:type="auto"/>
        <w:tblLook w:val="04A0" w:firstRow="1" w:lastRow="0" w:firstColumn="1" w:lastColumn="0" w:noHBand="0" w:noVBand="1"/>
      </w:tblPr>
      <w:tblGrid>
        <w:gridCol w:w="2195"/>
        <w:gridCol w:w="2195"/>
        <w:gridCol w:w="4626"/>
      </w:tblGrid>
      <w:tr w:rsidR="008E154E" w14:paraId="32B2BE2A" w14:textId="77777777" w:rsidTr="009B0C04">
        <w:tc>
          <w:tcPr>
            <w:tcW w:w="2195" w:type="dxa"/>
          </w:tcPr>
          <w:p w14:paraId="5A5D7439" w14:textId="1501AAA6" w:rsidR="008E154E" w:rsidRPr="000577D5" w:rsidRDefault="008E154E">
            <w:pPr>
              <w:rPr>
                <w:b/>
                <w:bCs/>
              </w:rPr>
            </w:pPr>
            <w:r w:rsidRPr="000577D5">
              <w:rPr>
                <w:b/>
                <w:bCs/>
              </w:rPr>
              <w:t>Creation Club DLC</w:t>
            </w:r>
          </w:p>
        </w:tc>
        <w:tc>
          <w:tcPr>
            <w:tcW w:w="2195" w:type="dxa"/>
          </w:tcPr>
          <w:p w14:paraId="4E40980E" w14:textId="622B92B0" w:rsidR="008E154E" w:rsidRPr="000577D5" w:rsidRDefault="000577D5">
            <w:pPr>
              <w:rPr>
                <w:b/>
                <w:bCs/>
              </w:rPr>
            </w:pPr>
            <w:r>
              <w:rPr>
                <w:b/>
                <w:bCs/>
              </w:rPr>
              <w:t>Integration</w:t>
            </w:r>
          </w:p>
        </w:tc>
        <w:tc>
          <w:tcPr>
            <w:tcW w:w="4626" w:type="dxa"/>
          </w:tcPr>
          <w:p w14:paraId="1F1639C3" w14:textId="3AF5D95F" w:rsidR="008E154E" w:rsidRPr="000577D5" w:rsidRDefault="000577D5">
            <w:pPr>
              <w:rPr>
                <w:b/>
                <w:bCs/>
              </w:rPr>
            </w:pPr>
            <w:r w:rsidRPr="000577D5">
              <w:rPr>
                <w:b/>
                <w:bCs/>
              </w:rPr>
              <w:t>Lore</w:t>
            </w:r>
          </w:p>
        </w:tc>
      </w:tr>
      <w:tr w:rsidR="00A14857" w14:paraId="79CB9F09" w14:textId="77777777" w:rsidTr="009B0C04">
        <w:tc>
          <w:tcPr>
            <w:tcW w:w="2195" w:type="dxa"/>
          </w:tcPr>
          <w:p w14:paraId="4BCD48F8" w14:textId="0DF5C237" w:rsidR="00A14857" w:rsidRDefault="00000000">
            <w:hyperlink r:id="rId5" w:tooltip="Skyrim:Vigil Enforcer Armor Set" w:history="1">
              <w:r w:rsidR="00A14857">
                <w:rPr>
                  <w:rStyle w:val="Hyperlink"/>
                </w:rPr>
                <w:t>Vigil Enforcer Armor Set</w:t>
              </w:r>
            </w:hyperlink>
          </w:p>
        </w:tc>
        <w:tc>
          <w:tcPr>
            <w:tcW w:w="2195" w:type="dxa"/>
          </w:tcPr>
          <w:p w14:paraId="1D754184" w14:textId="44C34732" w:rsidR="00A14857" w:rsidRDefault="00A14857">
            <w:r>
              <w:t>Silver Hand</w:t>
            </w:r>
          </w:p>
        </w:tc>
        <w:tc>
          <w:tcPr>
            <w:tcW w:w="4626" w:type="dxa"/>
          </w:tcPr>
          <w:p w14:paraId="19422D0A" w14:textId="3864346D" w:rsidR="000C22F6" w:rsidRDefault="000C22F6">
            <w:r>
              <w:t>Assign</w:t>
            </w:r>
            <w:r w:rsidR="00827C14">
              <w:t>s</w:t>
            </w:r>
            <w:r>
              <w:t xml:space="preserve"> the Silver Hand a stronger visual identity that sets them apart from common bandits.</w:t>
            </w:r>
          </w:p>
          <w:p w14:paraId="5038C5FA" w14:textId="77777777" w:rsidR="000C22F6" w:rsidRDefault="000C22F6"/>
          <w:p w14:paraId="365F1C40" w14:textId="53D0E725" w:rsidR="00A14857" w:rsidRDefault="00041AB9">
            <w:r>
              <w:t xml:space="preserve">Only Todd knows how this armor ended up with the Vigilants </w:t>
            </w:r>
            <w:r w:rsidR="000C22F6">
              <w:t xml:space="preserve">in the first place </w:t>
            </w:r>
            <w:r>
              <w:t xml:space="preserve">because it </w:t>
            </w:r>
            <w:r w:rsidR="003514F9">
              <w:t>is a natural match</w:t>
            </w:r>
            <w:r>
              <w:t xml:space="preserve"> for the Silver Hand and one of the sets is </w:t>
            </w:r>
            <w:r w:rsidR="000C22F6">
              <w:t>even</w:t>
            </w:r>
            <w:r>
              <w:t xml:space="preserve"> called Silver Hand armor.</w:t>
            </w:r>
          </w:p>
        </w:tc>
      </w:tr>
      <w:tr w:rsidR="00D50EB2" w14:paraId="7E79AF11" w14:textId="77777777" w:rsidTr="009B0C04">
        <w:tc>
          <w:tcPr>
            <w:tcW w:w="2195" w:type="dxa"/>
          </w:tcPr>
          <w:p w14:paraId="13A109AB" w14:textId="306E6C78" w:rsidR="00D50EB2" w:rsidRDefault="00000000" w:rsidP="00D50EB2">
            <w:hyperlink r:id="rId6" w:tooltip="Skyrim:Spell Knight Armor" w:history="1">
              <w:r w:rsidR="00D50EB2">
                <w:rPr>
                  <w:rStyle w:val="Hyperlink"/>
                </w:rPr>
                <w:t>Spell Knight Armor</w:t>
              </w:r>
            </w:hyperlink>
          </w:p>
        </w:tc>
        <w:tc>
          <w:tcPr>
            <w:tcW w:w="2195" w:type="dxa"/>
          </w:tcPr>
          <w:p w14:paraId="2084F7FE" w14:textId="00DD4278" w:rsidR="00D50EB2" w:rsidRDefault="00D50EB2" w:rsidP="00D50EB2">
            <w:r w:rsidRPr="00A14857">
              <w:t>Vigilants of Stendarr</w:t>
            </w:r>
          </w:p>
          <w:p w14:paraId="434BAFE3" w14:textId="6AB36974" w:rsidR="00D50EB2" w:rsidRDefault="00D50EB2" w:rsidP="00D50EB2">
            <w:r>
              <w:t>Keeper Carcette</w:t>
            </w:r>
          </w:p>
          <w:p w14:paraId="23FCA017" w14:textId="282A7BD4" w:rsidR="00D50EB2" w:rsidRDefault="00D50EB2" w:rsidP="00D50EB2">
            <w:r w:rsidRPr="007E5931">
              <w:t>Vigilant Tyranus</w:t>
            </w:r>
          </w:p>
        </w:tc>
        <w:tc>
          <w:tcPr>
            <w:tcW w:w="4626" w:type="dxa"/>
          </w:tcPr>
          <w:p w14:paraId="0AAE8BC5" w14:textId="33FCAA5C" w:rsidR="00D50EB2" w:rsidRDefault="00D50EB2" w:rsidP="00D50EB2">
            <w:r>
              <w:t xml:space="preserve">The design has a </w:t>
            </w:r>
            <w:r w:rsidRPr="006A504B">
              <w:t>paladin-esque</w:t>
            </w:r>
            <w:r>
              <w:t xml:space="preserve"> touch, and the cheap material</w:t>
            </w:r>
            <w:r w:rsidR="007579DD">
              <w:t xml:space="preserve"> of the basic armor</w:t>
            </w:r>
            <w:r>
              <w:t xml:space="preserve"> fits the lore of the Vigilants much better than the current steel plate armor. The steel and gilded variant is reserved for important members of the order.</w:t>
            </w:r>
          </w:p>
          <w:p w14:paraId="6534C8C0" w14:textId="77777777" w:rsidR="00D50EB2" w:rsidRDefault="00D50EB2" w:rsidP="00D50EB2"/>
          <w:p w14:paraId="2D966A53" w14:textId="350652D4" w:rsidR="00D50EB2" w:rsidRDefault="00D50EB2" w:rsidP="00D50EB2">
            <w:r>
              <w:t>Furthermore, the closed helmet is befitting of the dismissive nature of the Vigilants.</w:t>
            </w:r>
          </w:p>
        </w:tc>
      </w:tr>
      <w:tr w:rsidR="00A14857" w14:paraId="33124EC9" w14:textId="77777777" w:rsidTr="009B0C04">
        <w:tc>
          <w:tcPr>
            <w:tcW w:w="2195" w:type="dxa"/>
          </w:tcPr>
          <w:p w14:paraId="1D3E12DE" w14:textId="4A8CCAA1" w:rsidR="00A14857" w:rsidRDefault="00000000">
            <w:hyperlink r:id="rId7" w:tooltip="Skyrim:Alternative Armors - Dwarven Mail" w:history="1">
              <w:r w:rsidR="00A14857">
                <w:rPr>
                  <w:rStyle w:val="Hyperlink"/>
                </w:rPr>
                <w:t>Alternative Armors - Dwarven Mail</w:t>
              </w:r>
            </w:hyperlink>
          </w:p>
        </w:tc>
        <w:tc>
          <w:tcPr>
            <w:tcW w:w="2195" w:type="dxa"/>
          </w:tcPr>
          <w:p w14:paraId="71669381" w14:textId="770A33E5" w:rsidR="00A14857" w:rsidRDefault="00432C64">
            <w:r>
              <w:t>Leveled lists and crafting</w:t>
            </w:r>
          </w:p>
        </w:tc>
        <w:tc>
          <w:tcPr>
            <w:tcW w:w="4626" w:type="dxa"/>
          </w:tcPr>
          <w:p w14:paraId="0735B94C" w14:textId="75241940" w:rsidR="00E92745" w:rsidRPr="009C0CAB" w:rsidRDefault="00D41EA3">
            <w:r>
              <w:t xml:space="preserve">While Dwarven metal is commonly used to craft heavy plate armor, </w:t>
            </w:r>
            <w:r w:rsidR="00BA5F95">
              <w:t>a skilled smith can use it to craft thin scales and overlap them into a light armor</w:t>
            </w:r>
            <w:r>
              <w:t>.</w:t>
            </w:r>
          </w:p>
        </w:tc>
      </w:tr>
      <w:tr w:rsidR="00A14857" w14:paraId="3B3F8FF1" w14:textId="77777777" w:rsidTr="009B0C04">
        <w:tc>
          <w:tcPr>
            <w:tcW w:w="2195" w:type="dxa"/>
          </w:tcPr>
          <w:p w14:paraId="60653502" w14:textId="64577807" w:rsidR="00A14857" w:rsidRDefault="00000000">
            <w:hyperlink r:id="rId8" w:tooltip="Skyrim:Alternative Armors - Stalhrim Fur" w:history="1">
              <w:r w:rsidR="00A14857">
                <w:rPr>
                  <w:rStyle w:val="Hyperlink"/>
                </w:rPr>
                <w:t>Alternative Armors - Stalhrim Fur</w:t>
              </w:r>
            </w:hyperlink>
          </w:p>
        </w:tc>
        <w:tc>
          <w:tcPr>
            <w:tcW w:w="2195" w:type="dxa"/>
          </w:tcPr>
          <w:p w14:paraId="25AF6C37" w14:textId="66168A43" w:rsidR="00A14857" w:rsidRDefault="00A14857">
            <w:r w:rsidRPr="00A14857">
              <w:t>Ulfric</w:t>
            </w:r>
            <w:r>
              <w:t xml:space="preserve"> Stormcloak</w:t>
            </w:r>
          </w:p>
        </w:tc>
        <w:tc>
          <w:tcPr>
            <w:tcW w:w="4626" w:type="dxa"/>
          </w:tcPr>
          <w:p w14:paraId="38D5A3DA" w14:textId="115D5556" w:rsidR="000C22F6" w:rsidRDefault="000C22F6">
            <w:r>
              <w:t xml:space="preserve">One would expect a few pieces of </w:t>
            </w:r>
            <w:r w:rsidR="007E5931">
              <w:t>s</w:t>
            </w:r>
            <w:r>
              <w:t>talhrim armor surviving to the Fourth Era and end up in the hands of a noble.</w:t>
            </w:r>
            <w:r w:rsidR="00DD1D79" w:rsidRPr="00DD1D79">
              <w:rPr>
                <w:i/>
                <w:iCs/>
              </w:rPr>
              <w:t xml:space="preserve"> If necessary for balance, the armor rating may be reduced due to old age.</w:t>
            </w:r>
          </w:p>
          <w:p w14:paraId="31DC9D48" w14:textId="77777777" w:rsidR="000C22F6" w:rsidRDefault="000C22F6"/>
          <w:p w14:paraId="55D72F54" w14:textId="71626256" w:rsidR="00DD1D79" w:rsidRPr="00DD1D79" w:rsidRDefault="000C22F6">
            <w:r>
              <w:t xml:space="preserve">The blue cloak wrapped around the armor </w:t>
            </w:r>
            <w:r w:rsidRPr="000C22F6">
              <w:t>bear</w:t>
            </w:r>
            <w:r>
              <w:t>s</w:t>
            </w:r>
            <w:r w:rsidRPr="000C22F6">
              <w:t xml:space="preserve"> significant resemblance to</w:t>
            </w:r>
            <w:r>
              <w:t xml:space="preserve"> the Stormcloak armor.</w:t>
            </w:r>
          </w:p>
        </w:tc>
      </w:tr>
      <w:tr w:rsidR="00A14857" w14:paraId="07757EFC" w14:textId="77777777" w:rsidTr="009B0C04">
        <w:tc>
          <w:tcPr>
            <w:tcW w:w="2195" w:type="dxa"/>
          </w:tcPr>
          <w:p w14:paraId="1081F602" w14:textId="098E3295" w:rsidR="00A14857" w:rsidRDefault="00000000">
            <w:hyperlink r:id="rId9" w:tooltip="Skyrim:Netch Leather Armor" w:history="1">
              <w:r w:rsidR="00A14857">
                <w:rPr>
                  <w:rStyle w:val="Hyperlink"/>
                </w:rPr>
                <w:t>Netch Leather Armor</w:t>
              </w:r>
            </w:hyperlink>
          </w:p>
        </w:tc>
        <w:tc>
          <w:tcPr>
            <w:tcW w:w="2195" w:type="dxa"/>
          </w:tcPr>
          <w:p w14:paraId="64C75BF4" w14:textId="6256E666" w:rsidR="00A14857" w:rsidRDefault="006952E9">
            <w:r w:rsidRPr="006952E9">
              <w:t>Brand-Shei</w:t>
            </w:r>
          </w:p>
        </w:tc>
        <w:tc>
          <w:tcPr>
            <w:tcW w:w="4626" w:type="dxa"/>
          </w:tcPr>
          <w:p w14:paraId="4F1F8671" w14:textId="1922D35B" w:rsidR="00A14857" w:rsidRDefault="009C0CA7">
            <w:r w:rsidRPr="00A14857">
              <w:t>+2% Movement Speed</w:t>
            </w:r>
            <w:r>
              <w:t xml:space="preserve"> per piece</w:t>
            </w:r>
            <w:r w:rsidR="001A6537">
              <w:t xml:space="preserve">: </w:t>
            </w:r>
            <w:hyperlink r:id="rId10" w:tooltip="Lore:The Rear Guard" w:history="1">
              <w:r w:rsidR="001A6537">
                <w:rPr>
                  <w:rStyle w:val="Hyperlink"/>
                  <w:i/>
                  <w:iCs/>
                </w:rPr>
                <w:t>The Rear Guard</w:t>
              </w:r>
            </w:hyperlink>
          </w:p>
        </w:tc>
      </w:tr>
      <w:tr w:rsidR="008B7751" w14:paraId="746AF6B0" w14:textId="77777777" w:rsidTr="009B0C04">
        <w:tc>
          <w:tcPr>
            <w:tcW w:w="2195" w:type="dxa"/>
          </w:tcPr>
          <w:p w14:paraId="41954C88" w14:textId="735E77FB" w:rsidR="008B7751" w:rsidRDefault="00000000" w:rsidP="008B7751">
            <w:hyperlink r:id="rId11" w:tooltip="Skyrim:Alternative Armors - Daedric Mail" w:history="1">
              <w:r w:rsidR="008B7751">
                <w:rPr>
                  <w:rStyle w:val="Hyperlink"/>
                </w:rPr>
                <w:t>Alternative Armors - Daedric Mail</w:t>
              </w:r>
            </w:hyperlink>
          </w:p>
        </w:tc>
        <w:tc>
          <w:tcPr>
            <w:tcW w:w="2195" w:type="dxa"/>
          </w:tcPr>
          <w:p w14:paraId="17A5E615" w14:textId="3058C61B" w:rsidR="008B7751" w:rsidRDefault="00BF6570" w:rsidP="008B7751">
            <w:r w:rsidRPr="00BF6570">
              <w:t>Velehk Sain</w:t>
            </w:r>
          </w:p>
        </w:tc>
        <w:tc>
          <w:tcPr>
            <w:tcW w:w="4626" w:type="dxa"/>
          </w:tcPr>
          <w:p w14:paraId="527883F4" w14:textId="1F5BF853" w:rsidR="008B7751" w:rsidRDefault="00BF6570" w:rsidP="008B7751">
            <w:r>
              <w:t xml:space="preserve">More fitting than </w:t>
            </w:r>
            <w:r w:rsidR="00277F0C">
              <w:t xml:space="preserve">the current </w:t>
            </w:r>
            <w:r>
              <w:t>Alik’r armor, but still distinguishes</w:t>
            </w:r>
            <w:r w:rsidR="008B7751">
              <w:t xml:space="preserve"> the</w:t>
            </w:r>
            <w:r>
              <w:t xml:space="preserve"> dremora</w:t>
            </w:r>
            <w:r w:rsidR="008B7751">
              <w:t xml:space="preserve"> </w:t>
            </w:r>
            <w:r>
              <w:t>pirate from common dremora.</w:t>
            </w:r>
          </w:p>
        </w:tc>
      </w:tr>
      <w:tr w:rsidR="00A14857" w14:paraId="503CAFC3" w14:textId="77777777" w:rsidTr="009B0C04">
        <w:tc>
          <w:tcPr>
            <w:tcW w:w="2195" w:type="dxa"/>
          </w:tcPr>
          <w:p w14:paraId="4686AFFA" w14:textId="7AF0D33B" w:rsidR="00A14857" w:rsidRDefault="00000000">
            <w:hyperlink r:id="rId12" w:tooltip="Skyrim:Alternative Armors - Dragonscale" w:history="1">
              <w:r w:rsidR="00A14857">
                <w:rPr>
                  <w:rStyle w:val="Hyperlink"/>
                </w:rPr>
                <w:t>Alternative Armors - Dragonscale</w:t>
              </w:r>
            </w:hyperlink>
          </w:p>
        </w:tc>
        <w:tc>
          <w:tcPr>
            <w:tcW w:w="2195" w:type="dxa"/>
          </w:tcPr>
          <w:p w14:paraId="3819F558" w14:textId="71FC3A4A" w:rsidR="00A14857" w:rsidRDefault="00A14857">
            <w:r w:rsidRPr="00A14857">
              <w:t>Jarl Korir</w:t>
            </w:r>
          </w:p>
        </w:tc>
        <w:tc>
          <w:tcPr>
            <w:tcW w:w="4626" w:type="dxa"/>
          </w:tcPr>
          <w:p w14:paraId="2935C321" w14:textId="376FA09C" w:rsidR="00827C14" w:rsidRDefault="00827C14" w:rsidP="00827C14">
            <w:r>
              <w:t>One would expect a few pieces of dragon armor surviving to the Fourth Era and end up in the hands of a noble.</w:t>
            </w:r>
            <w:r w:rsidR="00DD1D79" w:rsidRPr="00DD1D79">
              <w:rPr>
                <w:i/>
                <w:iCs/>
              </w:rPr>
              <w:t xml:space="preserve"> If necessary for balance, the armor rating may be reduced due to old age.</w:t>
            </w:r>
          </w:p>
          <w:p w14:paraId="0E8BA1A2" w14:textId="77777777" w:rsidR="00827C14" w:rsidRDefault="00827C14" w:rsidP="00827C14"/>
          <w:p w14:paraId="56E5FD8B" w14:textId="49D05C29" w:rsidR="00A14857" w:rsidRDefault="00827C14" w:rsidP="00827C14">
            <w:r>
              <w:t xml:space="preserve">The stripped-down design of the cuirass, gauntlets, and boots reaffirms the narrative of being </w:t>
            </w:r>
            <w:r w:rsidR="008B7751">
              <w:t xml:space="preserve">a </w:t>
            </w:r>
            <w:r>
              <w:t>withering relict of ancient times. The helmet is in much better condition however, which perfectly fits the</w:t>
            </w:r>
            <w:r w:rsidR="00B93368" w:rsidRPr="00B93368">
              <w:t xml:space="preserve"> Helm of Winterhold</w:t>
            </w:r>
            <w:r>
              <w:t xml:space="preserve"> quest</w:t>
            </w:r>
            <w:r w:rsidR="00B93368" w:rsidRPr="00B93368">
              <w:t>.</w:t>
            </w:r>
          </w:p>
        </w:tc>
      </w:tr>
      <w:tr w:rsidR="00A14857" w14:paraId="1941B834" w14:textId="77777777" w:rsidTr="009B0C04">
        <w:tc>
          <w:tcPr>
            <w:tcW w:w="2195" w:type="dxa"/>
          </w:tcPr>
          <w:p w14:paraId="432FA5C1" w14:textId="467F4C47" w:rsidR="00A14857" w:rsidRDefault="00000000">
            <w:hyperlink r:id="rId13" w:tooltip="Skyrim:Alternative Armors - Elven Hunter" w:history="1">
              <w:r w:rsidR="00A14857">
                <w:rPr>
                  <w:rStyle w:val="Hyperlink"/>
                </w:rPr>
                <w:t>Alternative Armors - Elven Hunter</w:t>
              </w:r>
            </w:hyperlink>
          </w:p>
        </w:tc>
        <w:tc>
          <w:tcPr>
            <w:tcW w:w="2195" w:type="dxa"/>
          </w:tcPr>
          <w:p w14:paraId="15F6B5C2" w14:textId="4F44A8F4" w:rsidR="00A14857" w:rsidRDefault="005146D8">
            <w:r w:rsidRPr="005146D8">
              <w:t>Alain Dufont</w:t>
            </w:r>
          </w:p>
        </w:tc>
        <w:tc>
          <w:tcPr>
            <w:tcW w:w="4626" w:type="dxa"/>
          </w:tcPr>
          <w:p w14:paraId="34A78262" w14:textId="77550E41" w:rsidR="00827C14" w:rsidRDefault="005146D8">
            <w:r>
              <w:t>Why not? He used to have a unique light armor in old Requiem.</w:t>
            </w:r>
          </w:p>
        </w:tc>
      </w:tr>
      <w:tr w:rsidR="00A14857" w14:paraId="04E414A2" w14:textId="77777777" w:rsidTr="009B0C04">
        <w:tc>
          <w:tcPr>
            <w:tcW w:w="2195" w:type="dxa"/>
          </w:tcPr>
          <w:p w14:paraId="1EF4566F" w14:textId="3C584B60" w:rsidR="00A14857" w:rsidRDefault="00000000">
            <w:hyperlink r:id="rId14" w:tooltip="Skyrim:Alternative Armors - Ebony Plate" w:history="1">
              <w:r w:rsidR="00A14857">
                <w:rPr>
                  <w:rStyle w:val="Hyperlink"/>
                </w:rPr>
                <w:t>Alternative Armors - Ebony Plate</w:t>
              </w:r>
            </w:hyperlink>
          </w:p>
        </w:tc>
        <w:tc>
          <w:tcPr>
            <w:tcW w:w="2195" w:type="dxa"/>
          </w:tcPr>
          <w:p w14:paraId="1EA4B585" w14:textId="07759782" w:rsidR="00A14857" w:rsidRDefault="00A14857">
            <w:r w:rsidRPr="00A14857">
              <w:t>Irileth</w:t>
            </w:r>
          </w:p>
        </w:tc>
        <w:tc>
          <w:tcPr>
            <w:tcW w:w="4626" w:type="dxa"/>
          </w:tcPr>
          <w:p w14:paraId="2FD476F3" w14:textId="2A2AC2A7" w:rsidR="00A14857" w:rsidRDefault="006A504B">
            <w:r>
              <w:t xml:space="preserve">The design is more </w:t>
            </w:r>
            <w:r w:rsidRPr="006A504B">
              <w:t>reminiscent</w:t>
            </w:r>
            <w:r>
              <w:t xml:space="preserve"> of the Dunmer (</w:t>
            </w:r>
            <w:r w:rsidRPr="006A504B">
              <w:t>Vvardenfell</w:t>
            </w:r>
            <w:r>
              <w:t>) design than the vanilla ebony armor.</w:t>
            </w:r>
          </w:p>
        </w:tc>
      </w:tr>
      <w:tr w:rsidR="00A14857" w14:paraId="61F6CCC5" w14:textId="77777777" w:rsidTr="009B0C04">
        <w:tc>
          <w:tcPr>
            <w:tcW w:w="2195" w:type="dxa"/>
          </w:tcPr>
          <w:p w14:paraId="3CF841D9" w14:textId="6C3370EC" w:rsidR="00A14857" w:rsidRDefault="00000000">
            <w:hyperlink r:id="rId15" w:tooltip="Skyrim:Alternative Armors - Steel Soldier" w:history="1">
              <w:r w:rsidR="00A14857">
                <w:rPr>
                  <w:rStyle w:val="Hyperlink"/>
                </w:rPr>
                <w:t>Alternative Armors - Steel Soldier</w:t>
              </w:r>
            </w:hyperlink>
          </w:p>
        </w:tc>
        <w:tc>
          <w:tcPr>
            <w:tcW w:w="2195" w:type="dxa"/>
          </w:tcPr>
          <w:p w14:paraId="1B03081D" w14:textId="7811800F" w:rsidR="00A14857" w:rsidRDefault="00A14857">
            <w:r w:rsidRPr="00A14857">
              <w:t>Halvar Brothers</w:t>
            </w:r>
          </w:p>
        </w:tc>
        <w:tc>
          <w:tcPr>
            <w:tcW w:w="4626" w:type="dxa"/>
          </w:tcPr>
          <w:p w14:paraId="5E5AF1B0" w14:textId="7AC299FB" w:rsidR="00A14857" w:rsidRDefault="006A504B">
            <w:r>
              <w:t>Why not? They used to have a unique armor in old Requiem.</w:t>
            </w:r>
          </w:p>
        </w:tc>
      </w:tr>
      <w:tr w:rsidR="008B7751" w14:paraId="5B69F5AE" w14:textId="77777777" w:rsidTr="009B0C04">
        <w:tc>
          <w:tcPr>
            <w:tcW w:w="2195" w:type="dxa"/>
          </w:tcPr>
          <w:p w14:paraId="541A879E" w14:textId="1883EF08" w:rsidR="008B7751" w:rsidRDefault="00000000" w:rsidP="008B7751">
            <w:hyperlink r:id="rId16" w:tooltip="Skyrim:Alternative Armors - Daedric Plate" w:history="1">
              <w:r w:rsidR="008B7751">
                <w:rPr>
                  <w:rStyle w:val="Hyperlink"/>
                </w:rPr>
                <w:t>Alternative Armors - Daedric Plate</w:t>
              </w:r>
            </w:hyperlink>
          </w:p>
        </w:tc>
        <w:tc>
          <w:tcPr>
            <w:tcW w:w="2195" w:type="dxa"/>
          </w:tcPr>
          <w:p w14:paraId="18D1A160" w14:textId="06F626D4" w:rsidR="008B7751" w:rsidRDefault="008B7751" w:rsidP="008B7751">
            <w:r w:rsidRPr="00A14857">
              <w:t>Dremora</w:t>
            </w:r>
            <w:r w:rsidR="00BF6570">
              <w:t xml:space="preserve"> Merchant</w:t>
            </w:r>
          </w:p>
        </w:tc>
        <w:tc>
          <w:tcPr>
            <w:tcW w:w="4626" w:type="dxa"/>
          </w:tcPr>
          <w:p w14:paraId="3D28A5B5" w14:textId="3BDEE1C6" w:rsidR="008B7751" w:rsidRDefault="008B7751" w:rsidP="008B7751">
            <w:r>
              <w:t xml:space="preserve">Distinguishes the </w:t>
            </w:r>
            <w:r w:rsidR="00BF6570" w:rsidRPr="00BF6570">
              <w:t>courteous</w:t>
            </w:r>
            <w:r w:rsidR="00BF6570">
              <w:t xml:space="preserve"> d</w:t>
            </w:r>
            <w:r>
              <w:t xml:space="preserve">remora </w:t>
            </w:r>
            <w:r w:rsidR="00BF6570">
              <w:t xml:space="preserve">merchant </w:t>
            </w:r>
            <w:r>
              <w:t xml:space="preserve">from </w:t>
            </w:r>
            <w:r w:rsidR="00BF6570">
              <w:t>his belligerent brethren</w:t>
            </w:r>
            <w:r>
              <w:t>.</w:t>
            </w:r>
          </w:p>
        </w:tc>
      </w:tr>
      <w:tr w:rsidR="008B7751" w14:paraId="132C7F68" w14:textId="77777777" w:rsidTr="009B0C04">
        <w:tc>
          <w:tcPr>
            <w:tcW w:w="2195" w:type="dxa"/>
          </w:tcPr>
          <w:p w14:paraId="0B0307C1" w14:textId="5A59197D" w:rsidR="008B7751" w:rsidRDefault="00000000" w:rsidP="008B7751">
            <w:hyperlink r:id="rId17" w:tooltip="Skyrim:Alternative Armors - Dragon Plate" w:history="1">
              <w:r w:rsidR="008B7751">
                <w:rPr>
                  <w:rStyle w:val="Hyperlink"/>
                </w:rPr>
                <w:t>Alternative Armors - Dragon Plate</w:t>
              </w:r>
            </w:hyperlink>
          </w:p>
        </w:tc>
        <w:tc>
          <w:tcPr>
            <w:tcW w:w="2195" w:type="dxa"/>
          </w:tcPr>
          <w:p w14:paraId="0E4D2E0A" w14:textId="6005C67E" w:rsidR="008B7751" w:rsidRDefault="008B7751" w:rsidP="008B7751">
            <w:r w:rsidRPr="00A14857">
              <w:t>Galmar</w:t>
            </w:r>
          </w:p>
        </w:tc>
        <w:tc>
          <w:tcPr>
            <w:tcW w:w="4626" w:type="dxa"/>
          </w:tcPr>
          <w:p w14:paraId="7B4F525E" w14:textId="23B932A8" w:rsidR="008B7751" w:rsidRDefault="008B7751" w:rsidP="008B7751">
            <w:r>
              <w:t>One would expect a few pieces of dragon armor surviving to the Fourth Era and end up in the hands of a mighty warrior.</w:t>
            </w:r>
            <w:r w:rsidR="00DD1D79" w:rsidRPr="00DD1D79">
              <w:rPr>
                <w:i/>
                <w:iCs/>
              </w:rPr>
              <w:t xml:space="preserve"> If necessary for balance, the armor rating may be reduced due to old age.</w:t>
            </w:r>
          </w:p>
          <w:p w14:paraId="6586D0B5" w14:textId="77777777" w:rsidR="008B7751" w:rsidRDefault="008B7751" w:rsidP="008B7751"/>
          <w:p w14:paraId="41EBEE94" w14:textId="73B26271" w:rsidR="008B7751" w:rsidRDefault="008B7751" w:rsidP="008B7751">
            <w:r>
              <w:t xml:space="preserve">The design fits Galmar and is </w:t>
            </w:r>
            <w:r w:rsidRPr="006A504B">
              <w:t>reminiscent</w:t>
            </w:r>
            <w:r>
              <w:t xml:space="preserve"> of the unique armor he used to wear in old Requiem.</w:t>
            </w:r>
          </w:p>
        </w:tc>
      </w:tr>
      <w:tr w:rsidR="008B7751" w14:paraId="56246818" w14:textId="77777777" w:rsidTr="009B0C04">
        <w:tc>
          <w:tcPr>
            <w:tcW w:w="2195" w:type="dxa"/>
          </w:tcPr>
          <w:p w14:paraId="2D2071E1" w14:textId="1616D774" w:rsidR="008B7751" w:rsidRDefault="00000000" w:rsidP="008B7751">
            <w:hyperlink r:id="rId18" w:tooltip="Skyrim:Alternative Armors - Dwarven Plate" w:history="1">
              <w:r w:rsidR="008B7751">
                <w:rPr>
                  <w:rStyle w:val="Hyperlink"/>
                </w:rPr>
                <w:t>Alternative Armors - Dwarven Plate</w:t>
              </w:r>
            </w:hyperlink>
          </w:p>
        </w:tc>
        <w:tc>
          <w:tcPr>
            <w:tcW w:w="2195" w:type="dxa"/>
          </w:tcPr>
          <w:p w14:paraId="50BD87F3" w14:textId="41EEBA96" w:rsidR="008B7751" w:rsidRDefault="00BF6570" w:rsidP="008B7751">
            <w:r w:rsidRPr="00BF6570">
              <w:t>Aicantar</w:t>
            </w:r>
          </w:p>
        </w:tc>
        <w:tc>
          <w:tcPr>
            <w:tcW w:w="4626" w:type="dxa"/>
          </w:tcPr>
          <w:p w14:paraId="12154C7F" w14:textId="3794A563" w:rsidR="008B7751" w:rsidRDefault="008B7751" w:rsidP="008B7751">
            <w:r>
              <w:t xml:space="preserve">The design fits a wizard and </w:t>
            </w:r>
            <w:r w:rsidR="00BF6570" w:rsidRPr="00BF6570">
              <w:t>Aicantar</w:t>
            </w:r>
            <w:r w:rsidR="00BF6570">
              <w:t xml:space="preserve"> </w:t>
            </w:r>
            <w:r w:rsidR="00BF6570" w:rsidRPr="00BF6570">
              <w:t xml:space="preserve">reprograms Dwarven spiders in his lab where a bit of protection </w:t>
            </w:r>
            <w:r w:rsidR="00A4724E" w:rsidRPr="00BF6570">
              <w:t>does not</w:t>
            </w:r>
            <w:r w:rsidR="00BF6570" w:rsidRPr="00BF6570">
              <w:t xml:space="preserve"> hurt.</w:t>
            </w:r>
          </w:p>
        </w:tc>
      </w:tr>
      <w:tr w:rsidR="008B7751" w14:paraId="3F99160E" w14:textId="77777777" w:rsidTr="009B0C04">
        <w:tc>
          <w:tcPr>
            <w:tcW w:w="2195" w:type="dxa"/>
          </w:tcPr>
          <w:p w14:paraId="4DBA5741" w14:textId="035501DC" w:rsidR="008B7751" w:rsidRDefault="00000000" w:rsidP="008B7751">
            <w:hyperlink r:id="rId19" w:tooltip="Skyrim:Alternative Armors - Iron" w:history="1">
              <w:r w:rsidR="008B7751">
                <w:rPr>
                  <w:rStyle w:val="Hyperlink"/>
                </w:rPr>
                <w:t>Alternative Armors - Iron</w:t>
              </w:r>
            </w:hyperlink>
          </w:p>
        </w:tc>
        <w:tc>
          <w:tcPr>
            <w:tcW w:w="2195" w:type="dxa"/>
          </w:tcPr>
          <w:p w14:paraId="00B24018" w14:textId="6930093A" w:rsidR="008B7751" w:rsidRDefault="00D50EB2" w:rsidP="008B7751">
            <w:r>
              <w:t>Blood Horkers</w:t>
            </w:r>
          </w:p>
        </w:tc>
        <w:tc>
          <w:tcPr>
            <w:tcW w:w="4626" w:type="dxa"/>
          </w:tcPr>
          <w:p w14:paraId="51518646" w14:textId="78A3D6D3" w:rsidR="008B7751" w:rsidRDefault="00341FDB" w:rsidP="008B7751">
            <w:r>
              <w:t xml:space="preserve">Assigns the </w:t>
            </w:r>
            <w:r w:rsidR="009573FA">
              <w:t>Blood Horker</w:t>
            </w:r>
            <w:r>
              <w:t xml:space="preserve"> a stronger visual identity that sets them apart from common bandits.</w:t>
            </w:r>
          </w:p>
        </w:tc>
      </w:tr>
      <w:tr w:rsidR="00BF6570" w14:paraId="25DE8074" w14:textId="77777777" w:rsidTr="009B0C04">
        <w:tc>
          <w:tcPr>
            <w:tcW w:w="2195" w:type="dxa"/>
          </w:tcPr>
          <w:p w14:paraId="6EEFE83B" w14:textId="61E616F0" w:rsidR="00BF6570" w:rsidRDefault="00000000" w:rsidP="00BF6570">
            <w:hyperlink r:id="rId20" w:tooltip="Skyrim:Alternative Armors - Leather" w:history="1">
              <w:r w:rsidR="00BF6570">
                <w:rPr>
                  <w:rStyle w:val="Hyperlink"/>
                </w:rPr>
                <w:t>Alternative Armors - Leather</w:t>
              </w:r>
            </w:hyperlink>
          </w:p>
        </w:tc>
        <w:tc>
          <w:tcPr>
            <w:tcW w:w="2195" w:type="dxa"/>
          </w:tcPr>
          <w:p w14:paraId="04AD14C6" w14:textId="18BDB943" w:rsidR="00BF6570" w:rsidRDefault="00BF6570" w:rsidP="00BF6570">
            <w:r w:rsidRPr="00A14857">
              <w:t>Summerset Shadows</w:t>
            </w:r>
          </w:p>
        </w:tc>
        <w:tc>
          <w:tcPr>
            <w:tcW w:w="4626" w:type="dxa"/>
          </w:tcPr>
          <w:p w14:paraId="7F02B4C9" w14:textId="01303E5B" w:rsidR="00BF6570" w:rsidRDefault="005146D8" w:rsidP="00BF6570">
            <w:r>
              <w:t>Assigns the Summerset Shadows a stronger visual identity that sets them apart from the Thieves Guild.</w:t>
            </w:r>
          </w:p>
        </w:tc>
      </w:tr>
      <w:tr w:rsidR="00BF6570" w14:paraId="7EC2DF0F" w14:textId="77777777" w:rsidTr="009B0C04">
        <w:tc>
          <w:tcPr>
            <w:tcW w:w="2195" w:type="dxa"/>
          </w:tcPr>
          <w:p w14:paraId="63F29850" w14:textId="69CD525F" w:rsidR="00BF6570" w:rsidRDefault="00000000" w:rsidP="00BF6570">
            <w:hyperlink r:id="rId21" w:tooltip="Skyrim:Alternative Armors - Orcish Plate" w:history="1">
              <w:r w:rsidR="00BF6570">
                <w:rPr>
                  <w:rStyle w:val="Hyperlink"/>
                </w:rPr>
                <w:t>Alternative Armors - Orcish Plate</w:t>
              </w:r>
            </w:hyperlink>
          </w:p>
        </w:tc>
        <w:tc>
          <w:tcPr>
            <w:tcW w:w="2195" w:type="dxa"/>
          </w:tcPr>
          <w:p w14:paraId="6CCA1B6A" w14:textId="1B1E8DC3" w:rsidR="00BF6570" w:rsidRDefault="00BF6570" w:rsidP="00BF6570">
            <w:r>
              <w:t xml:space="preserve">Orcish </w:t>
            </w:r>
            <w:r w:rsidRPr="00A14857">
              <w:t>Chief</w:t>
            </w:r>
            <w:r>
              <w:t>s</w:t>
            </w:r>
          </w:p>
        </w:tc>
        <w:tc>
          <w:tcPr>
            <w:tcW w:w="4626" w:type="dxa"/>
          </w:tcPr>
          <w:p w14:paraId="208A8FFF" w14:textId="3AFD2D60" w:rsidR="00BF6570" w:rsidRDefault="00BF6570" w:rsidP="00BF6570">
            <w:r>
              <w:t>Assigns the chiefs a stronger visual identity.</w:t>
            </w:r>
          </w:p>
        </w:tc>
      </w:tr>
      <w:tr w:rsidR="00BF6570" w14:paraId="2A1EDE15" w14:textId="77777777" w:rsidTr="009B0C04">
        <w:tc>
          <w:tcPr>
            <w:tcW w:w="2195" w:type="dxa"/>
          </w:tcPr>
          <w:p w14:paraId="1AD75E1F" w14:textId="339C3932" w:rsidR="00BF6570" w:rsidRDefault="00000000" w:rsidP="00BF6570">
            <w:hyperlink r:id="rId22" w:tooltip="Skyrim:Alternative Armors - Orcish Scaled" w:history="1">
              <w:r w:rsidR="00BF6570">
                <w:rPr>
                  <w:rStyle w:val="Hyperlink"/>
                </w:rPr>
                <w:t>Alternative Armors - Orcish Scaled</w:t>
              </w:r>
            </w:hyperlink>
          </w:p>
        </w:tc>
        <w:tc>
          <w:tcPr>
            <w:tcW w:w="2195" w:type="dxa"/>
          </w:tcPr>
          <w:p w14:paraId="5342803C" w14:textId="73BA28D5" w:rsidR="00BF6570" w:rsidRPr="005146D8" w:rsidRDefault="00432C64" w:rsidP="00BF6570">
            <w:r>
              <w:t>Leveled lists and crafting</w:t>
            </w:r>
          </w:p>
        </w:tc>
        <w:tc>
          <w:tcPr>
            <w:tcW w:w="4626" w:type="dxa"/>
          </w:tcPr>
          <w:p w14:paraId="393E67BF" w14:textId="22721F7B" w:rsidR="00BF6570" w:rsidRPr="005146D8" w:rsidRDefault="00D41EA3" w:rsidP="00BF6570">
            <w:r>
              <w:t xml:space="preserve">While Orichalcum is commonly combined with iron to craft heavy plate armor, a skilled smith can use </w:t>
            </w:r>
            <w:r w:rsidR="00705ED8">
              <w:t>pure orichalcum to craft light armor.</w:t>
            </w:r>
          </w:p>
        </w:tc>
      </w:tr>
      <w:tr w:rsidR="00BF6570" w14:paraId="661DDBA9" w14:textId="77777777" w:rsidTr="009B0C04">
        <w:tc>
          <w:tcPr>
            <w:tcW w:w="2195" w:type="dxa"/>
          </w:tcPr>
          <w:p w14:paraId="7D3AA158" w14:textId="0827AB1C" w:rsidR="00BF6570" w:rsidRDefault="00000000" w:rsidP="00BF6570">
            <w:hyperlink r:id="rId23" w:tooltip="Skyrim:Alternative Armors - Silver" w:history="1">
              <w:r w:rsidR="00BF6570">
                <w:rPr>
                  <w:rStyle w:val="Hyperlink"/>
                </w:rPr>
                <w:t>Alternative Armors - Silver</w:t>
              </w:r>
            </w:hyperlink>
          </w:p>
        </w:tc>
        <w:tc>
          <w:tcPr>
            <w:tcW w:w="2195" w:type="dxa"/>
          </w:tcPr>
          <w:p w14:paraId="4D4CA561" w14:textId="3290A485" w:rsidR="00BF6570" w:rsidRDefault="007126D6" w:rsidP="00BF6570">
            <w:r>
              <w:t>Haldyn</w:t>
            </w:r>
          </w:p>
        </w:tc>
        <w:tc>
          <w:tcPr>
            <w:tcW w:w="4626" w:type="dxa"/>
          </w:tcPr>
          <w:p w14:paraId="23585590" w14:textId="0EFAEB11" w:rsidR="00BF6570" w:rsidRDefault="00BF6570" w:rsidP="00BF6570">
            <w:r>
              <w:t xml:space="preserve">Similar mesh as the </w:t>
            </w:r>
            <w:r w:rsidR="007126D6">
              <w:t>Blood Horker</w:t>
            </w:r>
            <w:r>
              <w:t xml:space="preserve"> armor but in silver.</w:t>
            </w:r>
          </w:p>
          <w:p w14:paraId="749A019F" w14:textId="77777777" w:rsidR="00BF6570" w:rsidRDefault="00BF6570" w:rsidP="00BF6570"/>
          <w:p w14:paraId="1071502F" w14:textId="29F564B0" w:rsidR="00BF6570" w:rsidRDefault="00BF6570" w:rsidP="00BF6570">
            <w:r>
              <w:t xml:space="preserve">The silvered armor design </w:t>
            </w:r>
            <w:r w:rsidR="007126D6">
              <w:t>is reinterpreted as quicksilver which matches the expected material bonus, and generally makes more sense than an armor made from silver.</w:t>
            </w:r>
          </w:p>
        </w:tc>
      </w:tr>
      <w:tr w:rsidR="00BF6570" w14:paraId="54D7E462" w14:textId="77777777" w:rsidTr="009B0C04">
        <w:tc>
          <w:tcPr>
            <w:tcW w:w="2195" w:type="dxa"/>
          </w:tcPr>
          <w:p w14:paraId="2280D244" w14:textId="6E75F57A" w:rsidR="00BF6570" w:rsidRDefault="00000000" w:rsidP="00BF6570">
            <w:hyperlink r:id="rId24" w:tooltip="Skyrim:Redguard Elite Armaments" w:history="1">
              <w:r w:rsidR="00BF6570">
                <w:rPr>
                  <w:rStyle w:val="Hyperlink"/>
                </w:rPr>
                <w:t>Redguard Elite Armaments</w:t>
              </w:r>
            </w:hyperlink>
          </w:p>
        </w:tc>
        <w:tc>
          <w:tcPr>
            <w:tcW w:w="2195" w:type="dxa"/>
          </w:tcPr>
          <w:p w14:paraId="430F3572" w14:textId="324B3734" w:rsidR="00BF6570" w:rsidRDefault="00BF6570" w:rsidP="00BF6570">
            <w:r w:rsidRPr="00041AB9">
              <w:t>Kematu</w:t>
            </w:r>
            <w:r>
              <w:t xml:space="preserve"> and his </w:t>
            </w:r>
            <w:r w:rsidRPr="00041AB9">
              <w:t>guards</w:t>
            </w:r>
          </w:p>
        </w:tc>
        <w:tc>
          <w:tcPr>
            <w:tcW w:w="4626" w:type="dxa"/>
          </w:tcPr>
          <w:p w14:paraId="39823FD7" w14:textId="390D5901" w:rsidR="00BF6570" w:rsidRDefault="00BF6570" w:rsidP="00BF6570">
            <w:r>
              <w:t>Redguard elite armaments for Redguard elite soldiers.</w:t>
            </w:r>
          </w:p>
        </w:tc>
      </w:tr>
    </w:tbl>
    <w:p w14:paraId="082608E9" w14:textId="77777777" w:rsidR="00156B84" w:rsidRDefault="00156B84">
      <w:r>
        <w:br w:type="page"/>
      </w:r>
    </w:p>
    <w:p w14:paraId="16F4FCD9" w14:textId="12D8C3D2" w:rsidR="00E61BAF" w:rsidRDefault="00291F4A" w:rsidP="00654428">
      <w:pPr>
        <w:pStyle w:val="Heading1"/>
      </w:pPr>
      <w:r>
        <w:lastRenderedPageBreak/>
        <w:t>Armor Tweaks</w:t>
      </w:r>
    </w:p>
    <w:p w14:paraId="4938F8BA" w14:textId="2C9B765C" w:rsidR="00291F4A" w:rsidRDefault="004F2F7E" w:rsidP="00291F4A">
      <w:r>
        <w:t xml:space="preserve">There are some lingering issues with the armor system </w:t>
      </w:r>
      <w:r w:rsidR="006A6E86">
        <w:t>of</w:t>
      </w:r>
      <w:r>
        <w:t xml:space="preserve"> Requiem 5.2 </w:t>
      </w:r>
      <w:r w:rsidR="006A6E86">
        <w:t>that</w:t>
      </w:r>
      <w:r>
        <w:t xml:space="preserve"> should be reevaluated with the new additions.</w:t>
      </w:r>
      <w:r w:rsidR="00153EE3">
        <w:t xml:space="preserve"> Notably,</w:t>
      </w:r>
    </w:p>
    <w:p w14:paraId="6C308446" w14:textId="77777777" w:rsidR="008C3109" w:rsidRDefault="004B3F3F" w:rsidP="008B2195">
      <w:pPr>
        <w:pStyle w:val="ListParagraph"/>
        <w:numPr>
          <w:ilvl w:val="0"/>
          <w:numId w:val="1"/>
        </w:numPr>
      </w:pPr>
      <w:r>
        <w:t>Orcish armor</w:t>
      </w:r>
      <w:r w:rsidR="00291F4A">
        <w:t xml:space="preserve"> is underwhelming (and</w:t>
      </w:r>
      <w:r>
        <w:t xml:space="preserve"> the material bonus</w:t>
      </w:r>
      <w:r w:rsidR="00291F4A">
        <w:t xml:space="preserve"> lacks proper justification).</w:t>
      </w:r>
    </w:p>
    <w:p w14:paraId="1DD53D81" w14:textId="77777777" w:rsidR="008C3109" w:rsidRDefault="008C3109" w:rsidP="008C3109">
      <w:pPr>
        <w:pStyle w:val="ListParagraph"/>
        <w:numPr>
          <w:ilvl w:val="0"/>
          <w:numId w:val="1"/>
        </w:numPr>
      </w:pPr>
      <w:r>
        <w:t>Nordic Carved material bonus does not meet the expectations of an archetypical Nordic</w:t>
      </w:r>
    </w:p>
    <w:p w14:paraId="2D3D5764" w14:textId="18A5524F" w:rsidR="008C3109" w:rsidRDefault="008C3109" w:rsidP="008C3109">
      <w:pPr>
        <w:pStyle w:val="ListParagraph"/>
        <w:numPr>
          <w:ilvl w:val="0"/>
          <w:numId w:val="1"/>
        </w:numPr>
      </w:pPr>
      <w:r>
        <w:t>armor.</w:t>
      </w:r>
    </w:p>
    <w:p w14:paraId="4CAA2985" w14:textId="1C4F675F" w:rsidR="00291F4A" w:rsidRDefault="00291F4A" w:rsidP="008B2195">
      <w:pPr>
        <w:pStyle w:val="ListParagraph"/>
        <w:numPr>
          <w:ilvl w:val="0"/>
          <w:numId w:val="1"/>
        </w:numPr>
      </w:pPr>
      <w:r>
        <w:t>Scale armor is too strong.</w:t>
      </w:r>
    </w:p>
    <w:p w14:paraId="61C13741" w14:textId="02160C77" w:rsidR="00BB47DD" w:rsidRDefault="00BB47DD" w:rsidP="00BB47DD">
      <w:pPr>
        <w:pStyle w:val="ListParagraph"/>
        <w:numPr>
          <w:ilvl w:val="0"/>
          <w:numId w:val="1"/>
        </w:numPr>
      </w:pPr>
      <w:r>
        <w:t>Reinforced Chitin armor is awkward.</w:t>
      </w:r>
    </w:p>
    <w:p w14:paraId="17D4AA78" w14:textId="5201C067" w:rsidR="00291F4A" w:rsidRDefault="00291F4A" w:rsidP="00291F4A">
      <w:pPr>
        <w:pStyle w:val="ListParagraph"/>
        <w:numPr>
          <w:ilvl w:val="0"/>
          <w:numId w:val="1"/>
        </w:numPr>
      </w:pPr>
      <w:r>
        <w:t>Medium light armors still lack diversity.</w:t>
      </w:r>
    </w:p>
    <w:p w14:paraId="2700C63A" w14:textId="77777777" w:rsidR="00654428" w:rsidRDefault="00654428" w:rsidP="00654428">
      <w:pPr>
        <w:pStyle w:val="Heading2"/>
      </w:pPr>
      <w:r>
        <w:t>Orcish armor</w:t>
      </w:r>
    </w:p>
    <w:p w14:paraId="47B5C764" w14:textId="2AC56EEF" w:rsidR="00244A36" w:rsidRDefault="00654428" w:rsidP="00654428">
      <w:r>
        <w:t xml:space="preserve">Remove Orcish material bonus and increase its AR by 100 instead. Conversely, reduce AR and weight of Dwarven armor to be equal to the other plate armors. This makes Orcish armor the strongest plate armor but without an </w:t>
      </w:r>
      <w:r w:rsidR="00244A36">
        <w:t>added</w:t>
      </w:r>
      <w:r w:rsidR="00E17732">
        <w:t xml:space="preserve"> material</w:t>
      </w:r>
      <w:r>
        <w:t xml:space="preserve"> bonus.</w:t>
      </w:r>
    </w:p>
    <w:p w14:paraId="790787BD" w14:textId="19536F60" w:rsidR="00654428" w:rsidRDefault="00654428" w:rsidP="00654428">
      <w:r>
        <w:t xml:space="preserve">Furthermore, the stats of Orcish and Dwarven weapons </w:t>
      </w:r>
      <w:r w:rsidR="00244A36">
        <w:t>should be</w:t>
      </w:r>
      <w:r>
        <w:t xml:space="preserve"> swapped</w:t>
      </w:r>
      <w:r w:rsidR="00244A36">
        <w:t xml:space="preserve"> to fully </w:t>
      </w:r>
      <w:r>
        <w:t>restor</w:t>
      </w:r>
      <w:r w:rsidR="00244A36">
        <w:t>e</w:t>
      </w:r>
      <w:r>
        <w:t xml:space="preserve"> the vanilla progression Dwarven &lt; Orcish.</w:t>
      </w:r>
    </w:p>
    <w:p w14:paraId="30E48513" w14:textId="26DCD91D" w:rsidR="008C3109" w:rsidRDefault="008C3109" w:rsidP="008C3109">
      <w:pPr>
        <w:pStyle w:val="Heading2"/>
      </w:pPr>
      <w:r>
        <w:t>Nordic Carved Armor</w:t>
      </w:r>
    </w:p>
    <w:p w14:paraId="0181F9E4" w14:textId="2B6EEA2F" w:rsidR="008C3109" w:rsidRPr="008C3109" w:rsidRDefault="008C3109" w:rsidP="008C3109">
      <w:r>
        <w:t>Rename the armor and weapons from Nordic Carved to Quicksilver</w:t>
      </w:r>
      <w:r w:rsidR="00F8224F">
        <w:t xml:space="preserve"> because t</w:t>
      </w:r>
      <w:r>
        <w:t>he armor bonus</w:t>
      </w:r>
      <w:r w:rsidR="00F8224F">
        <w:t xml:space="preserve"> is justified by its material and ESO features quicksilver heavy armor and weapons with similar appearance. There is no lore in Skyrim that references the Nordic Carved items.</w:t>
      </w:r>
    </w:p>
    <w:p w14:paraId="7730CB27" w14:textId="44B7CBD3" w:rsidR="00654428" w:rsidRDefault="00654428" w:rsidP="00654428">
      <w:pPr>
        <w:pStyle w:val="Heading2"/>
      </w:pPr>
      <w:r>
        <w:t>Chitin armor</w:t>
      </w:r>
    </w:p>
    <w:p w14:paraId="67D73124" w14:textId="6C304F69" w:rsidR="00654428" w:rsidRDefault="00654428" w:rsidP="00654428">
      <w:r>
        <w:t xml:space="preserve">Restore Chitin Heavy armor with the same stats as iron armor and an </w:t>
      </w:r>
      <w:r w:rsidR="00244A36">
        <w:t>added</w:t>
      </w:r>
      <w:r>
        <w:t xml:space="preserve"> arrow resistance bonus.</w:t>
      </w:r>
    </w:p>
    <w:p w14:paraId="7265ACC3" w14:textId="105E3863" w:rsidR="00654428" w:rsidRDefault="00654428" w:rsidP="00654428">
      <w:pPr>
        <w:pStyle w:val="Heading2"/>
      </w:pPr>
      <w:r>
        <w:t>Mid-level light armors</w:t>
      </w:r>
    </w:p>
    <w:p w14:paraId="2FE19835" w14:textId="77777777" w:rsidR="00654428" w:rsidRDefault="00654428" w:rsidP="00654428">
      <w:r>
        <w:t xml:space="preserve">Include </w:t>
      </w:r>
      <w:hyperlink r:id="rId25" w:history="1">
        <w:r>
          <w:rPr>
            <w:rStyle w:val="Hyperlink"/>
          </w:rPr>
          <w:t>C</w:t>
        </w:r>
        <w:r w:rsidRPr="00654428">
          <w:rPr>
            <w:rStyle w:val="Hyperlink"/>
          </w:rPr>
          <w:t xml:space="preserve">hainmail </w:t>
        </w:r>
        <w:r>
          <w:rPr>
            <w:rStyle w:val="Hyperlink"/>
          </w:rPr>
          <w:t>A</w:t>
        </w:r>
        <w:r w:rsidRPr="00654428">
          <w:rPr>
            <w:rStyle w:val="Hyperlink"/>
          </w:rPr>
          <w:t>rmor</w:t>
        </w:r>
      </w:hyperlink>
      <w:r>
        <w:t xml:space="preserve"> by NordWarUA. Then, make the following tweaks to light armors:</w:t>
      </w:r>
    </w:p>
    <w:p w14:paraId="40F750BB" w14:textId="25AB07B8" w:rsidR="00A641A1" w:rsidRDefault="00A641A1" w:rsidP="00A641A1">
      <w:pPr>
        <w:pStyle w:val="ListParagraph"/>
        <w:numPr>
          <w:ilvl w:val="0"/>
          <w:numId w:val="2"/>
        </w:numPr>
      </w:pPr>
      <w:r>
        <w:t>Penitus Oculatus: 350 AR, 1</w:t>
      </w:r>
      <w:r w:rsidR="001F2E55">
        <w:t>2</w:t>
      </w:r>
      <w:r>
        <w:t xml:space="preserve"> weight</w:t>
      </w:r>
      <w:r w:rsidR="001F2E55">
        <w:t>, tier 4 arrow resistance</w:t>
      </w:r>
    </w:p>
    <w:p w14:paraId="1C972300" w14:textId="43B389E1" w:rsidR="00654428" w:rsidRDefault="00654428" w:rsidP="00654428">
      <w:pPr>
        <w:pStyle w:val="ListParagraph"/>
        <w:numPr>
          <w:ilvl w:val="0"/>
          <w:numId w:val="2"/>
        </w:numPr>
      </w:pPr>
      <w:r>
        <w:t xml:space="preserve">Scale: </w:t>
      </w:r>
      <w:r w:rsidR="008C3109">
        <w:t>350</w:t>
      </w:r>
      <w:r>
        <w:t xml:space="preserve"> AR</w:t>
      </w:r>
      <w:r w:rsidR="008C3109">
        <w:t>, 15 weight</w:t>
      </w:r>
    </w:p>
    <w:p w14:paraId="620C8146" w14:textId="27FF0494" w:rsidR="008C3109" w:rsidRDefault="008C3109" w:rsidP="00654428">
      <w:pPr>
        <w:pStyle w:val="ListParagraph"/>
        <w:numPr>
          <w:ilvl w:val="0"/>
          <w:numId w:val="2"/>
        </w:numPr>
      </w:pPr>
      <w:r>
        <w:t xml:space="preserve">Elven: 400 AR, </w:t>
      </w:r>
      <w:r w:rsidR="000C6ACF">
        <w:t>2</w:t>
      </w:r>
      <w:r>
        <w:t>0 weight</w:t>
      </w:r>
    </w:p>
    <w:p w14:paraId="78AE2CE4" w14:textId="72A92DD8" w:rsidR="002555A4" w:rsidRDefault="002555A4" w:rsidP="002555A4">
      <w:pPr>
        <w:pStyle w:val="ListParagraph"/>
        <w:numPr>
          <w:ilvl w:val="0"/>
          <w:numId w:val="2"/>
        </w:numPr>
      </w:pPr>
      <w:r>
        <w:t>Chainmail: 400 AR, 30 weight, slash damage reduction as material bonus</w:t>
      </w:r>
    </w:p>
    <w:p w14:paraId="11D0DB84" w14:textId="5F50AEAE" w:rsidR="002555A4" w:rsidRDefault="002555A4" w:rsidP="00654428">
      <w:pPr>
        <w:pStyle w:val="ListParagraph"/>
        <w:numPr>
          <w:ilvl w:val="0"/>
          <w:numId w:val="2"/>
        </w:numPr>
      </w:pPr>
      <w:r>
        <w:t>Dwarven Light: 400 AR, 30 weight, blunt damage reduction as material bonus</w:t>
      </w:r>
    </w:p>
    <w:p w14:paraId="7A674718" w14:textId="5273A1AB" w:rsidR="00654428" w:rsidRDefault="00654428" w:rsidP="00654428">
      <w:pPr>
        <w:pStyle w:val="ListParagraph"/>
        <w:numPr>
          <w:ilvl w:val="0"/>
          <w:numId w:val="2"/>
        </w:numPr>
      </w:pPr>
      <w:r>
        <w:t>Orcish Light: 500 AR, 30 weight, no material bonus</w:t>
      </w:r>
    </w:p>
    <w:p w14:paraId="36E43FD8" w14:textId="44B6F1BC" w:rsidR="006B77C8" w:rsidRDefault="00392739">
      <w:r>
        <w:t xml:space="preserve">While the inclusion of the chainmail armor breaks the bid of not </w:t>
      </w:r>
      <w:r w:rsidR="00382EA1">
        <w:t>including</w:t>
      </w:r>
      <w:r>
        <w:t xml:space="preserve"> armors with custom textures, it adds</w:t>
      </w:r>
      <w:r w:rsidR="00382EA1">
        <w:t xml:space="preserve"> a sorely missing armor that was present in previous games.</w:t>
      </w:r>
      <w:r w:rsidR="00BE2CF9">
        <w:t xml:space="preserve"> The </w:t>
      </w:r>
      <w:r w:rsidR="00452478">
        <w:t>existence</w:t>
      </w:r>
      <w:r w:rsidR="00BE2CF9">
        <w:t xml:space="preserve"> of chainmail and </w:t>
      </w:r>
      <w:r w:rsidR="002555A4">
        <w:t>Dwarven</w:t>
      </w:r>
      <w:r w:rsidR="00BE2CF9">
        <w:t xml:space="preserve"> </w:t>
      </w:r>
      <w:r w:rsidR="00397123">
        <w:t xml:space="preserve">light armor </w:t>
      </w:r>
      <w:r w:rsidR="00BE2CF9">
        <w:t xml:space="preserve">allow to mirror the slash/blunt damage protection from heavy armors in a consistent </w:t>
      </w:r>
      <w:r w:rsidR="00A04A86">
        <w:t>manner</w:t>
      </w:r>
      <w:r w:rsidR="00BE2CF9">
        <w:t>.</w:t>
      </w:r>
      <w:r w:rsidR="006B77C8">
        <w:br w:type="page"/>
      </w:r>
    </w:p>
    <w:p w14:paraId="4862A064" w14:textId="660F7640" w:rsidR="009841F1" w:rsidRDefault="009841F1" w:rsidP="009841F1">
      <w:pPr>
        <w:pStyle w:val="Heading1"/>
      </w:pPr>
      <w:r>
        <w:lastRenderedPageBreak/>
        <w:t>Material Bonus</w:t>
      </w:r>
      <w:r w:rsidR="009B5411">
        <w:t xml:space="preserve"> Tweaks</w:t>
      </w:r>
    </w:p>
    <w:p w14:paraId="58209AD5" w14:textId="2041CB53" w:rsidR="00C261B1" w:rsidRPr="002F6263" w:rsidRDefault="002F6263" w:rsidP="0077454F">
      <w:r>
        <w:t xml:space="preserve">It’s been six months since the introduction of material </w:t>
      </w:r>
      <w:r w:rsidR="001413CE">
        <w:t>bonuses,</w:t>
      </w:r>
      <w:r>
        <w:t xml:space="preserve"> and it</w:t>
      </w:r>
      <w:r w:rsidR="001413CE">
        <w:t xml:space="preserve"> i</w:t>
      </w:r>
      <w:r>
        <w:t xml:space="preserve">s time to </w:t>
      </w:r>
      <w:r w:rsidR="001413CE">
        <w:t xml:space="preserve">fine-tune the effects. </w:t>
      </w:r>
      <w:r w:rsidR="009B5411">
        <w:t xml:space="preserve">A general impression I got </w:t>
      </w:r>
      <w:r w:rsidR="0077454F">
        <w:t>is</w:t>
      </w:r>
      <w:r w:rsidR="009B5411">
        <w:t xml:space="preserve"> it</w:t>
      </w:r>
      <w:r w:rsidR="0077454F">
        <w:t xml:space="preserve"> that many bonuses are actually on the weaker</w:t>
      </w:r>
      <w:r w:rsidR="009B5411">
        <w:t xml:space="preserve"> </w:t>
      </w:r>
      <w:r w:rsidR="0077454F">
        <w:t>side and</w:t>
      </w:r>
      <w:r w:rsidR="009B5411">
        <w:t xml:space="preserve"> would benefit from having a bigger impact.</w:t>
      </w:r>
    </w:p>
    <w:tbl>
      <w:tblPr>
        <w:tblStyle w:val="TableGrid"/>
        <w:tblW w:w="0" w:type="auto"/>
        <w:tblLook w:val="04A0" w:firstRow="1" w:lastRow="0" w:firstColumn="1" w:lastColumn="0" w:noHBand="0" w:noVBand="1"/>
      </w:tblPr>
      <w:tblGrid>
        <w:gridCol w:w="3005"/>
        <w:gridCol w:w="3005"/>
        <w:gridCol w:w="3006"/>
      </w:tblGrid>
      <w:tr w:rsidR="006B77C8" w14:paraId="4BC7E6FE" w14:textId="77777777" w:rsidTr="006B77C8">
        <w:tc>
          <w:tcPr>
            <w:tcW w:w="3005" w:type="dxa"/>
          </w:tcPr>
          <w:p w14:paraId="0C3D6E04" w14:textId="10D65304" w:rsidR="006B77C8" w:rsidRPr="006B77C8" w:rsidRDefault="009841F1" w:rsidP="00392739">
            <w:pPr>
              <w:rPr>
                <w:b/>
                <w:bCs/>
              </w:rPr>
            </w:pPr>
            <w:r>
              <w:rPr>
                <w:b/>
                <w:bCs/>
              </w:rPr>
              <w:t>Material</w:t>
            </w:r>
          </w:p>
        </w:tc>
        <w:tc>
          <w:tcPr>
            <w:tcW w:w="3005" w:type="dxa"/>
          </w:tcPr>
          <w:p w14:paraId="2BB248ED" w14:textId="5FFF082A" w:rsidR="006B77C8" w:rsidRPr="006B77C8" w:rsidRDefault="00E8700E" w:rsidP="00392739">
            <w:pPr>
              <w:rPr>
                <w:b/>
                <w:bCs/>
              </w:rPr>
            </w:pPr>
            <w:r>
              <w:rPr>
                <w:b/>
                <w:bCs/>
              </w:rPr>
              <w:t>Current</w:t>
            </w:r>
            <w:r w:rsidR="006B77C8">
              <w:rPr>
                <w:b/>
                <w:bCs/>
              </w:rPr>
              <w:t xml:space="preserve"> Bonus</w:t>
            </w:r>
            <w:r w:rsidR="001B4846">
              <w:rPr>
                <w:b/>
                <w:bCs/>
              </w:rPr>
              <w:t xml:space="preserve"> (light/heavy)</w:t>
            </w:r>
          </w:p>
        </w:tc>
        <w:tc>
          <w:tcPr>
            <w:tcW w:w="3006" w:type="dxa"/>
          </w:tcPr>
          <w:p w14:paraId="71A46BC9" w14:textId="3E7A92FC" w:rsidR="006B77C8" w:rsidRPr="006B77C8" w:rsidRDefault="006B77C8" w:rsidP="00392739">
            <w:pPr>
              <w:rPr>
                <w:b/>
                <w:bCs/>
              </w:rPr>
            </w:pPr>
            <w:r>
              <w:rPr>
                <w:b/>
                <w:bCs/>
              </w:rPr>
              <w:t>New Bonus</w:t>
            </w:r>
            <w:r w:rsidR="001B4846">
              <w:rPr>
                <w:b/>
                <w:bCs/>
              </w:rPr>
              <w:t xml:space="preserve"> (light/heavy)</w:t>
            </w:r>
          </w:p>
        </w:tc>
      </w:tr>
      <w:tr w:rsidR="006B77C8" w14:paraId="2E0B4E0C" w14:textId="77777777" w:rsidTr="006B77C8">
        <w:tc>
          <w:tcPr>
            <w:tcW w:w="3005" w:type="dxa"/>
          </w:tcPr>
          <w:p w14:paraId="4EF58A8B" w14:textId="2597AFEC" w:rsidR="006B77C8" w:rsidRDefault="006B77C8" w:rsidP="00392739">
            <w:r w:rsidRPr="006B77C8">
              <w:t>Aetherium</w:t>
            </w:r>
          </w:p>
        </w:tc>
        <w:tc>
          <w:tcPr>
            <w:tcW w:w="3005" w:type="dxa"/>
          </w:tcPr>
          <w:p w14:paraId="3CD0E265" w14:textId="48913899" w:rsidR="006B77C8" w:rsidRDefault="006B77C8" w:rsidP="00392739">
            <w:r w:rsidRPr="006B77C8">
              <w:t>8% less damage from blunt weapons</w:t>
            </w:r>
          </w:p>
        </w:tc>
        <w:tc>
          <w:tcPr>
            <w:tcW w:w="3006" w:type="dxa"/>
          </w:tcPr>
          <w:p w14:paraId="348A05BF" w14:textId="06352C16" w:rsidR="006B77C8" w:rsidRDefault="006B77C8" w:rsidP="00392739">
            <w:r>
              <w:t>-</w:t>
            </w:r>
          </w:p>
        </w:tc>
      </w:tr>
      <w:tr w:rsidR="006B77C8" w14:paraId="68B43CDE" w14:textId="77777777" w:rsidTr="006B77C8">
        <w:tc>
          <w:tcPr>
            <w:tcW w:w="3005" w:type="dxa"/>
          </w:tcPr>
          <w:p w14:paraId="02BDFE27" w14:textId="585395C5" w:rsidR="006B77C8" w:rsidRDefault="006B77C8" w:rsidP="00392739">
            <w:r w:rsidRPr="006B77C8">
              <w:t>Ancient Falmer</w:t>
            </w:r>
            <w:r>
              <w:t xml:space="preserve">, </w:t>
            </w:r>
            <w:r w:rsidRPr="006B77C8">
              <w:t>Daedric</w:t>
            </w:r>
          </w:p>
        </w:tc>
        <w:tc>
          <w:tcPr>
            <w:tcW w:w="3005" w:type="dxa"/>
          </w:tcPr>
          <w:p w14:paraId="4DCBBED6" w14:textId="7047828F" w:rsidR="006B77C8" w:rsidRDefault="006B77C8" w:rsidP="00392739">
            <w:r w:rsidRPr="006B77C8">
              <w:t>+4</w:t>
            </w:r>
            <w:r>
              <w:t>/6</w:t>
            </w:r>
            <w:r w:rsidRPr="006B77C8">
              <w:t>% magic resistance</w:t>
            </w:r>
          </w:p>
        </w:tc>
        <w:tc>
          <w:tcPr>
            <w:tcW w:w="3006" w:type="dxa"/>
          </w:tcPr>
          <w:p w14:paraId="1C64F914" w14:textId="15DDBA0A" w:rsidR="006B77C8" w:rsidRDefault="009841F1" w:rsidP="00392739">
            <w:r w:rsidRPr="006B77C8">
              <w:t>+</w:t>
            </w:r>
            <w:r w:rsidR="007126D6">
              <w:t>6</w:t>
            </w:r>
            <w:r>
              <w:t>/</w:t>
            </w:r>
            <w:r w:rsidR="007126D6">
              <w:t>9</w:t>
            </w:r>
            <w:r w:rsidRPr="006B77C8">
              <w:t>% magic resistance</w:t>
            </w:r>
          </w:p>
        </w:tc>
      </w:tr>
      <w:tr w:rsidR="009841F1" w14:paraId="2562F644" w14:textId="77777777" w:rsidTr="006B77C8">
        <w:tc>
          <w:tcPr>
            <w:tcW w:w="3005" w:type="dxa"/>
          </w:tcPr>
          <w:p w14:paraId="117CA5ED" w14:textId="38548965" w:rsidR="009841F1" w:rsidRPr="006B77C8" w:rsidRDefault="009841F1" w:rsidP="009841F1">
            <w:r>
              <w:t>Chaurus Chitin</w:t>
            </w:r>
          </w:p>
        </w:tc>
        <w:tc>
          <w:tcPr>
            <w:tcW w:w="3005" w:type="dxa"/>
          </w:tcPr>
          <w:p w14:paraId="75F62C04" w14:textId="1E27AB0F" w:rsidR="009841F1" w:rsidRPr="006B77C8" w:rsidRDefault="009841F1" w:rsidP="009841F1">
            <w:r w:rsidRPr="006B77C8">
              <w:t>+4</w:t>
            </w:r>
            <w:r>
              <w:t>/6</w:t>
            </w:r>
            <w:r w:rsidRPr="006B77C8">
              <w:t xml:space="preserve">% </w:t>
            </w:r>
            <w:r>
              <w:t>poison</w:t>
            </w:r>
            <w:r w:rsidRPr="006B77C8">
              <w:t xml:space="preserve"> resistance</w:t>
            </w:r>
          </w:p>
        </w:tc>
        <w:tc>
          <w:tcPr>
            <w:tcW w:w="3006" w:type="dxa"/>
          </w:tcPr>
          <w:p w14:paraId="00039B21" w14:textId="0D4086BE" w:rsidR="009841F1" w:rsidRPr="006B77C8" w:rsidRDefault="009841F1" w:rsidP="009841F1">
            <w:r w:rsidRPr="006B77C8">
              <w:t>+</w:t>
            </w:r>
            <w:r w:rsidR="00414D46">
              <w:t>10</w:t>
            </w:r>
            <w:r>
              <w:t>/</w:t>
            </w:r>
            <w:r w:rsidR="00414D46">
              <w:t>15</w:t>
            </w:r>
            <w:r w:rsidRPr="006B77C8">
              <w:t xml:space="preserve">% </w:t>
            </w:r>
            <w:r>
              <w:t>poison</w:t>
            </w:r>
            <w:r w:rsidRPr="006B77C8">
              <w:t xml:space="preserve"> resistance</w:t>
            </w:r>
          </w:p>
        </w:tc>
      </w:tr>
      <w:tr w:rsidR="009841F1" w14:paraId="0B5370E0" w14:textId="77777777" w:rsidTr="006B77C8">
        <w:tc>
          <w:tcPr>
            <w:tcW w:w="3005" w:type="dxa"/>
          </w:tcPr>
          <w:p w14:paraId="65901139" w14:textId="35E350FA" w:rsidR="009841F1" w:rsidRDefault="009841F1" w:rsidP="009841F1">
            <w:r w:rsidRPr="006B77C8">
              <w:t>Chitin</w:t>
            </w:r>
          </w:p>
        </w:tc>
        <w:tc>
          <w:tcPr>
            <w:tcW w:w="3005" w:type="dxa"/>
          </w:tcPr>
          <w:p w14:paraId="62F1AC38" w14:textId="2F28B5A5" w:rsidR="009841F1" w:rsidRDefault="009841F1" w:rsidP="009841F1">
            <w:r w:rsidRPr="006B77C8">
              <w:t>6</w:t>
            </w:r>
            <w:r>
              <w:t>/-</w:t>
            </w:r>
            <w:r w:rsidRPr="006B77C8">
              <w:t>% less damage from ranged weapons</w:t>
            </w:r>
          </w:p>
        </w:tc>
        <w:tc>
          <w:tcPr>
            <w:tcW w:w="3006" w:type="dxa"/>
          </w:tcPr>
          <w:p w14:paraId="6C68CB7D" w14:textId="104D034C" w:rsidR="009841F1" w:rsidRDefault="009841F1" w:rsidP="009841F1">
            <w:r w:rsidRPr="006B77C8">
              <w:t>6</w:t>
            </w:r>
            <w:r>
              <w:t>/9</w:t>
            </w:r>
            <w:r w:rsidRPr="006B77C8">
              <w:t>% less damage from ranged weapons</w:t>
            </w:r>
          </w:p>
        </w:tc>
      </w:tr>
      <w:tr w:rsidR="009841F1" w14:paraId="26A221E1" w14:textId="77777777" w:rsidTr="006B77C8">
        <w:tc>
          <w:tcPr>
            <w:tcW w:w="3005" w:type="dxa"/>
          </w:tcPr>
          <w:p w14:paraId="2C81AFBA" w14:textId="5F930378" w:rsidR="009841F1" w:rsidRPr="006B77C8" w:rsidRDefault="009841F1" w:rsidP="009841F1">
            <w:r>
              <w:t>Corundum</w:t>
            </w:r>
          </w:p>
        </w:tc>
        <w:tc>
          <w:tcPr>
            <w:tcW w:w="3005" w:type="dxa"/>
          </w:tcPr>
          <w:p w14:paraId="063F2BD2" w14:textId="25F8F07B" w:rsidR="009841F1" w:rsidRPr="006B77C8" w:rsidRDefault="009841F1" w:rsidP="009841F1">
            <w:r>
              <w:t>-/</w:t>
            </w:r>
            <w:r w:rsidRPr="006B77C8">
              <w:t>8% less damage from slashing weapons</w:t>
            </w:r>
          </w:p>
        </w:tc>
        <w:tc>
          <w:tcPr>
            <w:tcW w:w="3006" w:type="dxa"/>
          </w:tcPr>
          <w:p w14:paraId="4080C213" w14:textId="0D23AECB" w:rsidR="009841F1" w:rsidRDefault="007E0975" w:rsidP="009841F1">
            <w:r>
              <w:t>8</w:t>
            </w:r>
            <w:r w:rsidR="009841F1">
              <w:t>/</w:t>
            </w:r>
            <w:r>
              <w:t>12</w:t>
            </w:r>
            <w:r w:rsidR="009841F1" w:rsidRPr="006B77C8">
              <w:t>% less damage from slashing weapons</w:t>
            </w:r>
          </w:p>
        </w:tc>
      </w:tr>
      <w:tr w:rsidR="009841F1" w14:paraId="758F861B" w14:textId="77777777" w:rsidTr="006B77C8">
        <w:tc>
          <w:tcPr>
            <w:tcW w:w="3005" w:type="dxa"/>
          </w:tcPr>
          <w:p w14:paraId="1B1DFB99" w14:textId="467BEE9B" w:rsidR="009841F1" w:rsidRDefault="009841F1" w:rsidP="009841F1">
            <w:r w:rsidRPr="006B77C8">
              <w:t>Dawnguard</w:t>
            </w:r>
          </w:p>
        </w:tc>
        <w:tc>
          <w:tcPr>
            <w:tcW w:w="3005" w:type="dxa"/>
          </w:tcPr>
          <w:p w14:paraId="6849D53A" w14:textId="3E45720C" w:rsidR="009841F1" w:rsidRDefault="009841F1" w:rsidP="009841F1">
            <w:r w:rsidRPr="006B77C8">
              <w:t>14</w:t>
            </w:r>
            <w:r>
              <w:t>/21</w:t>
            </w:r>
            <w:r w:rsidRPr="006B77C8">
              <w:t xml:space="preserve">% less damage from </w:t>
            </w:r>
            <w:r w:rsidR="006068CF">
              <w:t>V</w:t>
            </w:r>
            <w:r w:rsidRPr="006B77C8">
              <w:t xml:space="preserve">ampiric </w:t>
            </w:r>
            <w:r w:rsidR="006068CF">
              <w:t>D</w:t>
            </w:r>
            <w:r w:rsidRPr="006B77C8">
              <w:t>rain</w:t>
            </w:r>
          </w:p>
        </w:tc>
        <w:tc>
          <w:tcPr>
            <w:tcW w:w="3006" w:type="dxa"/>
          </w:tcPr>
          <w:p w14:paraId="7385F832" w14:textId="429AF0CB" w:rsidR="009841F1" w:rsidRDefault="009841F1" w:rsidP="009841F1">
            <w:r w:rsidRPr="006B77C8">
              <w:t>1</w:t>
            </w:r>
            <w:r w:rsidR="007126D6">
              <w:t>2</w:t>
            </w:r>
            <w:r>
              <w:t>/</w:t>
            </w:r>
            <w:r w:rsidR="007126D6">
              <w:t>18</w:t>
            </w:r>
            <w:r w:rsidRPr="006B77C8">
              <w:t xml:space="preserve">% less damage from </w:t>
            </w:r>
            <w:r w:rsidR="006068CF">
              <w:t>V</w:t>
            </w:r>
            <w:r w:rsidRPr="006B77C8">
              <w:t xml:space="preserve">ampiric </w:t>
            </w:r>
            <w:r w:rsidR="006068CF">
              <w:t>D</w:t>
            </w:r>
            <w:r w:rsidRPr="006B77C8">
              <w:t>rain</w:t>
            </w:r>
            <w:r>
              <w:t xml:space="preserve"> and </w:t>
            </w:r>
            <w:r w:rsidR="002F6263">
              <w:t xml:space="preserve">physical attacks by </w:t>
            </w:r>
            <w:r w:rsidRPr="006B77C8">
              <w:t>vampi</w:t>
            </w:r>
            <w:r w:rsidR="00414D46">
              <w:t>res</w:t>
            </w:r>
          </w:p>
        </w:tc>
      </w:tr>
      <w:tr w:rsidR="0077454F" w14:paraId="01565EAB" w14:textId="77777777" w:rsidTr="006B77C8">
        <w:tc>
          <w:tcPr>
            <w:tcW w:w="3005" w:type="dxa"/>
          </w:tcPr>
          <w:p w14:paraId="1E18A209" w14:textId="4069B829" w:rsidR="0077454F" w:rsidRDefault="0077454F" w:rsidP="0077454F">
            <w:r w:rsidRPr="006B77C8">
              <w:t>Dragonscale</w:t>
            </w:r>
            <w:r>
              <w:t xml:space="preserve">, </w:t>
            </w:r>
            <w:r w:rsidRPr="006B77C8">
              <w:t>Dragonplate</w:t>
            </w:r>
          </w:p>
        </w:tc>
        <w:tc>
          <w:tcPr>
            <w:tcW w:w="3005" w:type="dxa"/>
          </w:tcPr>
          <w:p w14:paraId="320D0039" w14:textId="60DFC8DB" w:rsidR="0077454F" w:rsidRDefault="0077454F" w:rsidP="0077454F">
            <w:r w:rsidRPr="006B77C8">
              <w:t>6</w:t>
            </w:r>
            <w:r>
              <w:t>/9</w:t>
            </w:r>
            <w:r w:rsidRPr="006B77C8">
              <w:t>% less damage from the voice, immunity to Unrelenting Force at four pieces</w:t>
            </w:r>
          </w:p>
        </w:tc>
        <w:tc>
          <w:tcPr>
            <w:tcW w:w="3006" w:type="dxa"/>
          </w:tcPr>
          <w:p w14:paraId="37CE5317" w14:textId="0B4000B1" w:rsidR="0077454F" w:rsidRDefault="007126D6" w:rsidP="0077454F">
            <w:r w:rsidRPr="007126D6">
              <w:t>6/9% shorter shout cooldown, 6/9% less damage from the voice, immunity to Unrelenting Force at three pieces</w:t>
            </w:r>
          </w:p>
        </w:tc>
      </w:tr>
      <w:tr w:rsidR="009841F1" w14:paraId="1912C1A1" w14:textId="77777777" w:rsidTr="006B77C8">
        <w:tc>
          <w:tcPr>
            <w:tcW w:w="3005" w:type="dxa"/>
          </w:tcPr>
          <w:p w14:paraId="697A7A45" w14:textId="24C0D22A" w:rsidR="009841F1" w:rsidRDefault="009841F1" w:rsidP="009841F1">
            <w:r w:rsidRPr="006B77C8">
              <w:t>Dwarven</w:t>
            </w:r>
            <w:r>
              <w:t xml:space="preserve"> Metal</w:t>
            </w:r>
          </w:p>
        </w:tc>
        <w:tc>
          <w:tcPr>
            <w:tcW w:w="3005" w:type="dxa"/>
          </w:tcPr>
          <w:p w14:paraId="1AB19318" w14:textId="45D0C6A3" w:rsidR="009841F1" w:rsidRDefault="009841F1" w:rsidP="009841F1">
            <w:r>
              <w:t>-/</w:t>
            </w:r>
            <w:r w:rsidRPr="006B77C8">
              <w:t>5% less damage from blunt weapons</w:t>
            </w:r>
          </w:p>
        </w:tc>
        <w:tc>
          <w:tcPr>
            <w:tcW w:w="3006" w:type="dxa"/>
          </w:tcPr>
          <w:p w14:paraId="2964BF7C" w14:textId="341296DB" w:rsidR="009841F1" w:rsidRDefault="007E0975" w:rsidP="009841F1">
            <w:r>
              <w:t>4</w:t>
            </w:r>
            <w:r w:rsidR="00414D46">
              <w:t>/</w:t>
            </w:r>
            <w:r>
              <w:t>6</w:t>
            </w:r>
            <w:r w:rsidR="00414D46" w:rsidRPr="006B77C8">
              <w:t xml:space="preserve">% less damage from </w:t>
            </w:r>
            <w:r w:rsidR="00414D46">
              <w:t xml:space="preserve">blunt </w:t>
            </w:r>
            <w:r w:rsidR="00414D46" w:rsidRPr="006B77C8">
              <w:t>weapons</w:t>
            </w:r>
          </w:p>
        </w:tc>
      </w:tr>
      <w:tr w:rsidR="00414D46" w14:paraId="02AD6F07" w14:textId="77777777" w:rsidTr="006B77C8">
        <w:tc>
          <w:tcPr>
            <w:tcW w:w="3005" w:type="dxa"/>
          </w:tcPr>
          <w:p w14:paraId="7F9AFF32" w14:textId="2369035F" w:rsidR="00414D46" w:rsidRDefault="00414D46" w:rsidP="00414D46">
            <w:r>
              <w:t xml:space="preserve">Glass, </w:t>
            </w:r>
            <w:r w:rsidRPr="006B77C8">
              <w:t>Ebony</w:t>
            </w:r>
          </w:p>
        </w:tc>
        <w:tc>
          <w:tcPr>
            <w:tcW w:w="3005" w:type="dxa"/>
          </w:tcPr>
          <w:p w14:paraId="783D2CD4" w14:textId="136950DD" w:rsidR="00414D46" w:rsidRDefault="00414D46" w:rsidP="00414D46">
            <w:r>
              <w:t>4/</w:t>
            </w:r>
            <w:r w:rsidRPr="006B77C8">
              <w:t>6% fire resistance</w:t>
            </w:r>
          </w:p>
        </w:tc>
        <w:tc>
          <w:tcPr>
            <w:tcW w:w="3006" w:type="dxa"/>
          </w:tcPr>
          <w:p w14:paraId="5DEDB108" w14:textId="4CBF32C4" w:rsidR="00414D46" w:rsidRDefault="007126D6" w:rsidP="00414D46">
            <w:r>
              <w:t>6</w:t>
            </w:r>
            <w:r w:rsidR="00414D46">
              <w:t>/</w:t>
            </w:r>
            <w:r>
              <w:t>9</w:t>
            </w:r>
            <w:r w:rsidR="00414D46" w:rsidRPr="006B77C8">
              <w:t>% fire resistance</w:t>
            </w:r>
          </w:p>
        </w:tc>
      </w:tr>
      <w:tr w:rsidR="0047124E" w14:paraId="76EDBF5A" w14:textId="77777777" w:rsidTr="006B77C8">
        <w:tc>
          <w:tcPr>
            <w:tcW w:w="3005" w:type="dxa"/>
          </w:tcPr>
          <w:p w14:paraId="60392292" w14:textId="2D55A5A3" w:rsidR="0047124E" w:rsidRDefault="0047124E" w:rsidP="0047124E">
            <w:r w:rsidRPr="006B77C8">
              <w:t>Imperial Legate</w:t>
            </w:r>
          </w:p>
        </w:tc>
        <w:tc>
          <w:tcPr>
            <w:tcW w:w="3005" w:type="dxa"/>
          </w:tcPr>
          <w:p w14:paraId="0AF024C4" w14:textId="5D728300" w:rsidR="0047124E" w:rsidRDefault="0047124E" w:rsidP="0047124E">
            <w:r w:rsidRPr="006B77C8">
              <w:t>Nearby Imperial soldiers deal +4% damage</w:t>
            </w:r>
          </w:p>
        </w:tc>
        <w:tc>
          <w:tcPr>
            <w:tcW w:w="3006" w:type="dxa"/>
          </w:tcPr>
          <w:p w14:paraId="39BF31FE" w14:textId="43AA1BDA" w:rsidR="0047124E" w:rsidRDefault="0047124E" w:rsidP="0047124E">
            <w:r w:rsidRPr="006B77C8">
              <w:t>Nearby Imperial soldiers deal +4% damage</w:t>
            </w:r>
          </w:p>
        </w:tc>
      </w:tr>
      <w:tr w:rsidR="0047124E" w14:paraId="34E8EF5E" w14:textId="77777777" w:rsidTr="006B77C8">
        <w:tc>
          <w:tcPr>
            <w:tcW w:w="3005" w:type="dxa"/>
          </w:tcPr>
          <w:p w14:paraId="70E45AF2" w14:textId="5FDADFE7" w:rsidR="0047124E" w:rsidRPr="006B77C8" w:rsidRDefault="0047124E" w:rsidP="0047124E">
            <w:r>
              <w:t>Netch Leather</w:t>
            </w:r>
          </w:p>
        </w:tc>
        <w:tc>
          <w:tcPr>
            <w:tcW w:w="3005" w:type="dxa"/>
          </w:tcPr>
          <w:p w14:paraId="0381D753" w14:textId="6ACC91E8" w:rsidR="0047124E" w:rsidRPr="006B77C8" w:rsidRDefault="0047124E" w:rsidP="0047124E">
            <w:r>
              <w:t>-</w:t>
            </w:r>
          </w:p>
        </w:tc>
        <w:tc>
          <w:tcPr>
            <w:tcW w:w="3006" w:type="dxa"/>
          </w:tcPr>
          <w:p w14:paraId="272E43BA" w14:textId="38820BE8" w:rsidR="0047124E" w:rsidRDefault="0047124E" w:rsidP="0047124E">
            <w:r>
              <w:t>+2% movement speed</w:t>
            </w:r>
          </w:p>
        </w:tc>
      </w:tr>
      <w:tr w:rsidR="0047124E" w14:paraId="6B2E7366" w14:textId="77777777" w:rsidTr="006B77C8">
        <w:tc>
          <w:tcPr>
            <w:tcW w:w="3005" w:type="dxa"/>
          </w:tcPr>
          <w:p w14:paraId="605002F6" w14:textId="2E1FAF14" w:rsidR="0047124E" w:rsidRDefault="0047124E" w:rsidP="0047124E">
            <w:r w:rsidRPr="006B77C8">
              <w:t>Or</w:t>
            </w:r>
            <w:r>
              <w:t>i</w:t>
            </w:r>
            <w:r w:rsidRPr="006B77C8">
              <w:t>c</w:t>
            </w:r>
            <w:r>
              <w:t>halcum</w:t>
            </w:r>
          </w:p>
        </w:tc>
        <w:tc>
          <w:tcPr>
            <w:tcW w:w="3005" w:type="dxa"/>
          </w:tcPr>
          <w:p w14:paraId="788E868F" w14:textId="290CA76B" w:rsidR="0047124E" w:rsidRDefault="0047124E" w:rsidP="0047124E">
            <w:r w:rsidRPr="006B77C8">
              <w:t xml:space="preserve">Power attacks cost </w:t>
            </w:r>
            <w:r>
              <w:t>-/</w:t>
            </w:r>
            <w:r w:rsidRPr="006B77C8">
              <w:t>6% less stamina</w:t>
            </w:r>
          </w:p>
        </w:tc>
        <w:tc>
          <w:tcPr>
            <w:tcW w:w="3006" w:type="dxa"/>
          </w:tcPr>
          <w:p w14:paraId="0ECD0B12" w14:textId="657F871D" w:rsidR="0047124E" w:rsidRDefault="0047124E" w:rsidP="0047124E">
            <w:r>
              <w:t>-</w:t>
            </w:r>
          </w:p>
        </w:tc>
      </w:tr>
      <w:tr w:rsidR="0077454F" w14:paraId="5A2E5CB1" w14:textId="77777777" w:rsidTr="006B77C8">
        <w:tc>
          <w:tcPr>
            <w:tcW w:w="3005" w:type="dxa"/>
          </w:tcPr>
          <w:p w14:paraId="34E6470F" w14:textId="396BCCA2" w:rsidR="0077454F" w:rsidRPr="006B77C8" w:rsidRDefault="0077454F" w:rsidP="0077454F">
            <w:r>
              <w:t>Quicksilver</w:t>
            </w:r>
          </w:p>
        </w:tc>
        <w:tc>
          <w:tcPr>
            <w:tcW w:w="3005" w:type="dxa"/>
          </w:tcPr>
          <w:p w14:paraId="0140E1BF" w14:textId="77963079" w:rsidR="0077454F" w:rsidRPr="006B77C8" w:rsidRDefault="0077454F" w:rsidP="0077454F">
            <w:r>
              <w:t>2/3% more spellpower</w:t>
            </w:r>
          </w:p>
        </w:tc>
        <w:tc>
          <w:tcPr>
            <w:tcW w:w="3006" w:type="dxa"/>
          </w:tcPr>
          <w:p w14:paraId="312100F4" w14:textId="28498D95" w:rsidR="0077454F" w:rsidRDefault="0077454F" w:rsidP="0077454F">
            <w:r>
              <w:t>2/3% more spellpower</w:t>
            </w:r>
          </w:p>
        </w:tc>
      </w:tr>
      <w:tr w:rsidR="0047124E" w14:paraId="00ADA48B" w14:textId="77777777" w:rsidTr="006B77C8">
        <w:tc>
          <w:tcPr>
            <w:tcW w:w="3005" w:type="dxa"/>
          </w:tcPr>
          <w:p w14:paraId="5B2FA3E8" w14:textId="4698B54B" w:rsidR="0047124E" w:rsidRPr="006B77C8" w:rsidRDefault="0047124E" w:rsidP="0047124E">
            <w:r w:rsidRPr="006B77C8">
              <w:t>Stalhrim</w:t>
            </w:r>
          </w:p>
        </w:tc>
        <w:tc>
          <w:tcPr>
            <w:tcW w:w="3005" w:type="dxa"/>
          </w:tcPr>
          <w:p w14:paraId="4DAFF0FE" w14:textId="1A5AEE95" w:rsidR="0047124E" w:rsidRPr="006B77C8" w:rsidRDefault="0047124E" w:rsidP="0047124E">
            <w:r w:rsidRPr="006B77C8">
              <w:t>+4</w:t>
            </w:r>
            <w:r>
              <w:t>/6</w:t>
            </w:r>
            <w:r w:rsidRPr="006B77C8">
              <w:t>% frost resistance</w:t>
            </w:r>
          </w:p>
        </w:tc>
        <w:tc>
          <w:tcPr>
            <w:tcW w:w="3006" w:type="dxa"/>
          </w:tcPr>
          <w:p w14:paraId="71BD27D2" w14:textId="50A0E609" w:rsidR="0047124E" w:rsidRDefault="0047124E" w:rsidP="0047124E">
            <w:r w:rsidRPr="006B77C8">
              <w:t>+</w:t>
            </w:r>
            <w:r w:rsidR="007126D6">
              <w:t>6</w:t>
            </w:r>
            <w:r>
              <w:t>/</w:t>
            </w:r>
            <w:r w:rsidR="007126D6">
              <w:t>9</w:t>
            </w:r>
            <w:r w:rsidRPr="006B77C8">
              <w:t>% frost resistance</w:t>
            </w:r>
          </w:p>
        </w:tc>
      </w:tr>
      <w:tr w:rsidR="0047124E" w14:paraId="0C5E6E05" w14:textId="77777777" w:rsidTr="006B77C8">
        <w:tc>
          <w:tcPr>
            <w:tcW w:w="3005" w:type="dxa"/>
          </w:tcPr>
          <w:p w14:paraId="0590063E" w14:textId="15991C6B" w:rsidR="0047124E" w:rsidRDefault="0047124E" w:rsidP="0047124E">
            <w:r w:rsidRPr="006B77C8">
              <w:t>Stormcloak Officer</w:t>
            </w:r>
          </w:p>
        </w:tc>
        <w:tc>
          <w:tcPr>
            <w:tcW w:w="3005" w:type="dxa"/>
          </w:tcPr>
          <w:p w14:paraId="014C2B55" w14:textId="01EE5BE5" w:rsidR="0047124E" w:rsidRDefault="0047124E" w:rsidP="0047124E">
            <w:r w:rsidRPr="006B77C8">
              <w:t>Nearby Stormcloak soldiers deal +4% damage</w:t>
            </w:r>
          </w:p>
        </w:tc>
        <w:tc>
          <w:tcPr>
            <w:tcW w:w="3006" w:type="dxa"/>
          </w:tcPr>
          <w:p w14:paraId="6226FA55" w14:textId="2B226BAD" w:rsidR="0047124E" w:rsidRDefault="0047124E" w:rsidP="0047124E">
            <w:r w:rsidRPr="006B77C8">
              <w:t>Nearby Stormcloak soldiers deal +4% damage</w:t>
            </w:r>
          </w:p>
        </w:tc>
      </w:tr>
      <w:tr w:rsidR="007126D6" w14:paraId="069653DE" w14:textId="77777777" w:rsidTr="006B77C8">
        <w:tc>
          <w:tcPr>
            <w:tcW w:w="3005" w:type="dxa"/>
          </w:tcPr>
          <w:p w14:paraId="33C50001" w14:textId="5F75FC3B" w:rsidR="007126D6" w:rsidRPr="006B77C8" w:rsidRDefault="007126D6" w:rsidP="0047124E">
            <w:r w:rsidRPr="007126D6">
              <w:t>Vigilant</w:t>
            </w:r>
          </w:p>
        </w:tc>
        <w:tc>
          <w:tcPr>
            <w:tcW w:w="3005" w:type="dxa"/>
          </w:tcPr>
          <w:p w14:paraId="279E06F3" w14:textId="4C5A449D" w:rsidR="007126D6" w:rsidRPr="006B77C8" w:rsidRDefault="007126D6" w:rsidP="0047124E">
            <w:r>
              <w:t>-</w:t>
            </w:r>
          </w:p>
        </w:tc>
        <w:tc>
          <w:tcPr>
            <w:tcW w:w="3006" w:type="dxa"/>
          </w:tcPr>
          <w:p w14:paraId="747D50EC" w14:textId="5FB7D1D6" w:rsidR="007126D6" w:rsidRPr="006B77C8" w:rsidRDefault="007126D6" w:rsidP="0047124E">
            <w:r w:rsidRPr="007126D6">
              <w:t>12% less damage from daedra</w:t>
            </w:r>
          </w:p>
        </w:tc>
      </w:tr>
      <w:tr w:rsidR="009615C0" w14:paraId="3AED5443" w14:textId="77777777" w:rsidTr="006B77C8">
        <w:tc>
          <w:tcPr>
            <w:tcW w:w="3005" w:type="dxa"/>
          </w:tcPr>
          <w:p w14:paraId="10C4D21E" w14:textId="2BCA8D2A" w:rsidR="009615C0" w:rsidRPr="006B77C8" w:rsidRDefault="009615C0" w:rsidP="0047124E">
            <w:r w:rsidRPr="009615C0">
              <w:t>Volkihar</w:t>
            </w:r>
            <w:r>
              <w:t xml:space="preserve"> Leather</w:t>
            </w:r>
          </w:p>
        </w:tc>
        <w:tc>
          <w:tcPr>
            <w:tcW w:w="3005" w:type="dxa"/>
          </w:tcPr>
          <w:p w14:paraId="69BD7840" w14:textId="14963D0E" w:rsidR="009615C0" w:rsidRPr="006B77C8" w:rsidRDefault="009615C0" w:rsidP="0047124E">
            <w:r>
              <w:t>-</w:t>
            </w:r>
          </w:p>
        </w:tc>
        <w:tc>
          <w:tcPr>
            <w:tcW w:w="3006" w:type="dxa"/>
          </w:tcPr>
          <w:p w14:paraId="24BB27A9" w14:textId="3B991256" w:rsidR="009615C0" w:rsidRPr="006B77C8" w:rsidRDefault="009615C0" w:rsidP="0047124E">
            <w:r>
              <w:t>+</w:t>
            </w:r>
            <w:r w:rsidR="007126D6">
              <w:t>20</w:t>
            </w:r>
            <w:r>
              <w:t>% more damage from Vampiric Drain</w:t>
            </w:r>
          </w:p>
        </w:tc>
      </w:tr>
    </w:tbl>
    <w:p w14:paraId="57ED25B1" w14:textId="1C6895A4" w:rsidR="00A30C26" w:rsidRDefault="00A30C26" w:rsidP="00392739"/>
    <w:p w14:paraId="73417790" w14:textId="344FACBA" w:rsidR="002F6263" w:rsidRDefault="002F6263" w:rsidP="00392739">
      <w:r>
        <w:t>The additional bonus of Dawnguard armor is justified by runes carved into the silver lamellae.</w:t>
      </w:r>
      <w:r w:rsidR="009615C0">
        <w:t xml:space="preserve"> To match this effect Dawnguard weapons deal 25% more damage to vampires</w:t>
      </w:r>
      <w:r w:rsidR="002E646C">
        <w:t xml:space="preserve"> (on top of 50% more damage from silver)</w:t>
      </w:r>
      <w:r w:rsidR="009615C0">
        <w:t>, but they no longer have higher</w:t>
      </w:r>
      <w:r w:rsidR="002E646C">
        <w:t xml:space="preserve"> base</w:t>
      </w:r>
      <w:r w:rsidR="009615C0">
        <w:t xml:space="preserve"> damage than silver weapons.</w:t>
      </w:r>
    </w:p>
    <w:p w14:paraId="6FA226A5" w14:textId="76879178" w:rsidR="005D3919" w:rsidRDefault="005D3919" w:rsidP="00392739">
      <w:r>
        <w:t>The new bonus of Vigilant armor is justified by a blessing</w:t>
      </w:r>
      <w:r w:rsidRPr="005D3919">
        <w:t xml:space="preserve"> of </w:t>
      </w:r>
      <w:r>
        <w:t>Stendarr.</w:t>
      </w:r>
    </w:p>
    <w:p w14:paraId="33FFD3C5" w14:textId="56CF5E6F" w:rsidR="006068CF" w:rsidRDefault="009615C0" w:rsidP="00392739">
      <w:r>
        <w:t>The new bonus of vampire armor is justified by some blood magic ritual invoked during crafting.</w:t>
      </w:r>
    </w:p>
    <w:p w14:paraId="6C66A60F" w14:textId="3FABE250" w:rsidR="0077454F" w:rsidRDefault="0077454F" w:rsidP="00392739">
      <w:r>
        <w:t xml:space="preserve">Further changes </w:t>
      </w:r>
      <w:r w:rsidR="00373BF2">
        <w:t>that have been suggested and are worth</w:t>
      </w:r>
      <w:r>
        <w:t xml:space="preserve"> considering:</w:t>
      </w:r>
    </w:p>
    <w:p w14:paraId="5BA06EA3" w14:textId="4F2AB411" w:rsidR="0077454F" w:rsidRPr="00291F4A" w:rsidRDefault="0077454F" w:rsidP="001A70F3">
      <w:pPr>
        <w:pStyle w:val="ListParagraph"/>
        <w:numPr>
          <w:ilvl w:val="0"/>
          <w:numId w:val="5"/>
        </w:numPr>
      </w:pPr>
      <w:r>
        <w:t xml:space="preserve">Quicksilver reduces spell cost instead of </w:t>
      </w:r>
      <w:r w:rsidR="00683249">
        <w:t xml:space="preserve">increasing </w:t>
      </w:r>
      <w:r>
        <w:t>spell power.</w:t>
      </w:r>
    </w:p>
    <w:sectPr w:rsidR="0077454F" w:rsidRPr="00291F4A" w:rsidSect="00053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13FE6"/>
    <w:multiLevelType w:val="hybridMultilevel"/>
    <w:tmpl w:val="239C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F73D7"/>
    <w:multiLevelType w:val="hybridMultilevel"/>
    <w:tmpl w:val="9B3CC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36143"/>
    <w:multiLevelType w:val="hybridMultilevel"/>
    <w:tmpl w:val="09C4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24826"/>
    <w:multiLevelType w:val="hybridMultilevel"/>
    <w:tmpl w:val="4330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0E3860"/>
    <w:multiLevelType w:val="hybridMultilevel"/>
    <w:tmpl w:val="D09C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0652440">
    <w:abstractNumId w:val="2"/>
  </w:num>
  <w:num w:numId="2" w16cid:durableId="2048722608">
    <w:abstractNumId w:val="3"/>
  </w:num>
  <w:num w:numId="3" w16cid:durableId="2041782382">
    <w:abstractNumId w:val="4"/>
  </w:num>
  <w:num w:numId="4" w16cid:durableId="1213923585">
    <w:abstractNumId w:val="1"/>
  </w:num>
  <w:num w:numId="5" w16cid:durableId="958880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857"/>
    <w:rsid w:val="00041AB9"/>
    <w:rsid w:val="000533FF"/>
    <w:rsid w:val="00056F08"/>
    <w:rsid w:val="000577D5"/>
    <w:rsid w:val="00057D95"/>
    <w:rsid w:val="00060111"/>
    <w:rsid w:val="00060778"/>
    <w:rsid w:val="00066CD6"/>
    <w:rsid w:val="00096B35"/>
    <w:rsid w:val="00097177"/>
    <w:rsid w:val="000C22F6"/>
    <w:rsid w:val="000C6ACF"/>
    <w:rsid w:val="000F4CBC"/>
    <w:rsid w:val="00112A50"/>
    <w:rsid w:val="001252BC"/>
    <w:rsid w:val="001413CE"/>
    <w:rsid w:val="00153EE3"/>
    <w:rsid w:val="00156B84"/>
    <w:rsid w:val="00170356"/>
    <w:rsid w:val="001A6537"/>
    <w:rsid w:val="001A70F3"/>
    <w:rsid w:val="001B4846"/>
    <w:rsid w:val="001B70DE"/>
    <w:rsid w:val="001C3204"/>
    <w:rsid w:val="001D00E9"/>
    <w:rsid w:val="001F2E55"/>
    <w:rsid w:val="0023123B"/>
    <w:rsid w:val="00244A36"/>
    <w:rsid w:val="002555A4"/>
    <w:rsid w:val="002731E8"/>
    <w:rsid w:val="00277F0C"/>
    <w:rsid w:val="00291F4A"/>
    <w:rsid w:val="00297CA7"/>
    <w:rsid w:val="002A1688"/>
    <w:rsid w:val="002D26F3"/>
    <w:rsid w:val="002E646C"/>
    <w:rsid w:val="002F58EC"/>
    <w:rsid w:val="002F6263"/>
    <w:rsid w:val="003410D6"/>
    <w:rsid w:val="00341FDB"/>
    <w:rsid w:val="003514F9"/>
    <w:rsid w:val="00373BF2"/>
    <w:rsid w:val="00382EA1"/>
    <w:rsid w:val="003870AA"/>
    <w:rsid w:val="00392739"/>
    <w:rsid w:val="00397123"/>
    <w:rsid w:val="003A6A91"/>
    <w:rsid w:val="003C1C54"/>
    <w:rsid w:val="003D5D7B"/>
    <w:rsid w:val="0041324C"/>
    <w:rsid w:val="00414D46"/>
    <w:rsid w:val="0043022D"/>
    <w:rsid w:val="00432C64"/>
    <w:rsid w:val="00447655"/>
    <w:rsid w:val="00452478"/>
    <w:rsid w:val="00464F92"/>
    <w:rsid w:val="0047124E"/>
    <w:rsid w:val="00481F41"/>
    <w:rsid w:val="004B3F3F"/>
    <w:rsid w:val="004C4BDF"/>
    <w:rsid w:val="004D02F6"/>
    <w:rsid w:val="004F2F7E"/>
    <w:rsid w:val="004F71E4"/>
    <w:rsid w:val="005146D8"/>
    <w:rsid w:val="00522991"/>
    <w:rsid w:val="00565978"/>
    <w:rsid w:val="005A499B"/>
    <w:rsid w:val="005C669C"/>
    <w:rsid w:val="005D12EF"/>
    <w:rsid w:val="005D3919"/>
    <w:rsid w:val="006068CF"/>
    <w:rsid w:val="00654428"/>
    <w:rsid w:val="00672E06"/>
    <w:rsid w:val="00683249"/>
    <w:rsid w:val="006952E9"/>
    <w:rsid w:val="006A504B"/>
    <w:rsid w:val="006A6E86"/>
    <w:rsid w:val="006B77C8"/>
    <w:rsid w:val="006C0C8A"/>
    <w:rsid w:val="00705ED8"/>
    <w:rsid w:val="007126D6"/>
    <w:rsid w:val="00723533"/>
    <w:rsid w:val="00757063"/>
    <w:rsid w:val="007579DD"/>
    <w:rsid w:val="0077454F"/>
    <w:rsid w:val="007E0975"/>
    <w:rsid w:val="007E5931"/>
    <w:rsid w:val="00824215"/>
    <w:rsid w:val="00827C14"/>
    <w:rsid w:val="00834982"/>
    <w:rsid w:val="00892FAC"/>
    <w:rsid w:val="008B7751"/>
    <w:rsid w:val="008C199A"/>
    <w:rsid w:val="008C3109"/>
    <w:rsid w:val="008E154E"/>
    <w:rsid w:val="009573FA"/>
    <w:rsid w:val="009615C0"/>
    <w:rsid w:val="00972311"/>
    <w:rsid w:val="009841F1"/>
    <w:rsid w:val="009868E5"/>
    <w:rsid w:val="009948D5"/>
    <w:rsid w:val="00994968"/>
    <w:rsid w:val="009B0C04"/>
    <w:rsid w:val="009B5411"/>
    <w:rsid w:val="009C0CA7"/>
    <w:rsid w:val="009C0CAB"/>
    <w:rsid w:val="009D3853"/>
    <w:rsid w:val="009F212A"/>
    <w:rsid w:val="009F444E"/>
    <w:rsid w:val="00A04A86"/>
    <w:rsid w:val="00A14857"/>
    <w:rsid w:val="00A30C26"/>
    <w:rsid w:val="00A3355B"/>
    <w:rsid w:val="00A4724E"/>
    <w:rsid w:val="00A641A1"/>
    <w:rsid w:val="00AA7466"/>
    <w:rsid w:val="00AE4035"/>
    <w:rsid w:val="00B329A3"/>
    <w:rsid w:val="00B475FE"/>
    <w:rsid w:val="00B4794C"/>
    <w:rsid w:val="00B84BCF"/>
    <w:rsid w:val="00B93368"/>
    <w:rsid w:val="00BA5F95"/>
    <w:rsid w:val="00BB47DD"/>
    <w:rsid w:val="00BC4AE7"/>
    <w:rsid w:val="00BC5B0B"/>
    <w:rsid w:val="00BE2CF9"/>
    <w:rsid w:val="00BE3FFB"/>
    <w:rsid w:val="00BF6570"/>
    <w:rsid w:val="00C261B1"/>
    <w:rsid w:val="00C70FC7"/>
    <w:rsid w:val="00C82F47"/>
    <w:rsid w:val="00CA07A5"/>
    <w:rsid w:val="00CD2F0C"/>
    <w:rsid w:val="00CF78A6"/>
    <w:rsid w:val="00D14498"/>
    <w:rsid w:val="00D41EA3"/>
    <w:rsid w:val="00D50EB2"/>
    <w:rsid w:val="00DB1E17"/>
    <w:rsid w:val="00DC1FC4"/>
    <w:rsid w:val="00DD1D79"/>
    <w:rsid w:val="00DD6757"/>
    <w:rsid w:val="00E17732"/>
    <w:rsid w:val="00E24D00"/>
    <w:rsid w:val="00E61BAF"/>
    <w:rsid w:val="00E8700E"/>
    <w:rsid w:val="00E92745"/>
    <w:rsid w:val="00F8224F"/>
    <w:rsid w:val="00FB1D3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574BE"/>
  <w15:chartTrackingRefBased/>
  <w15:docId w15:val="{B2BB3396-42AD-4B47-B258-B3D5B442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4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4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4857"/>
    <w:rPr>
      <w:color w:val="0000FF"/>
      <w:u w:val="single"/>
    </w:rPr>
  </w:style>
  <w:style w:type="character" w:styleId="FollowedHyperlink">
    <w:name w:val="FollowedHyperlink"/>
    <w:basedOn w:val="DefaultParagraphFont"/>
    <w:uiPriority w:val="99"/>
    <w:semiHidden/>
    <w:unhideWhenUsed/>
    <w:rsid w:val="00A14857"/>
    <w:rPr>
      <w:color w:val="954F72" w:themeColor="followedHyperlink"/>
      <w:u w:val="single"/>
    </w:rPr>
  </w:style>
  <w:style w:type="character" w:customStyle="1" w:styleId="reference-text">
    <w:name w:val="reference-text"/>
    <w:basedOn w:val="DefaultParagraphFont"/>
    <w:rsid w:val="00B93368"/>
  </w:style>
  <w:style w:type="paragraph" w:styleId="Title">
    <w:name w:val="Title"/>
    <w:basedOn w:val="Normal"/>
    <w:next w:val="Normal"/>
    <w:link w:val="TitleChar"/>
    <w:uiPriority w:val="10"/>
    <w:qFormat/>
    <w:rsid w:val="00464F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F9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91F4A"/>
    <w:pPr>
      <w:ind w:left="720"/>
      <w:contextualSpacing/>
    </w:pPr>
  </w:style>
  <w:style w:type="character" w:customStyle="1" w:styleId="Heading1Char">
    <w:name w:val="Heading 1 Char"/>
    <w:basedOn w:val="DefaultParagraphFont"/>
    <w:link w:val="Heading1"/>
    <w:uiPriority w:val="9"/>
    <w:rsid w:val="006544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442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654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069906">
      <w:bodyDiv w:val="1"/>
      <w:marLeft w:val="0"/>
      <w:marRight w:val="0"/>
      <w:marTop w:val="0"/>
      <w:marBottom w:val="0"/>
      <w:divBdr>
        <w:top w:val="none" w:sz="0" w:space="0" w:color="auto"/>
        <w:left w:val="none" w:sz="0" w:space="0" w:color="auto"/>
        <w:bottom w:val="none" w:sz="0" w:space="0" w:color="auto"/>
        <w:right w:val="none" w:sz="0" w:space="0" w:color="auto"/>
      </w:divBdr>
    </w:div>
    <w:div w:id="551234027">
      <w:bodyDiv w:val="1"/>
      <w:marLeft w:val="0"/>
      <w:marRight w:val="0"/>
      <w:marTop w:val="0"/>
      <w:marBottom w:val="0"/>
      <w:divBdr>
        <w:top w:val="none" w:sz="0" w:space="0" w:color="auto"/>
        <w:left w:val="none" w:sz="0" w:space="0" w:color="auto"/>
        <w:bottom w:val="none" w:sz="0" w:space="0" w:color="auto"/>
        <w:right w:val="none" w:sz="0" w:space="0" w:color="auto"/>
      </w:divBdr>
    </w:div>
    <w:div w:id="659626023">
      <w:bodyDiv w:val="1"/>
      <w:marLeft w:val="0"/>
      <w:marRight w:val="0"/>
      <w:marTop w:val="0"/>
      <w:marBottom w:val="0"/>
      <w:divBdr>
        <w:top w:val="none" w:sz="0" w:space="0" w:color="auto"/>
        <w:left w:val="none" w:sz="0" w:space="0" w:color="auto"/>
        <w:bottom w:val="none" w:sz="0" w:space="0" w:color="auto"/>
        <w:right w:val="none" w:sz="0" w:space="0" w:color="auto"/>
      </w:divBdr>
    </w:div>
    <w:div w:id="1116873588">
      <w:bodyDiv w:val="1"/>
      <w:marLeft w:val="0"/>
      <w:marRight w:val="0"/>
      <w:marTop w:val="0"/>
      <w:marBottom w:val="0"/>
      <w:divBdr>
        <w:top w:val="none" w:sz="0" w:space="0" w:color="auto"/>
        <w:left w:val="none" w:sz="0" w:space="0" w:color="auto"/>
        <w:bottom w:val="none" w:sz="0" w:space="0" w:color="auto"/>
        <w:right w:val="none" w:sz="0" w:space="0" w:color="auto"/>
      </w:divBdr>
    </w:div>
    <w:div w:id="1183319479">
      <w:bodyDiv w:val="1"/>
      <w:marLeft w:val="0"/>
      <w:marRight w:val="0"/>
      <w:marTop w:val="0"/>
      <w:marBottom w:val="0"/>
      <w:divBdr>
        <w:top w:val="none" w:sz="0" w:space="0" w:color="auto"/>
        <w:left w:val="none" w:sz="0" w:space="0" w:color="auto"/>
        <w:bottom w:val="none" w:sz="0" w:space="0" w:color="auto"/>
        <w:right w:val="none" w:sz="0" w:space="0" w:color="auto"/>
      </w:divBdr>
    </w:div>
    <w:div w:id="1395620040">
      <w:bodyDiv w:val="1"/>
      <w:marLeft w:val="0"/>
      <w:marRight w:val="0"/>
      <w:marTop w:val="0"/>
      <w:marBottom w:val="0"/>
      <w:divBdr>
        <w:top w:val="none" w:sz="0" w:space="0" w:color="auto"/>
        <w:left w:val="none" w:sz="0" w:space="0" w:color="auto"/>
        <w:bottom w:val="none" w:sz="0" w:space="0" w:color="auto"/>
        <w:right w:val="none" w:sz="0" w:space="0" w:color="auto"/>
      </w:divBdr>
    </w:div>
    <w:div w:id="145825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uesp.net/wiki/Skyrim:Alternative_Armors_-_Stalhrim_Fur" TargetMode="External"/><Relationship Id="rId13" Type="http://schemas.openxmlformats.org/officeDocument/2006/relationships/hyperlink" Target="https://en.uesp.net/wiki/Skyrim:Alternative_Armors_-_Elven_Hunter" TargetMode="External"/><Relationship Id="rId18" Type="http://schemas.openxmlformats.org/officeDocument/2006/relationships/hyperlink" Target="https://en.uesp.net/wiki/Skyrim:Alternative_Armors_-_Dwarven_Plat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uesp.net/wiki/Skyrim:Alternative_Armors_-_Orcish_Plate" TargetMode="External"/><Relationship Id="rId7" Type="http://schemas.openxmlformats.org/officeDocument/2006/relationships/hyperlink" Target="https://en.uesp.net/wiki/Skyrim:Alternative_Armors_-_Dwarven_Mail" TargetMode="External"/><Relationship Id="rId12" Type="http://schemas.openxmlformats.org/officeDocument/2006/relationships/hyperlink" Target="https://en.uesp.net/wiki/Skyrim:Alternative_Armors_-_Dragonscale" TargetMode="External"/><Relationship Id="rId17" Type="http://schemas.openxmlformats.org/officeDocument/2006/relationships/hyperlink" Target="https://en.uesp.net/wiki/Skyrim:Alternative_Armors_-_Dragon_Plate" TargetMode="External"/><Relationship Id="rId25" Type="http://schemas.openxmlformats.org/officeDocument/2006/relationships/hyperlink" Target="https://www.nexusmods.com/skyrimspecialedition/mods/27340" TargetMode="External"/><Relationship Id="rId2" Type="http://schemas.openxmlformats.org/officeDocument/2006/relationships/styles" Target="styles.xml"/><Relationship Id="rId16" Type="http://schemas.openxmlformats.org/officeDocument/2006/relationships/hyperlink" Target="https://en.uesp.net/wiki/Skyrim:Alternative_Armors_-_Daedric_Plate" TargetMode="External"/><Relationship Id="rId20" Type="http://schemas.openxmlformats.org/officeDocument/2006/relationships/hyperlink" Target="https://en.uesp.net/wiki/Skyrim:Alternative_Armors_-_Leather" TargetMode="External"/><Relationship Id="rId1" Type="http://schemas.openxmlformats.org/officeDocument/2006/relationships/numbering" Target="numbering.xml"/><Relationship Id="rId6" Type="http://schemas.openxmlformats.org/officeDocument/2006/relationships/hyperlink" Target="https://en.uesp.net/wiki/Skyrim:Spell_Knight_Armor" TargetMode="External"/><Relationship Id="rId11" Type="http://schemas.openxmlformats.org/officeDocument/2006/relationships/hyperlink" Target="https://en.uesp.net/wiki/Skyrim:Alternative_Armors_-_Daedric_Mail" TargetMode="External"/><Relationship Id="rId24" Type="http://schemas.openxmlformats.org/officeDocument/2006/relationships/hyperlink" Target="https://en.uesp.net/wiki/Skyrim:Redguard_Elite_Armaments" TargetMode="External"/><Relationship Id="rId5" Type="http://schemas.openxmlformats.org/officeDocument/2006/relationships/hyperlink" Target="https://en.uesp.net/wiki/Skyrim:Vigil_Enforcer_Armor_Set" TargetMode="External"/><Relationship Id="rId15" Type="http://schemas.openxmlformats.org/officeDocument/2006/relationships/hyperlink" Target="https://en.uesp.net/wiki/Skyrim:Alternative_Armors_-_Steel_Soldier" TargetMode="External"/><Relationship Id="rId23" Type="http://schemas.openxmlformats.org/officeDocument/2006/relationships/hyperlink" Target="https://en.uesp.net/wiki/Skyrim:Alternative_Armors_-_Silver" TargetMode="External"/><Relationship Id="rId10" Type="http://schemas.openxmlformats.org/officeDocument/2006/relationships/hyperlink" Target="https://en.uesp.net/wiki/Lore:The_Rear_Guard" TargetMode="External"/><Relationship Id="rId19" Type="http://schemas.openxmlformats.org/officeDocument/2006/relationships/hyperlink" Target="https://en.uesp.net/wiki/Skyrim:Alternative_Armors_-_Iron" TargetMode="External"/><Relationship Id="rId4" Type="http://schemas.openxmlformats.org/officeDocument/2006/relationships/webSettings" Target="webSettings.xml"/><Relationship Id="rId9" Type="http://schemas.openxmlformats.org/officeDocument/2006/relationships/hyperlink" Target="https://en.uesp.net/wiki/Skyrim:Netch_Leather_Armor" TargetMode="External"/><Relationship Id="rId14" Type="http://schemas.openxmlformats.org/officeDocument/2006/relationships/hyperlink" Target="https://en.uesp.net/wiki/Skyrim:Alternative_Armors_-_Ebony_Plate" TargetMode="External"/><Relationship Id="rId22" Type="http://schemas.openxmlformats.org/officeDocument/2006/relationships/hyperlink" Target="https://en.uesp.net/wiki/Skyrim:Alternative_Armors_-_Orcish_Scaled"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122</cp:revision>
  <dcterms:created xsi:type="dcterms:W3CDTF">2022-10-22T10:40:00Z</dcterms:created>
  <dcterms:modified xsi:type="dcterms:W3CDTF">2022-12-12T17:00:00Z</dcterms:modified>
</cp:coreProperties>
</file>