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5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11"/>
        <w:gridCol w:w="80"/>
        <w:gridCol w:w="345"/>
        <w:gridCol w:w="1174"/>
        <w:gridCol w:w="1519"/>
        <w:gridCol w:w="80"/>
        <w:gridCol w:w="4456"/>
      </w:tblGrid>
      <w:tr w:rsidR="00631FDB" w:rsidRPr="002D42EF" w14:paraId="0B432DBD" w14:textId="77777777" w:rsidTr="002E7A55">
        <w:trPr>
          <w:cantSplit/>
          <w:trHeight w:hRule="exact" w:val="851"/>
          <w:jc w:val="center"/>
        </w:trPr>
        <w:tc>
          <w:tcPr>
            <w:tcW w:w="31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B1B4F5" w14:textId="3CDB4768" w:rsidR="00631FDB" w:rsidRPr="00342DEB" w:rsidRDefault="005328D2" w:rsidP="007209D8">
            <w:pPr>
              <w:spacing w:before="40" w:after="40"/>
              <w:jc w:val="center"/>
              <w:rPr>
                <w:rFonts w:asciiTheme="minorHAnsi" w:hAnsiTheme="minorHAnsi" w:cstheme="minorHAnsi"/>
                <w:noProof/>
                <w:spacing w:val="-4"/>
                <w:szCs w:val="24"/>
                <w:highlight w:val="lightGray"/>
              </w:rPr>
            </w:pPr>
            <w:bookmarkStart w:id="0" w:name="_Hlk158970491"/>
            <w:bookmarkEnd w:id="0"/>
            <w:r w:rsidRPr="00342DEB">
              <w:rPr>
                <w:rFonts w:asciiTheme="minorHAnsi" w:hAnsiTheme="minorHAnsi" w:cstheme="minorHAnsi"/>
                <w:noProof/>
                <w:spacing w:val="-4"/>
                <w:szCs w:val="24"/>
                <w:highlight w:val="lightGray"/>
              </w:rPr>
              <w:drawing>
                <wp:inline distT="0" distB="0" distL="0" distR="0" wp14:anchorId="4FFBEA28" wp14:editId="22622059">
                  <wp:extent cx="1572895" cy="646430"/>
                  <wp:effectExtent l="0" t="0" r="8255" b="1270"/>
                  <wp:docPr id="206730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895" cy="646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7D500" w14:textId="77777777" w:rsidR="00631FDB" w:rsidRPr="00342DEB" w:rsidRDefault="00631FDB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  <w:lang w:val="es-ES_tradnl"/>
              </w:rPr>
            </w:pPr>
            <w:r w:rsidRPr="00342DEB">
              <w:rPr>
                <w:rFonts w:asciiTheme="minorHAnsi" w:hAnsiTheme="minorHAnsi" w:cstheme="minorHAnsi"/>
                <w:noProof/>
                <w:color w:val="000000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80C3757" wp14:editId="17B3E69D">
                  <wp:simplePos x="0" y="0"/>
                  <wp:positionH relativeFrom="column">
                    <wp:posOffset>167005</wp:posOffset>
                  </wp:positionH>
                  <wp:positionV relativeFrom="paragraph">
                    <wp:posOffset>635</wp:posOffset>
                  </wp:positionV>
                  <wp:extent cx="1611630" cy="695960"/>
                  <wp:effectExtent l="0" t="0" r="7620" b="8890"/>
                  <wp:wrapNone/>
                  <wp:docPr id="1098769663" name="Imagem 1098769663" descr="Ícone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69663" name="Imagem 1098769663" descr="Ícone&#10;&#10;Descrição gerada automa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" w:type="dxa"/>
            <w:tcBorders>
              <w:left w:val="single" w:sz="6" w:space="0" w:color="auto"/>
              <w:right w:val="single" w:sz="4" w:space="0" w:color="auto"/>
            </w:tcBorders>
          </w:tcPr>
          <w:p w14:paraId="46332B1B" w14:textId="77777777" w:rsidR="00631FDB" w:rsidRPr="00342DEB" w:rsidRDefault="00631FDB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  <w:lang w:val="es-ES_tradnl"/>
              </w:rPr>
            </w:pP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9F19" w14:textId="4B8CCDFB" w:rsidR="00B65C3E" w:rsidRPr="00342DEB" w:rsidRDefault="00B65C3E" w:rsidP="007209D8">
            <w:pPr>
              <w:spacing w:before="40" w:after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N° Ordem de Início:</w:t>
            </w:r>
          </w:p>
          <w:p w14:paraId="19C08F39" w14:textId="491CAFEC" w:rsidR="00631FDB" w:rsidRPr="00342DEB" w:rsidRDefault="00B80FC2" w:rsidP="00342DEB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B80FC2">
              <w:rPr>
                <w:rFonts w:asciiTheme="minorHAnsi" w:hAnsiTheme="minorHAnsi" w:cstheme="minorHAnsi"/>
              </w:rPr>
              <w:t>OI-B1-003-2026</w:t>
            </w:r>
          </w:p>
        </w:tc>
      </w:tr>
      <w:tr w:rsidR="00631FDB" w:rsidRPr="002D42EF" w14:paraId="4F72AC18" w14:textId="77777777" w:rsidTr="001935C9">
        <w:trPr>
          <w:cantSplit/>
          <w:trHeight w:hRule="exact" w:val="79"/>
          <w:jc w:val="center"/>
        </w:trPr>
        <w:tc>
          <w:tcPr>
            <w:tcW w:w="311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B3E6FB2" w14:textId="77777777" w:rsidR="00631FDB" w:rsidRPr="00342DEB" w:rsidRDefault="00631FDB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</w:p>
        </w:tc>
        <w:tc>
          <w:tcPr>
            <w:tcW w:w="3118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54FD6CF" w14:textId="77777777" w:rsidR="00631FDB" w:rsidRPr="00342DEB" w:rsidRDefault="00631FDB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536" w:type="dxa"/>
            <w:gridSpan w:val="2"/>
            <w:tcBorders>
              <w:left w:val="single" w:sz="6" w:space="0" w:color="auto"/>
            </w:tcBorders>
          </w:tcPr>
          <w:p w14:paraId="32F08031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2E7A55" w:rsidRPr="002D42EF" w14:paraId="113016BB" w14:textId="77777777" w:rsidTr="002E7A55">
        <w:trPr>
          <w:cantSplit/>
          <w:trHeight w:hRule="exact" w:val="737"/>
          <w:jc w:val="center"/>
        </w:trPr>
        <w:tc>
          <w:tcPr>
            <w:tcW w:w="311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0FBD1" w14:textId="77777777" w:rsidR="002E7A55" w:rsidRPr="00342DEB" w:rsidRDefault="002E7A55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</w:p>
        </w:tc>
        <w:tc>
          <w:tcPr>
            <w:tcW w:w="3118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97EBB" w14:textId="77777777" w:rsidR="002E7A55" w:rsidRPr="00342DEB" w:rsidRDefault="002E7A55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80" w:type="dxa"/>
            <w:tcBorders>
              <w:left w:val="single" w:sz="6" w:space="0" w:color="auto"/>
              <w:right w:val="single" w:sz="4" w:space="0" w:color="auto"/>
            </w:tcBorders>
          </w:tcPr>
          <w:p w14:paraId="244FA4E0" w14:textId="77777777" w:rsidR="002E7A55" w:rsidRPr="00342DEB" w:rsidRDefault="002E7A55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20FB" w14:textId="77777777" w:rsidR="00007F0B" w:rsidRDefault="002E7A5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Período:</w:t>
            </w:r>
            <w:r w:rsidR="00513A12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</w:t>
            </w:r>
          </w:p>
          <w:p w14:paraId="069EB270" w14:textId="0C05C5F1" w:rsidR="002E7A55" w:rsidRPr="00342DEB" w:rsidRDefault="00C027AB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szCs w:val="24"/>
              </w:rPr>
            </w:pP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01/0</w:t>
            </w:r>
            <w:r w:rsidR="00E774E1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1</w:t>
            </w: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/202</w:t>
            </w:r>
            <w:r w:rsidR="00E774E1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6</w:t>
            </w: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 xml:space="preserve"> a 3</w:t>
            </w:r>
            <w:r w:rsidR="00E774E1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1</w:t>
            </w: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/0</w:t>
            </w:r>
            <w:r w:rsidR="00E774E1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1</w:t>
            </w: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/202</w:t>
            </w:r>
            <w:r w:rsidR="00E774E1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6</w:t>
            </w:r>
            <w:r w:rsidRPr="00C027A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 xml:space="preserve"> </w:t>
            </w:r>
          </w:p>
        </w:tc>
      </w:tr>
      <w:tr w:rsidR="00631FDB" w:rsidRPr="002D42EF" w14:paraId="2B3AFCC6" w14:textId="77777777" w:rsidTr="007209D8">
        <w:trPr>
          <w:cantSplit/>
          <w:trHeight w:hRule="exact" w:val="79"/>
          <w:jc w:val="center"/>
        </w:trPr>
        <w:tc>
          <w:tcPr>
            <w:tcW w:w="10765" w:type="dxa"/>
            <w:gridSpan w:val="7"/>
          </w:tcPr>
          <w:p w14:paraId="7CE4C591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bookmarkStart w:id="1" w:name="_Hlk87272467"/>
          </w:p>
          <w:p w14:paraId="6F7C505F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  <w:p w14:paraId="0F2440BB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  <w:p w14:paraId="7CD3EEEA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  <w:p w14:paraId="698194EB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357365" w:rsidRPr="002D42EF" w14:paraId="45983B0F" w14:textId="77777777" w:rsidTr="00357365">
        <w:trPr>
          <w:cantSplit/>
          <w:trHeight w:hRule="exact" w:val="352"/>
          <w:jc w:val="center"/>
        </w:trPr>
        <w:tc>
          <w:tcPr>
            <w:tcW w:w="31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000602" w14:textId="666704DC" w:rsidR="00357365" w:rsidRPr="00342DEB" w:rsidRDefault="0035736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Superintendência:</w:t>
            </w:r>
          </w:p>
          <w:p w14:paraId="48F3388B" w14:textId="671AFC6C" w:rsidR="00357365" w:rsidRPr="00342DEB" w:rsidRDefault="006F7A80" w:rsidP="00357365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r w:rsidRPr="00342DEB">
              <w:rPr>
                <w:rStyle w:val="ui-provider"/>
                <w:rFonts w:asciiTheme="minorHAnsi" w:hAnsiTheme="minorHAnsi" w:cstheme="minorHAnsi"/>
              </w:rPr>
              <w:t>Interior</w:t>
            </w:r>
            <w:r w:rsidR="00342DEB">
              <w:rPr>
                <w:rStyle w:val="ui-provider"/>
                <w:rFonts w:asciiTheme="minorHAnsi" w:hAnsiTheme="minorHAnsi" w:cstheme="minorHAnsi"/>
              </w:rPr>
              <w:t xml:space="preserve"> Lagos</w:t>
            </w:r>
          </w:p>
        </w:tc>
        <w:tc>
          <w:tcPr>
            <w:tcW w:w="80" w:type="dxa"/>
            <w:vMerge w:val="restart"/>
            <w:tcBorders>
              <w:left w:val="nil"/>
            </w:tcBorders>
          </w:tcPr>
          <w:p w14:paraId="35CD00B7" w14:textId="77777777" w:rsidR="00357365" w:rsidRPr="00342DEB" w:rsidRDefault="00357365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</w:p>
        </w:tc>
        <w:sdt>
          <w:sdtPr>
            <w:rPr>
              <w:rFonts w:asciiTheme="minorHAnsi" w:hAnsiTheme="minorHAnsi" w:cstheme="minorHAnsi"/>
              <w:b/>
              <w:bCs/>
              <w:snapToGrid w:val="0"/>
              <w:color w:val="000000"/>
              <w:szCs w:val="24"/>
            </w:rPr>
            <w:id w:val="-16477319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3B93A768" w14:textId="1FC3DDB2" w:rsidR="00357365" w:rsidRPr="00342DEB" w:rsidRDefault="00761E1F" w:rsidP="007209D8">
                <w:pPr>
                  <w:spacing w:before="40" w:after="40"/>
                  <w:rPr>
                    <w:rFonts w:asciiTheme="minorHAnsi" w:hAnsiTheme="minorHAnsi" w:cstheme="minorHAnsi"/>
                    <w:b/>
                    <w:bCs/>
                    <w:snapToGrid w:val="0"/>
                    <w:color w:val="000000"/>
                    <w:szCs w:val="24"/>
                  </w:rPr>
                </w:pPr>
                <w:r w:rsidRPr="00342DEB">
                  <w:rPr>
                    <w:rFonts w:ascii="Segoe UI Symbol" w:eastAsia="MS Gothic" w:hAnsi="Segoe UI Symbol" w:cs="Segoe UI Symbol"/>
                    <w:b/>
                    <w:bCs/>
                    <w:snapToGrid w:val="0"/>
                    <w:color w:val="000000"/>
                    <w:szCs w:val="24"/>
                  </w:rPr>
                  <w:t>☒</w:t>
                </w:r>
              </w:p>
            </w:tc>
          </w:sdtContent>
        </w:sdt>
        <w:tc>
          <w:tcPr>
            <w:tcW w:w="26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4FE9A" w14:textId="5021945A" w:rsidR="00357365" w:rsidRPr="00342DEB" w:rsidRDefault="00357365" w:rsidP="00357365">
            <w:pPr>
              <w:spacing w:before="40" w:after="40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Bloco 1</w:t>
            </w:r>
          </w:p>
        </w:tc>
        <w:tc>
          <w:tcPr>
            <w:tcW w:w="80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59A80C12" w14:textId="77777777" w:rsidR="00357365" w:rsidRPr="00342DEB" w:rsidRDefault="00357365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35CFA4" w14:textId="77777777" w:rsidR="00342DEB" w:rsidRDefault="0035736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Responsável Técnico</w:t>
            </w:r>
            <w:r w:rsidR="006E14F6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AE</w:t>
            </w:r>
            <w:r w:rsidR="00E55217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GEA</w:t>
            </w: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:</w:t>
            </w:r>
            <w:r w:rsidR="00E93B82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</w:t>
            </w:r>
          </w:p>
          <w:p w14:paraId="2B5060A4" w14:textId="1D45B4C0" w:rsidR="00357365" w:rsidRPr="00342DEB" w:rsidRDefault="005B5AF9" w:rsidP="00342DEB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Marcos Vinícius Alves Araujo</w:t>
            </w:r>
          </w:p>
        </w:tc>
      </w:tr>
      <w:tr w:rsidR="00357365" w:rsidRPr="002D42EF" w14:paraId="34451E72" w14:textId="77777777" w:rsidTr="00357365">
        <w:trPr>
          <w:cantSplit/>
          <w:trHeight w:val="352"/>
          <w:jc w:val="center"/>
        </w:trPr>
        <w:tc>
          <w:tcPr>
            <w:tcW w:w="311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C207" w14:textId="77777777" w:rsidR="00357365" w:rsidRPr="00342DEB" w:rsidRDefault="0035736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80" w:type="dxa"/>
            <w:vMerge/>
            <w:tcBorders>
              <w:left w:val="nil"/>
            </w:tcBorders>
          </w:tcPr>
          <w:p w14:paraId="610D4C39" w14:textId="77777777" w:rsidR="00357365" w:rsidRPr="00342DEB" w:rsidRDefault="00357365" w:rsidP="007209D8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</w:p>
        </w:tc>
        <w:sdt>
          <w:sdtPr>
            <w:rPr>
              <w:rFonts w:asciiTheme="minorHAnsi" w:hAnsiTheme="minorHAnsi" w:cstheme="minorHAnsi"/>
              <w:b/>
              <w:bCs/>
              <w:snapToGrid w:val="0"/>
              <w:color w:val="000000"/>
              <w:szCs w:val="24"/>
            </w:rPr>
            <w:id w:val="-1484929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5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7F522028" w14:textId="67817132" w:rsidR="00357365" w:rsidRPr="00342DEB" w:rsidRDefault="00C15BD7" w:rsidP="007209D8">
                <w:pPr>
                  <w:spacing w:before="40" w:after="40"/>
                  <w:rPr>
                    <w:rFonts w:asciiTheme="minorHAnsi" w:hAnsiTheme="minorHAnsi" w:cstheme="minorHAnsi"/>
                    <w:b/>
                    <w:bCs/>
                    <w:snapToGrid w:val="0"/>
                    <w:color w:val="000000"/>
                    <w:szCs w:val="24"/>
                  </w:rPr>
                </w:pPr>
                <w:r w:rsidRPr="00342DEB">
                  <w:rPr>
                    <w:rFonts w:ascii="Segoe UI Symbol" w:eastAsia="MS Gothic" w:hAnsi="Segoe UI Symbol" w:cs="Segoe UI Symbol"/>
                    <w:b/>
                    <w:bCs/>
                    <w:snapToGrid w:val="0"/>
                    <w:color w:val="000000"/>
                    <w:szCs w:val="24"/>
                  </w:rPr>
                  <w:t>☐</w:t>
                </w:r>
              </w:p>
            </w:tc>
          </w:sdtContent>
        </w:sdt>
        <w:tc>
          <w:tcPr>
            <w:tcW w:w="269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22410" w14:textId="12A14164" w:rsidR="00357365" w:rsidRPr="00342DEB" w:rsidRDefault="0035736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Bloco 4</w:t>
            </w:r>
          </w:p>
        </w:tc>
        <w:tc>
          <w:tcPr>
            <w:tcW w:w="80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C9E4F3B" w14:textId="77777777" w:rsidR="00357365" w:rsidRPr="00342DEB" w:rsidRDefault="00357365" w:rsidP="007209D8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266F8" w14:textId="77777777" w:rsidR="00357365" w:rsidRPr="00342DEB" w:rsidRDefault="00357365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631FDB" w:rsidRPr="002D42EF" w14:paraId="11D20E07" w14:textId="77777777" w:rsidTr="007209D8">
        <w:trPr>
          <w:cantSplit/>
          <w:trHeight w:hRule="exact" w:val="85"/>
          <w:jc w:val="center"/>
        </w:trPr>
        <w:tc>
          <w:tcPr>
            <w:tcW w:w="10765" w:type="dxa"/>
            <w:gridSpan w:val="7"/>
          </w:tcPr>
          <w:p w14:paraId="6854A1DA" w14:textId="77777777" w:rsidR="00631FDB" w:rsidRPr="00342DEB" w:rsidRDefault="00631FDB" w:rsidP="007209D8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357365" w:rsidRPr="002D42EF" w14:paraId="6DC03215" w14:textId="77777777" w:rsidTr="00C70010">
        <w:trPr>
          <w:cantSplit/>
          <w:trHeight w:val="220"/>
          <w:jc w:val="center"/>
        </w:trPr>
        <w:tc>
          <w:tcPr>
            <w:tcW w:w="3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F310C1" w14:textId="77777777" w:rsidR="00357365" w:rsidRPr="00342DEB" w:rsidRDefault="00357365" w:rsidP="00631FDB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Município:</w:t>
            </w:r>
          </w:p>
          <w:p w14:paraId="6DA2EA14" w14:textId="2EE5C1C2" w:rsidR="00357365" w:rsidRPr="006C087C" w:rsidRDefault="005656F9" w:rsidP="00B87041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r>
              <w:rPr>
                <w:rStyle w:val="ui-provider"/>
                <w:rFonts w:asciiTheme="minorHAnsi" w:hAnsiTheme="minorHAnsi" w:cstheme="minorHAnsi"/>
              </w:rPr>
              <w:t>Cambuci</w:t>
            </w:r>
          </w:p>
        </w:tc>
        <w:tc>
          <w:tcPr>
            <w:tcW w:w="8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DFAFE8C" w14:textId="77777777" w:rsidR="00357365" w:rsidRPr="00342DEB" w:rsidRDefault="00357365" w:rsidP="00631FDB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0F4F" w14:textId="1C9FBED1" w:rsidR="00357365" w:rsidRPr="00342DEB" w:rsidRDefault="00357365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Sistema</w:t>
            </w:r>
          </w:p>
        </w:tc>
        <w:tc>
          <w:tcPr>
            <w:tcW w:w="8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3CC2A5B" w14:textId="77777777" w:rsidR="00357365" w:rsidRPr="00342DEB" w:rsidRDefault="00357365" w:rsidP="00631FDB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A57F79" w14:textId="77777777" w:rsidR="00342DEB" w:rsidRDefault="006E14F6" w:rsidP="006E14F6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Responsável Técnico Águas do Rio:</w:t>
            </w:r>
            <w:r w:rsidR="001539FB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</w:t>
            </w:r>
          </w:p>
          <w:p w14:paraId="69FB6E37" w14:textId="299EBA82" w:rsidR="00357365" w:rsidRPr="00342DEB" w:rsidRDefault="005B5AF9" w:rsidP="00342DEB">
            <w:pPr>
              <w:spacing w:before="40" w:after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Malcom Barbosa Bispo</w:t>
            </w:r>
            <w:r w:rsidR="00346A50" w:rsidRPr="00346A50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> </w:t>
            </w:r>
          </w:p>
        </w:tc>
      </w:tr>
      <w:bookmarkEnd w:id="1"/>
      <w:tr w:rsidR="00357365" w:rsidRPr="002D42EF" w14:paraId="61BDFC79" w14:textId="77777777" w:rsidTr="00BA0030">
        <w:trPr>
          <w:cantSplit/>
          <w:trHeight w:val="220"/>
          <w:jc w:val="center"/>
        </w:trPr>
        <w:tc>
          <w:tcPr>
            <w:tcW w:w="311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733B41" w14:textId="77777777" w:rsidR="00357365" w:rsidRPr="00342DEB" w:rsidRDefault="00357365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B4D933" w14:textId="77777777" w:rsidR="00357365" w:rsidRPr="00342DEB" w:rsidRDefault="00357365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1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90C2" w14:textId="2CF85F96" w:rsidR="00357365" w:rsidRPr="00342DEB" w:rsidRDefault="00315A64" w:rsidP="003947DF">
            <w:pPr>
              <w:tabs>
                <w:tab w:val="left" w:pos="765"/>
              </w:tabs>
              <w:spacing w:before="40"/>
              <w:ind w:hanging="111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napToGrid w:val="0"/>
                  <w:color w:val="000000"/>
                  <w:szCs w:val="24"/>
                </w:rPr>
                <w:id w:val="-126082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1C0B">
                  <w:rPr>
                    <w:rFonts w:ascii="MS Gothic" w:eastAsia="MS Gothic" w:hAnsi="MS Gothic" w:cstheme="minorHAnsi" w:hint="eastAsia"/>
                    <w:snapToGrid w:val="0"/>
                    <w:color w:val="000000"/>
                    <w:szCs w:val="24"/>
                  </w:rPr>
                  <w:t>☒</w:t>
                </w:r>
              </w:sdtContent>
            </w:sdt>
            <w:r w:rsidR="00357365" w:rsidRPr="00342DE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 xml:space="preserve"> </w:t>
            </w:r>
            <w:r w:rsidR="00357365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Água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2FEC" w14:textId="1388D159" w:rsidR="00D210D6" w:rsidRPr="00342DEB" w:rsidRDefault="00315A64" w:rsidP="00D210D6">
            <w:pPr>
              <w:spacing w:before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napToGrid w:val="0"/>
                  <w:color w:val="000000"/>
                  <w:szCs w:val="24"/>
                </w:rPr>
                <w:id w:val="-757444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7365" w:rsidRPr="00342DEB">
                  <w:rPr>
                    <w:rFonts w:ascii="Segoe UI Symbol" w:eastAsia="MS Gothic" w:hAnsi="Segoe UI Symbol" w:cs="Segoe UI Symbol"/>
                    <w:snapToGrid w:val="0"/>
                    <w:color w:val="000000"/>
                    <w:szCs w:val="24"/>
                  </w:rPr>
                  <w:t>☐</w:t>
                </w:r>
              </w:sdtContent>
            </w:sdt>
            <w:r w:rsidR="00357365" w:rsidRPr="00342DE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 xml:space="preserve"> </w:t>
            </w:r>
            <w:r w:rsidR="00357365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Esgoto</w:t>
            </w:r>
          </w:p>
        </w:tc>
        <w:tc>
          <w:tcPr>
            <w:tcW w:w="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246BFD" w14:textId="77777777" w:rsidR="00357365" w:rsidRPr="00342DEB" w:rsidRDefault="00357365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4FC178" w14:textId="77777777" w:rsidR="00357365" w:rsidRPr="00342DEB" w:rsidRDefault="00357365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D210D6" w:rsidRPr="002D42EF" w14:paraId="13BEA33B" w14:textId="77777777" w:rsidTr="000B1C78">
        <w:trPr>
          <w:cantSplit/>
          <w:trHeight w:val="220"/>
          <w:jc w:val="center"/>
        </w:trPr>
        <w:tc>
          <w:tcPr>
            <w:tcW w:w="3111" w:type="dxa"/>
            <w:tcBorders>
              <w:left w:val="single" w:sz="4" w:space="0" w:color="auto"/>
              <w:right w:val="single" w:sz="4" w:space="0" w:color="auto"/>
            </w:tcBorders>
          </w:tcPr>
          <w:p w14:paraId="0B1CDDCA" w14:textId="77777777" w:rsidR="00D210D6" w:rsidRPr="00342DEB" w:rsidRDefault="00D210D6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80" w:type="dxa"/>
            <w:tcBorders>
              <w:left w:val="single" w:sz="4" w:space="0" w:color="auto"/>
              <w:right w:val="single" w:sz="4" w:space="0" w:color="auto"/>
            </w:tcBorders>
          </w:tcPr>
          <w:p w14:paraId="6D754D8B" w14:textId="77777777" w:rsidR="00D210D6" w:rsidRPr="00342DEB" w:rsidRDefault="00D210D6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3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35B3" w14:textId="4FA0151A" w:rsidR="00D210D6" w:rsidRPr="00342DEB" w:rsidRDefault="00315A64" w:rsidP="00357365">
            <w:pPr>
              <w:spacing w:before="40"/>
              <w:jc w:val="center"/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napToGrid w:val="0"/>
                  <w:color w:val="000000"/>
                  <w:szCs w:val="24"/>
                </w:rPr>
                <w:id w:val="1503316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633BF">
                  <w:rPr>
                    <w:rFonts w:ascii="MS Gothic" w:eastAsia="MS Gothic" w:hAnsi="MS Gothic" w:cstheme="minorHAnsi" w:hint="eastAsia"/>
                    <w:snapToGrid w:val="0"/>
                    <w:color w:val="000000"/>
                    <w:szCs w:val="24"/>
                  </w:rPr>
                  <w:t>☒</w:t>
                </w:r>
              </w:sdtContent>
            </w:sdt>
            <w:r w:rsidR="00D210D6" w:rsidRPr="00342DEB">
              <w:rPr>
                <w:rFonts w:asciiTheme="minorHAnsi" w:hAnsiTheme="minorHAnsi" w:cstheme="minorHAnsi"/>
                <w:snapToGrid w:val="0"/>
                <w:color w:val="000000"/>
                <w:szCs w:val="24"/>
              </w:rPr>
              <w:t xml:space="preserve"> </w:t>
            </w:r>
            <w:r w:rsidR="00D210D6" w:rsidRPr="00342DE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Outros Investimentos</w:t>
            </w:r>
          </w:p>
        </w:tc>
        <w:tc>
          <w:tcPr>
            <w:tcW w:w="80" w:type="dxa"/>
            <w:tcBorders>
              <w:left w:val="single" w:sz="4" w:space="0" w:color="auto"/>
              <w:right w:val="single" w:sz="4" w:space="0" w:color="auto"/>
            </w:tcBorders>
          </w:tcPr>
          <w:p w14:paraId="2FC60445" w14:textId="77777777" w:rsidR="00D210D6" w:rsidRPr="00342DEB" w:rsidRDefault="00D210D6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  <w:tc>
          <w:tcPr>
            <w:tcW w:w="4456" w:type="dxa"/>
            <w:tcBorders>
              <w:left w:val="single" w:sz="4" w:space="0" w:color="auto"/>
              <w:right w:val="single" w:sz="4" w:space="0" w:color="auto"/>
            </w:tcBorders>
          </w:tcPr>
          <w:p w14:paraId="5A9EA8CD" w14:textId="77777777" w:rsidR="00D210D6" w:rsidRPr="00342DEB" w:rsidRDefault="00D210D6" w:rsidP="00357365">
            <w:pPr>
              <w:spacing w:before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357365" w:rsidRPr="002D42EF" w14:paraId="32A1A3FD" w14:textId="77777777" w:rsidTr="00631FDB">
        <w:trPr>
          <w:cantSplit/>
          <w:trHeight w:hRule="exact" w:val="79"/>
          <w:jc w:val="center"/>
        </w:trPr>
        <w:tc>
          <w:tcPr>
            <w:tcW w:w="10765" w:type="dxa"/>
            <w:gridSpan w:val="7"/>
            <w:tcBorders>
              <w:top w:val="single" w:sz="4" w:space="0" w:color="auto"/>
            </w:tcBorders>
          </w:tcPr>
          <w:p w14:paraId="014E445F" w14:textId="77777777" w:rsidR="00357365" w:rsidRPr="002D42EF" w:rsidRDefault="00357365" w:rsidP="00357365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357365" w:rsidRPr="002D42EF" w14:paraId="22B353CE" w14:textId="77777777" w:rsidTr="007209D8">
        <w:trPr>
          <w:cantSplit/>
          <w:trHeight w:val="525"/>
          <w:jc w:val="center"/>
        </w:trPr>
        <w:tc>
          <w:tcPr>
            <w:tcW w:w="1076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DAE4E" w14:textId="2CFAE5FF" w:rsidR="002E7A55" w:rsidRDefault="002E7A55" w:rsidP="002E7A55">
            <w:pPr>
              <w:spacing w:before="40" w:after="40"/>
              <w:jc w:val="left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 w:rsidRPr="00810A52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Objeto:</w:t>
            </w:r>
          </w:p>
          <w:p w14:paraId="37932305" w14:textId="770206B8" w:rsidR="00357365" w:rsidRPr="002D42EF" w:rsidRDefault="00357365" w:rsidP="00B65C3E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Relatório </w:t>
            </w:r>
            <w:r w:rsidR="00B65C3E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Fotográfico – Contrato EPC</w:t>
            </w:r>
            <w:r w:rsidR="0025543F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</w:t>
            </w:r>
            <w:r w:rsidR="00E47F48" w:rsidRPr="0030615B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AEGEA</w:t>
            </w:r>
            <w:r w:rsidR="00B65C3E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 xml:space="preserve"> X Águas do Rio</w:t>
            </w:r>
          </w:p>
        </w:tc>
      </w:tr>
      <w:tr w:rsidR="00357365" w:rsidRPr="002D42EF" w14:paraId="71D041CA" w14:textId="77777777" w:rsidTr="007209D8">
        <w:trPr>
          <w:cantSplit/>
          <w:trHeight w:hRule="exact" w:val="79"/>
          <w:jc w:val="center"/>
        </w:trPr>
        <w:tc>
          <w:tcPr>
            <w:tcW w:w="10765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03626BDA" w14:textId="77777777" w:rsidR="00357365" w:rsidRPr="002D42EF" w:rsidRDefault="00357365" w:rsidP="00357365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  <w:tr w:rsidR="00357365" w:rsidRPr="002D42EF" w14:paraId="5A7B8B4E" w14:textId="77777777" w:rsidTr="007209D8">
        <w:trPr>
          <w:cantSplit/>
          <w:trHeight w:val="3202"/>
          <w:jc w:val="center"/>
        </w:trPr>
        <w:tc>
          <w:tcPr>
            <w:tcW w:w="107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DA0B" w14:textId="3A7ED520" w:rsidR="00357365" w:rsidRDefault="00B65C3E" w:rsidP="00357365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Objetivo/ Escopo / Local</w:t>
            </w:r>
            <w:r w:rsidR="00810A52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  <w:t>:</w:t>
            </w:r>
          </w:p>
          <w:p w14:paraId="5998EAFB" w14:textId="0D10A6E7" w:rsidR="00357365" w:rsidRPr="00305EDA" w:rsidRDefault="00FC2766" w:rsidP="00C7342F">
            <w:pPr>
              <w:spacing w:before="40" w:after="40"/>
              <w:jc w:val="left"/>
              <w:rPr>
                <w:rFonts w:asciiTheme="minorHAnsi" w:hAnsiTheme="minorHAnsi" w:cstheme="minorHAnsi"/>
                <w:szCs w:val="24"/>
              </w:rPr>
            </w:pPr>
            <w:r w:rsidRPr="00FC2766">
              <w:rPr>
                <w:rFonts w:asciiTheme="minorHAnsi" w:hAnsiTheme="minorHAnsi" w:cstheme="minorHAnsi"/>
                <w:szCs w:val="24"/>
              </w:rPr>
              <w:t>Intervenções de Eletromecânica e Automação em Ativos pertencente a Águas do Rio situados no Bloco 1</w:t>
            </w:r>
          </w:p>
        </w:tc>
      </w:tr>
      <w:tr w:rsidR="00357365" w:rsidRPr="002D42EF" w14:paraId="18D0ED6E" w14:textId="77777777" w:rsidTr="007209D8">
        <w:trPr>
          <w:cantSplit/>
          <w:trHeight w:hRule="exact" w:val="142"/>
          <w:jc w:val="center"/>
        </w:trPr>
        <w:tc>
          <w:tcPr>
            <w:tcW w:w="10765" w:type="dxa"/>
            <w:gridSpan w:val="7"/>
            <w:tcBorders>
              <w:top w:val="single" w:sz="4" w:space="0" w:color="auto"/>
            </w:tcBorders>
          </w:tcPr>
          <w:p w14:paraId="509C1BAE" w14:textId="77777777" w:rsidR="00357365" w:rsidRPr="002D42EF" w:rsidRDefault="00357365" w:rsidP="00357365">
            <w:pPr>
              <w:pStyle w:val="Cabealho"/>
              <w:spacing w:before="40" w:after="40"/>
              <w:ind w:left="7230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0FDED514" w14:textId="77777777" w:rsidR="00357365" w:rsidRPr="002D42EF" w:rsidRDefault="00357365" w:rsidP="00357365">
            <w:pPr>
              <w:pStyle w:val="Cabealho"/>
              <w:pBdr>
                <w:bottom w:val="single" w:sz="18" w:space="1" w:color="auto"/>
              </w:pBdr>
              <w:spacing w:before="40" w:after="40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72A12532" w14:textId="77777777" w:rsidR="00357365" w:rsidRPr="002D42EF" w:rsidRDefault="00357365" w:rsidP="00357365">
            <w:pPr>
              <w:pStyle w:val="Cabealho"/>
              <w:pBdr>
                <w:bottom w:val="single" w:sz="18" w:space="1" w:color="auto"/>
              </w:pBdr>
              <w:spacing w:before="40" w:after="40"/>
              <w:rPr>
                <w:rFonts w:asciiTheme="minorHAnsi" w:hAnsiTheme="minorHAnsi" w:cstheme="minorHAnsi"/>
                <w:b/>
                <w:bCs/>
                <w:szCs w:val="24"/>
              </w:rPr>
            </w:pPr>
          </w:p>
          <w:p w14:paraId="2B1CF390" w14:textId="4B0AE7F1" w:rsidR="00357365" w:rsidRPr="002D42EF" w:rsidRDefault="00357365" w:rsidP="00357365">
            <w:pPr>
              <w:pStyle w:val="Cabealho"/>
              <w:pBdr>
                <w:bottom w:val="single" w:sz="18" w:space="1" w:color="auto"/>
              </w:pBdr>
              <w:tabs>
                <w:tab w:val="clear" w:pos="8838"/>
                <w:tab w:val="right" w:pos="9214"/>
              </w:tabs>
              <w:spacing w:before="40" w:after="40"/>
              <w:jc w:val="right"/>
              <w:rPr>
                <w:rStyle w:val="Nmerodepgina"/>
                <w:rFonts w:asciiTheme="minorHAnsi" w:hAnsiTheme="minorHAnsi" w:cstheme="minorHAnsi"/>
                <w:b/>
                <w:bCs/>
                <w:szCs w:val="24"/>
              </w:rPr>
            </w:pPr>
            <w:r w:rsidRPr="002D42EF">
              <w:rPr>
                <w:rFonts w:asciiTheme="minorHAnsi" w:hAnsiTheme="minorHAnsi" w:cstheme="minorHAnsi"/>
                <w:bCs/>
                <w:szCs w:val="24"/>
              </w:rPr>
              <w:t xml:space="preserve">FOLHA </w:t>
            </w:r>
            <w:r w:rsidRPr="002D42EF">
              <w:rPr>
                <w:rStyle w:val="Nmerodepgina"/>
                <w:rFonts w:asciiTheme="minorHAnsi" w:hAnsiTheme="minorHAnsi" w:cstheme="minorHAnsi"/>
                <w:b/>
                <w:bCs/>
                <w:szCs w:val="24"/>
              </w:rPr>
              <w:fldChar w:fldCharType="begin"/>
            </w:r>
            <w:r w:rsidRPr="002D42EF">
              <w:rPr>
                <w:rStyle w:val="Nmerodepgina"/>
                <w:rFonts w:asciiTheme="minorHAnsi" w:hAnsiTheme="minorHAnsi" w:cstheme="minorHAnsi"/>
                <w:bCs/>
                <w:szCs w:val="24"/>
              </w:rPr>
              <w:instrText xml:space="preserve"> PAGE </w:instrText>
            </w:r>
            <w:r w:rsidRPr="002D42EF">
              <w:rPr>
                <w:rStyle w:val="Nmerodepgina"/>
                <w:rFonts w:asciiTheme="minorHAnsi" w:hAnsiTheme="minorHAnsi" w:cstheme="minorHAnsi"/>
                <w:b/>
                <w:bCs/>
                <w:szCs w:val="24"/>
              </w:rPr>
              <w:fldChar w:fldCharType="separate"/>
            </w:r>
            <w:r w:rsidR="00BE77A4">
              <w:rPr>
                <w:rStyle w:val="Nmerodepgina"/>
                <w:rFonts w:asciiTheme="minorHAnsi" w:hAnsiTheme="minorHAnsi" w:cstheme="minorHAnsi"/>
                <w:bCs/>
                <w:noProof/>
                <w:szCs w:val="24"/>
              </w:rPr>
              <w:t>1</w:t>
            </w:r>
            <w:r w:rsidRPr="002D42EF">
              <w:rPr>
                <w:rStyle w:val="Nmerodepgina"/>
                <w:rFonts w:asciiTheme="minorHAnsi" w:hAnsiTheme="minorHAnsi" w:cstheme="minorHAnsi"/>
                <w:b/>
                <w:bCs/>
                <w:szCs w:val="24"/>
              </w:rPr>
              <w:fldChar w:fldCharType="end"/>
            </w:r>
            <w:r w:rsidRPr="002D42EF">
              <w:rPr>
                <w:rStyle w:val="Nmerodepgina"/>
                <w:rFonts w:asciiTheme="minorHAnsi" w:hAnsiTheme="minorHAnsi" w:cstheme="minorHAnsi"/>
                <w:bCs/>
                <w:szCs w:val="24"/>
              </w:rPr>
              <w:t>/4</w:t>
            </w:r>
          </w:p>
          <w:p w14:paraId="10B8B3A8" w14:textId="77777777" w:rsidR="00357365" w:rsidRPr="002D42EF" w:rsidRDefault="00357365" w:rsidP="00357365">
            <w:pPr>
              <w:spacing w:before="40" w:after="4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Cs w:val="24"/>
              </w:rPr>
            </w:pPr>
          </w:p>
        </w:tc>
      </w:tr>
    </w:tbl>
    <w:p w14:paraId="678CEFDD" w14:textId="77777777" w:rsidR="00580A06" w:rsidRDefault="00580A06"/>
    <w:p w14:paraId="6789254B" w14:textId="77777777" w:rsidR="00F13BD4" w:rsidRDefault="00F13BD4"/>
    <w:p w14:paraId="30B19232" w14:textId="77777777" w:rsidR="00F13BD4" w:rsidRDefault="00F13BD4"/>
    <w:p w14:paraId="7219F6D8" w14:textId="5C5B2F7D" w:rsidR="00B65C3E" w:rsidRDefault="00B65C3E" w:rsidP="6BA1E958"/>
    <w:p w14:paraId="5D2E503A" w14:textId="77777777" w:rsidR="00621C72" w:rsidRDefault="00621C72" w:rsidP="6BA1E958"/>
    <w:p w14:paraId="72478A4B" w14:textId="77777777" w:rsidR="00621C72" w:rsidRDefault="00621C72" w:rsidP="6BA1E958"/>
    <w:p w14:paraId="3BEDFC6A" w14:textId="77777777" w:rsidR="00621C72" w:rsidRDefault="00621C72" w:rsidP="6BA1E958"/>
    <w:p w14:paraId="40AA5200" w14:textId="77777777" w:rsidR="00621C72" w:rsidRDefault="00621C72" w:rsidP="6BA1E958"/>
    <w:p w14:paraId="39D6AA56" w14:textId="77777777" w:rsidR="00621C72" w:rsidRDefault="00621C72" w:rsidP="6BA1E958"/>
    <w:p w14:paraId="17E5EE89" w14:textId="77777777" w:rsidR="00621C72" w:rsidRDefault="00621C72" w:rsidP="6BA1E958"/>
    <w:p w14:paraId="2A6AC8E3" w14:textId="77777777" w:rsidR="00621C72" w:rsidRDefault="00621C72" w:rsidP="6BA1E958"/>
    <w:p w14:paraId="6156065F" w14:textId="77777777" w:rsidR="00621C72" w:rsidRDefault="00621C72" w:rsidP="6BA1E958"/>
    <w:p w14:paraId="4BF9E2D2" w14:textId="77777777" w:rsidR="00621C72" w:rsidRDefault="00621C72" w:rsidP="6BA1E958"/>
    <w:p w14:paraId="7110460B" w14:textId="77777777" w:rsidR="00621C72" w:rsidRDefault="00621C72" w:rsidP="6BA1E958"/>
    <w:p w14:paraId="1D26DA47" w14:textId="77777777" w:rsidR="00621C72" w:rsidRDefault="00621C72" w:rsidP="6BA1E958"/>
    <w:p w14:paraId="591F4E81" w14:textId="77777777" w:rsidR="00621C72" w:rsidRDefault="00621C72" w:rsidP="6BA1E958"/>
    <w:p w14:paraId="07C47647" w14:textId="77777777" w:rsidR="00621C72" w:rsidRDefault="00621C72" w:rsidP="6BA1E958"/>
    <w:p w14:paraId="47861D55" w14:textId="77777777" w:rsidR="00621C72" w:rsidRDefault="00621C72" w:rsidP="6BA1E958"/>
    <w:p w14:paraId="21F37F23" w14:textId="77777777" w:rsidR="00621C72" w:rsidRDefault="00621C72" w:rsidP="6BA1E958"/>
    <w:p w14:paraId="2075FFA1" w14:textId="77777777" w:rsidR="00621C72" w:rsidRDefault="00621C72" w:rsidP="6BA1E958"/>
    <w:sdt>
      <w:sdtPr>
        <w:rPr>
          <w:rFonts w:ascii="Arial" w:eastAsia="Times New Roman" w:hAnsi="Arial" w:cs="Times New Roman"/>
          <w:color w:val="auto"/>
          <w:sz w:val="24"/>
          <w:szCs w:val="20"/>
        </w:rPr>
        <w:id w:val="-1103495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D65B1" w14:textId="1A663C1F" w:rsidR="00CF2CA1" w:rsidRDefault="00CF2CA1">
          <w:pPr>
            <w:pStyle w:val="CabealhodoSumrio"/>
          </w:pPr>
          <w:r>
            <w:t>Sumário</w:t>
          </w:r>
        </w:p>
        <w:p w14:paraId="0113B0F6" w14:textId="52D2DC28" w:rsidR="00E5131C" w:rsidRDefault="00CF2CA1">
          <w:pPr>
            <w:pStyle w:val="Sumrio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51479" w:history="1">
            <w:r w:rsidR="00E5131C" w:rsidRPr="00113EA2">
              <w:rPr>
                <w:rStyle w:val="Hyperlink"/>
                <w:b/>
                <w:bCs/>
                <w:noProof/>
              </w:rPr>
              <w:t>OBJETIVO</w:t>
            </w:r>
            <w:r w:rsidR="00E5131C">
              <w:rPr>
                <w:noProof/>
                <w:webHidden/>
              </w:rPr>
              <w:tab/>
            </w:r>
            <w:r w:rsidR="00E5131C">
              <w:rPr>
                <w:noProof/>
                <w:webHidden/>
              </w:rPr>
              <w:fldChar w:fldCharType="begin"/>
            </w:r>
            <w:r w:rsidR="00E5131C">
              <w:rPr>
                <w:noProof/>
                <w:webHidden/>
              </w:rPr>
              <w:instrText xml:space="preserve"> PAGEREF _Toc224651479 \h </w:instrText>
            </w:r>
            <w:r w:rsidR="00E5131C">
              <w:rPr>
                <w:noProof/>
                <w:webHidden/>
              </w:rPr>
            </w:r>
            <w:r w:rsidR="00E5131C">
              <w:rPr>
                <w:noProof/>
                <w:webHidden/>
              </w:rPr>
              <w:fldChar w:fldCharType="separate"/>
            </w:r>
            <w:r w:rsidR="00E5131C">
              <w:rPr>
                <w:noProof/>
                <w:webHidden/>
              </w:rPr>
              <w:t>3</w:t>
            </w:r>
            <w:r w:rsidR="00E5131C">
              <w:rPr>
                <w:noProof/>
                <w:webHidden/>
              </w:rPr>
              <w:fldChar w:fldCharType="end"/>
            </w:r>
          </w:hyperlink>
        </w:p>
        <w:p w14:paraId="6B78729B" w14:textId="15FE16AD" w:rsidR="00E5131C" w:rsidRDefault="00E5131C">
          <w:pPr>
            <w:pStyle w:val="Sumrio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651480" w:history="1">
            <w:r w:rsidRPr="00113EA2">
              <w:rPr>
                <w:rStyle w:val="Hyperlink"/>
                <w:b/>
                <w:bCs/>
                <w:noProof/>
              </w:rPr>
              <w:t>INTERVENÇÕES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188B8" w14:textId="7B170B5F" w:rsidR="00E5131C" w:rsidRDefault="00E5131C">
          <w:pPr>
            <w:pStyle w:val="Sumrio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651481" w:history="1">
            <w:r w:rsidRPr="00113EA2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3EA2">
              <w:rPr>
                <w:rStyle w:val="Hyperlink"/>
                <w:b/>
                <w:bCs/>
                <w:noProof/>
              </w:rPr>
              <w:t xml:space="preserve">TÍTULO DO ATIVO: </w:t>
            </w:r>
            <w:r w:rsidRPr="00113EA2">
              <w:rPr>
                <w:rStyle w:val="Hyperlink"/>
                <w:rFonts w:eastAsia="Times New Roman" w:cstheme="minorHAnsi"/>
                <w:b/>
                <w:bCs/>
                <w:noProof/>
              </w:rPr>
              <w:t xml:space="preserve">(EEAT) 1020 – </w:t>
            </w:r>
            <w:r w:rsidRPr="00113EA2">
              <w:rPr>
                <w:rStyle w:val="Hyperlink"/>
                <w:b/>
                <w:bCs/>
                <w:noProof/>
              </w:rPr>
              <w:t>MORRO DO 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A560" w14:textId="151D6528" w:rsidR="00E5131C" w:rsidRDefault="00E5131C">
          <w:pPr>
            <w:pStyle w:val="Sumrio2"/>
            <w:tabs>
              <w:tab w:val="left" w:pos="72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651483" w:history="1">
            <w:r w:rsidRPr="00113EA2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13EA2">
              <w:rPr>
                <w:rStyle w:val="Hyperlink"/>
                <w:b/>
                <w:bCs/>
                <w:noProof/>
              </w:rPr>
              <w:t>TÍTULO DO ATIVO: (EEAT) 1021 – GUARANI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_Toc224651483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1688" w14:textId="055C740E" w:rsidR="00CF2CA1" w:rsidRDefault="00CF2CA1">
          <w:r>
            <w:rPr>
              <w:b/>
              <w:bCs/>
            </w:rPr>
            <w:fldChar w:fldCharType="end"/>
          </w:r>
        </w:p>
      </w:sdtContent>
    </w:sdt>
    <w:p w14:paraId="0EC7AD98" w14:textId="77777777" w:rsidR="00F13BD4" w:rsidRDefault="00F13BD4"/>
    <w:p w14:paraId="17A5517F" w14:textId="77777777" w:rsidR="006A69E7" w:rsidRDefault="006A69E7"/>
    <w:p w14:paraId="3A9C02F6" w14:textId="77777777" w:rsidR="006A69E7" w:rsidRDefault="006A69E7"/>
    <w:p w14:paraId="3820331B" w14:textId="77777777" w:rsidR="006A69E7" w:rsidRDefault="006A69E7"/>
    <w:p w14:paraId="1059EF63" w14:textId="77777777" w:rsidR="006A69E7" w:rsidRDefault="006A69E7"/>
    <w:p w14:paraId="6EE16695" w14:textId="77777777" w:rsidR="006A69E7" w:rsidRDefault="006A69E7"/>
    <w:p w14:paraId="43F71394" w14:textId="77777777" w:rsidR="006A69E7" w:rsidRDefault="006A69E7"/>
    <w:p w14:paraId="2F26A55B" w14:textId="77777777" w:rsidR="006A69E7" w:rsidRDefault="006A69E7"/>
    <w:p w14:paraId="3C4EF2A5" w14:textId="77777777" w:rsidR="006A69E7" w:rsidRDefault="006A69E7"/>
    <w:p w14:paraId="7AFECD5D" w14:textId="77777777" w:rsidR="006A69E7" w:rsidRDefault="006A69E7"/>
    <w:p w14:paraId="46DB434B" w14:textId="77777777" w:rsidR="006A69E7" w:rsidRDefault="006A69E7"/>
    <w:p w14:paraId="171B9F77" w14:textId="77777777" w:rsidR="006A69E7" w:rsidRDefault="006A69E7"/>
    <w:p w14:paraId="2328CCA5" w14:textId="77777777" w:rsidR="006A69E7" w:rsidRDefault="006A69E7"/>
    <w:p w14:paraId="7B632746" w14:textId="77777777" w:rsidR="006A69E7" w:rsidRDefault="006A69E7"/>
    <w:p w14:paraId="6AC7CA6B" w14:textId="77777777" w:rsidR="006A69E7" w:rsidRDefault="006A69E7"/>
    <w:p w14:paraId="3BB3807D" w14:textId="77777777" w:rsidR="006A69E7" w:rsidRDefault="006A69E7"/>
    <w:p w14:paraId="4582C4D7" w14:textId="77777777" w:rsidR="006A69E7" w:rsidRDefault="006A69E7"/>
    <w:p w14:paraId="24EF45A5" w14:textId="77777777" w:rsidR="006A69E7" w:rsidRDefault="006A69E7"/>
    <w:p w14:paraId="66A73D48" w14:textId="77777777" w:rsidR="006A69E7" w:rsidRDefault="006A69E7"/>
    <w:p w14:paraId="6CACF759" w14:textId="77777777" w:rsidR="006A69E7" w:rsidRDefault="006A69E7"/>
    <w:p w14:paraId="7402D75D" w14:textId="77777777" w:rsidR="006A69E7" w:rsidRDefault="006A69E7"/>
    <w:p w14:paraId="55347BF0" w14:textId="77777777" w:rsidR="006A69E7" w:rsidRDefault="006A69E7"/>
    <w:p w14:paraId="39F41C4E" w14:textId="77777777" w:rsidR="006A69E7" w:rsidRDefault="006A69E7"/>
    <w:p w14:paraId="15FF0F95" w14:textId="77777777" w:rsidR="006A69E7" w:rsidRDefault="006A69E7"/>
    <w:p w14:paraId="350BCF22" w14:textId="77777777" w:rsidR="00224960" w:rsidRDefault="00224960"/>
    <w:p w14:paraId="65CC4671" w14:textId="77777777" w:rsidR="00224960" w:rsidRDefault="00224960"/>
    <w:p w14:paraId="5AB2B89E" w14:textId="77777777" w:rsidR="00224960" w:rsidRDefault="00224960"/>
    <w:p w14:paraId="52A9832D" w14:textId="77777777" w:rsidR="00224960" w:rsidRDefault="00224960"/>
    <w:p w14:paraId="26E9AF92" w14:textId="77777777" w:rsidR="00224960" w:rsidRDefault="00224960"/>
    <w:p w14:paraId="2FBECFF6" w14:textId="77777777" w:rsidR="006035E9" w:rsidRDefault="006035E9"/>
    <w:p w14:paraId="2950CC2B" w14:textId="77777777" w:rsidR="006035E9" w:rsidRDefault="006035E9"/>
    <w:p w14:paraId="1954AB48" w14:textId="77777777" w:rsidR="006035E9" w:rsidRDefault="006035E9"/>
    <w:p w14:paraId="6E67114F" w14:textId="77777777" w:rsidR="006035E9" w:rsidRDefault="006035E9"/>
    <w:p w14:paraId="62A43B31" w14:textId="77777777" w:rsidR="006A69E7" w:rsidRDefault="006A69E7"/>
    <w:p w14:paraId="22EAFEF3" w14:textId="77777777" w:rsidR="00E5131C" w:rsidRDefault="00E5131C"/>
    <w:p w14:paraId="33C64D36" w14:textId="77777777" w:rsidR="00E5131C" w:rsidRDefault="00E5131C"/>
    <w:p w14:paraId="3E0BCB22" w14:textId="77777777" w:rsidR="00E5131C" w:rsidRDefault="00E5131C"/>
    <w:p w14:paraId="06F7ACBC" w14:textId="77777777" w:rsidR="00E5131C" w:rsidRDefault="00E5131C"/>
    <w:p w14:paraId="3E345615" w14:textId="77777777" w:rsidR="00E5131C" w:rsidRDefault="00E5131C"/>
    <w:p w14:paraId="1C2154B8" w14:textId="11A75ED7" w:rsidR="00F13BD4" w:rsidRPr="000E10BB" w:rsidRDefault="00F13BD4" w:rsidP="6BA1E958">
      <w:pPr>
        <w:pStyle w:val="Ttulo1"/>
        <w:spacing w:before="120"/>
        <w:ind w:left="-426"/>
        <w:jc w:val="left"/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</w:pPr>
      <w:bookmarkStart w:id="2" w:name="_Toc216849353"/>
      <w:bookmarkStart w:id="3" w:name="_Toc216849406"/>
      <w:bookmarkStart w:id="4" w:name="_Toc224651479"/>
      <w:r w:rsidRPr="6BA1E958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>OBJETIVO</w:t>
      </w:r>
      <w:bookmarkEnd w:id="2"/>
      <w:bookmarkEnd w:id="3"/>
      <w:bookmarkEnd w:id="4"/>
      <w:r w:rsidRPr="6BA1E958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 </w:t>
      </w:r>
    </w:p>
    <w:p w14:paraId="3108552E" w14:textId="2CCB116C" w:rsidR="00CE2825" w:rsidRDefault="00F13BD4" w:rsidP="007A7E61">
      <w:pPr>
        <w:spacing w:before="120"/>
        <w:ind w:left="-426" w:right="-427"/>
        <w:jc w:val="left"/>
        <w:rPr>
          <w:rFonts w:asciiTheme="minorHAnsi" w:eastAsiaTheme="minorHAnsi" w:hAnsiTheme="minorHAnsi" w:cstheme="minorHAnsi"/>
          <w:bCs/>
          <w:color w:val="000000"/>
          <w:lang w:eastAsia="en-US"/>
        </w:rPr>
      </w:pPr>
      <w:r w:rsidRPr="00A32502">
        <w:rPr>
          <w:rFonts w:asciiTheme="minorHAnsi" w:eastAsiaTheme="minorHAnsi" w:hAnsiTheme="minorHAnsi" w:cstheme="minorHAnsi"/>
          <w:bCs/>
          <w:color w:val="000000"/>
          <w:lang w:eastAsia="en-US"/>
        </w:rPr>
        <w:t>O presente documento tem como objetivo</w:t>
      </w:r>
      <w:r w:rsidR="00B65C3E">
        <w:rPr>
          <w:rFonts w:asciiTheme="minorHAnsi" w:eastAsiaTheme="minorHAnsi" w:hAnsiTheme="minorHAnsi" w:cstheme="minorHAnsi"/>
          <w:bCs/>
          <w:color w:val="000000"/>
          <w:lang w:eastAsia="en-US"/>
        </w:rPr>
        <w:t xml:space="preserve"> evidenciar os serviços medidos no período de referência.</w:t>
      </w:r>
    </w:p>
    <w:p w14:paraId="1B0BA3F9" w14:textId="4623E326" w:rsidR="00F13BD4" w:rsidRDefault="00F13BD4" w:rsidP="6BA1E958">
      <w:pPr>
        <w:pStyle w:val="Ttulo1"/>
        <w:spacing w:before="120"/>
        <w:ind w:left="-426"/>
        <w:jc w:val="left"/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</w:pPr>
      <w:r w:rsidRPr="6BA1E958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 </w:t>
      </w:r>
      <w:bookmarkStart w:id="5" w:name="_Toc216849354"/>
      <w:bookmarkStart w:id="6" w:name="_Toc216849407"/>
      <w:bookmarkStart w:id="7" w:name="_Toc224651480"/>
      <w:r w:rsidRPr="6BA1E958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>INTERVENÇÕES</w:t>
      </w:r>
      <w:bookmarkEnd w:id="5"/>
      <w:bookmarkEnd w:id="6"/>
      <w:bookmarkEnd w:id="7"/>
      <w:r w:rsidRPr="6BA1E958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 </w:t>
      </w:r>
    </w:p>
    <w:p w14:paraId="42A9AA09" w14:textId="77777777" w:rsidR="00637526" w:rsidRPr="00637526" w:rsidRDefault="00637526" w:rsidP="00637526"/>
    <w:p w14:paraId="32267AED" w14:textId="5FCA0A5E" w:rsidR="0026056A" w:rsidRPr="00231F25" w:rsidRDefault="006D4371" w:rsidP="00231F25">
      <w:pPr>
        <w:pStyle w:val="Ttulo2"/>
        <w:numPr>
          <w:ilvl w:val="0"/>
          <w:numId w:val="7"/>
        </w:numPr>
        <w:spacing w:before="120"/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</w:pPr>
      <w:bookmarkStart w:id="8" w:name="_Toc224651481"/>
      <w:r w:rsidRPr="00231F25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TÍTULO DO ATIVO: </w:t>
      </w:r>
      <w:r w:rsidR="00AD44D9" w:rsidRPr="00231F2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(</w:t>
      </w:r>
      <w:r w:rsidR="00D011FC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EEAT</w:t>
      </w:r>
      <w:r w:rsidR="00AD44D9" w:rsidRPr="00231F2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) </w:t>
      </w:r>
      <w:r w:rsidR="00D011FC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1020</w:t>
      </w:r>
      <w:r w:rsidR="00AD44D9" w:rsidRPr="00231F2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 </w:t>
      </w:r>
      <w:r w:rsidR="00D011FC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–</w:t>
      </w:r>
      <w:r w:rsidR="00AD44D9" w:rsidRPr="00231F2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 </w:t>
      </w:r>
      <w:r w:rsidR="00D011FC">
        <w:rPr>
          <w:rFonts w:asciiTheme="minorHAnsi" w:hAnsiTheme="minorHAnsi" w:cstheme="minorBidi"/>
          <w:b/>
          <w:bCs/>
          <w:color w:val="auto"/>
          <w:sz w:val="24"/>
          <w:szCs w:val="24"/>
        </w:rPr>
        <w:t>MORRO DO GIL</w:t>
      </w:r>
      <w:bookmarkEnd w:id="8"/>
    </w:p>
    <w:p w14:paraId="07EB5EF8" w14:textId="5224E4DF" w:rsidR="005D57BE" w:rsidRPr="00637526" w:rsidRDefault="00F13BD4" w:rsidP="0026056A">
      <w:pPr>
        <w:pStyle w:val="Ttulo2"/>
        <w:spacing w:before="120"/>
        <w:rPr>
          <w:rFonts w:asciiTheme="minorHAnsi" w:eastAsiaTheme="minorHAnsi" w:hAnsiTheme="minorHAnsi" w:cstheme="minorHAnsi"/>
          <w:bCs/>
          <w:color w:val="000000"/>
          <w:sz w:val="24"/>
          <w:szCs w:val="24"/>
          <w:lang w:eastAsia="en-US"/>
        </w:rPr>
      </w:pPr>
      <w:bookmarkStart w:id="9" w:name="_Toc211350698"/>
      <w:bookmarkStart w:id="10" w:name="_Toc216848869"/>
      <w:bookmarkStart w:id="11" w:name="_Toc216849272"/>
      <w:bookmarkStart w:id="12" w:name="_Toc216849355"/>
      <w:bookmarkStart w:id="13" w:name="_Toc216849408"/>
      <w:bookmarkStart w:id="14" w:name="_Toc216851640"/>
      <w:bookmarkStart w:id="15" w:name="_Toc224651482"/>
      <w:r w:rsidRPr="00637526">
        <w:rPr>
          <w:rFonts w:asciiTheme="minorHAnsi" w:eastAsiaTheme="minorHAnsi" w:hAnsiTheme="minorHAnsi" w:cstheme="minorHAnsi"/>
          <w:bCs/>
          <w:color w:val="000000"/>
          <w:sz w:val="24"/>
          <w:szCs w:val="24"/>
          <w:u w:val="single"/>
          <w:lang w:eastAsia="en-US"/>
        </w:rPr>
        <w:t>Endereço da obra:</w:t>
      </w:r>
      <w:r w:rsidRPr="00637526">
        <w:rPr>
          <w:rFonts w:asciiTheme="minorHAnsi" w:eastAsiaTheme="minorHAnsi" w:hAnsiTheme="minorHAnsi" w:cstheme="minorHAnsi"/>
          <w:bCs/>
          <w:color w:val="000000"/>
          <w:sz w:val="24"/>
          <w:szCs w:val="24"/>
          <w:lang w:eastAsia="en-US"/>
        </w:rPr>
        <w:t xml:space="preserve"> </w:t>
      </w:r>
      <w:bookmarkEnd w:id="9"/>
      <w:bookmarkEnd w:id="10"/>
      <w:bookmarkEnd w:id="11"/>
      <w:bookmarkEnd w:id="12"/>
      <w:bookmarkEnd w:id="13"/>
      <w:bookmarkEnd w:id="14"/>
      <w:r w:rsidR="00B342ED" w:rsidRPr="00B342ED">
        <w:rPr>
          <w:rFonts w:asciiTheme="minorHAnsi" w:eastAsiaTheme="minorHAnsi" w:hAnsiTheme="minorHAnsi" w:cstheme="minorHAnsi"/>
          <w:bCs/>
          <w:color w:val="000000"/>
          <w:sz w:val="24"/>
          <w:szCs w:val="24"/>
          <w:lang w:eastAsia="en-US"/>
        </w:rPr>
        <w:t>R. José Alves Macieira, próximo ao n 72 - Guarani, Cambuci - RJ, 28430-000</w:t>
      </w:r>
      <w:bookmarkEnd w:id="15"/>
    </w:p>
    <w:p w14:paraId="57057BC1" w14:textId="7F39E24F" w:rsidR="006855B8" w:rsidRPr="00637526" w:rsidRDefault="006E14F6" w:rsidP="00417E48">
      <w:pPr>
        <w:pStyle w:val="PargrafodaLista"/>
        <w:numPr>
          <w:ilvl w:val="0"/>
          <w:numId w:val="2"/>
        </w:numPr>
        <w:spacing w:before="120"/>
        <w:rPr>
          <w:rFonts w:asciiTheme="minorHAnsi" w:eastAsiaTheme="minorHAnsi" w:hAnsiTheme="minorHAnsi" w:cstheme="minorHAnsi"/>
          <w:bCs/>
          <w:color w:val="000000"/>
          <w:szCs w:val="24"/>
          <w:lang w:eastAsia="en-US"/>
        </w:rPr>
      </w:pPr>
      <w:r w:rsidRPr="00637526">
        <w:rPr>
          <w:rFonts w:asciiTheme="minorHAnsi" w:eastAsiaTheme="minorHAnsi" w:hAnsiTheme="minorHAnsi" w:cstheme="minorHAnsi"/>
          <w:bCs/>
          <w:color w:val="000000"/>
          <w:szCs w:val="24"/>
          <w:u w:val="single"/>
          <w:lang w:eastAsia="en-US"/>
        </w:rPr>
        <w:t>Rubrica QUF</w:t>
      </w:r>
      <w:r w:rsidRPr="00637526">
        <w:rPr>
          <w:rFonts w:asciiTheme="minorHAnsi" w:eastAsiaTheme="minorHAnsi" w:hAnsiTheme="minorHAnsi" w:cstheme="minorHAnsi"/>
          <w:bCs/>
          <w:color w:val="000000"/>
          <w:szCs w:val="24"/>
          <w:lang w:eastAsia="en-US"/>
        </w:rPr>
        <w:t>:</w:t>
      </w:r>
      <w:r w:rsidR="0030615B" w:rsidRPr="00637526">
        <w:rPr>
          <w:rFonts w:asciiTheme="minorHAnsi" w:eastAsiaTheme="minorHAnsi" w:hAnsiTheme="minorHAnsi" w:cstheme="minorHAnsi"/>
          <w:bCs/>
          <w:color w:val="000000"/>
          <w:szCs w:val="24"/>
          <w:lang w:eastAsia="en-US"/>
        </w:rPr>
        <w:t xml:space="preserve"> </w:t>
      </w:r>
      <w:r w:rsidR="000F325E" w:rsidRPr="00637526">
        <w:rPr>
          <w:rFonts w:asciiTheme="minorHAnsi" w:eastAsiaTheme="minorHAnsi" w:hAnsiTheme="minorHAnsi" w:cstheme="minorHAnsi"/>
          <w:bCs/>
          <w:color w:val="000000"/>
          <w:szCs w:val="24"/>
          <w:lang w:eastAsia="en-US"/>
        </w:rPr>
        <w:t xml:space="preserve"> </w:t>
      </w:r>
      <w:r w:rsidR="00C623FF" w:rsidRPr="00C623FF">
        <w:rPr>
          <w:rFonts w:asciiTheme="minorHAnsi" w:eastAsiaTheme="minorHAnsi" w:hAnsiTheme="minorHAnsi" w:cstheme="minorHAnsi"/>
          <w:bCs/>
          <w:color w:val="000000"/>
          <w:szCs w:val="24"/>
          <w:lang w:eastAsia="en-US"/>
        </w:rPr>
        <w:t>1.1.1.4.2</w:t>
      </w:r>
    </w:p>
    <w:p w14:paraId="12EE4718" w14:textId="0869854A" w:rsidR="006E14F6" w:rsidRDefault="006E14F6" w:rsidP="006855B8">
      <w:pPr>
        <w:pStyle w:val="PargrafodaLista"/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p w14:paraId="6C068F74" w14:textId="77777777" w:rsidR="00007F0B" w:rsidRPr="005C04E0" w:rsidRDefault="00007F0B" w:rsidP="00007F0B">
      <w:pPr>
        <w:pStyle w:val="PargrafodaLista"/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tbl>
      <w:tblPr>
        <w:tblStyle w:val="Tabelacomgrade"/>
        <w:tblW w:w="8506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3"/>
      </w:tblGrid>
      <w:tr w:rsidR="006D4371" w14:paraId="6B6288B2" w14:textId="77777777" w:rsidTr="002B3676">
        <w:trPr>
          <w:trHeight w:hRule="exact" w:val="3893"/>
          <w:jc w:val="center"/>
        </w:trPr>
        <w:tc>
          <w:tcPr>
            <w:tcW w:w="4253" w:type="dxa"/>
            <w:vAlign w:val="center"/>
          </w:tcPr>
          <w:p w14:paraId="0F3E60C6" w14:textId="55A668C8" w:rsidR="00F46B17" w:rsidRDefault="009E3C92" w:rsidP="002B3676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</w:pPr>
            <w:r w:rsidRPr="009E3C92"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  <w:drawing>
                <wp:inline distT="0" distB="0" distL="0" distR="0" wp14:anchorId="6C0EAE93" wp14:editId="0A4C2927">
                  <wp:extent cx="2563495" cy="1302385"/>
                  <wp:effectExtent l="0" t="0" r="8255" b="0"/>
                  <wp:docPr id="16226352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6352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center"/>
          </w:tcPr>
          <w:p w14:paraId="671352F6" w14:textId="5612A19C" w:rsidR="006D4371" w:rsidRDefault="008B16BB" w:rsidP="002B3676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</w:pPr>
            <w:r w:rsidRPr="008B16BB"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  <w:drawing>
                <wp:inline distT="0" distB="0" distL="0" distR="0" wp14:anchorId="23CEB7BD" wp14:editId="4C6B8DE0">
                  <wp:extent cx="2563495" cy="1372870"/>
                  <wp:effectExtent l="0" t="0" r="8255" b="0"/>
                  <wp:docPr id="16628229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822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371" w14:paraId="288F3DA8" w14:textId="77777777" w:rsidTr="002B3676">
        <w:trPr>
          <w:trHeight w:hRule="exact" w:val="1777"/>
          <w:jc w:val="center"/>
        </w:trPr>
        <w:tc>
          <w:tcPr>
            <w:tcW w:w="4253" w:type="dxa"/>
          </w:tcPr>
          <w:p w14:paraId="4BF521EB" w14:textId="3C16E34E" w:rsidR="00CE31FC" w:rsidRDefault="00621C72" w:rsidP="00EB798D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="006D4371"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 w:rsidR="00601C42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B7763A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</w:t>
            </w:r>
            <w:r w:rsidR="00CE612B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tratada do bairro Morro do Gil</w:t>
            </w:r>
          </w:p>
          <w:p w14:paraId="3E2312FE" w14:textId="3F9A6ECB" w:rsidR="009B4778" w:rsidRPr="00ED5337" w:rsidRDefault="00601C42" w:rsidP="00EB798D">
            <w:pPr>
              <w:spacing w:before="120"/>
              <w:jc w:val="left"/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Descrição:</w:t>
            </w:r>
            <w:r w:rsidR="00EB798D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CE612B" w:rsidRPr="00CE612B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equipamento a ser instalado no local</w:t>
            </w:r>
          </w:p>
        </w:tc>
        <w:tc>
          <w:tcPr>
            <w:tcW w:w="4253" w:type="dxa"/>
          </w:tcPr>
          <w:p w14:paraId="4C5056E1" w14:textId="0EC282B5" w:rsidR="00CE31FC" w:rsidRDefault="00FA7F84" w:rsidP="00FA7F84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8B16BB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8B16BB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Morro do Gil</w:t>
            </w:r>
          </w:p>
          <w:p w14:paraId="629C7DB4" w14:textId="0138A34D" w:rsidR="00621643" w:rsidRPr="00411EAD" w:rsidRDefault="00FA7F84" w:rsidP="00FA7F84">
            <w:pPr>
              <w:spacing w:before="120"/>
              <w:jc w:val="left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8B16BB" w:rsidRPr="00E028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técnico realizando a instalação </w:t>
            </w:r>
            <w:r w:rsidR="00947665" w:rsidRPr="00E028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do painel elétrico</w:t>
            </w:r>
            <w:r w:rsidR="00947665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</w:p>
        </w:tc>
      </w:tr>
    </w:tbl>
    <w:p w14:paraId="348EEF20" w14:textId="7D966241" w:rsidR="002B3676" w:rsidRDefault="002B3676"/>
    <w:tbl>
      <w:tblPr>
        <w:tblStyle w:val="Tabelacomgrade"/>
        <w:tblW w:w="8506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3"/>
      </w:tblGrid>
      <w:tr w:rsidR="006D4371" w14:paraId="2F52749B" w14:textId="77777777" w:rsidTr="002B3676">
        <w:trPr>
          <w:trHeight w:hRule="exact" w:val="4195"/>
          <w:jc w:val="center"/>
        </w:trPr>
        <w:tc>
          <w:tcPr>
            <w:tcW w:w="4253" w:type="dxa"/>
          </w:tcPr>
          <w:p w14:paraId="1A3D12A7" w14:textId="742B5034" w:rsidR="006D4371" w:rsidRPr="006A69E7" w:rsidRDefault="00E02813" w:rsidP="000B0E00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 w:rsidRPr="00E02813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lastRenderedPageBreak/>
              <w:drawing>
                <wp:inline distT="0" distB="0" distL="0" distR="0" wp14:anchorId="3CB0DE64" wp14:editId="63BC4AC0">
                  <wp:extent cx="2501799" cy="1906870"/>
                  <wp:effectExtent l="0" t="0" r="0" b="0"/>
                  <wp:docPr id="11508893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8893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753" cy="191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401421F" w14:textId="7B280820" w:rsidR="006D4371" w:rsidRPr="006A69E7" w:rsidRDefault="00124554" w:rsidP="00483305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 w:rsidRPr="00124554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drawing>
                <wp:inline distT="0" distB="0" distL="0" distR="0" wp14:anchorId="49CCB061" wp14:editId="4C9763B6">
                  <wp:extent cx="2563495" cy="1895475"/>
                  <wp:effectExtent l="0" t="0" r="8255" b="9525"/>
                  <wp:docPr id="103179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796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615B" w14:paraId="73F11CF0" w14:textId="77777777" w:rsidTr="00D651A0">
        <w:trPr>
          <w:trHeight w:hRule="exact" w:val="1780"/>
          <w:jc w:val="center"/>
        </w:trPr>
        <w:tc>
          <w:tcPr>
            <w:tcW w:w="4253" w:type="dxa"/>
          </w:tcPr>
          <w:p w14:paraId="05135F90" w14:textId="5B33B962" w:rsidR="000B0E00" w:rsidRDefault="000B0E00" w:rsidP="000B0E00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E02813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E028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Morro do Gil</w:t>
            </w:r>
          </w:p>
          <w:p w14:paraId="095033E1" w14:textId="6C2D6509" w:rsidR="0030615B" w:rsidRPr="006A69E7" w:rsidRDefault="000B0E00" w:rsidP="000B0E00">
            <w:pPr>
              <w:spacing w:before="120"/>
              <w:jc w:val="left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E02813" w:rsidRPr="00E028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Equipamento instalado na unidade</w:t>
            </w:r>
            <w:r w:rsidR="00E02813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</w:p>
        </w:tc>
        <w:tc>
          <w:tcPr>
            <w:tcW w:w="4253" w:type="dxa"/>
          </w:tcPr>
          <w:p w14:paraId="7C640773" w14:textId="6F7D077C" w:rsidR="004773ED" w:rsidRDefault="004773ED" w:rsidP="004773ED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124554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124554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Morro do Gil</w:t>
            </w:r>
          </w:p>
          <w:p w14:paraId="64E302D9" w14:textId="53B30801" w:rsidR="0030615B" w:rsidRPr="006A69E7" w:rsidRDefault="004773ED" w:rsidP="004773ED">
            <w:pPr>
              <w:spacing w:before="120"/>
              <w:jc w:val="left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124554" w:rsidRPr="00E028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Equipamento instalado na unidade</w:t>
            </w:r>
          </w:p>
        </w:tc>
      </w:tr>
    </w:tbl>
    <w:p w14:paraId="24678029" w14:textId="2040CA66" w:rsidR="006D4371" w:rsidRDefault="006D4371" w:rsidP="008A4ACF">
      <w:pPr>
        <w:spacing w:before="120"/>
        <w:rPr>
          <w:rFonts w:asciiTheme="minorHAnsi" w:eastAsiaTheme="minorHAnsi" w:hAnsiTheme="minorHAnsi" w:cstheme="minorHAnsi"/>
          <w:bCs/>
          <w:color w:val="000000"/>
          <w:u w:val="single"/>
          <w:lang w:eastAsia="en-US"/>
        </w:rPr>
      </w:pPr>
    </w:p>
    <w:p w14:paraId="1D98E59D" w14:textId="08DBC650" w:rsidR="00621622" w:rsidRDefault="00EB0871" w:rsidP="00D945DA">
      <w:pPr>
        <w:pStyle w:val="Ttulo2"/>
        <w:numPr>
          <w:ilvl w:val="0"/>
          <w:numId w:val="7"/>
        </w:numPr>
        <w:spacing w:before="120"/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</w:pPr>
      <w:r w:rsidRPr="00DD4754">
        <w:rPr>
          <w:rFonts w:ascii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bookmarkStart w:id="16" w:name="_Toc216849356"/>
      <w:bookmarkStart w:id="17" w:name="_Toc216849409"/>
      <w:bookmarkStart w:id="18" w:name="_Toc224651483"/>
      <w:r w:rsidRPr="00DD4754">
        <w:rPr>
          <w:rFonts w:asciiTheme="minorHAnsi" w:hAnsiTheme="minorHAnsi" w:cstheme="minorBidi"/>
          <w:b/>
          <w:bCs/>
          <w:color w:val="auto"/>
          <w:sz w:val="24"/>
          <w:szCs w:val="24"/>
        </w:rPr>
        <w:t xml:space="preserve">TÍTULO DO ATIVO: </w:t>
      </w:r>
      <w:r w:rsidR="005D45A7" w:rsidRPr="005D45A7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(EEAT) </w:t>
      </w:r>
      <w:r w:rsidR="000F1900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>1021</w:t>
      </w:r>
      <w:r w:rsidR="005D45A7" w:rsidRPr="005D45A7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 </w:t>
      </w:r>
      <w:r w:rsidR="00550FF2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>–</w:t>
      </w:r>
      <w:r w:rsidR="005D45A7" w:rsidRPr="005D45A7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 xml:space="preserve"> </w:t>
      </w:r>
      <w:bookmarkEnd w:id="16"/>
      <w:bookmarkEnd w:id="17"/>
      <w:r w:rsidR="006B38F9">
        <w:rPr>
          <w:rFonts w:asciiTheme="minorHAnsi" w:hAnsiTheme="minorHAnsi" w:cstheme="minorBidi"/>
          <w:b/>
          <w:bCs/>
          <w:color w:val="000000" w:themeColor="text1"/>
          <w:sz w:val="24"/>
          <w:szCs w:val="24"/>
        </w:rPr>
        <w:t>GUARANI</w:t>
      </w:r>
      <w:bookmarkEnd w:id="18"/>
    </w:p>
    <w:p w14:paraId="467AD68E" w14:textId="77777777" w:rsidR="00550FF2" w:rsidRPr="00550FF2" w:rsidRDefault="00550FF2" w:rsidP="00550FF2"/>
    <w:p w14:paraId="28BA4887" w14:textId="57CA9673" w:rsidR="0006510E" w:rsidRPr="00550FF2" w:rsidRDefault="00EB0871" w:rsidP="00550FF2">
      <w:pPr>
        <w:rPr>
          <w:rFonts w:ascii="Aptos" w:hAnsi="Aptos"/>
          <w:color w:val="000000"/>
        </w:rPr>
      </w:pPr>
      <w:bookmarkStart w:id="19" w:name="_Toc209436675"/>
      <w:bookmarkStart w:id="20" w:name="_Toc211350700"/>
      <w:r w:rsidRPr="0006510E">
        <w:rPr>
          <w:rFonts w:asciiTheme="minorHAnsi" w:eastAsiaTheme="minorHAnsi" w:hAnsiTheme="minorHAnsi" w:cstheme="minorHAnsi"/>
          <w:bCs/>
          <w:color w:val="000000"/>
          <w:u w:val="single"/>
          <w:lang w:eastAsia="en-US"/>
        </w:rPr>
        <w:t>Endereço da obra:</w:t>
      </w:r>
      <w:r w:rsidRPr="0006510E">
        <w:rPr>
          <w:rFonts w:asciiTheme="minorHAnsi" w:eastAsiaTheme="minorHAnsi" w:hAnsiTheme="minorHAnsi" w:cstheme="minorHAnsi"/>
          <w:bCs/>
          <w:color w:val="000000"/>
          <w:lang w:eastAsia="en-US"/>
        </w:rPr>
        <w:t xml:space="preserve"> </w:t>
      </w:r>
      <w:bookmarkEnd w:id="19"/>
      <w:bookmarkEnd w:id="20"/>
      <w:r w:rsidR="003F3E96" w:rsidRPr="003F3E96">
        <w:rPr>
          <w:rFonts w:asciiTheme="minorHAnsi" w:hAnsiTheme="minorHAnsi" w:cstheme="minorHAnsi"/>
          <w:color w:val="000000"/>
        </w:rPr>
        <w:t>R. da Vida, próximo ao n 34 - Guarani, Cambuci - RJ, 28430-000</w:t>
      </w:r>
    </w:p>
    <w:p w14:paraId="007CDB45" w14:textId="7D743215" w:rsidR="00EB0871" w:rsidRPr="00550FF2" w:rsidRDefault="00EB0871" w:rsidP="00B20252">
      <w:pPr>
        <w:pStyle w:val="Ttulo2"/>
        <w:numPr>
          <w:ilvl w:val="0"/>
          <w:numId w:val="2"/>
        </w:numPr>
        <w:spacing w:before="120"/>
        <w:rPr>
          <w:rFonts w:asciiTheme="minorHAnsi" w:eastAsiaTheme="minorHAnsi" w:hAnsiTheme="minorHAnsi" w:cstheme="minorHAnsi"/>
          <w:bCs/>
          <w:color w:val="000000"/>
          <w:sz w:val="24"/>
          <w:szCs w:val="24"/>
          <w:lang w:eastAsia="en-US"/>
        </w:rPr>
      </w:pPr>
      <w:bookmarkStart w:id="21" w:name="_Toc209436676"/>
      <w:bookmarkStart w:id="22" w:name="_Toc211350701"/>
      <w:bookmarkStart w:id="23" w:name="_Toc216848871"/>
      <w:bookmarkStart w:id="24" w:name="_Toc216849274"/>
      <w:bookmarkStart w:id="25" w:name="_Toc216849357"/>
      <w:bookmarkStart w:id="26" w:name="_Toc216849410"/>
      <w:bookmarkStart w:id="27" w:name="_Toc216851642"/>
      <w:bookmarkStart w:id="28" w:name="_Toc224651484"/>
      <w:r w:rsidRPr="00550FF2">
        <w:rPr>
          <w:rFonts w:asciiTheme="minorHAnsi" w:eastAsiaTheme="minorHAnsi" w:hAnsiTheme="minorHAnsi" w:cstheme="minorHAnsi"/>
          <w:bCs/>
          <w:color w:val="000000"/>
          <w:sz w:val="24"/>
          <w:szCs w:val="24"/>
          <w:u w:val="single"/>
          <w:lang w:eastAsia="en-US"/>
        </w:rPr>
        <w:t>Rubrica QUF</w:t>
      </w:r>
      <w:r w:rsidRPr="00550FF2">
        <w:rPr>
          <w:rFonts w:asciiTheme="minorHAnsi" w:eastAsiaTheme="minorHAnsi" w:hAnsiTheme="minorHAnsi" w:cstheme="minorHAnsi"/>
          <w:bCs/>
          <w:color w:val="auto"/>
          <w:sz w:val="24"/>
          <w:szCs w:val="24"/>
          <w:lang w:eastAsia="en-US"/>
        </w:rPr>
        <w:t xml:space="preserve">:  </w:t>
      </w:r>
      <w:bookmarkEnd w:id="21"/>
      <w:bookmarkEnd w:id="22"/>
      <w:r w:rsidR="001B33FE" w:rsidRPr="001B33FE">
        <w:rPr>
          <w:rFonts w:asciiTheme="minorHAnsi" w:eastAsiaTheme="minorHAnsi" w:hAnsiTheme="minorHAnsi" w:cstheme="minorHAnsi"/>
          <w:bCs/>
          <w:color w:val="auto"/>
          <w:sz w:val="24"/>
          <w:szCs w:val="24"/>
          <w:lang w:eastAsia="en-US"/>
        </w:rPr>
        <w:t>1.1.1.4.2</w:t>
      </w:r>
      <w:bookmarkEnd w:id="23"/>
      <w:bookmarkEnd w:id="24"/>
      <w:bookmarkEnd w:id="25"/>
      <w:bookmarkEnd w:id="26"/>
      <w:bookmarkEnd w:id="27"/>
      <w:bookmarkEnd w:id="28"/>
    </w:p>
    <w:p w14:paraId="50F48935" w14:textId="77777777" w:rsidR="00EB0871" w:rsidRPr="005C04E0" w:rsidRDefault="00EB0871" w:rsidP="00EB0871">
      <w:pPr>
        <w:pStyle w:val="PargrafodaLista"/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tbl>
      <w:tblPr>
        <w:tblStyle w:val="Tabelacomgrade"/>
        <w:tblW w:w="8506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3"/>
      </w:tblGrid>
      <w:tr w:rsidR="00EB0871" w14:paraId="47355353" w14:textId="77777777" w:rsidTr="00682FC9">
        <w:trPr>
          <w:trHeight w:hRule="exact" w:val="3893"/>
          <w:jc w:val="center"/>
        </w:trPr>
        <w:tc>
          <w:tcPr>
            <w:tcW w:w="4253" w:type="dxa"/>
            <w:vAlign w:val="center"/>
          </w:tcPr>
          <w:p w14:paraId="5040975D" w14:textId="7B9BBDFA" w:rsidR="00EB0871" w:rsidRDefault="002B5671" w:rsidP="00682FC9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</w:pPr>
            <w:r w:rsidRPr="002B5671">
              <w:rPr>
                <w:noProof/>
                <w14:ligatures w14:val="standardContextual"/>
              </w:rPr>
              <w:drawing>
                <wp:inline distT="0" distB="0" distL="0" distR="0" wp14:anchorId="20D419BB" wp14:editId="03EBE2CB">
                  <wp:extent cx="2563495" cy="1481455"/>
                  <wp:effectExtent l="0" t="0" r="8255" b="4445"/>
                  <wp:docPr id="12507335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335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15200">
              <w:rPr>
                <w:noProof/>
                <w14:ligatures w14:val="standardContextual"/>
              </w:rPr>
              <w:t xml:space="preserve"> </w:t>
            </w:r>
          </w:p>
        </w:tc>
        <w:tc>
          <w:tcPr>
            <w:tcW w:w="4253" w:type="dxa"/>
            <w:vAlign w:val="center"/>
          </w:tcPr>
          <w:p w14:paraId="58FB994F" w14:textId="37CF5675" w:rsidR="00EB0871" w:rsidRDefault="00474BAC" w:rsidP="00682FC9">
            <w:pPr>
              <w:spacing w:before="120"/>
              <w:jc w:val="center"/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</w:pPr>
            <w:r w:rsidRPr="00474BAC">
              <w:rPr>
                <w:rFonts w:asciiTheme="minorHAnsi" w:eastAsiaTheme="minorHAnsi" w:hAnsiTheme="minorHAnsi" w:cstheme="minorHAnsi"/>
                <w:bCs/>
                <w:color w:val="000000"/>
                <w:lang w:eastAsia="en-US"/>
              </w:rPr>
              <w:drawing>
                <wp:inline distT="0" distB="0" distL="0" distR="0" wp14:anchorId="28348CCA" wp14:editId="531493BE">
                  <wp:extent cx="2026310" cy="2272012"/>
                  <wp:effectExtent l="0" t="0" r="0" b="0"/>
                  <wp:docPr id="2264858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858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811" cy="2280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871" w14:paraId="78231D86" w14:textId="77777777" w:rsidTr="00682FC9">
        <w:trPr>
          <w:trHeight w:hRule="exact" w:val="1777"/>
          <w:jc w:val="center"/>
        </w:trPr>
        <w:tc>
          <w:tcPr>
            <w:tcW w:w="4253" w:type="dxa"/>
          </w:tcPr>
          <w:p w14:paraId="3EE1B256" w14:textId="633770A6" w:rsidR="00B8187B" w:rsidRDefault="00B8187B" w:rsidP="00B8187B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lastRenderedPageBreak/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DD2513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Guarani</w:t>
            </w:r>
          </w:p>
          <w:p w14:paraId="00230C9C" w14:textId="497A08B0" w:rsidR="00EB0871" w:rsidRPr="006A69E7" w:rsidRDefault="00B8187B" w:rsidP="00B8187B">
            <w:pPr>
              <w:spacing w:before="120"/>
              <w:jc w:val="left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393C6C" w:rsidRPr="00393C6C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Imagem d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o</w:t>
            </w:r>
            <w:r w:rsidR="00393C6C" w:rsidRPr="00393C6C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equipamento pronto e instalado na unidade.</w:t>
            </w:r>
          </w:p>
        </w:tc>
        <w:tc>
          <w:tcPr>
            <w:tcW w:w="4253" w:type="dxa"/>
          </w:tcPr>
          <w:p w14:paraId="2FE00A54" w14:textId="38E0C4FF" w:rsidR="00B8187B" w:rsidRDefault="00B8187B" w:rsidP="00B8187B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="00DD2513"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Guarani</w:t>
            </w:r>
          </w:p>
          <w:p w14:paraId="400AC48D" w14:textId="54C692DB" w:rsidR="00EB0871" w:rsidRPr="001D04C1" w:rsidRDefault="00B8187B" w:rsidP="00B8187B">
            <w:pPr>
              <w:spacing w:before="120"/>
              <w:jc w:val="left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DD2513" w:rsidRPr="00393C6C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Imagem 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do equipamento sendo instalado na unidade.</w:t>
            </w:r>
          </w:p>
        </w:tc>
      </w:tr>
    </w:tbl>
    <w:p w14:paraId="304770DF" w14:textId="77777777" w:rsidR="00E2735F" w:rsidRDefault="00A649BB" w:rsidP="003C081F">
      <w:pPr>
        <w:pStyle w:val="Ttulo2"/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  <w:r w:rsidRPr="00414A59">
        <w:rPr>
          <w:rFonts w:asciiTheme="minorHAnsi" w:eastAsiaTheme="minorHAnsi" w:hAnsiTheme="minorHAnsi" w:cstheme="minorHAnsi"/>
          <w:bCs/>
          <w:color w:val="000000"/>
          <w:lang w:eastAsia="en-US"/>
        </w:rPr>
        <w:t xml:space="preserve"> </w:t>
      </w:r>
    </w:p>
    <w:tbl>
      <w:tblPr>
        <w:tblStyle w:val="Tabelacomgrade"/>
        <w:tblW w:w="8506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4253"/>
      </w:tblGrid>
      <w:tr w:rsidR="00E2735F" w14:paraId="2B3A2479" w14:textId="77777777" w:rsidTr="00185A41">
        <w:trPr>
          <w:trHeight w:hRule="exact" w:val="4195"/>
          <w:jc w:val="center"/>
        </w:trPr>
        <w:tc>
          <w:tcPr>
            <w:tcW w:w="4253" w:type="dxa"/>
          </w:tcPr>
          <w:p w14:paraId="3FC1EAF6" w14:textId="7F15A549" w:rsidR="00E2735F" w:rsidRPr="006A69E7" w:rsidRDefault="00DD2513" w:rsidP="00185A41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 w:rsidRPr="00DD2513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drawing>
                <wp:inline distT="0" distB="0" distL="0" distR="0" wp14:anchorId="7C72F0DB" wp14:editId="29538A35">
                  <wp:extent cx="2172614" cy="2500443"/>
                  <wp:effectExtent l="0" t="0" r="0" b="0"/>
                  <wp:docPr id="433230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230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132" cy="250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D5FB1F1" w14:textId="64FA4A05" w:rsidR="00E2735F" w:rsidRPr="006A69E7" w:rsidRDefault="00DD2513" w:rsidP="00185A41">
            <w:pPr>
              <w:spacing w:before="120"/>
              <w:jc w:val="center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 w:rsidRPr="00DD2513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drawing>
                <wp:inline distT="0" distB="0" distL="0" distR="0" wp14:anchorId="70F68F5C" wp14:editId="00C22AEB">
                  <wp:extent cx="2282821" cy="2510206"/>
                  <wp:effectExtent l="0" t="0" r="3810" b="4445"/>
                  <wp:docPr id="1910373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73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033" cy="252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35F" w14:paraId="7346DD04" w14:textId="77777777" w:rsidTr="00820AB0">
        <w:trPr>
          <w:trHeight w:hRule="exact" w:val="2032"/>
          <w:jc w:val="center"/>
        </w:trPr>
        <w:tc>
          <w:tcPr>
            <w:tcW w:w="4253" w:type="dxa"/>
          </w:tcPr>
          <w:p w14:paraId="1D1FDB7E" w14:textId="53311321" w:rsidR="00DD2513" w:rsidRDefault="00DD2513" w:rsidP="00DD2513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</w:t>
            </w:r>
            <w:r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Guarani</w:t>
            </w:r>
          </w:p>
          <w:p w14:paraId="4481DDF8" w14:textId="47AA4347" w:rsidR="00E2735F" w:rsidRPr="006A69E7" w:rsidRDefault="00B8187B" w:rsidP="00B8187B">
            <w:pPr>
              <w:spacing w:before="120"/>
              <w:jc w:val="left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="00AB7C6E" w:rsidRPr="00393C6C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Imagem </w:t>
            </w:r>
            <w:r w:rsidR="00AB7C6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do equipamento </w:t>
            </w:r>
            <w:r w:rsidR="00DD2513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sendo </w:t>
            </w:r>
            <w:r w:rsidR="00AB7C6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instalado na unidade.</w:t>
            </w:r>
          </w:p>
        </w:tc>
        <w:tc>
          <w:tcPr>
            <w:tcW w:w="4253" w:type="dxa"/>
          </w:tcPr>
          <w:p w14:paraId="2E78A9AC" w14:textId="77777777" w:rsidR="00DD2513" w:rsidRDefault="00DD2513" w:rsidP="00DD2513">
            <w:pPr>
              <w:spacing w:before="120"/>
              <w:jc w:val="lef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Evento</w:t>
            </w:r>
            <w:r w:rsidRPr="6BA1E958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>:</w:t>
            </w: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 </w:t>
            </w:r>
            <w:r w:rsidRPr="00B7763A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Instalação de painel elétrico</w:t>
            </w:r>
            <w:r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na elevatória de água tratada do bairro Guarani</w:t>
            </w:r>
          </w:p>
          <w:p w14:paraId="452D3B40" w14:textId="6611FBCE" w:rsidR="00E2735F" w:rsidRPr="006A69E7" w:rsidRDefault="00DD2513" w:rsidP="00DD2513">
            <w:pPr>
              <w:spacing w:before="120"/>
              <w:jc w:val="left"/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n-US"/>
              </w:rPr>
              <w:t xml:space="preserve">Descrição: </w:t>
            </w:r>
            <w:r w:rsidRPr="00393C6C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Imagem </w:t>
            </w:r>
            <w:r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do equipamento sendo instalado na unidade.</w:t>
            </w:r>
          </w:p>
        </w:tc>
      </w:tr>
    </w:tbl>
    <w:p w14:paraId="34898593" w14:textId="4E1BD989" w:rsidR="00EB0871" w:rsidRDefault="00EB0871" w:rsidP="00A649BB">
      <w:pPr>
        <w:pStyle w:val="Ttulo2"/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p w14:paraId="6C5D7391" w14:textId="77777777" w:rsidR="00FE6904" w:rsidRDefault="00FE6904" w:rsidP="00FE6904">
      <w:pPr>
        <w:spacing w:before="120"/>
        <w:ind w:left="-426"/>
        <w:jc w:val="center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p w14:paraId="7534BF82" w14:textId="77777777" w:rsidR="00FE6904" w:rsidRDefault="00FE6904" w:rsidP="00FE6904">
      <w:pPr>
        <w:spacing w:before="120"/>
        <w:ind w:left="-426"/>
        <w:jc w:val="center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p w14:paraId="30C8DDEB" w14:textId="77777777" w:rsidR="003912FC" w:rsidRDefault="003912FC" w:rsidP="00133E52">
      <w:pPr>
        <w:spacing w:before="120"/>
        <w:rPr>
          <w:rFonts w:asciiTheme="minorHAnsi" w:eastAsiaTheme="minorHAnsi" w:hAnsiTheme="minorHAnsi" w:cstheme="minorHAnsi"/>
          <w:bCs/>
          <w:color w:val="000000"/>
          <w:lang w:eastAsia="en-US"/>
        </w:rPr>
      </w:pPr>
    </w:p>
    <w:p w14:paraId="77FC6474" w14:textId="77777777" w:rsidR="00734EA9" w:rsidRDefault="00734EA9" w:rsidP="00734EA9">
      <w:pPr>
        <w:pStyle w:val="Corpodetexto"/>
        <w:spacing w:before="5" w:after="1"/>
        <w:jc w:val="center"/>
        <w:rPr>
          <w:sz w:val="2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2759A1" wp14:editId="18A67A90">
                <wp:extent cx="2235835" cy="8890"/>
                <wp:effectExtent l="10160" t="5715" r="11430" b="4445"/>
                <wp:docPr id="152488313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5835" cy="8890"/>
                          <a:chOff x="0" y="0"/>
                          <a:chExt cx="3521" cy="14"/>
                        </a:xfrm>
                      </wpg:grpSpPr>
                      <wps:wsp>
                        <wps:cNvPr id="158739568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3521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F22C81" id="Group 2" o:spid="_x0000_s1026" style="width:176.05pt;height:.7pt;mso-position-horizontal-relative:char;mso-position-vertical-relative:line" coordsize="352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">
                <v:line id="Line 3" o:spid="_x0000_s1027" style="position:absolute;visibility:visible;mso-wrap-style:square" from="0,7" to="3521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" strokeweight=".24536mm"/>
                <w10:anchorlock/>
              </v:group>
            </w:pict>
          </mc:Fallback>
        </mc:AlternateContent>
      </w:r>
    </w:p>
    <w:p w14:paraId="28A6AC28" w14:textId="77777777" w:rsidR="00734EA9" w:rsidRDefault="00734EA9" w:rsidP="00734EA9">
      <w:pPr>
        <w:pStyle w:val="Corpodetexto"/>
        <w:spacing w:line="20" w:lineRule="exact"/>
        <w:ind w:left="3966"/>
        <w:jc w:val="center"/>
        <w:rPr>
          <w:sz w:val="2"/>
        </w:rPr>
      </w:pPr>
    </w:p>
    <w:p w14:paraId="1D27314E" w14:textId="77777777" w:rsidR="00734EA9" w:rsidRDefault="00734EA9" w:rsidP="00734EA9">
      <w:pPr>
        <w:spacing w:line="320" w:lineRule="exact"/>
        <w:jc w:val="center"/>
        <w:rPr>
          <w:rFonts w:ascii="Calibri" w:hAnsi="Calibri"/>
          <w:b/>
          <w:szCs w:val="24"/>
        </w:rPr>
      </w:pPr>
      <w:r w:rsidRPr="00D37C0F">
        <w:rPr>
          <w:rFonts w:ascii="Calibri" w:hAnsi="Calibri"/>
          <w:b/>
          <w:szCs w:val="24"/>
        </w:rPr>
        <w:t xml:space="preserve"> AEGEA SANEAMENTO E PARTICIPAÇÕES S.A.</w:t>
      </w:r>
    </w:p>
    <w:p w14:paraId="5ED26187" w14:textId="63EFDB12" w:rsidR="002A1503" w:rsidRPr="00EF2F14" w:rsidRDefault="00CF1EDE" w:rsidP="00734EA9">
      <w:pPr>
        <w:spacing w:line="320" w:lineRule="exact"/>
        <w:jc w:val="center"/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>Marcos Vinícius Alves Araujo</w:t>
      </w:r>
    </w:p>
    <w:p w14:paraId="568F5BF1" w14:textId="77777777" w:rsidR="00FE6904" w:rsidRDefault="00FE6904" w:rsidP="00FE6904">
      <w:pPr>
        <w:tabs>
          <w:tab w:val="left" w:pos="6412"/>
        </w:tabs>
        <w:spacing w:line="20" w:lineRule="exact"/>
        <w:ind w:left="2835"/>
        <w:rPr>
          <w:sz w:val="2"/>
        </w:rPr>
      </w:pPr>
    </w:p>
    <w:sectPr w:rsidR="00FE6904" w:rsidSect="00A369E1">
      <w:headerReference w:type="default" r:id="rId21"/>
      <w:footerReference w:type="default" r:id="rId22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66E5" w14:textId="77777777" w:rsidR="00170323" w:rsidRDefault="00170323" w:rsidP="00F13BD4">
      <w:r>
        <w:separator/>
      </w:r>
    </w:p>
  </w:endnote>
  <w:endnote w:type="continuationSeparator" w:id="0">
    <w:p w14:paraId="29187520" w14:textId="77777777" w:rsidR="00170323" w:rsidRDefault="00170323" w:rsidP="00F13BD4">
      <w:r>
        <w:continuationSeparator/>
      </w:r>
    </w:p>
  </w:endnote>
  <w:endnote w:type="continuationNotice" w:id="1">
    <w:p w14:paraId="2BD9DD92" w14:textId="77777777" w:rsidR="00170323" w:rsidRDefault="001703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DC0B" w14:textId="77777777" w:rsidR="006A69E7" w:rsidRPr="007D6C68" w:rsidRDefault="006A69E7" w:rsidP="006A69E7">
    <w:pPr>
      <w:pStyle w:val="Rodap"/>
      <w:jc w:val="center"/>
      <w:rPr>
        <w:rFonts w:asciiTheme="minorHAnsi" w:hAnsiTheme="minorHAnsi" w:cstheme="minorHAnsi"/>
        <w:szCs w:val="24"/>
      </w:rPr>
    </w:pPr>
    <w:r w:rsidRPr="007D6C68">
      <w:rPr>
        <w:rFonts w:asciiTheme="minorHAnsi" w:hAnsiTheme="minorHAnsi" w:cstheme="minorHAnsi"/>
        <w:noProof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38AFD3" wp14:editId="39BDF17E">
              <wp:simplePos x="0" y="0"/>
              <wp:positionH relativeFrom="column">
                <wp:posOffset>-382270</wp:posOffset>
              </wp:positionH>
              <wp:positionV relativeFrom="paragraph">
                <wp:posOffset>160241</wp:posOffset>
              </wp:positionV>
              <wp:extent cx="6467475" cy="0"/>
              <wp:effectExtent l="0" t="0" r="0" b="0"/>
              <wp:wrapNone/>
              <wp:docPr id="768667577" name="Conector reto 7686675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74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6A9CD5" id="Conector reto 76866757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1pt,12.6pt" to="479.1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" strokecolor="black [3213]" strokeweight=".5pt">
              <v:stroke joinstyle="miter"/>
            </v:line>
          </w:pict>
        </mc:Fallback>
      </mc:AlternateContent>
    </w:r>
  </w:p>
  <w:p w14:paraId="099F4BE9" w14:textId="05658B89" w:rsidR="00621643" w:rsidRDefault="006A69E7" w:rsidP="006A69E7">
    <w:pPr>
      <w:jc w:val="center"/>
      <w:rPr>
        <w:rFonts w:asciiTheme="minorHAnsi" w:hAnsiTheme="minorHAnsi" w:cstheme="minorHAnsi"/>
        <w:szCs w:val="24"/>
      </w:rPr>
    </w:pPr>
    <w:r>
      <w:rPr>
        <w:rFonts w:asciiTheme="minorHAnsi" w:hAnsiTheme="minorHAnsi" w:cstheme="minorHAnsi"/>
        <w:szCs w:val="24"/>
      </w:rPr>
      <w:t xml:space="preserve">Relatório </w:t>
    </w:r>
    <w:r w:rsidR="00EB2143">
      <w:rPr>
        <w:rFonts w:asciiTheme="minorHAnsi" w:hAnsiTheme="minorHAnsi" w:cstheme="minorHAnsi"/>
        <w:szCs w:val="24"/>
      </w:rPr>
      <w:t>Fotográfico</w:t>
    </w:r>
    <w:r w:rsidR="004F36E1">
      <w:rPr>
        <w:rFonts w:asciiTheme="minorHAnsi" w:hAnsiTheme="minorHAnsi" w:cstheme="minorHAnsi"/>
        <w:szCs w:val="24"/>
      </w:rPr>
      <w:t xml:space="preserve"> Contrato EPC A</w:t>
    </w:r>
    <w:r w:rsidR="00BC5AC8">
      <w:rPr>
        <w:rFonts w:asciiTheme="minorHAnsi" w:hAnsiTheme="minorHAnsi" w:cstheme="minorHAnsi"/>
        <w:szCs w:val="24"/>
      </w:rPr>
      <w:t>E</w:t>
    </w:r>
    <w:r w:rsidR="00E47F48">
      <w:rPr>
        <w:rFonts w:asciiTheme="minorHAnsi" w:hAnsiTheme="minorHAnsi" w:cstheme="minorHAnsi"/>
        <w:szCs w:val="24"/>
      </w:rPr>
      <w:t>GEA</w:t>
    </w:r>
    <w:r w:rsidR="004F36E1">
      <w:rPr>
        <w:rFonts w:asciiTheme="minorHAnsi" w:hAnsiTheme="minorHAnsi" w:cstheme="minorHAnsi"/>
        <w:szCs w:val="24"/>
      </w:rPr>
      <w:t xml:space="preserve"> x Águas do Rio</w:t>
    </w:r>
    <w:r>
      <w:rPr>
        <w:rFonts w:asciiTheme="minorHAnsi" w:hAnsiTheme="minorHAnsi" w:cstheme="minorHAnsi"/>
        <w:szCs w:val="24"/>
      </w:rPr>
      <w:t xml:space="preserve"> – Revisão 0</w:t>
    </w:r>
    <w:r w:rsidR="00621643">
      <w:rPr>
        <w:rFonts w:asciiTheme="minorHAnsi" w:hAnsiTheme="minorHAnsi" w:cstheme="minorHAnsi"/>
        <w:szCs w:val="24"/>
      </w:rPr>
      <w:t>1</w:t>
    </w:r>
  </w:p>
  <w:p w14:paraId="7D667F3E" w14:textId="1415E6BF" w:rsidR="006A69E7" w:rsidRPr="007D6C68" w:rsidRDefault="006A69E7" w:rsidP="006A69E7">
    <w:pPr>
      <w:jc w:val="center"/>
      <w:rPr>
        <w:rFonts w:asciiTheme="minorHAnsi" w:hAnsiTheme="minorHAnsi" w:cstheme="minorHAnsi"/>
        <w:szCs w:val="24"/>
      </w:rPr>
    </w:pPr>
  </w:p>
  <w:p w14:paraId="602C57FF" w14:textId="77777777" w:rsidR="006A69E7" w:rsidRPr="007D6C68" w:rsidRDefault="006A69E7" w:rsidP="006A69E7">
    <w:pPr>
      <w:pStyle w:val="Rodap"/>
      <w:jc w:val="center"/>
      <w:rPr>
        <w:rFonts w:asciiTheme="minorHAnsi" w:hAnsiTheme="minorHAnsi" w:cstheme="minorHAnsi"/>
        <w:szCs w:val="24"/>
      </w:rPr>
    </w:pPr>
    <w:r w:rsidRPr="007D6C68">
      <w:rPr>
        <w:rFonts w:asciiTheme="minorHAnsi" w:hAnsiTheme="minorHAnsi" w:cstheme="minorHAnsi"/>
        <w:szCs w:val="24"/>
      </w:rPr>
      <w:t xml:space="preserve">Página </w:t>
    </w:r>
    <w:r w:rsidRPr="007D6C68">
      <w:rPr>
        <w:rFonts w:asciiTheme="minorHAnsi" w:hAnsiTheme="minorHAnsi" w:cstheme="minorHAnsi"/>
        <w:b/>
        <w:bCs/>
        <w:szCs w:val="24"/>
      </w:rPr>
      <w:fldChar w:fldCharType="begin"/>
    </w:r>
    <w:r w:rsidRPr="007D6C68">
      <w:rPr>
        <w:rFonts w:asciiTheme="minorHAnsi" w:hAnsiTheme="minorHAnsi" w:cstheme="minorHAnsi"/>
        <w:b/>
        <w:bCs/>
        <w:szCs w:val="24"/>
      </w:rPr>
      <w:instrText>PAGE  \* Arabic  \* MERGEFORMAT</w:instrText>
    </w:r>
    <w:r w:rsidRPr="007D6C68">
      <w:rPr>
        <w:rFonts w:asciiTheme="minorHAnsi" w:hAnsiTheme="minorHAnsi" w:cstheme="minorHAnsi"/>
        <w:b/>
        <w:bCs/>
        <w:szCs w:val="24"/>
      </w:rPr>
      <w:fldChar w:fldCharType="separate"/>
    </w:r>
    <w:r>
      <w:rPr>
        <w:rFonts w:asciiTheme="minorHAnsi" w:hAnsiTheme="minorHAnsi" w:cstheme="minorHAnsi"/>
        <w:b/>
        <w:bCs/>
        <w:szCs w:val="24"/>
      </w:rPr>
      <w:t>3</w:t>
    </w:r>
    <w:r w:rsidRPr="007D6C68">
      <w:rPr>
        <w:rFonts w:asciiTheme="minorHAnsi" w:hAnsiTheme="minorHAnsi" w:cstheme="minorHAnsi"/>
        <w:b/>
        <w:bCs/>
        <w:szCs w:val="24"/>
      </w:rPr>
      <w:fldChar w:fldCharType="end"/>
    </w:r>
    <w:r w:rsidRPr="007D6C68">
      <w:rPr>
        <w:rFonts w:asciiTheme="minorHAnsi" w:hAnsiTheme="minorHAnsi" w:cstheme="minorHAnsi"/>
        <w:szCs w:val="24"/>
      </w:rPr>
      <w:t xml:space="preserve"> de </w:t>
    </w:r>
    <w:r w:rsidRPr="007D6C68">
      <w:rPr>
        <w:rFonts w:asciiTheme="minorHAnsi" w:hAnsiTheme="minorHAnsi" w:cstheme="minorHAnsi"/>
        <w:b/>
        <w:bCs/>
        <w:szCs w:val="24"/>
      </w:rPr>
      <w:fldChar w:fldCharType="begin"/>
    </w:r>
    <w:r w:rsidRPr="007D6C68">
      <w:rPr>
        <w:rFonts w:asciiTheme="minorHAnsi" w:hAnsiTheme="minorHAnsi" w:cstheme="minorHAnsi"/>
        <w:b/>
        <w:bCs/>
        <w:szCs w:val="24"/>
      </w:rPr>
      <w:instrText>NUMPAGES  \* Arabic  \* MERGEFORMAT</w:instrText>
    </w:r>
    <w:r w:rsidRPr="007D6C68">
      <w:rPr>
        <w:rFonts w:asciiTheme="minorHAnsi" w:hAnsiTheme="minorHAnsi" w:cstheme="minorHAnsi"/>
        <w:b/>
        <w:bCs/>
        <w:szCs w:val="24"/>
      </w:rPr>
      <w:fldChar w:fldCharType="separate"/>
    </w:r>
    <w:r>
      <w:rPr>
        <w:rFonts w:asciiTheme="minorHAnsi" w:hAnsiTheme="minorHAnsi" w:cstheme="minorHAnsi"/>
        <w:b/>
        <w:bCs/>
        <w:szCs w:val="24"/>
      </w:rPr>
      <w:t>8</w:t>
    </w:r>
    <w:r w:rsidRPr="007D6C68">
      <w:rPr>
        <w:rFonts w:asciiTheme="minorHAnsi" w:hAnsiTheme="minorHAnsi" w:cstheme="minorHAnsi"/>
        <w:b/>
        <w:bCs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FF4A0" w14:textId="77777777" w:rsidR="00170323" w:rsidRDefault="00170323" w:rsidP="00F13BD4">
      <w:r>
        <w:separator/>
      </w:r>
    </w:p>
  </w:footnote>
  <w:footnote w:type="continuationSeparator" w:id="0">
    <w:p w14:paraId="585E243E" w14:textId="77777777" w:rsidR="00170323" w:rsidRDefault="00170323" w:rsidP="00F13BD4">
      <w:r>
        <w:continuationSeparator/>
      </w:r>
    </w:p>
  </w:footnote>
  <w:footnote w:type="continuationNotice" w:id="1">
    <w:p w14:paraId="7E0CAAA3" w14:textId="77777777" w:rsidR="00170323" w:rsidRDefault="001703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559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83"/>
      <w:gridCol w:w="1601"/>
      <w:gridCol w:w="4093"/>
      <w:gridCol w:w="2067"/>
    </w:tblGrid>
    <w:tr w:rsidR="00810A52" w:rsidRPr="00A95B0B" w14:paraId="4668105C" w14:textId="77777777" w:rsidTr="00810A52">
      <w:trPr>
        <w:trHeight w:val="510"/>
        <w:jc w:val="center"/>
      </w:trPr>
      <w:tc>
        <w:tcPr>
          <w:tcW w:w="1683" w:type="dxa"/>
          <w:vMerge w:val="restart"/>
        </w:tcPr>
        <w:p w14:paraId="25D0D5B0" w14:textId="2FF2831B" w:rsidR="00810A52" w:rsidRDefault="00810A52" w:rsidP="00F13BD4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</w:p>
        <w:p w14:paraId="0FAEE8CB" w14:textId="45426E7C" w:rsidR="00810A52" w:rsidRDefault="00810A52" w:rsidP="00BC0A88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BC0A88">
            <w:rPr>
              <w:rFonts w:asciiTheme="minorHAnsi" w:hAnsiTheme="minorHAnsi" w:cstheme="minorHAnsi"/>
              <w:b/>
              <w:sz w:val="22"/>
              <w:szCs w:val="22"/>
            </w:rPr>
            <w:t xml:space="preserve">  </w:t>
          </w:r>
        </w:p>
        <w:p w14:paraId="7DD17C25" w14:textId="22094D47" w:rsidR="00810A52" w:rsidRPr="001935C9" w:rsidRDefault="00810A52" w:rsidP="001935C9">
          <w:pPr>
            <w:jc w:val="center"/>
          </w:pPr>
        </w:p>
      </w:tc>
      <w:tc>
        <w:tcPr>
          <w:tcW w:w="1601" w:type="dxa"/>
          <w:vMerge w:val="restart"/>
        </w:tcPr>
        <w:p w14:paraId="68949F95" w14:textId="006EE7EF" w:rsidR="00810A52" w:rsidRDefault="00BC5AC8" w:rsidP="00F13BD4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AB5163">
            <w:rPr>
              <w:rFonts w:asciiTheme="minorHAnsi" w:hAnsiTheme="minorHAnsi" w:cstheme="minorHAnsi"/>
              <w:noProof/>
              <w:color w:val="000000"/>
              <w:szCs w:val="24"/>
            </w:rPr>
            <w:drawing>
              <wp:anchor distT="0" distB="0" distL="114300" distR="114300" simplePos="0" relativeHeight="251657216" behindDoc="0" locked="0" layoutInCell="1" allowOverlap="1" wp14:anchorId="7B7E6973" wp14:editId="15787234">
                <wp:simplePos x="0" y="0"/>
                <wp:positionH relativeFrom="column">
                  <wp:posOffset>74295</wp:posOffset>
                </wp:positionH>
                <wp:positionV relativeFrom="paragraph">
                  <wp:posOffset>120015</wp:posOffset>
                </wp:positionV>
                <wp:extent cx="831215" cy="358775"/>
                <wp:effectExtent l="0" t="0" r="6985" b="3175"/>
                <wp:wrapNone/>
                <wp:docPr id="605525059" name="Imagem 605525059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769663" name="Imagem 1098769663" descr="Ícone&#10;&#10;Descrição gerada automa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4791F7C" wp14:editId="0FADB153">
                <wp:simplePos x="0" y="0"/>
                <wp:positionH relativeFrom="column">
                  <wp:posOffset>-1040081</wp:posOffset>
                </wp:positionH>
                <wp:positionV relativeFrom="paragraph">
                  <wp:posOffset>124362</wp:posOffset>
                </wp:positionV>
                <wp:extent cx="932815" cy="384175"/>
                <wp:effectExtent l="0" t="0" r="635" b="0"/>
                <wp:wrapNone/>
                <wp:docPr id="1184767937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815" cy="384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28BB18FB" w14:textId="04FEE931" w:rsidR="00810A52" w:rsidRPr="00A17371" w:rsidRDefault="00810A52" w:rsidP="00F13BD4">
          <w:pPr>
            <w:pStyle w:val="Cabealho"/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  <w:r>
            <w:rPr>
              <w:rFonts w:asciiTheme="minorHAnsi" w:hAnsiTheme="minorHAnsi" w:cstheme="minorHAnsi"/>
              <w:noProof/>
              <w:color w:val="000000"/>
              <w:szCs w:val="24"/>
            </w:rPr>
            <w:t xml:space="preserve">    </w:t>
          </w:r>
        </w:p>
      </w:tc>
      <w:tc>
        <w:tcPr>
          <w:tcW w:w="4093" w:type="dxa"/>
          <w:vMerge w:val="restart"/>
          <w:vAlign w:val="center"/>
        </w:tcPr>
        <w:p w14:paraId="38724390" w14:textId="77777777" w:rsidR="00810A52" w:rsidRPr="00810A52" w:rsidRDefault="00810A52" w:rsidP="00810A52">
          <w:pPr>
            <w:pStyle w:val="Cabealho"/>
            <w:jc w:val="center"/>
            <w:rPr>
              <w:rFonts w:asciiTheme="minorHAnsi" w:hAnsiTheme="minorHAnsi" w:cstheme="minorHAnsi"/>
              <w:snapToGrid w:val="0"/>
              <w:color w:val="000000"/>
              <w:sz w:val="20"/>
            </w:rPr>
          </w:pPr>
          <w:r w:rsidRPr="00810A52">
            <w:rPr>
              <w:rFonts w:asciiTheme="minorHAnsi" w:hAnsiTheme="minorHAnsi" w:cstheme="minorHAnsi"/>
              <w:snapToGrid w:val="0"/>
              <w:color w:val="000000"/>
              <w:sz w:val="20"/>
            </w:rPr>
            <w:t>RELATÓRIO FOTOGRÁFICO</w:t>
          </w:r>
        </w:p>
        <w:p w14:paraId="2CBA26B5" w14:textId="21CC879A" w:rsidR="00810A52" w:rsidRPr="00073794" w:rsidRDefault="00810A52" w:rsidP="00810A52">
          <w:pPr>
            <w:pStyle w:val="Cabealho"/>
            <w:jc w:val="center"/>
            <w:rPr>
              <w:rFonts w:asciiTheme="majorHAnsi" w:hAnsiTheme="majorHAnsi" w:cstheme="majorHAnsi"/>
              <w:b/>
              <w:szCs w:val="24"/>
            </w:rPr>
          </w:pPr>
          <w:r w:rsidRPr="00810A52">
            <w:rPr>
              <w:rFonts w:asciiTheme="minorHAnsi" w:hAnsiTheme="minorHAnsi" w:cstheme="minorHAnsi"/>
              <w:snapToGrid w:val="0"/>
              <w:color w:val="000000"/>
              <w:sz w:val="20"/>
            </w:rPr>
            <w:t xml:space="preserve">CONTRATO EPC </w:t>
          </w:r>
          <w:r w:rsidR="00FE6312">
            <w:rPr>
              <w:rFonts w:asciiTheme="minorHAnsi" w:hAnsiTheme="minorHAnsi" w:cstheme="minorHAnsi"/>
              <w:snapToGrid w:val="0"/>
              <w:color w:val="000000"/>
              <w:sz w:val="20"/>
            </w:rPr>
            <w:t>AEGEA</w:t>
          </w:r>
          <w:r w:rsidR="00FE6312" w:rsidRPr="00810A52">
            <w:rPr>
              <w:rFonts w:asciiTheme="minorHAnsi" w:hAnsiTheme="minorHAnsi" w:cstheme="minorHAnsi"/>
              <w:snapToGrid w:val="0"/>
              <w:color w:val="000000"/>
              <w:sz w:val="20"/>
            </w:rPr>
            <w:t xml:space="preserve"> </w:t>
          </w:r>
          <w:r w:rsidRPr="00810A52">
            <w:rPr>
              <w:rFonts w:asciiTheme="minorHAnsi" w:hAnsiTheme="minorHAnsi" w:cstheme="minorHAnsi"/>
              <w:snapToGrid w:val="0"/>
              <w:color w:val="000000"/>
              <w:sz w:val="20"/>
            </w:rPr>
            <w:t>X ÁGUAS DO RIO</w:t>
          </w:r>
        </w:p>
      </w:tc>
      <w:tc>
        <w:tcPr>
          <w:tcW w:w="2067" w:type="dxa"/>
          <w:vAlign w:val="center"/>
        </w:tcPr>
        <w:p w14:paraId="7C6BB934" w14:textId="197D30BE" w:rsidR="00810A52" w:rsidRPr="00A642D1" w:rsidRDefault="00810A52" w:rsidP="00F13BD4">
          <w:pPr>
            <w:spacing w:before="40" w:after="40"/>
            <w:jc w:val="left"/>
            <w:rPr>
              <w:rFonts w:asciiTheme="minorHAnsi" w:hAnsiTheme="minorHAnsi" w:cstheme="minorHAnsi"/>
              <w:b/>
              <w:bCs/>
              <w:snapToGrid w:val="0"/>
              <w:color w:val="000000"/>
              <w:sz w:val="18"/>
              <w:szCs w:val="18"/>
            </w:rPr>
          </w:pPr>
          <w:r w:rsidRPr="00810A52"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>N° da O</w:t>
          </w:r>
          <w:r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>.</w:t>
          </w:r>
          <w:r w:rsidRPr="00810A52"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>I</w:t>
          </w:r>
          <w:r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>:</w:t>
          </w:r>
          <w:r w:rsidR="00BC5AC8"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 xml:space="preserve"> </w:t>
          </w:r>
          <w:r w:rsidR="00DD2513" w:rsidRPr="00DD2513">
            <w:rPr>
              <w:rFonts w:asciiTheme="minorHAnsi" w:hAnsiTheme="minorHAnsi" w:cstheme="minorHAnsi"/>
              <w:sz w:val="18"/>
              <w:szCs w:val="18"/>
            </w:rPr>
            <w:t>OI-B1-003-2026</w:t>
          </w:r>
        </w:p>
        <w:p w14:paraId="4BACFCB9" w14:textId="666BAFE7" w:rsidR="00810A52" w:rsidRPr="00073794" w:rsidRDefault="00810A52" w:rsidP="00F13BD4">
          <w:pPr>
            <w:pStyle w:val="Cabealho"/>
            <w:jc w:val="left"/>
            <w:rPr>
              <w:rFonts w:asciiTheme="majorHAnsi" w:hAnsiTheme="majorHAnsi" w:cstheme="majorHAnsi"/>
              <w:b/>
              <w:bCs/>
              <w:sz w:val="18"/>
              <w:szCs w:val="18"/>
            </w:rPr>
          </w:pPr>
        </w:p>
      </w:tc>
    </w:tr>
    <w:tr w:rsidR="00810A52" w:rsidRPr="00A95B0B" w14:paraId="1A90B24C" w14:textId="77777777" w:rsidTr="00810A52">
      <w:tblPrEx>
        <w:tblCellMar>
          <w:left w:w="108" w:type="dxa"/>
          <w:right w:w="108" w:type="dxa"/>
        </w:tblCellMar>
      </w:tblPrEx>
      <w:trPr>
        <w:trHeight w:val="510"/>
        <w:jc w:val="center"/>
      </w:trPr>
      <w:tc>
        <w:tcPr>
          <w:tcW w:w="1683" w:type="dxa"/>
          <w:vMerge/>
        </w:tcPr>
        <w:p w14:paraId="21487A62" w14:textId="77777777" w:rsidR="00810A52" w:rsidRPr="00917689" w:rsidRDefault="00810A52" w:rsidP="00F13BD4">
          <w:pPr>
            <w:pStyle w:val="Cabealho"/>
            <w:jc w:val="center"/>
            <w:rPr>
              <w:smallCaps/>
            </w:rPr>
          </w:pPr>
        </w:p>
      </w:tc>
      <w:tc>
        <w:tcPr>
          <w:tcW w:w="1601" w:type="dxa"/>
          <w:vMerge/>
        </w:tcPr>
        <w:p w14:paraId="748BB6B9" w14:textId="77777777" w:rsidR="00810A52" w:rsidRPr="00917689" w:rsidRDefault="00810A52" w:rsidP="00F13BD4">
          <w:pPr>
            <w:pStyle w:val="Cabealho"/>
            <w:jc w:val="center"/>
            <w:rPr>
              <w:smallCaps/>
            </w:rPr>
          </w:pPr>
        </w:p>
      </w:tc>
      <w:tc>
        <w:tcPr>
          <w:tcW w:w="4093" w:type="dxa"/>
          <w:vMerge/>
          <w:vAlign w:val="center"/>
        </w:tcPr>
        <w:p w14:paraId="2EEDCF18" w14:textId="39B6E4BF" w:rsidR="00810A52" w:rsidRPr="002E7A55" w:rsidRDefault="00810A52" w:rsidP="002E7A55">
          <w:pPr>
            <w:pStyle w:val="Cabealho"/>
            <w:rPr>
              <w:rFonts w:asciiTheme="majorHAnsi" w:hAnsiTheme="majorHAnsi" w:cstheme="majorHAnsi"/>
              <w:smallCaps/>
              <w:szCs w:val="24"/>
            </w:rPr>
          </w:pPr>
        </w:p>
      </w:tc>
      <w:tc>
        <w:tcPr>
          <w:tcW w:w="2067" w:type="dxa"/>
          <w:vAlign w:val="center"/>
        </w:tcPr>
        <w:p w14:paraId="742E972B" w14:textId="71CEAEBE" w:rsidR="00810A52" w:rsidRPr="00810A52" w:rsidRDefault="00810A52" w:rsidP="00F13BD4">
          <w:pPr>
            <w:spacing w:before="40" w:after="40"/>
            <w:jc w:val="left"/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</w:pPr>
          <w:r w:rsidRPr="00810A52"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 xml:space="preserve">Revisão: </w:t>
          </w:r>
          <w:r w:rsidR="00BC5AC8">
            <w:rPr>
              <w:rFonts w:ascii="Calibri" w:hAnsi="Calibri" w:cs="Calibri"/>
              <w:b/>
              <w:bCs/>
              <w:snapToGrid w:val="0"/>
              <w:color w:val="000000"/>
              <w:sz w:val="18"/>
              <w:szCs w:val="18"/>
            </w:rPr>
            <w:t>00</w:t>
          </w:r>
        </w:p>
        <w:p w14:paraId="3A6A4974" w14:textId="77777777" w:rsidR="00810A52" w:rsidRPr="00810A52" w:rsidRDefault="00810A52" w:rsidP="00F13BD4">
          <w:pPr>
            <w:pStyle w:val="Cabealho"/>
            <w:jc w:val="left"/>
            <w:rPr>
              <w:rFonts w:asciiTheme="majorHAnsi" w:hAnsiTheme="majorHAnsi" w:cstheme="majorHAnsi"/>
              <w:b/>
              <w:bCs/>
              <w:sz w:val="18"/>
              <w:szCs w:val="18"/>
            </w:rPr>
          </w:pPr>
        </w:p>
      </w:tc>
    </w:tr>
  </w:tbl>
  <w:p w14:paraId="1DBF2A08" w14:textId="77777777" w:rsidR="00F13BD4" w:rsidRDefault="00F13B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60E"/>
    <w:multiLevelType w:val="hybridMultilevel"/>
    <w:tmpl w:val="FE64FA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F0F87"/>
    <w:multiLevelType w:val="hybridMultilevel"/>
    <w:tmpl w:val="3E48D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204D0"/>
    <w:multiLevelType w:val="hybridMultilevel"/>
    <w:tmpl w:val="9EBABE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80FFB"/>
    <w:multiLevelType w:val="hybridMultilevel"/>
    <w:tmpl w:val="80BC4E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C4B7E"/>
    <w:multiLevelType w:val="hybridMultilevel"/>
    <w:tmpl w:val="AB28C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E0F3E"/>
    <w:multiLevelType w:val="multilevel"/>
    <w:tmpl w:val="4E1AC0E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cstheme="minorBidi" w:hint="default"/>
        <w:b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inorBidi" w:hint="default"/>
        <w:b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inorBidi" w:hint="default"/>
        <w:b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inorBidi" w:hint="default"/>
        <w:b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inorBidi" w:hint="default"/>
        <w:b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inorBidi" w:hint="default"/>
        <w:b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inorBidi" w:hint="default"/>
        <w:b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theme="minorBidi" w:hint="default"/>
        <w:b/>
        <w:color w:val="000000" w:themeColor="text1"/>
      </w:rPr>
    </w:lvl>
  </w:abstractNum>
  <w:abstractNum w:abstractNumId="6" w15:restartNumberingAfterBreak="0">
    <w:nsid w:val="4F496421"/>
    <w:multiLevelType w:val="hybridMultilevel"/>
    <w:tmpl w:val="3FF4CD2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A69271A"/>
    <w:multiLevelType w:val="hybridMultilevel"/>
    <w:tmpl w:val="FBB266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55CFA"/>
    <w:multiLevelType w:val="hybridMultilevel"/>
    <w:tmpl w:val="604A4FB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10AF2"/>
    <w:multiLevelType w:val="hybridMultilevel"/>
    <w:tmpl w:val="31004F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61CAF"/>
    <w:multiLevelType w:val="hybridMultilevel"/>
    <w:tmpl w:val="3490DFE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F54C1"/>
    <w:multiLevelType w:val="hybridMultilevel"/>
    <w:tmpl w:val="7B806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BC4AE1"/>
    <w:multiLevelType w:val="hybridMultilevel"/>
    <w:tmpl w:val="BD0851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835177">
    <w:abstractNumId w:val="11"/>
  </w:num>
  <w:num w:numId="2" w16cid:durableId="681510166">
    <w:abstractNumId w:val="7"/>
  </w:num>
  <w:num w:numId="3" w16cid:durableId="2043826957">
    <w:abstractNumId w:val="8"/>
  </w:num>
  <w:num w:numId="4" w16cid:durableId="719402003">
    <w:abstractNumId w:val="10"/>
  </w:num>
  <w:num w:numId="5" w16cid:durableId="1269316808">
    <w:abstractNumId w:val="2"/>
  </w:num>
  <w:num w:numId="6" w16cid:durableId="1384790151">
    <w:abstractNumId w:val="6"/>
  </w:num>
  <w:num w:numId="7" w16cid:durableId="1967925202">
    <w:abstractNumId w:val="5"/>
  </w:num>
  <w:num w:numId="8" w16cid:durableId="1054424370">
    <w:abstractNumId w:val="9"/>
  </w:num>
  <w:num w:numId="9" w16cid:durableId="684480670">
    <w:abstractNumId w:val="12"/>
  </w:num>
  <w:num w:numId="10" w16cid:durableId="1919631424">
    <w:abstractNumId w:val="1"/>
  </w:num>
  <w:num w:numId="11" w16cid:durableId="1785536498">
    <w:abstractNumId w:val="4"/>
  </w:num>
  <w:num w:numId="12" w16cid:durableId="1529686118">
    <w:abstractNumId w:val="0"/>
  </w:num>
  <w:num w:numId="13" w16cid:durableId="189415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B"/>
    <w:rsid w:val="000019CF"/>
    <w:rsid w:val="000060D8"/>
    <w:rsid w:val="00007F0B"/>
    <w:rsid w:val="00011795"/>
    <w:rsid w:val="00015EB0"/>
    <w:rsid w:val="00022B04"/>
    <w:rsid w:val="00023C80"/>
    <w:rsid w:val="0004071F"/>
    <w:rsid w:val="00041D26"/>
    <w:rsid w:val="00047CA3"/>
    <w:rsid w:val="0005305E"/>
    <w:rsid w:val="00057B5A"/>
    <w:rsid w:val="0006510E"/>
    <w:rsid w:val="00085158"/>
    <w:rsid w:val="00086714"/>
    <w:rsid w:val="00092CE6"/>
    <w:rsid w:val="000A16C0"/>
    <w:rsid w:val="000A70B1"/>
    <w:rsid w:val="000B0E00"/>
    <w:rsid w:val="000B21D9"/>
    <w:rsid w:val="000C0962"/>
    <w:rsid w:val="000C1FCF"/>
    <w:rsid w:val="000C3D42"/>
    <w:rsid w:val="000D0865"/>
    <w:rsid w:val="000D5D62"/>
    <w:rsid w:val="000D6B11"/>
    <w:rsid w:val="000E39D8"/>
    <w:rsid w:val="000F1900"/>
    <w:rsid w:val="000F325E"/>
    <w:rsid w:val="000F508A"/>
    <w:rsid w:val="000F6F4C"/>
    <w:rsid w:val="00101A70"/>
    <w:rsid w:val="00107C7D"/>
    <w:rsid w:val="001154CF"/>
    <w:rsid w:val="00115815"/>
    <w:rsid w:val="0011701F"/>
    <w:rsid w:val="00120F1A"/>
    <w:rsid w:val="00124554"/>
    <w:rsid w:val="0013320C"/>
    <w:rsid w:val="00133E52"/>
    <w:rsid w:val="001367DE"/>
    <w:rsid w:val="00141E87"/>
    <w:rsid w:val="00151B52"/>
    <w:rsid w:val="001539FB"/>
    <w:rsid w:val="00154B20"/>
    <w:rsid w:val="00154E1B"/>
    <w:rsid w:val="0015712C"/>
    <w:rsid w:val="00157C32"/>
    <w:rsid w:val="0016520B"/>
    <w:rsid w:val="00167544"/>
    <w:rsid w:val="00170323"/>
    <w:rsid w:val="00176D5F"/>
    <w:rsid w:val="001836D2"/>
    <w:rsid w:val="001911D6"/>
    <w:rsid w:val="001935C9"/>
    <w:rsid w:val="0019713E"/>
    <w:rsid w:val="0019761A"/>
    <w:rsid w:val="001B33FE"/>
    <w:rsid w:val="001B39AE"/>
    <w:rsid w:val="001B7D3C"/>
    <w:rsid w:val="001C6F8F"/>
    <w:rsid w:val="001D04C1"/>
    <w:rsid w:val="001D6731"/>
    <w:rsid w:val="001E01FD"/>
    <w:rsid w:val="001E0D1E"/>
    <w:rsid w:val="001E4886"/>
    <w:rsid w:val="001E52FA"/>
    <w:rsid w:val="001E69AF"/>
    <w:rsid w:val="001E6F48"/>
    <w:rsid w:val="001E7625"/>
    <w:rsid w:val="001F6419"/>
    <w:rsid w:val="0020029B"/>
    <w:rsid w:val="00200549"/>
    <w:rsid w:val="00201891"/>
    <w:rsid w:val="00213CB4"/>
    <w:rsid w:val="00215797"/>
    <w:rsid w:val="00222AD6"/>
    <w:rsid w:val="00224960"/>
    <w:rsid w:val="00231F25"/>
    <w:rsid w:val="0023688D"/>
    <w:rsid w:val="00242718"/>
    <w:rsid w:val="00242A3C"/>
    <w:rsid w:val="002451EA"/>
    <w:rsid w:val="002452B2"/>
    <w:rsid w:val="00254691"/>
    <w:rsid w:val="0025543F"/>
    <w:rsid w:val="0026056A"/>
    <w:rsid w:val="00261321"/>
    <w:rsid w:val="002618FB"/>
    <w:rsid w:val="00263DBF"/>
    <w:rsid w:val="00276528"/>
    <w:rsid w:val="002934E2"/>
    <w:rsid w:val="002A1503"/>
    <w:rsid w:val="002A1EEA"/>
    <w:rsid w:val="002A31EE"/>
    <w:rsid w:val="002A3B80"/>
    <w:rsid w:val="002A3FA5"/>
    <w:rsid w:val="002A63FD"/>
    <w:rsid w:val="002B246B"/>
    <w:rsid w:val="002B3676"/>
    <w:rsid w:val="002B5671"/>
    <w:rsid w:val="002B6556"/>
    <w:rsid w:val="002B70C4"/>
    <w:rsid w:val="002C05A8"/>
    <w:rsid w:val="002C42E9"/>
    <w:rsid w:val="002D0518"/>
    <w:rsid w:val="002E21EE"/>
    <w:rsid w:val="002E3AF7"/>
    <w:rsid w:val="002E4A22"/>
    <w:rsid w:val="002E7A55"/>
    <w:rsid w:val="002F3479"/>
    <w:rsid w:val="00305B7D"/>
    <w:rsid w:val="00305EDA"/>
    <w:rsid w:val="0030615B"/>
    <w:rsid w:val="00312351"/>
    <w:rsid w:val="00315ED4"/>
    <w:rsid w:val="00334D19"/>
    <w:rsid w:val="00336805"/>
    <w:rsid w:val="003427CE"/>
    <w:rsid w:val="00342DEB"/>
    <w:rsid w:val="00346A50"/>
    <w:rsid w:val="00350702"/>
    <w:rsid w:val="00354C2D"/>
    <w:rsid w:val="00357365"/>
    <w:rsid w:val="00362CF2"/>
    <w:rsid w:val="00363CE5"/>
    <w:rsid w:val="003671F4"/>
    <w:rsid w:val="003703CC"/>
    <w:rsid w:val="00372ADF"/>
    <w:rsid w:val="00375E3F"/>
    <w:rsid w:val="00376391"/>
    <w:rsid w:val="0037782A"/>
    <w:rsid w:val="00380D9D"/>
    <w:rsid w:val="0038519A"/>
    <w:rsid w:val="0038698C"/>
    <w:rsid w:val="003912FC"/>
    <w:rsid w:val="00393C6C"/>
    <w:rsid w:val="003947DF"/>
    <w:rsid w:val="00396EF7"/>
    <w:rsid w:val="003A0549"/>
    <w:rsid w:val="003A4EC8"/>
    <w:rsid w:val="003B0ABB"/>
    <w:rsid w:val="003B4918"/>
    <w:rsid w:val="003C038A"/>
    <w:rsid w:val="003C081F"/>
    <w:rsid w:val="003D5F44"/>
    <w:rsid w:val="003E2EA2"/>
    <w:rsid w:val="003E3617"/>
    <w:rsid w:val="003E6683"/>
    <w:rsid w:val="003F2D72"/>
    <w:rsid w:val="003F38AE"/>
    <w:rsid w:val="003F3E96"/>
    <w:rsid w:val="00401E01"/>
    <w:rsid w:val="004058D9"/>
    <w:rsid w:val="0041071F"/>
    <w:rsid w:val="00411EAD"/>
    <w:rsid w:val="004135B8"/>
    <w:rsid w:val="00414A59"/>
    <w:rsid w:val="00416212"/>
    <w:rsid w:val="00425C65"/>
    <w:rsid w:val="00425CD6"/>
    <w:rsid w:val="00425D77"/>
    <w:rsid w:val="0043661A"/>
    <w:rsid w:val="00436FBB"/>
    <w:rsid w:val="00440244"/>
    <w:rsid w:val="004430CB"/>
    <w:rsid w:val="00446DAA"/>
    <w:rsid w:val="00450E71"/>
    <w:rsid w:val="004522FC"/>
    <w:rsid w:val="0046764F"/>
    <w:rsid w:val="004700EC"/>
    <w:rsid w:val="00473735"/>
    <w:rsid w:val="00474BAC"/>
    <w:rsid w:val="00475692"/>
    <w:rsid w:val="00476A69"/>
    <w:rsid w:val="004773ED"/>
    <w:rsid w:val="00480651"/>
    <w:rsid w:val="00483305"/>
    <w:rsid w:val="00485FF0"/>
    <w:rsid w:val="0049201C"/>
    <w:rsid w:val="00495882"/>
    <w:rsid w:val="004A0584"/>
    <w:rsid w:val="004A3F54"/>
    <w:rsid w:val="004A6563"/>
    <w:rsid w:val="004B1F4B"/>
    <w:rsid w:val="004B3278"/>
    <w:rsid w:val="004C2AE6"/>
    <w:rsid w:val="004D35F8"/>
    <w:rsid w:val="004D39D5"/>
    <w:rsid w:val="004E5EE7"/>
    <w:rsid w:val="004F36E1"/>
    <w:rsid w:val="00513A12"/>
    <w:rsid w:val="005172B7"/>
    <w:rsid w:val="005322C4"/>
    <w:rsid w:val="005328D2"/>
    <w:rsid w:val="0053578B"/>
    <w:rsid w:val="00536A81"/>
    <w:rsid w:val="005404F2"/>
    <w:rsid w:val="005449C3"/>
    <w:rsid w:val="00547E34"/>
    <w:rsid w:val="00550FF2"/>
    <w:rsid w:val="00551C0B"/>
    <w:rsid w:val="00555D3C"/>
    <w:rsid w:val="00562A88"/>
    <w:rsid w:val="00562E27"/>
    <w:rsid w:val="00564D23"/>
    <w:rsid w:val="005656F9"/>
    <w:rsid w:val="005720DE"/>
    <w:rsid w:val="00580A06"/>
    <w:rsid w:val="0058144A"/>
    <w:rsid w:val="0058363E"/>
    <w:rsid w:val="0058652B"/>
    <w:rsid w:val="0059053F"/>
    <w:rsid w:val="005905A4"/>
    <w:rsid w:val="00592229"/>
    <w:rsid w:val="005A7A53"/>
    <w:rsid w:val="005A7AFB"/>
    <w:rsid w:val="005B1AC2"/>
    <w:rsid w:val="005B1ED6"/>
    <w:rsid w:val="005B5AF9"/>
    <w:rsid w:val="005C04E0"/>
    <w:rsid w:val="005C15F7"/>
    <w:rsid w:val="005C5CFB"/>
    <w:rsid w:val="005C624A"/>
    <w:rsid w:val="005D3BA9"/>
    <w:rsid w:val="005D45A7"/>
    <w:rsid w:val="005D57BE"/>
    <w:rsid w:val="005D5BE5"/>
    <w:rsid w:val="005D6E71"/>
    <w:rsid w:val="005E2AAB"/>
    <w:rsid w:val="005E4B7C"/>
    <w:rsid w:val="005E7B61"/>
    <w:rsid w:val="005F17E8"/>
    <w:rsid w:val="005F22ED"/>
    <w:rsid w:val="005F25FD"/>
    <w:rsid w:val="005F2605"/>
    <w:rsid w:val="00601C42"/>
    <w:rsid w:val="006035E9"/>
    <w:rsid w:val="00607DE6"/>
    <w:rsid w:val="00610AEE"/>
    <w:rsid w:val="00611ECA"/>
    <w:rsid w:val="00613BF7"/>
    <w:rsid w:val="00615200"/>
    <w:rsid w:val="0061674A"/>
    <w:rsid w:val="00620526"/>
    <w:rsid w:val="00621622"/>
    <w:rsid w:val="00621643"/>
    <w:rsid w:val="00621C72"/>
    <w:rsid w:val="006241B8"/>
    <w:rsid w:val="006248D7"/>
    <w:rsid w:val="006312E5"/>
    <w:rsid w:val="00631FDB"/>
    <w:rsid w:val="00632570"/>
    <w:rsid w:val="006349B1"/>
    <w:rsid w:val="00637526"/>
    <w:rsid w:val="00637A27"/>
    <w:rsid w:val="006408AB"/>
    <w:rsid w:val="00641CE2"/>
    <w:rsid w:val="00643D9D"/>
    <w:rsid w:val="00644106"/>
    <w:rsid w:val="00652C4E"/>
    <w:rsid w:val="006540D7"/>
    <w:rsid w:val="0065699D"/>
    <w:rsid w:val="00661FE6"/>
    <w:rsid w:val="006633BF"/>
    <w:rsid w:val="00671824"/>
    <w:rsid w:val="00672651"/>
    <w:rsid w:val="00676199"/>
    <w:rsid w:val="00681B0E"/>
    <w:rsid w:val="006855B8"/>
    <w:rsid w:val="006904B1"/>
    <w:rsid w:val="006959B5"/>
    <w:rsid w:val="006A69E7"/>
    <w:rsid w:val="006A7EA7"/>
    <w:rsid w:val="006B141A"/>
    <w:rsid w:val="006B38F9"/>
    <w:rsid w:val="006C087C"/>
    <w:rsid w:val="006C5C88"/>
    <w:rsid w:val="006C77AB"/>
    <w:rsid w:val="006D0C95"/>
    <w:rsid w:val="006D2FAB"/>
    <w:rsid w:val="006D4371"/>
    <w:rsid w:val="006E14F6"/>
    <w:rsid w:val="006F632D"/>
    <w:rsid w:val="006F7A80"/>
    <w:rsid w:val="00714157"/>
    <w:rsid w:val="00727FB4"/>
    <w:rsid w:val="00734EA9"/>
    <w:rsid w:val="00736743"/>
    <w:rsid w:val="00736BC0"/>
    <w:rsid w:val="00736D29"/>
    <w:rsid w:val="00742632"/>
    <w:rsid w:val="00751102"/>
    <w:rsid w:val="007616D1"/>
    <w:rsid w:val="00761E1F"/>
    <w:rsid w:val="00762C35"/>
    <w:rsid w:val="00762FB4"/>
    <w:rsid w:val="007663BD"/>
    <w:rsid w:val="007741D4"/>
    <w:rsid w:val="00777837"/>
    <w:rsid w:val="007779E3"/>
    <w:rsid w:val="00780E61"/>
    <w:rsid w:val="00782C65"/>
    <w:rsid w:val="00792F0B"/>
    <w:rsid w:val="007946B0"/>
    <w:rsid w:val="007A7E61"/>
    <w:rsid w:val="007B00D7"/>
    <w:rsid w:val="007C125F"/>
    <w:rsid w:val="007C214C"/>
    <w:rsid w:val="007C6020"/>
    <w:rsid w:val="007D43FD"/>
    <w:rsid w:val="007D51C9"/>
    <w:rsid w:val="007E1674"/>
    <w:rsid w:val="007E266E"/>
    <w:rsid w:val="007E3549"/>
    <w:rsid w:val="007E5DC9"/>
    <w:rsid w:val="00800BD4"/>
    <w:rsid w:val="008026BD"/>
    <w:rsid w:val="00810A52"/>
    <w:rsid w:val="0081225C"/>
    <w:rsid w:val="00817637"/>
    <w:rsid w:val="00820AB0"/>
    <w:rsid w:val="008213DD"/>
    <w:rsid w:val="0082248C"/>
    <w:rsid w:val="0082407A"/>
    <w:rsid w:val="00824E19"/>
    <w:rsid w:val="008253BC"/>
    <w:rsid w:val="00833084"/>
    <w:rsid w:val="008367A8"/>
    <w:rsid w:val="00837427"/>
    <w:rsid w:val="00842FD3"/>
    <w:rsid w:val="00845343"/>
    <w:rsid w:val="00845DD0"/>
    <w:rsid w:val="0084616D"/>
    <w:rsid w:val="008510CD"/>
    <w:rsid w:val="00851F02"/>
    <w:rsid w:val="0086091C"/>
    <w:rsid w:val="00870C2A"/>
    <w:rsid w:val="008932AC"/>
    <w:rsid w:val="00896FE7"/>
    <w:rsid w:val="008A4ACF"/>
    <w:rsid w:val="008A7ECF"/>
    <w:rsid w:val="008B13DB"/>
    <w:rsid w:val="008B16BB"/>
    <w:rsid w:val="008B4836"/>
    <w:rsid w:val="008B7552"/>
    <w:rsid w:val="008C1456"/>
    <w:rsid w:val="008D07A4"/>
    <w:rsid w:val="008E4D39"/>
    <w:rsid w:val="008E6E31"/>
    <w:rsid w:val="008F003D"/>
    <w:rsid w:val="008F5D53"/>
    <w:rsid w:val="008F5E6A"/>
    <w:rsid w:val="008F6685"/>
    <w:rsid w:val="008F75E4"/>
    <w:rsid w:val="00904BC7"/>
    <w:rsid w:val="00907B1F"/>
    <w:rsid w:val="00912140"/>
    <w:rsid w:val="00915AE0"/>
    <w:rsid w:val="009177EC"/>
    <w:rsid w:val="00923F4A"/>
    <w:rsid w:val="0093098B"/>
    <w:rsid w:val="0093203A"/>
    <w:rsid w:val="009414F2"/>
    <w:rsid w:val="00947665"/>
    <w:rsid w:val="00950E52"/>
    <w:rsid w:val="0095248B"/>
    <w:rsid w:val="00953A2D"/>
    <w:rsid w:val="00955BF6"/>
    <w:rsid w:val="00961755"/>
    <w:rsid w:val="00964FF5"/>
    <w:rsid w:val="00976B96"/>
    <w:rsid w:val="009857CB"/>
    <w:rsid w:val="00986AD9"/>
    <w:rsid w:val="00987FC3"/>
    <w:rsid w:val="009A6359"/>
    <w:rsid w:val="009A72EA"/>
    <w:rsid w:val="009B3FB5"/>
    <w:rsid w:val="009B4778"/>
    <w:rsid w:val="009C5B5B"/>
    <w:rsid w:val="009C6E8F"/>
    <w:rsid w:val="009D0940"/>
    <w:rsid w:val="009D3A4B"/>
    <w:rsid w:val="009D78A7"/>
    <w:rsid w:val="009E3C92"/>
    <w:rsid w:val="009F20C5"/>
    <w:rsid w:val="00A020C5"/>
    <w:rsid w:val="00A04DB0"/>
    <w:rsid w:val="00A04F62"/>
    <w:rsid w:val="00A0515B"/>
    <w:rsid w:val="00A05FC7"/>
    <w:rsid w:val="00A07BBD"/>
    <w:rsid w:val="00A07FEC"/>
    <w:rsid w:val="00A106CD"/>
    <w:rsid w:val="00A12DB8"/>
    <w:rsid w:val="00A16744"/>
    <w:rsid w:val="00A22D29"/>
    <w:rsid w:val="00A22E47"/>
    <w:rsid w:val="00A22FE8"/>
    <w:rsid w:val="00A31FF1"/>
    <w:rsid w:val="00A3239B"/>
    <w:rsid w:val="00A369E1"/>
    <w:rsid w:val="00A44A75"/>
    <w:rsid w:val="00A45AEA"/>
    <w:rsid w:val="00A642D1"/>
    <w:rsid w:val="00A644D6"/>
    <w:rsid w:val="00A649BB"/>
    <w:rsid w:val="00A71AFA"/>
    <w:rsid w:val="00A761A9"/>
    <w:rsid w:val="00A76383"/>
    <w:rsid w:val="00A77ACC"/>
    <w:rsid w:val="00A811AA"/>
    <w:rsid w:val="00A81755"/>
    <w:rsid w:val="00A84FC8"/>
    <w:rsid w:val="00A9273C"/>
    <w:rsid w:val="00A93383"/>
    <w:rsid w:val="00A93E77"/>
    <w:rsid w:val="00A94959"/>
    <w:rsid w:val="00A97FC9"/>
    <w:rsid w:val="00AA11AC"/>
    <w:rsid w:val="00AA2524"/>
    <w:rsid w:val="00AA4EA8"/>
    <w:rsid w:val="00AA5C5B"/>
    <w:rsid w:val="00AB109A"/>
    <w:rsid w:val="00AB275C"/>
    <w:rsid w:val="00AB3922"/>
    <w:rsid w:val="00AB5931"/>
    <w:rsid w:val="00AB7C6E"/>
    <w:rsid w:val="00AC0C72"/>
    <w:rsid w:val="00AD0B9A"/>
    <w:rsid w:val="00AD0F16"/>
    <w:rsid w:val="00AD44D9"/>
    <w:rsid w:val="00AD7E06"/>
    <w:rsid w:val="00AE0E1D"/>
    <w:rsid w:val="00AF26F7"/>
    <w:rsid w:val="00B027DB"/>
    <w:rsid w:val="00B03850"/>
    <w:rsid w:val="00B03894"/>
    <w:rsid w:val="00B03DC2"/>
    <w:rsid w:val="00B1464E"/>
    <w:rsid w:val="00B148AB"/>
    <w:rsid w:val="00B16F6C"/>
    <w:rsid w:val="00B17C58"/>
    <w:rsid w:val="00B27B97"/>
    <w:rsid w:val="00B342ED"/>
    <w:rsid w:val="00B35CF0"/>
    <w:rsid w:val="00B35E4B"/>
    <w:rsid w:val="00B44C6E"/>
    <w:rsid w:val="00B45575"/>
    <w:rsid w:val="00B4641A"/>
    <w:rsid w:val="00B46FCB"/>
    <w:rsid w:val="00B63A7B"/>
    <w:rsid w:val="00B65C3E"/>
    <w:rsid w:val="00B708F2"/>
    <w:rsid w:val="00B72961"/>
    <w:rsid w:val="00B7763A"/>
    <w:rsid w:val="00B80D5E"/>
    <w:rsid w:val="00B80FC2"/>
    <w:rsid w:val="00B8187B"/>
    <w:rsid w:val="00B87041"/>
    <w:rsid w:val="00B90DCE"/>
    <w:rsid w:val="00B9487E"/>
    <w:rsid w:val="00B95C7B"/>
    <w:rsid w:val="00BA0974"/>
    <w:rsid w:val="00BA59D6"/>
    <w:rsid w:val="00BA71FA"/>
    <w:rsid w:val="00BB0A10"/>
    <w:rsid w:val="00BB26A2"/>
    <w:rsid w:val="00BC0A88"/>
    <w:rsid w:val="00BC5AC8"/>
    <w:rsid w:val="00BC6F00"/>
    <w:rsid w:val="00BC7BEA"/>
    <w:rsid w:val="00BE20F8"/>
    <w:rsid w:val="00BE48EA"/>
    <w:rsid w:val="00BE49E7"/>
    <w:rsid w:val="00BE77A4"/>
    <w:rsid w:val="00BF353F"/>
    <w:rsid w:val="00BF5FEB"/>
    <w:rsid w:val="00BF6C26"/>
    <w:rsid w:val="00C0276E"/>
    <w:rsid w:val="00C027AB"/>
    <w:rsid w:val="00C076E2"/>
    <w:rsid w:val="00C1589A"/>
    <w:rsid w:val="00C15BD7"/>
    <w:rsid w:val="00C339B6"/>
    <w:rsid w:val="00C44476"/>
    <w:rsid w:val="00C50BF2"/>
    <w:rsid w:val="00C623FF"/>
    <w:rsid w:val="00C65D11"/>
    <w:rsid w:val="00C67410"/>
    <w:rsid w:val="00C67821"/>
    <w:rsid w:val="00C7342F"/>
    <w:rsid w:val="00C752FE"/>
    <w:rsid w:val="00C76368"/>
    <w:rsid w:val="00C81A21"/>
    <w:rsid w:val="00C820B7"/>
    <w:rsid w:val="00C83BDD"/>
    <w:rsid w:val="00CA64BE"/>
    <w:rsid w:val="00CA696F"/>
    <w:rsid w:val="00CB076D"/>
    <w:rsid w:val="00CB4171"/>
    <w:rsid w:val="00CB6ABD"/>
    <w:rsid w:val="00CC375D"/>
    <w:rsid w:val="00CC4CBB"/>
    <w:rsid w:val="00CC564D"/>
    <w:rsid w:val="00CD1FB1"/>
    <w:rsid w:val="00CD2374"/>
    <w:rsid w:val="00CD27B7"/>
    <w:rsid w:val="00CD2A18"/>
    <w:rsid w:val="00CD34F1"/>
    <w:rsid w:val="00CD3F5A"/>
    <w:rsid w:val="00CD7D09"/>
    <w:rsid w:val="00CE0049"/>
    <w:rsid w:val="00CE0E0A"/>
    <w:rsid w:val="00CE2825"/>
    <w:rsid w:val="00CE2CED"/>
    <w:rsid w:val="00CE31FC"/>
    <w:rsid w:val="00CE612B"/>
    <w:rsid w:val="00CF1EDE"/>
    <w:rsid w:val="00CF2CA1"/>
    <w:rsid w:val="00D011FC"/>
    <w:rsid w:val="00D031A2"/>
    <w:rsid w:val="00D03C39"/>
    <w:rsid w:val="00D0581D"/>
    <w:rsid w:val="00D05D39"/>
    <w:rsid w:val="00D0679C"/>
    <w:rsid w:val="00D146AE"/>
    <w:rsid w:val="00D210D6"/>
    <w:rsid w:val="00D3049F"/>
    <w:rsid w:val="00D37C0F"/>
    <w:rsid w:val="00D4167B"/>
    <w:rsid w:val="00D510BC"/>
    <w:rsid w:val="00D600B0"/>
    <w:rsid w:val="00D651A0"/>
    <w:rsid w:val="00D70169"/>
    <w:rsid w:val="00D70F93"/>
    <w:rsid w:val="00D7326F"/>
    <w:rsid w:val="00D74B09"/>
    <w:rsid w:val="00D76A42"/>
    <w:rsid w:val="00D821E1"/>
    <w:rsid w:val="00D83127"/>
    <w:rsid w:val="00D83A1E"/>
    <w:rsid w:val="00D86659"/>
    <w:rsid w:val="00D91533"/>
    <w:rsid w:val="00D945DA"/>
    <w:rsid w:val="00D972CD"/>
    <w:rsid w:val="00DA026D"/>
    <w:rsid w:val="00DA336B"/>
    <w:rsid w:val="00DB3A67"/>
    <w:rsid w:val="00DB3E45"/>
    <w:rsid w:val="00DC08DA"/>
    <w:rsid w:val="00DC5369"/>
    <w:rsid w:val="00DD0436"/>
    <w:rsid w:val="00DD129F"/>
    <w:rsid w:val="00DD2513"/>
    <w:rsid w:val="00DD2D86"/>
    <w:rsid w:val="00DD4754"/>
    <w:rsid w:val="00DD6059"/>
    <w:rsid w:val="00DE05D2"/>
    <w:rsid w:val="00DF2534"/>
    <w:rsid w:val="00DF39ED"/>
    <w:rsid w:val="00DF5F87"/>
    <w:rsid w:val="00DF6BB4"/>
    <w:rsid w:val="00E0003E"/>
    <w:rsid w:val="00E01C77"/>
    <w:rsid w:val="00E02813"/>
    <w:rsid w:val="00E05A6C"/>
    <w:rsid w:val="00E11F04"/>
    <w:rsid w:val="00E13706"/>
    <w:rsid w:val="00E156A6"/>
    <w:rsid w:val="00E15CBC"/>
    <w:rsid w:val="00E21063"/>
    <w:rsid w:val="00E22FCB"/>
    <w:rsid w:val="00E270FD"/>
    <w:rsid w:val="00E2735F"/>
    <w:rsid w:val="00E36F5C"/>
    <w:rsid w:val="00E46F2A"/>
    <w:rsid w:val="00E47CC3"/>
    <w:rsid w:val="00E47F48"/>
    <w:rsid w:val="00E5131C"/>
    <w:rsid w:val="00E518C6"/>
    <w:rsid w:val="00E55217"/>
    <w:rsid w:val="00E62EBD"/>
    <w:rsid w:val="00E634D4"/>
    <w:rsid w:val="00E73C54"/>
    <w:rsid w:val="00E774E1"/>
    <w:rsid w:val="00E82361"/>
    <w:rsid w:val="00E846F9"/>
    <w:rsid w:val="00E84D6C"/>
    <w:rsid w:val="00E876D5"/>
    <w:rsid w:val="00E93226"/>
    <w:rsid w:val="00E93B82"/>
    <w:rsid w:val="00EA02BC"/>
    <w:rsid w:val="00EA1BDC"/>
    <w:rsid w:val="00EB06D6"/>
    <w:rsid w:val="00EB0871"/>
    <w:rsid w:val="00EB1065"/>
    <w:rsid w:val="00EB10DB"/>
    <w:rsid w:val="00EB2143"/>
    <w:rsid w:val="00EB35BA"/>
    <w:rsid w:val="00EB5866"/>
    <w:rsid w:val="00EB63EF"/>
    <w:rsid w:val="00EB68E5"/>
    <w:rsid w:val="00EB798D"/>
    <w:rsid w:val="00EC107D"/>
    <w:rsid w:val="00EC5E4C"/>
    <w:rsid w:val="00EC7661"/>
    <w:rsid w:val="00ED4DFE"/>
    <w:rsid w:val="00ED5337"/>
    <w:rsid w:val="00EE218F"/>
    <w:rsid w:val="00EE358D"/>
    <w:rsid w:val="00EE614A"/>
    <w:rsid w:val="00EF2F14"/>
    <w:rsid w:val="00EF3E8E"/>
    <w:rsid w:val="00F015BC"/>
    <w:rsid w:val="00F0475C"/>
    <w:rsid w:val="00F10BFB"/>
    <w:rsid w:val="00F1147C"/>
    <w:rsid w:val="00F13BD4"/>
    <w:rsid w:val="00F20809"/>
    <w:rsid w:val="00F218D9"/>
    <w:rsid w:val="00F25A37"/>
    <w:rsid w:val="00F27A0E"/>
    <w:rsid w:val="00F27CC0"/>
    <w:rsid w:val="00F325AA"/>
    <w:rsid w:val="00F3545A"/>
    <w:rsid w:val="00F40BE7"/>
    <w:rsid w:val="00F41C75"/>
    <w:rsid w:val="00F42DC2"/>
    <w:rsid w:val="00F46B17"/>
    <w:rsid w:val="00F54E25"/>
    <w:rsid w:val="00F560D1"/>
    <w:rsid w:val="00F620D3"/>
    <w:rsid w:val="00F658AA"/>
    <w:rsid w:val="00F65B24"/>
    <w:rsid w:val="00F66462"/>
    <w:rsid w:val="00F729CB"/>
    <w:rsid w:val="00F740D6"/>
    <w:rsid w:val="00F90096"/>
    <w:rsid w:val="00F94B82"/>
    <w:rsid w:val="00FA66C0"/>
    <w:rsid w:val="00FA7F84"/>
    <w:rsid w:val="00FB01A0"/>
    <w:rsid w:val="00FB3EE1"/>
    <w:rsid w:val="00FB4BAA"/>
    <w:rsid w:val="00FB6147"/>
    <w:rsid w:val="00FC2766"/>
    <w:rsid w:val="00FC2BBA"/>
    <w:rsid w:val="00FC7EBB"/>
    <w:rsid w:val="00FE0623"/>
    <w:rsid w:val="00FE13FB"/>
    <w:rsid w:val="00FE259E"/>
    <w:rsid w:val="00FE3095"/>
    <w:rsid w:val="00FE4221"/>
    <w:rsid w:val="00FE6312"/>
    <w:rsid w:val="00FE6904"/>
    <w:rsid w:val="00FF461D"/>
    <w:rsid w:val="00FF4772"/>
    <w:rsid w:val="00FF5DF0"/>
    <w:rsid w:val="1D7B3782"/>
    <w:rsid w:val="2162D338"/>
    <w:rsid w:val="2B358EC1"/>
    <w:rsid w:val="2BEF6501"/>
    <w:rsid w:val="5B1F20E7"/>
    <w:rsid w:val="61018529"/>
    <w:rsid w:val="62C88A1E"/>
    <w:rsid w:val="6BA1E958"/>
    <w:rsid w:val="7EFBF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893ED"/>
  <w15:chartTrackingRefBased/>
  <w15:docId w15:val="{33B61665-DA48-4A81-82C8-88E439DB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FDB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13B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13B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 Char1, Char11"/>
    <w:basedOn w:val="Normal"/>
    <w:link w:val="CabealhoChar"/>
    <w:uiPriority w:val="99"/>
    <w:rsid w:val="00631FDB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aliases w:val=" Char1 Char, Char11 Char"/>
    <w:basedOn w:val="Fontepargpadro"/>
    <w:link w:val="Cabealho"/>
    <w:uiPriority w:val="99"/>
    <w:rsid w:val="00631FDB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character" w:styleId="Nmerodepgina">
    <w:name w:val="page number"/>
    <w:basedOn w:val="Fontepargpadro"/>
    <w:rsid w:val="00631FDB"/>
  </w:style>
  <w:style w:type="paragraph" w:styleId="PargrafodaLista">
    <w:name w:val="List Paragraph"/>
    <w:basedOn w:val="Normal"/>
    <w:uiPriority w:val="34"/>
    <w:qFormat/>
    <w:rsid w:val="00631FDB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F13B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3BD4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13BD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F13BD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A6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6A69E7"/>
    <w:pPr>
      <w:overflowPunct/>
      <w:autoSpaceDE/>
      <w:autoSpaceDN/>
      <w:adjustRightInd/>
      <w:spacing w:line="259" w:lineRule="auto"/>
      <w:jc w:val="left"/>
      <w:textAlignment w:val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6A69E7"/>
    <w:pPr>
      <w:overflowPunct/>
      <w:autoSpaceDE/>
      <w:autoSpaceDN/>
      <w:adjustRightInd/>
      <w:spacing w:after="100" w:line="259" w:lineRule="auto"/>
      <w:ind w:left="220"/>
      <w:jc w:val="left"/>
      <w:textAlignment w:val="auto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9D78A7"/>
    <w:pPr>
      <w:tabs>
        <w:tab w:val="right" w:leader="dot" w:pos="8494"/>
      </w:tabs>
      <w:overflowPunct/>
      <w:autoSpaceDE/>
      <w:autoSpaceDN/>
      <w:adjustRightInd/>
      <w:spacing w:after="100" w:line="259" w:lineRule="auto"/>
      <w:jc w:val="left"/>
      <w:textAlignment w:val="auto"/>
    </w:pPr>
    <w:rPr>
      <w:rFonts w:asciiTheme="minorHAnsi" w:eastAsiaTheme="minorEastAsia" w:hAnsiTheme="minorHAnsi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6A69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736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741D4"/>
    <w:rPr>
      <w:color w:val="954F72" w:themeColor="followedHyperlink"/>
      <w:u w:val="single"/>
    </w:rPr>
  </w:style>
  <w:style w:type="character" w:customStyle="1" w:styleId="ui-provider">
    <w:name w:val="ui-provider"/>
    <w:basedOn w:val="Fontepargpadro"/>
    <w:rsid w:val="00B65C3E"/>
  </w:style>
  <w:style w:type="paragraph" w:styleId="Corpodetexto">
    <w:name w:val="Body Text"/>
    <w:basedOn w:val="Normal"/>
    <w:link w:val="CorpodetextoChar"/>
    <w:uiPriority w:val="1"/>
    <w:qFormat/>
    <w:rsid w:val="00FE6904"/>
    <w:pPr>
      <w:widowControl w:val="0"/>
      <w:overflowPunct/>
      <w:adjustRightInd/>
      <w:jc w:val="left"/>
      <w:textAlignment w:val="auto"/>
    </w:pPr>
    <w:rPr>
      <w:rFonts w:ascii="Calibri" w:eastAsia="Calibri" w:hAnsi="Calibri" w:cs="Calibri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E6904"/>
    <w:rPr>
      <w:rFonts w:ascii="Calibri" w:eastAsia="Calibri" w:hAnsi="Calibri" w:cs="Calibri"/>
      <w:kern w:val="0"/>
      <w:sz w:val="24"/>
      <w:szCs w:val="24"/>
      <w:lang w:val="pt-PT"/>
      <w14:ligatures w14:val="none"/>
    </w:rPr>
  </w:style>
  <w:style w:type="paragraph" w:styleId="Reviso">
    <w:name w:val="Revision"/>
    <w:hidden/>
    <w:uiPriority w:val="99"/>
    <w:semiHidden/>
    <w:rsid w:val="00621C72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F2CA1"/>
    <w:pPr>
      <w:overflowPunct/>
      <w:autoSpaceDE/>
      <w:autoSpaceDN/>
      <w:adjustRightInd/>
      <w:spacing w:after="100" w:line="259" w:lineRule="auto"/>
      <w:ind w:left="440"/>
      <w:jc w:val="left"/>
      <w:textAlignment w:val="auto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837e0-f003-4fa7-9049-5f26f7289ac2">
      <Terms xmlns="http://schemas.microsoft.com/office/infopath/2007/PartnerControls"/>
    </lcf76f155ced4ddcb4097134ff3c332f>
    <TaxCatchAll xmlns="9df8d9d0-d8ef-45d9-aa3e-d4d2b1e53e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C285FC6092264D965DB1FE4734D8E5" ma:contentTypeVersion="16" ma:contentTypeDescription="Create a new document." ma:contentTypeScope="" ma:versionID="587abfd33a03d3903cb88d50d1cf4b1b">
  <xsd:schema xmlns:xsd="http://www.w3.org/2001/XMLSchema" xmlns:xs="http://www.w3.org/2001/XMLSchema" xmlns:p="http://schemas.microsoft.com/office/2006/metadata/properties" xmlns:ns2="0e8837e0-f003-4fa7-9049-5f26f7289ac2" xmlns:ns3="9df8d9d0-d8ef-45d9-aa3e-d4d2b1e53e12" targetNamespace="http://schemas.microsoft.com/office/2006/metadata/properties" ma:root="true" ma:fieldsID="1846312032c533046ee67e3907025a74" ns2:_="" ns3:_="">
    <xsd:import namespace="0e8837e0-f003-4fa7-9049-5f26f7289ac2"/>
    <xsd:import namespace="9df8d9d0-d8ef-45d9-aa3e-d4d2b1e53e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837e0-f003-4fa7-9049-5f26f7289a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02aa79-1fc5-44a4-a23c-c8d49ef834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8d9d0-d8ef-45d9-aa3e-d4d2b1e53e1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4656282-a6a5-4172-85ae-edacfcfe4d0e}" ma:internalName="TaxCatchAll" ma:showField="CatchAllData" ma:web="9df8d9d0-d8ef-45d9-aa3e-d4d2b1e53e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A73950-CC7D-4A4F-BDAE-9EAB49052E15}">
  <ds:schemaRefs>
    <ds:schemaRef ds:uri="http://schemas.microsoft.com/office/2006/metadata/properties"/>
    <ds:schemaRef ds:uri="http://schemas.microsoft.com/office/infopath/2007/PartnerControls"/>
    <ds:schemaRef ds:uri="0e8837e0-f003-4fa7-9049-5f26f7289ac2"/>
    <ds:schemaRef ds:uri="9df8d9d0-d8ef-45d9-aa3e-d4d2b1e53e12"/>
  </ds:schemaRefs>
</ds:datastoreItem>
</file>

<file path=customXml/itemProps2.xml><?xml version="1.0" encoding="utf-8"?>
<ds:datastoreItem xmlns:ds="http://schemas.openxmlformats.org/officeDocument/2006/customXml" ds:itemID="{7A6762B4-6998-4D3D-B84E-6E91A24753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E12CF6-36A8-4648-BAF0-1F0F1D5853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88017E-F9CD-447D-853F-A489AD5F4D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426</Words>
  <Characters>2315</Characters>
  <Application>Microsoft Office Word</Application>
  <DocSecurity>0</DocSecurity>
  <Lines>192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Iasmim Martins Lasnor Diniz Ferreira</dc:creator>
  <cp:keywords/>
  <dc:description/>
  <cp:lastModifiedBy>Manuella Pinto de Araujo Rohen</cp:lastModifiedBy>
  <cp:revision>2</cp:revision>
  <cp:lastPrinted>2024-12-10T21:28:00Z</cp:lastPrinted>
  <dcterms:created xsi:type="dcterms:W3CDTF">2026-03-17T17:56:00Z</dcterms:created>
  <dcterms:modified xsi:type="dcterms:W3CDTF">2026-03-17T17:56:00Z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0x01010058C285FC6092264D965DB1FE4734D8E5</vt:lpwstr>
  </property>
  <property fmtid="{D5CDD505-2E9C-101B-9397-08002B2CF9AE}" pid="3" name="MediaServiceImageTags">
    <vt:lpwstr/>
  </property>
</Properties>
</file>