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8AC9" w14:textId="4CF844A5" w:rsidR="00A86F1C" w:rsidRPr="003C3FDA" w:rsidRDefault="00192547">
      <w:pPr>
        <w:rPr>
          <w:rFonts w:ascii="Times New Roman" w:hAnsi="Times New Roman" w:cs="Times New Roman"/>
          <w:sz w:val="32"/>
          <w:szCs w:val="40"/>
          <w:lang w:val="id-ID"/>
        </w:rPr>
      </w:pPr>
      <w:r w:rsidRPr="003C3FDA">
        <w:rPr>
          <w:rFonts w:ascii="Times New Roman" w:hAnsi="Times New Roman" w:cs="Times New Roman"/>
          <w:sz w:val="32"/>
          <w:szCs w:val="40"/>
          <w:lang w:val="id-ID"/>
        </w:rPr>
        <w:t>Kenapa Indeks.html</w:t>
      </w:r>
      <w:r w:rsidR="003C3FDA">
        <w:rPr>
          <w:rFonts w:ascii="Times New Roman" w:hAnsi="Times New Roman" w:cs="Times New Roman"/>
          <w:sz w:val="32"/>
          <w:szCs w:val="40"/>
          <w:lang w:val="id-ID"/>
        </w:rPr>
        <w:t xml:space="preserve"> ?</w:t>
      </w:r>
    </w:p>
    <w:p w14:paraId="032BB9A8" w14:textId="77777777" w:rsidR="003C3FDA" w:rsidRDefault="00192547" w:rsidP="003C3FDA">
      <w:pPr>
        <w:jc w:val="both"/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</w:pPr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  <w:lang w:val="id-ID"/>
        </w:rPr>
        <w:t xml:space="preserve">Karena </w:t>
      </w:r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File index.html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adalah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file </w:t>
      </w:r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  <w:lang w:val="id-ID"/>
        </w:rPr>
        <w:t xml:space="preserve">atau komponen </w:t>
      </w:r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yang sangat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penting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dalam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pembuatan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sebuah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website. </w:t>
      </w:r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  <w:lang w:val="id-ID"/>
        </w:rPr>
        <w:t>Jika dijelaskan i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ni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seperti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halaman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utama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dari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website,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tempat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pertama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yang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dilihat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ketika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kita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mengunjungi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sebuah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situs. </w:t>
      </w:r>
    </w:p>
    <w:p w14:paraId="2FE058A9" w14:textId="6B6E57D0" w:rsidR="00192547" w:rsidRPr="003C3FDA" w:rsidRDefault="00192547" w:rsidP="003C3FDA">
      <w:pPr>
        <w:jc w:val="both"/>
        <w:rPr>
          <w:rFonts w:ascii="Times New Roman" w:hAnsi="Times New Roman" w:cs="Times New Roman"/>
          <w:sz w:val="32"/>
          <w:szCs w:val="40"/>
          <w:lang w:val="id-ID"/>
        </w:rPr>
      </w:pPr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  <w:lang w:val="id-ID"/>
        </w:rPr>
        <w:t>Kenapa k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ita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selalu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memberi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nama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file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ini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"index.html"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karena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itu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adalah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cara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bagi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server web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untuk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menemukannya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dengan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mudah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. Jika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tidak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ada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file index.html, server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akan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menampilkan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daftar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direktori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, yang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sebenarnya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tidak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aman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untuk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dilihat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oleh orang lain. Jadi,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dengan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memberi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nama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file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ini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"index.html,"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kita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memastikan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bahwa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website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kita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dapat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tampil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dengan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baik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di browser dan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pengguna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tidak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melihat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daftar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direktori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yang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tidak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seharusnya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 xml:space="preserve"> </w:t>
      </w:r>
      <w:proofErr w:type="spellStart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terlihat</w:t>
      </w:r>
      <w:proofErr w:type="spellEnd"/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  <w:lang w:val="id-ID"/>
        </w:rPr>
        <w:t xml:space="preserve"> atau rahasia</w:t>
      </w:r>
      <w:r w:rsidRPr="003C3FDA">
        <w:rPr>
          <w:rFonts w:ascii="Times New Roman" w:hAnsi="Times New Roman" w:cs="Times New Roman"/>
          <w:color w:val="313131"/>
          <w:sz w:val="32"/>
          <w:szCs w:val="40"/>
          <w:shd w:val="clear" w:color="auto" w:fill="FFFFFF"/>
        </w:rPr>
        <w:t>.</w:t>
      </w:r>
    </w:p>
    <w:sectPr w:rsidR="00192547" w:rsidRPr="003C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547"/>
    <w:rsid w:val="00192547"/>
    <w:rsid w:val="003C3FDA"/>
    <w:rsid w:val="00A86F1C"/>
    <w:rsid w:val="00E5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F0E1"/>
  <w15:chartTrackingRefBased/>
  <w15:docId w15:val="{317FD221-3B34-410C-BA98-F50B829E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has-text-color">
    <w:name w:val="has-text-color"/>
    <w:basedOn w:val="Normal"/>
    <w:rsid w:val="00192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</w:rPr>
  </w:style>
  <w:style w:type="character" w:styleId="Penekanan">
    <w:name w:val="Emphasis"/>
    <w:basedOn w:val="FontParagrafDefault"/>
    <w:uiPriority w:val="20"/>
    <w:qFormat/>
    <w:rsid w:val="001925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DWI SUSILO</dc:creator>
  <cp:keywords/>
  <dc:description/>
  <cp:lastModifiedBy>AGUNG DWI SUSILO</cp:lastModifiedBy>
  <cp:revision>1</cp:revision>
  <dcterms:created xsi:type="dcterms:W3CDTF">2023-09-21T16:57:00Z</dcterms:created>
  <dcterms:modified xsi:type="dcterms:W3CDTF">2023-09-21T17:09:00Z</dcterms:modified>
</cp:coreProperties>
</file>