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7C55" w14:textId="77777777" w:rsidR="00112B31" w:rsidRDefault="005745A5">
      <w:pPr>
        <w:pStyle w:val="Standard"/>
      </w:pPr>
      <w:bookmarkStart w:id="0" w:name="page3R_mcid0"/>
      <w:bookmarkEnd w:id="0"/>
      <w:r>
        <w:rPr>
          <w:rFonts w:ascii="sans-serif" w:hAnsi="sans-serif"/>
        </w:rPr>
        <w:t>Name</w:t>
      </w:r>
      <w:bookmarkStart w:id="1" w:name="page3R_mcid1"/>
      <w:bookmarkEnd w:id="1"/>
      <w:r>
        <w:t xml:space="preserve"> </w:t>
      </w:r>
      <w:bookmarkStart w:id="2" w:name="page3R_mcid2"/>
      <w:bookmarkStart w:id="3" w:name="undefined3"/>
      <w:bookmarkEnd w:id="2"/>
      <w:bookmarkEnd w:id="3"/>
      <w:r>
        <w:rPr>
          <w:rFonts w:ascii="sans-serif" w:hAnsi="sans-serif"/>
        </w:rPr>
        <w:t xml:space="preserve">Khan Adnan </w:t>
      </w:r>
      <w:proofErr w:type="spellStart"/>
      <w:r>
        <w:rPr>
          <w:rFonts w:ascii="sans-serif" w:hAnsi="sans-serif"/>
        </w:rPr>
        <w:t>Tanweer</w:t>
      </w:r>
      <w:proofErr w:type="spellEnd"/>
      <w:r>
        <w:rPr>
          <w:rFonts w:ascii="sans-serif" w:hAnsi="sans-serif"/>
        </w:rPr>
        <w:t xml:space="preserve"> </w:t>
      </w:r>
      <w:proofErr w:type="spellStart"/>
      <w:r>
        <w:rPr>
          <w:rFonts w:ascii="sans-serif" w:hAnsi="sans-serif"/>
        </w:rPr>
        <w:t>Alam</w:t>
      </w:r>
      <w:proofErr w:type="spellEnd"/>
      <w:r>
        <w:br/>
      </w:r>
      <w:r>
        <w:rPr>
          <w:rFonts w:ascii="sans-serif" w:hAnsi="sans-serif"/>
        </w:rPr>
        <w:t>UID</w:t>
      </w:r>
      <w:r>
        <w:t xml:space="preserve"> </w:t>
      </w:r>
      <w:r>
        <w:rPr>
          <w:rFonts w:ascii="sans-serif" w:hAnsi="sans-serif"/>
        </w:rPr>
        <w:t>No.</w:t>
      </w:r>
      <w:bookmarkStart w:id="4" w:name="page3R_mcid3"/>
      <w:bookmarkEnd w:id="4"/>
      <w:r>
        <w:t xml:space="preserve"> </w:t>
      </w:r>
      <w:r>
        <w:rPr>
          <w:rFonts w:ascii="sans-serif" w:hAnsi="sans-serif"/>
        </w:rPr>
        <w:t>202</w:t>
      </w:r>
      <w:bookmarkStart w:id="5" w:name="page3R_mcid4"/>
      <w:bookmarkStart w:id="6" w:name="undefined2"/>
      <w:bookmarkEnd w:id="5"/>
      <w:bookmarkEnd w:id="6"/>
      <w:r>
        <w:rPr>
          <w:rFonts w:ascii="sans-serif" w:hAnsi="sans-serif"/>
        </w:rPr>
        <w:t>230100</w:t>
      </w:r>
      <w:r>
        <w:rPr>
          <w:rFonts w:ascii="sans-serif" w:hAnsi="sans-serif"/>
        </w:rPr>
        <w:t xml:space="preserve">8 </w:t>
      </w:r>
      <w:r>
        <w:br/>
      </w:r>
      <w:r>
        <w:rPr>
          <w:rFonts w:ascii="sans-serif" w:hAnsi="sans-serif"/>
        </w:rPr>
        <w:t>Class</w:t>
      </w:r>
      <w:r>
        <w:t xml:space="preserve"> </w:t>
      </w:r>
      <w:r>
        <w:rPr>
          <w:rFonts w:ascii="sans-serif" w:hAnsi="sans-serif"/>
        </w:rPr>
        <w:t>&amp; Division</w:t>
      </w:r>
      <w:bookmarkStart w:id="7" w:name="page3R_mcid5"/>
      <w:bookmarkEnd w:id="7"/>
      <w:r>
        <w:t xml:space="preserve"> </w:t>
      </w:r>
      <w:r>
        <w:rPr>
          <w:rFonts w:ascii="sans-serif" w:hAnsi="sans-serif"/>
        </w:rPr>
        <w:t>COMPS</w:t>
      </w:r>
      <w:r>
        <w:t xml:space="preserve"> </w:t>
      </w:r>
      <w:r>
        <w:rPr>
          <w:rFonts w:ascii="sans-serif" w:hAnsi="sans-serif"/>
        </w:rPr>
        <w:t>A</w:t>
      </w:r>
      <w:r>
        <w:t xml:space="preserve"> </w:t>
      </w:r>
      <w:r>
        <w:rPr>
          <w:rFonts w:ascii="sans-serif" w:hAnsi="sans-serif"/>
        </w:rPr>
        <w:t>(BATCH</w:t>
      </w:r>
      <w:r>
        <w:t xml:space="preserve"> </w:t>
      </w:r>
      <w:r>
        <w:rPr>
          <w:rFonts w:ascii="sans-serif" w:hAnsi="sans-serif"/>
        </w:rPr>
        <w:t>C)</w:t>
      </w:r>
      <w:bookmarkStart w:id="8" w:name="page3R_mcid6"/>
      <w:bookmarkStart w:id="9" w:name="undefined1"/>
      <w:bookmarkEnd w:id="8"/>
      <w:bookmarkEnd w:id="9"/>
      <w:r>
        <w:br/>
      </w:r>
      <w:r>
        <w:rPr>
          <w:rFonts w:ascii="sans-serif" w:hAnsi="sans-serif"/>
        </w:rPr>
        <w:t>Experiment</w:t>
      </w:r>
      <w:r>
        <w:t xml:space="preserve"> </w:t>
      </w:r>
      <w:r>
        <w:rPr>
          <w:rFonts w:ascii="sans-serif" w:hAnsi="sans-serif"/>
        </w:rPr>
        <w:t>No.</w:t>
      </w:r>
      <w:bookmarkStart w:id="10" w:name="page3R_mcid7"/>
      <w:bookmarkEnd w:id="10"/>
      <w:r>
        <w:t xml:space="preserve"> </w:t>
      </w:r>
      <w:r>
        <w:rPr>
          <w:rFonts w:ascii="sans-serif" w:hAnsi="sans-serif"/>
        </w:rPr>
        <w:t>2</w:t>
      </w:r>
    </w:p>
    <w:p w14:paraId="54EB87BE" w14:textId="77777777" w:rsidR="00112B31" w:rsidRDefault="005745A5">
      <w:pPr>
        <w:pStyle w:val="Standard"/>
      </w:pPr>
      <w:bookmarkStart w:id="11" w:name="undefined"/>
      <w:bookmarkStart w:id="12" w:name="page3R_mcid9"/>
      <w:bookmarkStart w:id="13" w:name="page3R_mcid8"/>
      <w:bookmarkEnd w:id="11"/>
      <w:bookmarkEnd w:id="12"/>
      <w:bookmarkEnd w:id="13"/>
      <w:r>
        <w:br/>
      </w:r>
      <w:r>
        <w:rPr>
          <w:rFonts w:ascii="sans-serif" w:hAnsi="sans-serif"/>
        </w:rPr>
        <w:t>Aim:</w:t>
      </w:r>
      <w:r>
        <w:t xml:space="preserve"> </w:t>
      </w:r>
      <w:r>
        <w:rPr>
          <w:rFonts w:ascii="sans-serif" w:hAnsi="sans-serif"/>
        </w:rPr>
        <w:t>Experiment on</w:t>
      </w:r>
      <w:r>
        <w:t xml:space="preserve"> </w:t>
      </w:r>
      <w:r>
        <w:rPr>
          <w:rFonts w:ascii="sans-serif" w:hAnsi="sans-serif"/>
        </w:rPr>
        <w:t>finding the running</w:t>
      </w:r>
      <w:r>
        <w:t xml:space="preserve"> </w:t>
      </w:r>
      <w:r>
        <w:rPr>
          <w:rFonts w:ascii="sans-serif" w:hAnsi="sans-serif"/>
        </w:rPr>
        <w:t>time</w:t>
      </w:r>
      <w:r>
        <w:t xml:space="preserve"> </w:t>
      </w:r>
      <w:r>
        <w:rPr>
          <w:rFonts w:ascii="sans-serif" w:hAnsi="sans-serif"/>
        </w:rPr>
        <w:t>of an</w:t>
      </w:r>
      <w:r>
        <w:t xml:space="preserve"> </w:t>
      </w:r>
      <w:proofErr w:type="gramStart"/>
      <w:r>
        <w:rPr>
          <w:rFonts w:ascii="sans-serif" w:hAnsi="sans-serif"/>
        </w:rPr>
        <w:t>algorithm(</w:t>
      </w:r>
      <w:proofErr w:type="gramEnd"/>
      <w:r>
        <w:rPr>
          <w:rFonts w:ascii="sans-serif" w:hAnsi="sans-serif"/>
        </w:rPr>
        <w:t>merge</w:t>
      </w:r>
      <w:r>
        <w:t xml:space="preserve"> </w:t>
      </w:r>
      <w:r>
        <w:rPr>
          <w:rFonts w:ascii="sans-serif" w:hAnsi="sans-serif"/>
        </w:rPr>
        <w:t>sort and</w:t>
      </w:r>
      <w:r>
        <w:t xml:space="preserve"> </w:t>
      </w:r>
      <w:r>
        <w:rPr>
          <w:rFonts w:ascii="sans-serif" w:hAnsi="sans-serif"/>
        </w:rPr>
        <w:t>quick sort)</w:t>
      </w:r>
    </w:p>
    <w:p w14:paraId="6AC36D12" w14:textId="77777777" w:rsidR="00112B31" w:rsidRDefault="005745A5">
      <w:pPr>
        <w:pStyle w:val="Standard"/>
      </w:pPr>
      <w:bookmarkStart w:id="14" w:name="page3R_mcid10"/>
      <w:bookmarkStart w:id="15" w:name="page3R_mcid11"/>
      <w:bookmarkEnd w:id="14"/>
      <w:bookmarkEnd w:id="15"/>
      <w:r>
        <w:br/>
      </w:r>
      <w:r>
        <w:rPr>
          <w:rFonts w:ascii="sans-serif" w:hAnsi="sans-serif"/>
        </w:rPr>
        <w:t>Theory:</w:t>
      </w:r>
    </w:p>
    <w:p w14:paraId="663C3EB4" w14:textId="77777777" w:rsidR="00112B31" w:rsidRDefault="005745A5">
      <w:pPr>
        <w:pStyle w:val="Standard"/>
      </w:pPr>
      <w:bookmarkStart w:id="16" w:name="page3R_mcid12"/>
      <w:bookmarkEnd w:id="16"/>
      <w:r>
        <w:br/>
      </w:r>
      <w:r>
        <w:rPr>
          <w:rFonts w:ascii="sans-serif" w:hAnsi="sans-serif"/>
        </w:rPr>
        <w:t>Merge</w:t>
      </w:r>
      <w:r>
        <w:t xml:space="preserve"> </w:t>
      </w:r>
      <w:r>
        <w:rPr>
          <w:rFonts w:ascii="sans-serif" w:hAnsi="sans-serif"/>
        </w:rPr>
        <w:t>sort</w:t>
      </w:r>
      <w:bookmarkStart w:id="17" w:name="page3R_mcid13"/>
      <w:bookmarkEnd w:id="17"/>
      <w:r>
        <w:br/>
      </w:r>
      <w:r>
        <w:rPr>
          <w:rFonts w:ascii="sans-serif" w:hAnsi="sans-serif"/>
        </w:rPr>
        <w:t>Merge</w:t>
      </w:r>
      <w:r>
        <w:t xml:space="preserve"> </w:t>
      </w:r>
      <w:r>
        <w:rPr>
          <w:rFonts w:ascii="sans-serif" w:hAnsi="sans-serif"/>
        </w:rPr>
        <w:t>sort</w:t>
      </w:r>
      <w:r>
        <w:t xml:space="preserve"> </w:t>
      </w:r>
      <w:r>
        <w:rPr>
          <w:rFonts w:ascii="sans-serif" w:hAnsi="sans-serif"/>
        </w:rPr>
        <w:t>is a sorting algorithm that works by d</w:t>
      </w:r>
      <w:r>
        <w:rPr>
          <w:rFonts w:ascii="sans-serif" w:hAnsi="sans-serif"/>
        </w:rPr>
        <w:t>ividing an array into smaller</w:t>
      </w:r>
      <w:r>
        <w:t xml:space="preserve"> </w:t>
      </w:r>
      <w:r>
        <w:rPr>
          <w:rFonts w:ascii="sans-serif" w:hAnsi="sans-serif"/>
        </w:rPr>
        <w:t>subarrays, sorting each</w:t>
      </w:r>
      <w:r>
        <w:br/>
      </w:r>
      <w:r>
        <w:rPr>
          <w:rFonts w:ascii="sans-serif" w:hAnsi="sans-serif"/>
        </w:rPr>
        <w:t>subarray,</w:t>
      </w:r>
      <w:r>
        <w:t xml:space="preserve"> </w:t>
      </w:r>
      <w:r>
        <w:rPr>
          <w:rFonts w:ascii="sans-serif" w:hAnsi="sans-serif"/>
        </w:rPr>
        <w:t>and then</w:t>
      </w:r>
      <w:r>
        <w:t xml:space="preserve"> </w:t>
      </w:r>
      <w:r>
        <w:rPr>
          <w:rFonts w:ascii="sans-serif" w:hAnsi="sans-serif"/>
        </w:rPr>
        <w:t>merging the</w:t>
      </w:r>
      <w:r>
        <w:t xml:space="preserve"> </w:t>
      </w:r>
      <w:r>
        <w:rPr>
          <w:rFonts w:ascii="sans-serif" w:hAnsi="sans-serif"/>
        </w:rPr>
        <w:t>sorted subarrays</w:t>
      </w:r>
      <w:r>
        <w:t xml:space="preserve"> </w:t>
      </w:r>
      <w:r>
        <w:rPr>
          <w:rFonts w:ascii="sans-serif" w:hAnsi="sans-serif"/>
        </w:rPr>
        <w:t>back together</w:t>
      </w:r>
      <w:r>
        <w:t xml:space="preserve"> </w:t>
      </w:r>
      <w:r>
        <w:rPr>
          <w:rFonts w:ascii="sans-serif" w:hAnsi="sans-serif"/>
        </w:rPr>
        <w:t>to</w:t>
      </w:r>
      <w:r>
        <w:t xml:space="preserve"> </w:t>
      </w:r>
      <w:r>
        <w:rPr>
          <w:rFonts w:ascii="sans-serif" w:hAnsi="sans-serif"/>
        </w:rPr>
        <w:t>form</w:t>
      </w:r>
      <w:r>
        <w:t xml:space="preserve"> </w:t>
      </w:r>
      <w:r>
        <w:rPr>
          <w:rFonts w:ascii="sans-serif" w:hAnsi="sans-serif"/>
        </w:rPr>
        <w:t>the</w:t>
      </w:r>
      <w:r>
        <w:t xml:space="preserve"> </w:t>
      </w:r>
      <w:r>
        <w:rPr>
          <w:rFonts w:ascii="sans-serif" w:hAnsi="sans-serif"/>
        </w:rPr>
        <w:t>final</w:t>
      </w:r>
      <w:r>
        <w:t xml:space="preserve"> </w:t>
      </w:r>
      <w:r>
        <w:rPr>
          <w:rFonts w:ascii="sans-serif" w:hAnsi="sans-serif"/>
        </w:rPr>
        <w:t>sorted array.</w:t>
      </w:r>
    </w:p>
    <w:p w14:paraId="303E6033" w14:textId="77777777" w:rsidR="00112B31" w:rsidRDefault="005745A5">
      <w:pPr>
        <w:pStyle w:val="Standard"/>
      </w:pPr>
      <w:bookmarkStart w:id="18" w:name="page3R_mcid14"/>
      <w:bookmarkEnd w:id="18"/>
      <w:r>
        <w:br/>
      </w:r>
      <w:r>
        <w:rPr>
          <w:rFonts w:ascii="sans-serif" w:hAnsi="sans-serif"/>
        </w:rPr>
        <w:t>In simple terms, we can say that the process of merge sort is to divide the array into two halves, sort eac</w:t>
      </w:r>
      <w:r>
        <w:rPr>
          <w:rFonts w:ascii="sans-serif" w:hAnsi="sans-serif"/>
        </w:rPr>
        <w:t>h half, and then merge the sorted halves back together. This process is repeated until the entire array is sorted.</w:t>
      </w:r>
    </w:p>
    <w:p w14:paraId="63FD5214" w14:textId="77777777" w:rsidR="00112B31" w:rsidRDefault="005745A5">
      <w:pPr>
        <w:pStyle w:val="Standard"/>
      </w:pPr>
      <w:r>
        <w:br/>
      </w:r>
      <w:r>
        <w:rPr>
          <w:rFonts w:ascii="sans-serif" w:hAnsi="sans-serif"/>
        </w:rPr>
        <w:t>One thing that you might wonder is</w:t>
      </w:r>
      <w:r>
        <w:t xml:space="preserve"> </w:t>
      </w:r>
      <w:r>
        <w:rPr>
          <w:rFonts w:ascii="sans-serif" w:hAnsi="sans-serif"/>
        </w:rPr>
        <w:t>what is the specialty of this algorithm. We already have a number of sorting algorithms then why do we ne</w:t>
      </w:r>
      <w:r>
        <w:rPr>
          <w:rFonts w:ascii="sans-serif" w:hAnsi="sans-serif"/>
        </w:rPr>
        <w:t>ed this algorithm? One of the main advantages of merge sort is that it</w:t>
      </w:r>
      <w:r>
        <w:br/>
      </w:r>
      <w:r>
        <w:rPr>
          <w:rFonts w:ascii="sans-serif" w:hAnsi="sans-serif"/>
        </w:rPr>
        <w:t xml:space="preserve">has a time complexity of </w:t>
      </w:r>
      <w:proofErr w:type="gramStart"/>
      <w:r>
        <w:rPr>
          <w:rFonts w:ascii="sans-serif" w:hAnsi="sans-serif"/>
        </w:rPr>
        <w:t>O(</w:t>
      </w:r>
      <w:proofErr w:type="gramEnd"/>
      <w:r>
        <w:rPr>
          <w:rFonts w:ascii="sans-serif" w:hAnsi="sans-serif"/>
        </w:rPr>
        <w:t>n log n), which means it can sort large arrays relatively quickly. It is also a stable</w:t>
      </w:r>
      <w:r>
        <w:t xml:space="preserve"> </w:t>
      </w:r>
      <w:r>
        <w:rPr>
          <w:rFonts w:ascii="sans-serif" w:hAnsi="sans-serif"/>
        </w:rPr>
        <w:t>sort, which</w:t>
      </w:r>
      <w:r>
        <w:t xml:space="preserve"> </w:t>
      </w:r>
      <w:r>
        <w:rPr>
          <w:rFonts w:ascii="sans-serif" w:hAnsi="sans-serif"/>
        </w:rPr>
        <w:t>means</w:t>
      </w:r>
      <w:r>
        <w:t xml:space="preserve"> </w:t>
      </w:r>
      <w:r>
        <w:rPr>
          <w:rFonts w:ascii="sans-serif" w:hAnsi="sans-serif"/>
        </w:rPr>
        <w:t>that the</w:t>
      </w:r>
      <w:r>
        <w:t xml:space="preserve"> </w:t>
      </w:r>
      <w:r>
        <w:rPr>
          <w:rFonts w:ascii="sans-serif" w:hAnsi="sans-serif"/>
        </w:rPr>
        <w:t>order of</w:t>
      </w:r>
      <w:r>
        <w:t xml:space="preserve"> </w:t>
      </w:r>
      <w:r>
        <w:rPr>
          <w:rFonts w:ascii="sans-serif" w:hAnsi="sans-serif"/>
        </w:rPr>
        <w:t>elements</w:t>
      </w:r>
      <w:r>
        <w:t xml:space="preserve"> </w:t>
      </w:r>
      <w:r>
        <w:rPr>
          <w:rFonts w:ascii="sans-serif" w:hAnsi="sans-serif"/>
        </w:rPr>
        <w:t>with</w:t>
      </w:r>
      <w:r>
        <w:t xml:space="preserve"> </w:t>
      </w:r>
      <w:r>
        <w:rPr>
          <w:rFonts w:ascii="sans-serif" w:hAnsi="sans-serif"/>
        </w:rPr>
        <w:t>equal values is</w:t>
      </w:r>
      <w:r>
        <w:t xml:space="preserve"> </w:t>
      </w:r>
      <w:r>
        <w:rPr>
          <w:rFonts w:ascii="sans-serif" w:hAnsi="sans-serif"/>
        </w:rPr>
        <w:t>preserved during the</w:t>
      </w:r>
      <w:r>
        <w:t xml:space="preserve"> </w:t>
      </w:r>
      <w:r>
        <w:rPr>
          <w:rFonts w:ascii="sans-serif" w:hAnsi="sans-serif"/>
        </w:rPr>
        <w:t>sort.</w:t>
      </w:r>
    </w:p>
    <w:p w14:paraId="0842A309" w14:textId="77777777" w:rsidR="00112B31" w:rsidRDefault="005745A5">
      <w:pPr>
        <w:pStyle w:val="Standard"/>
      </w:pPr>
      <w:bookmarkStart w:id="19" w:name="page3R_mcid15"/>
      <w:bookmarkStart w:id="20" w:name="page3R_mcid16"/>
      <w:bookmarkEnd w:id="19"/>
      <w:bookmarkEnd w:id="20"/>
      <w:r>
        <w:br/>
      </w:r>
      <w:r>
        <w:rPr>
          <w:rFonts w:ascii="sans-serif" w:hAnsi="sans-serif"/>
        </w:rPr>
        <w:t>Quick</w:t>
      </w:r>
      <w:r>
        <w:t xml:space="preserve"> </w:t>
      </w:r>
      <w:r>
        <w:rPr>
          <w:rFonts w:ascii="sans-serif" w:hAnsi="sans-serif"/>
        </w:rPr>
        <w:t>sort</w:t>
      </w:r>
    </w:p>
    <w:p w14:paraId="7F75349B" w14:textId="77777777" w:rsidR="00112B31" w:rsidRDefault="005745A5">
      <w:pPr>
        <w:pStyle w:val="Standard"/>
      </w:pPr>
      <w:bookmarkStart w:id="21" w:name="page3R_mcid17"/>
      <w:bookmarkEnd w:id="21"/>
      <w:r>
        <w:br/>
      </w:r>
      <w:r>
        <w:rPr>
          <w:rFonts w:ascii="sans-serif" w:hAnsi="sans-serif"/>
        </w:rPr>
        <w:t>Like</w:t>
      </w:r>
      <w:bookmarkStart w:id="22" w:name="page3R_mcid18"/>
      <w:bookmarkEnd w:id="22"/>
      <w:r>
        <w:t xml:space="preserve"> </w:t>
      </w:r>
      <w:r>
        <w:rPr>
          <w:rFonts w:ascii="sans-serif" w:hAnsi="sans-serif"/>
        </w:rPr>
        <w:t>Merge Sort,</w:t>
      </w:r>
      <w:bookmarkStart w:id="23" w:name="page3R_mcid19"/>
      <w:bookmarkEnd w:id="23"/>
      <w:r>
        <w:t xml:space="preserve"> </w:t>
      </w:r>
      <w:r>
        <w:rPr>
          <w:rFonts w:ascii="sans-serif" w:hAnsi="sans-serif"/>
        </w:rPr>
        <w:t>Quick sort is a</w:t>
      </w:r>
      <w:bookmarkStart w:id="24" w:name="page3R_mcid20"/>
      <w:bookmarkEnd w:id="24"/>
      <w:r>
        <w:t xml:space="preserve"> </w:t>
      </w:r>
      <w:r>
        <w:rPr>
          <w:rFonts w:ascii="sans-serif" w:hAnsi="sans-serif"/>
        </w:rPr>
        <w:t>Divide and Conquer algorithm.</w:t>
      </w:r>
      <w:bookmarkStart w:id="25" w:name="page3R_mcid21"/>
      <w:bookmarkEnd w:id="25"/>
      <w:r>
        <w:t xml:space="preserve"> </w:t>
      </w:r>
      <w:r>
        <w:rPr>
          <w:rFonts w:ascii="sans-serif" w:hAnsi="sans-serif"/>
        </w:rPr>
        <w:t>It picks an element as a pivot and partitions the given array around the picked pivot. There are m</w:t>
      </w:r>
      <w:r>
        <w:rPr>
          <w:rFonts w:ascii="sans-serif" w:hAnsi="sans-serif"/>
        </w:rPr>
        <w:t xml:space="preserve">any different versions of </w:t>
      </w:r>
      <w:proofErr w:type="spellStart"/>
      <w:r>
        <w:rPr>
          <w:rFonts w:ascii="sans-serif" w:hAnsi="sans-serif"/>
        </w:rPr>
        <w:t>quickSort</w:t>
      </w:r>
      <w:proofErr w:type="spellEnd"/>
      <w:r>
        <w:rPr>
          <w:rFonts w:ascii="sans-serif" w:hAnsi="sans-serif"/>
        </w:rPr>
        <w:t xml:space="preserve"> that pick pivot in</w:t>
      </w:r>
      <w:r>
        <w:br/>
      </w:r>
      <w:r>
        <w:rPr>
          <w:rFonts w:ascii="sans-serif" w:hAnsi="sans-serif"/>
        </w:rPr>
        <w:t>different</w:t>
      </w:r>
      <w:r>
        <w:t xml:space="preserve"> </w:t>
      </w:r>
      <w:r>
        <w:rPr>
          <w:rFonts w:ascii="sans-serif" w:hAnsi="sans-serif"/>
        </w:rPr>
        <w:t>ways.</w:t>
      </w:r>
    </w:p>
    <w:p w14:paraId="4E70222F" w14:textId="77777777" w:rsidR="00112B31" w:rsidRDefault="005745A5">
      <w:pPr>
        <w:pStyle w:val="Standard"/>
      </w:pPr>
      <w:bookmarkStart w:id="26" w:name="page3R_mcid22"/>
      <w:bookmarkEnd w:id="26"/>
      <w:r>
        <w:br/>
      </w:r>
      <w:r>
        <w:t xml:space="preserve">• </w:t>
      </w:r>
      <w:r>
        <w:rPr>
          <w:rFonts w:ascii="sans-serif" w:hAnsi="sans-serif"/>
        </w:rPr>
        <w:t>Always</w:t>
      </w:r>
      <w:r>
        <w:t xml:space="preserve"> </w:t>
      </w:r>
      <w:r>
        <w:rPr>
          <w:rFonts w:ascii="sans-serif" w:hAnsi="sans-serif"/>
        </w:rPr>
        <w:t>pick the</w:t>
      </w:r>
      <w:r>
        <w:t xml:space="preserve"> </w:t>
      </w:r>
      <w:r>
        <w:rPr>
          <w:rFonts w:ascii="sans-serif" w:hAnsi="sans-serif"/>
        </w:rPr>
        <w:t>first element as</w:t>
      </w:r>
      <w:r>
        <w:t xml:space="preserve"> </w:t>
      </w:r>
      <w:r>
        <w:rPr>
          <w:rFonts w:ascii="sans-serif" w:hAnsi="sans-serif"/>
        </w:rPr>
        <w:t>a</w:t>
      </w:r>
      <w:r>
        <w:t xml:space="preserve"> </w:t>
      </w:r>
      <w:r>
        <w:rPr>
          <w:rFonts w:ascii="sans-serif" w:hAnsi="sans-serif"/>
        </w:rPr>
        <w:t>pivot.</w:t>
      </w:r>
      <w:bookmarkStart w:id="27" w:name="page3R_mcid23"/>
      <w:bookmarkEnd w:id="27"/>
      <w:r>
        <w:br/>
      </w:r>
      <w:r>
        <w:t xml:space="preserve">• </w:t>
      </w:r>
      <w:r>
        <w:rPr>
          <w:rFonts w:ascii="sans-serif" w:hAnsi="sans-serif"/>
        </w:rPr>
        <w:t>Always</w:t>
      </w:r>
      <w:r>
        <w:t xml:space="preserve"> </w:t>
      </w:r>
      <w:r>
        <w:rPr>
          <w:rFonts w:ascii="sans-serif" w:hAnsi="sans-serif"/>
        </w:rPr>
        <w:t>pick</w:t>
      </w:r>
      <w:r>
        <w:t xml:space="preserve"> </w:t>
      </w:r>
      <w:r>
        <w:rPr>
          <w:rFonts w:ascii="sans-serif" w:hAnsi="sans-serif"/>
        </w:rPr>
        <w:t>the</w:t>
      </w:r>
      <w:r>
        <w:t xml:space="preserve"> </w:t>
      </w:r>
      <w:r>
        <w:rPr>
          <w:rFonts w:ascii="sans-serif" w:hAnsi="sans-serif"/>
        </w:rPr>
        <w:t>last element</w:t>
      </w:r>
      <w:r>
        <w:t xml:space="preserve"> </w:t>
      </w:r>
      <w:r>
        <w:rPr>
          <w:rFonts w:ascii="sans-serif" w:hAnsi="sans-serif"/>
        </w:rPr>
        <w:t>as a</w:t>
      </w:r>
      <w:r>
        <w:t xml:space="preserve"> </w:t>
      </w:r>
      <w:r>
        <w:rPr>
          <w:rFonts w:ascii="sans-serif" w:hAnsi="sans-serif"/>
        </w:rPr>
        <w:t>pivot</w:t>
      </w:r>
      <w:r>
        <w:t xml:space="preserve"> </w:t>
      </w:r>
      <w:r>
        <w:rPr>
          <w:rFonts w:ascii="sans-serif" w:hAnsi="sans-serif"/>
        </w:rPr>
        <w:t>(implemented</w:t>
      </w:r>
      <w:r>
        <w:t xml:space="preserve"> </w:t>
      </w:r>
      <w:r>
        <w:rPr>
          <w:rFonts w:ascii="sans-serif" w:hAnsi="sans-serif"/>
        </w:rPr>
        <w:t>below)</w:t>
      </w:r>
      <w:bookmarkStart w:id="28" w:name="page3R_mcid24"/>
      <w:bookmarkEnd w:id="28"/>
      <w:r>
        <w:br/>
      </w:r>
      <w:r>
        <w:t xml:space="preserve">• </w:t>
      </w:r>
      <w:r>
        <w:rPr>
          <w:rFonts w:ascii="sans-serif" w:hAnsi="sans-serif"/>
        </w:rPr>
        <w:t>Pick</w:t>
      </w:r>
      <w:r>
        <w:t xml:space="preserve"> </w:t>
      </w:r>
      <w:r>
        <w:rPr>
          <w:rFonts w:ascii="sans-serif" w:hAnsi="sans-serif"/>
        </w:rPr>
        <w:t>a</w:t>
      </w:r>
      <w:r>
        <w:t xml:space="preserve"> </w:t>
      </w:r>
      <w:r>
        <w:rPr>
          <w:rFonts w:ascii="sans-serif" w:hAnsi="sans-serif"/>
        </w:rPr>
        <w:t>random element</w:t>
      </w:r>
      <w:r>
        <w:t xml:space="preserve"> </w:t>
      </w:r>
      <w:r>
        <w:rPr>
          <w:rFonts w:ascii="sans-serif" w:hAnsi="sans-serif"/>
        </w:rPr>
        <w:t>as a</w:t>
      </w:r>
      <w:r>
        <w:t xml:space="preserve"> </w:t>
      </w:r>
      <w:r>
        <w:rPr>
          <w:rFonts w:ascii="sans-serif" w:hAnsi="sans-serif"/>
        </w:rPr>
        <w:t>pivot.</w:t>
      </w:r>
      <w:bookmarkStart w:id="29" w:name="page3R_mcid25"/>
      <w:bookmarkEnd w:id="29"/>
      <w:r>
        <w:br/>
      </w:r>
      <w:r>
        <w:t xml:space="preserve">• </w:t>
      </w:r>
      <w:r>
        <w:rPr>
          <w:rFonts w:ascii="sans-serif" w:hAnsi="sans-serif"/>
        </w:rPr>
        <w:t>Pick</w:t>
      </w:r>
      <w:r>
        <w:t xml:space="preserve"> </w:t>
      </w:r>
      <w:r>
        <w:rPr>
          <w:rFonts w:ascii="sans-serif" w:hAnsi="sans-serif"/>
        </w:rPr>
        <w:t>median</w:t>
      </w:r>
      <w:r>
        <w:t xml:space="preserve"> </w:t>
      </w:r>
      <w:r>
        <w:rPr>
          <w:rFonts w:ascii="sans-serif" w:hAnsi="sans-serif"/>
        </w:rPr>
        <w:t>as the</w:t>
      </w:r>
      <w:r>
        <w:t xml:space="preserve"> </w:t>
      </w:r>
      <w:r>
        <w:rPr>
          <w:rFonts w:ascii="sans-serif" w:hAnsi="sans-serif"/>
        </w:rPr>
        <w:t>pivot.</w:t>
      </w:r>
    </w:p>
    <w:p w14:paraId="3EDC32ED" w14:textId="77777777" w:rsidR="00112B31" w:rsidRDefault="005745A5">
      <w:pPr>
        <w:pStyle w:val="Standard"/>
      </w:pPr>
      <w:bookmarkStart w:id="30" w:name="page3R_mcid26"/>
      <w:bookmarkEnd w:id="30"/>
      <w:r>
        <w:br/>
      </w:r>
      <w:r>
        <w:rPr>
          <w:rFonts w:ascii="sans-serif" w:hAnsi="sans-serif"/>
        </w:rPr>
        <w:t>The key proce</w:t>
      </w:r>
      <w:r>
        <w:rPr>
          <w:rFonts w:ascii="sans-serif" w:hAnsi="sans-serif"/>
        </w:rPr>
        <w:t xml:space="preserve">ss in </w:t>
      </w:r>
      <w:proofErr w:type="spellStart"/>
      <w:r>
        <w:rPr>
          <w:rFonts w:ascii="sans-serif" w:hAnsi="sans-serif"/>
        </w:rPr>
        <w:t>quickSort</w:t>
      </w:r>
      <w:proofErr w:type="spellEnd"/>
      <w:r>
        <w:rPr>
          <w:rFonts w:ascii="sans-serif" w:hAnsi="sans-serif"/>
        </w:rPr>
        <w:t xml:space="preserve"> is a </w:t>
      </w:r>
      <w:proofErr w:type="gramStart"/>
      <w:r>
        <w:rPr>
          <w:rFonts w:ascii="sans-serif" w:hAnsi="sans-serif"/>
        </w:rPr>
        <w:t>partition(</w:t>
      </w:r>
      <w:proofErr w:type="gramEnd"/>
      <w:r>
        <w:rPr>
          <w:rFonts w:ascii="sans-serif" w:hAnsi="sans-serif"/>
        </w:rPr>
        <w:t>). The target of partitions is, given an array and an element x of an array as the pivot, put x at its correct position in a sorted array and put all smaller elements (smaller than x)</w:t>
      </w:r>
      <w:r>
        <w:t xml:space="preserve"> </w:t>
      </w:r>
      <w:r>
        <w:rPr>
          <w:rFonts w:ascii="sans-serif" w:hAnsi="sans-serif"/>
        </w:rPr>
        <w:t>before</w:t>
      </w:r>
      <w:r>
        <w:t xml:space="preserve"> </w:t>
      </w:r>
      <w:r>
        <w:rPr>
          <w:rFonts w:ascii="sans-serif" w:hAnsi="sans-serif"/>
        </w:rPr>
        <w:t>x, and</w:t>
      </w:r>
      <w:r>
        <w:t xml:space="preserve"> </w:t>
      </w:r>
      <w:r>
        <w:rPr>
          <w:rFonts w:ascii="sans-serif" w:hAnsi="sans-serif"/>
        </w:rPr>
        <w:t>put all</w:t>
      </w:r>
      <w:r>
        <w:t xml:space="preserve"> </w:t>
      </w:r>
      <w:r>
        <w:rPr>
          <w:rFonts w:ascii="sans-serif" w:hAnsi="sans-serif"/>
        </w:rPr>
        <w:t>greater elements</w:t>
      </w:r>
      <w:r>
        <w:t xml:space="preserve"> </w:t>
      </w:r>
      <w:r>
        <w:rPr>
          <w:rFonts w:ascii="sans-serif" w:hAnsi="sans-serif"/>
        </w:rPr>
        <w:t>(g</w:t>
      </w:r>
      <w:r>
        <w:rPr>
          <w:rFonts w:ascii="sans-serif" w:hAnsi="sans-serif"/>
        </w:rPr>
        <w:t>reater than</w:t>
      </w:r>
      <w:r>
        <w:t xml:space="preserve"> </w:t>
      </w:r>
      <w:r>
        <w:rPr>
          <w:rFonts w:ascii="sans-serif" w:hAnsi="sans-serif"/>
        </w:rPr>
        <w:t>x) after</w:t>
      </w:r>
      <w:r>
        <w:t xml:space="preserve"> </w:t>
      </w:r>
      <w:r>
        <w:rPr>
          <w:rFonts w:ascii="sans-serif" w:hAnsi="sans-serif"/>
        </w:rPr>
        <w:t>x. All</w:t>
      </w:r>
      <w:r>
        <w:t xml:space="preserve"> </w:t>
      </w:r>
      <w:r>
        <w:rPr>
          <w:rFonts w:ascii="sans-serif" w:hAnsi="sans-serif"/>
        </w:rPr>
        <w:t>this should</w:t>
      </w:r>
      <w:r>
        <w:t xml:space="preserve"> </w:t>
      </w:r>
      <w:r>
        <w:rPr>
          <w:rFonts w:ascii="sans-serif" w:hAnsi="sans-serif"/>
        </w:rPr>
        <w:t>be</w:t>
      </w:r>
      <w:r>
        <w:t xml:space="preserve"> </w:t>
      </w:r>
      <w:r>
        <w:rPr>
          <w:rFonts w:ascii="sans-serif" w:hAnsi="sans-serif"/>
        </w:rPr>
        <w:t>done</w:t>
      </w:r>
      <w:r>
        <w:t xml:space="preserve"> </w:t>
      </w:r>
      <w:r>
        <w:rPr>
          <w:rFonts w:ascii="sans-serif" w:hAnsi="sans-serif"/>
        </w:rPr>
        <w:t>in linear</w:t>
      </w:r>
      <w:r>
        <w:t xml:space="preserve"> </w:t>
      </w:r>
      <w:r>
        <w:rPr>
          <w:rFonts w:ascii="sans-serif" w:hAnsi="sans-serif"/>
        </w:rPr>
        <w:t>time.</w:t>
      </w:r>
    </w:p>
    <w:p w14:paraId="209A7D60" w14:textId="77777777" w:rsidR="00112B31" w:rsidRDefault="005745A5">
      <w:pPr>
        <w:pStyle w:val="Standard"/>
      </w:pPr>
      <w:bookmarkStart w:id="31" w:name="page3R_mcid27"/>
      <w:bookmarkStart w:id="32" w:name="page3R_mcid28"/>
      <w:bookmarkEnd w:id="31"/>
      <w:bookmarkEnd w:id="32"/>
      <w:r>
        <w:br/>
      </w:r>
    </w:p>
    <w:p w14:paraId="61C88618" w14:textId="77777777" w:rsidR="00112B31" w:rsidRDefault="00112B31">
      <w:pPr>
        <w:pStyle w:val="Standard"/>
      </w:pPr>
    </w:p>
    <w:p w14:paraId="64CD25BA" w14:textId="77777777" w:rsidR="00112B31" w:rsidRDefault="00112B31">
      <w:pPr>
        <w:pStyle w:val="Standard"/>
      </w:pPr>
    </w:p>
    <w:p w14:paraId="2D2D36B3" w14:textId="77777777" w:rsidR="00112B31" w:rsidRDefault="00112B31">
      <w:pPr>
        <w:pStyle w:val="Standard"/>
      </w:pPr>
    </w:p>
    <w:p w14:paraId="3A983A9C" w14:textId="77777777" w:rsidR="00112B31" w:rsidRDefault="00112B31">
      <w:pPr>
        <w:pStyle w:val="Standard"/>
      </w:pPr>
    </w:p>
    <w:p w14:paraId="7D0D3461" w14:textId="77777777" w:rsidR="00112B31" w:rsidRDefault="00112B31">
      <w:pPr>
        <w:pStyle w:val="Standard"/>
      </w:pPr>
    </w:p>
    <w:p w14:paraId="7E9F78E7" w14:textId="77777777" w:rsidR="00112B31" w:rsidRDefault="00112B31">
      <w:pPr>
        <w:pStyle w:val="Standard"/>
      </w:pPr>
    </w:p>
    <w:p w14:paraId="46EE25F0" w14:textId="77777777" w:rsidR="00112B31" w:rsidRDefault="00112B31">
      <w:pPr>
        <w:pStyle w:val="Standard"/>
      </w:pPr>
    </w:p>
    <w:p w14:paraId="393230F2" w14:textId="77777777" w:rsidR="00112B31" w:rsidRDefault="00112B31">
      <w:pPr>
        <w:pStyle w:val="Standard"/>
      </w:pPr>
    </w:p>
    <w:p w14:paraId="558C75B3" w14:textId="77777777" w:rsidR="00112B31" w:rsidRDefault="005745A5">
      <w:pPr>
        <w:pStyle w:val="Standard"/>
      </w:pPr>
      <w:r>
        <w:rPr>
          <w:rFonts w:ascii="sans-serif" w:hAnsi="sans-serif"/>
        </w:rPr>
        <w:t>Algorithm: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112B31" w14:paraId="078B8F83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C404D" w14:textId="77777777" w:rsidR="00112B31" w:rsidRDefault="005745A5">
            <w:pPr>
              <w:pStyle w:val="Standard"/>
            </w:pPr>
            <w:r>
              <w:rPr>
                <w:rFonts w:ascii="sans-serif" w:hAnsi="sans-serif"/>
              </w:rPr>
              <w:t>Merge</w:t>
            </w:r>
            <w:r>
              <w:t xml:space="preserve"> </w:t>
            </w:r>
            <w:r>
              <w:rPr>
                <w:rFonts w:ascii="sans-serif" w:hAnsi="sans-serif"/>
              </w:rPr>
              <w:t>sort:</w:t>
            </w:r>
          </w:p>
        </w:tc>
      </w:tr>
      <w:tr w:rsidR="00112B31" w14:paraId="5B4D014B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D3749" w14:textId="77777777" w:rsidR="00112B31" w:rsidRDefault="005745A5">
            <w:pPr>
              <w:pStyle w:val="Standard"/>
            </w:pPr>
            <w:r>
              <w:rPr>
                <w:rFonts w:ascii="sans-serif" w:hAnsi="sans-serif"/>
              </w:rPr>
              <w:t>1.</w:t>
            </w:r>
            <w:r>
              <w:t xml:space="preserve"> </w:t>
            </w:r>
            <w:r>
              <w:rPr>
                <w:rFonts w:ascii="sans-serif" w:hAnsi="sans-serif"/>
              </w:rPr>
              <w:t>If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array</w:t>
            </w:r>
            <w:r>
              <w:t xml:space="preserve"> “</w:t>
            </w:r>
            <w:r>
              <w:rPr>
                <w:rFonts w:ascii="sans-serif" w:hAnsi="sans-serif"/>
              </w:rPr>
              <w:t>b”</w:t>
            </w:r>
            <w:r>
              <w:t xml:space="preserve"> </w:t>
            </w:r>
            <w:r>
              <w:rPr>
                <w:rFonts w:ascii="sans-serif" w:hAnsi="sans-serif"/>
              </w:rPr>
              <w:t>has</w:t>
            </w:r>
            <w:r>
              <w:t xml:space="preserve"> </w:t>
            </w:r>
            <w:r>
              <w:rPr>
                <w:rFonts w:ascii="sans-serif" w:hAnsi="sans-serif"/>
              </w:rPr>
              <w:t>only</w:t>
            </w:r>
            <w:r>
              <w:t xml:space="preserve"> </w:t>
            </w:r>
            <w:r>
              <w:rPr>
                <w:rFonts w:ascii="sans-serif" w:hAnsi="sans-serif"/>
              </w:rPr>
              <w:t>one</w:t>
            </w:r>
            <w:r>
              <w:t xml:space="preserve"> </w:t>
            </w:r>
            <w:r>
              <w:rPr>
                <w:rFonts w:ascii="sans-serif" w:hAnsi="sans-serif"/>
              </w:rPr>
              <w:t>element,</w:t>
            </w:r>
            <w:r>
              <w:t xml:space="preserve"> </w:t>
            </w:r>
            <w:r>
              <w:rPr>
                <w:rFonts w:ascii="sans-serif" w:hAnsi="sans-serif"/>
              </w:rPr>
              <w:t>return</w:t>
            </w:r>
            <w:r>
              <w:t xml:space="preserve"> </w:t>
            </w:r>
            <w:r>
              <w:rPr>
                <w:rFonts w:ascii="sans-serif" w:hAnsi="sans-serif"/>
              </w:rPr>
              <w:t>the array</w:t>
            </w:r>
            <w:r>
              <w:t xml:space="preserve"> </w:t>
            </w:r>
            <w:r>
              <w:rPr>
                <w:rFonts w:ascii="sans-serif" w:hAnsi="sans-serif"/>
              </w:rPr>
              <w:t>as</w:t>
            </w:r>
            <w:r>
              <w:t xml:space="preserve"> </w:t>
            </w:r>
            <w:r>
              <w:rPr>
                <w:rFonts w:ascii="sans-serif" w:hAnsi="sans-serif"/>
              </w:rPr>
              <w:t>it is</w:t>
            </w:r>
            <w:r>
              <w:t xml:space="preserve"> </w:t>
            </w:r>
            <w:r>
              <w:rPr>
                <w:rFonts w:ascii="sans-serif" w:hAnsi="sans-serif"/>
              </w:rPr>
              <w:t>already</w:t>
            </w:r>
            <w:r>
              <w:t xml:space="preserve"> </w:t>
            </w:r>
            <w:r>
              <w:rPr>
                <w:rFonts w:ascii="sans-serif" w:hAnsi="sans-serif"/>
              </w:rPr>
              <w:t>sorted.</w:t>
            </w:r>
          </w:p>
          <w:p w14:paraId="660EA2D1" w14:textId="77777777" w:rsidR="00112B31" w:rsidRDefault="00112B31">
            <w:pPr>
              <w:pStyle w:val="Standard"/>
            </w:pPr>
          </w:p>
          <w:p w14:paraId="5A8907B6" w14:textId="77777777" w:rsidR="00112B31" w:rsidRDefault="005745A5">
            <w:pPr>
              <w:pStyle w:val="Standard"/>
            </w:pPr>
            <w:r>
              <w:rPr>
                <w:rFonts w:ascii="sans-serif" w:hAnsi="sans-serif"/>
              </w:rPr>
              <w:t>2.</w:t>
            </w:r>
            <w:r>
              <w:t xml:space="preserve"> </w:t>
            </w:r>
            <w:r>
              <w:rPr>
                <w:rFonts w:ascii="sans-serif" w:hAnsi="sans-serif"/>
              </w:rPr>
              <w:t>Calculate</w:t>
            </w:r>
            <w:r>
              <w:t xml:space="preserve"> </w:t>
            </w:r>
            <w:r>
              <w:rPr>
                <w:rFonts w:ascii="sans-serif" w:hAnsi="sans-serif"/>
              </w:rPr>
              <w:t>the middle</w:t>
            </w:r>
            <w:r>
              <w:t xml:space="preserve"> </w:t>
            </w:r>
            <w:r>
              <w:rPr>
                <w:rFonts w:ascii="sans-serif" w:hAnsi="sans-serif"/>
              </w:rPr>
              <w:t>index of</w:t>
            </w:r>
            <w:r>
              <w:t xml:space="preserve"> </w:t>
            </w:r>
            <w:r>
              <w:rPr>
                <w:rFonts w:ascii="sans-serif" w:hAnsi="sans-serif"/>
              </w:rPr>
              <w:t>the array</w:t>
            </w:r>
            <w:r>
              <w:t xml:space="preserve"> “</w:t>
            </w:r>
            <w:r>
              <w:rPr>
                <w:rFonts w:ascii="sans-serif" w:hAnsi="sans-serif"/>
              </w:rPr>
              <w:t>b”</w:t>
            </w:r>
            <w:r>
              <w:t xml:space="preserve"> </w:t>
            </w:r>
            <w:r>
              <w:rPr>
                <w:rFonts w:ascii="sans-serif" w:hAnsi="sans-serif"/>
              </w:rPr>
              <w:t>using</w:t>
            </w:r>
            <w:r>
              <w:t xml:space="preserve"> </w:t>
            </w:r>
            <w:r>
              <w:rPr>
                <w:rFonts w:ascii="sans-serif" w:hAnsi="sans-serif"/>
              </w:rPr>
              <w:t>"mid =</w:t>
            </w:r>
            <w:r>
              <w:t xml:space="preserve"> </w:t>
            </w:r>
            <w:r>
              <w:rPr>
                <w:rFonts w:ascii="sans-serif" w:hAnsi="sans-serif"/>
              </w:rPr>
              <w:t>(beg +</w:t>
            </w:r>
            <w:r>
              <w:t xml:space="preserve"> </w:t>
            </w:r>
            <w:r>
              <w:rPr>
                <w:rFonts w:ascii="sans-serif" w:hAnsi="sans-serif"/>
              </w:rPr>
              <w:t>end) /</w:t>
            </w:r>
            <w:r>
              <w:t xml:space="preserve"> </w:t>
            </w:r>
            <w:r>
              <w:rPr>
                <w:rFonts w:ascii="sans-serif" w:hAnsi="sans-serif"/>
              </w:rPr>
              <w:t>2".</w:t>
            </w:r>
          </w:p>
          <w:p w14:paraId="55F9BE83" w14:textId="77777777" w:rsidR="00112B31" w:rsidRDefault="00112B31">
            <w:pPr>
              <w:pStyle w:val="Standard"/>
            </w:pPr>
          </w:p>
          <w:p w14:paraId="690E88EB" w14:textId="77777777" w:rsidR="00112B31" w:rsidRDefault="005745A5">
            <w:pPr>
              <w:pStyle w:val="Standard"/>
            </w:pPr>
            <w:r>
              <w:rPr>
                <w:rFonts w:ascii="sans-serif" w:hAnsi="sans-serif"/>
              </w:rPr>
              <w:t>3.</w:t>
            </w:r>
            <w:r>
              <w:t xml:space="preserve"> </w:t>
            </w:r>
            <w:r>
              <w:rPr>
                <w:rFonts w:ascii="sans-serif" w:hAnsi="sans-serif"/>
              </w:rPr>
              <w:t>Call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"</w:t>
            </w:r>
            <w:proofErr w:type="spellStart"/>
            <w:r>
              <w:rPr>
                <w:rFonts w:ascii="sans-serif" w:hAnsi="sans-serif"/>
              </w:rPr>
              <w:t>mergesort</w:t>
            </w:r>
            <w:proofErr w:type="spellEnd"/>
            <w:r>
              <w:rPr>
                <w:rFonts w:ascii="sans-serif" w:hAnsi="sans-serif"/>
              </w:rPr>
              <w:t>" function</w:t>
            </w:r>
            <w:r>
              <w:t xml:space="preserve"> </w:t>
            </w:r>
            <w:r>
              <w:rPr>
                <w:rFonts w:ascii="sans-serif" w:hAnsi="sans-serif"/>
              </w:rPr>
              <w:t>recursively for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first half</w:t>
            </w:r>
            <w:r>
              <w:t xml:space="preserve"> </w:t>
            </w:r>
            <w:r>
              <w:rPr>
                <w:rFonts w:ascii="sans-serif" w:hAnsi="sans-serif"/>
              </w:rPr>
              <w:t>of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array "</w:t>
            </w:r>
            <w:proofErr w:type="gramStart"/>
            <w:r>
              <w:rPr>
                <w:rFonts w:ascii="sans-serif" w:hAnsi="sans-serif"/>
              </w:rPr>
              <w:t>a[</w:t>
            </w:r>
            <w:proofErr w:type="gramEnd"/>
            <w:r>
              <w:rPr>
                <w:rFonts w:ascii="sans-serif" w:hAnsi="sans-serif"/>
              </w:rPr>
              <w:t>beg,</w:t>
            </w:r>
            <w:r>
              <w:t xml:space="preserve"> </w:t>
            </w:r>
            <w:r>
              <w:rPr>
                <w:rFonts w:ascii="sans-serif" w:hAnsi="sans-serif"/>
              </w:rPr>
              <w:t>mid]"</w:t>
            </w:r>
            <w:bookmarkStart w:id="33" w:name="page3R_mcid33"/>
            <w:bookmarkEnd w:id="33"/>
            <w:r>
              <w:rPr>
                <w:rFonts w:ascii="sans-serif" w:hAnsi="sans-serif"/>
              </w:rPr>
              <w:t>.</w:t>
            </w:r>
          </w:p>
          <w:p w14:paraId="6DA79DB3" w14:textId="77777777" w:rsidR="00112B31" w:rsidRDefault="005745A5">
            <w:pPr>
              <w:pStyle w:val="Standard"/>
            </w:pPr>
            <w:r>
              <w:br/>
            </w:r>
            <w:r>
              <w:rPr>
                <w:rFonts w:ascii="sans-serif" w:hAnsi="sans-serif"/>
              </w:rPr>
              <w:t>4.</w:t>
            </w:r>
            <w:r>
              <w:t xml:space="preserve"> </w:t>
            </w:r>
            <w:r>
              <w:rPr>
                <w:rFonts w:ascii="sans-serif" w:hAnsi="sans-serif"/>
              </w:rPr>
              <w:t>Call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"</w:t>
            </w:r>
            <w:proofErr w:type="spellStart"/>
            <w:r>
              <w:rPr>
                <w:rFonts w:ascii="sans-serif" w:hAnsi="sans-serif"/>
              </w:rPr>
              <w:t>mergesort</w:t>
            </w:r>
            <w:proofErr w:type="spellEnd"/>
            <w:r>
              <w:rPr>
                <w:rFonts w:ascii="sans-serif" w:hAnsi="sans-serif"/>
              </w:rPr>
              <w:t>"</w:t>
            </w:r>
            <w:r>
              <w:t xml:space="preserve"> </w:t>
            </w:r>
            <w:r>
              <w:rPr>
                <w:rFonts w:ascii="sans-serif" w:hAnsi="sans-serif"/>
              </w:rPr>
              <w:t>function</w:t>
            </w:r>
            <w:r>
              <w:t xml:space="preserve"> </w:t>
            </w:r>
            <w:r>
              <w:rPr>
                <w:rFonts w:ascii="sans-serif" w:hAnsi="sans-serif"/>
              </w:rPr>
              <w:t>recursively for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second</w:t>
            </w:r>
            <w:r>
              <w:t xml:space="preserve"> </w:t>
            </w:r>
            <w:r>
              <w:rPr>
                <w:rFonts w:ascii="sans-serif" w:hAnsi="sans-serif"/>
              </w:rPr>
              <w:t>half</w:t>
            </w:r>
            <w:r>
              <w:t xml:space="preserve"> </w:t>
            </w:r>
            <w:r>
              <w:rPr>
                <w:rFonts w:ascii="sans-serif" w:hAnsi="sans-serif"/>
              </w:rPr>
              <w:t>of</w:t>
            </w:r>
            <w:r>
              <w:t xml:space="preserve"> </w:t>
            </w:r>
            <w:r>
              <w:rPr>
                <w:rFonts w:ascii="sans-serif" w:hAnsi="sans-serif"/>
              </w:rPr>
              <w:t>the array</w:t>
            </w:r>
            <w:r>
              <w:t xml:space="preserve"> </w:t>
            </w:r>
            <w:r>
              <w:rPr>
                <w:rFonts w:ascii="sans-serif" w:hAnsi="sans-serif"/>
              </w:rPr>
              <w:t>"</w:t>
            </w:r>
            <w:proofErr w:type="gramStart"/>
            <w:r>
              <w:rPr>
                <w:rFonts w:ascii="sans-serif" w:hAnsi="sans-serif"/>
              </w:rPr>
              <w:t>a[</w:t>
            </w:r>
            <w:proofErr w:type="gramEnd"/>
            <w:r>
              <w:rPr>
                <w:rFonts w:ascii="sans-serif" w:hAnsi="sans-serif"/>
              </w:rPr>
              <w:t>mid+1,</w:t>
            </w:r>
            <w:r>
              <w:t xml:space="preserve"> </w:t>
            </w:r>
            <w:r>
              <w:rPr>
                <w:rFonts w:ascii="sans-serif" w:hAnsi="sans-serif"/>
              </w:rPr>
              <w:t>end]"</w:t>
            </w:r>
          </w:p>
          <w:p w14:paraId="5259BF4E" w14:textId="77777777" w:rsidR="00112B31" w:rsidRDefault="005745A5">
            <w:pPr>
              <w:pStyle w:val="Standard"/>
            </w:pPr>
            <w:bookmarkStart w:id="34" w:name="page3R_mcid34"/>
            <w:bookmarkEnd w:id="34"/>
            <w:r>
              <w:br/>
            </w:r>
            <w:r>
              <w:rPr>
                <w:rFonts w:ascii="sans-serif" w:hAnsi="sans-serif"/>
              </w:rPr>
              <w:t>5.</w:t>
            </w:r>
            <w:r>
              <w:t xml:space="preserve"> </w:t>
            </w:r>
            <w:r>
              <w:rPr>
                <w:rFonts w:ascii="sans-serif" w:hAnsi="sans-serif"/>
              </w:rPr>
              <w:t xml:space="preserve">Call the "merge" function to merge the two sorted arrays obtained from the previous steps back </w:t>
            </w:r>
            <w:proofErr w:type="spellStart"/>
            <w:r>
              <w:rPr>
                <w:rFonts w:ascii="sans-serif" w:hAnsi="sans-serif"/>
              </w:rPr>
              <w:t>intothe</w:t>
            </w:r>
            <w:proofErr w:type="spellEnd"/>
            <w:r>
              <w:t xml:space="preserve"> </w:t>
            </w:r>
            <w:r>
              <w:rPr>
                <w:rFonts w:ascii="sans-serif" w:hAnsi="sans-serif"/>
              </w:rPr>
              <w:t>original array “b”.</w:t>
            </w:r>
          </w:p>
          <w:p w14:paraId="580D0719" w14:textId="77777777" w:rsidR="00112B31" w:rsidRDefault="00112B31">
            <w:pPr>
              <w:pStyle w:val="Standard"/>
            </w:pPr>
          </w:p>
          <w:p w14:paraId="06D63C47" w14:textId="77777777" w:rsidR="00112B31" w:rsidRDefault="005745A5">
            <w:pPr>
              <w:pStyle w:val="Standard"/>
            </w:pPr>
            <w:r>
              <w:rPr>
                <w:rFonts w:ascii="sans-serif" w:hAnsi="sans-serif"/>
              </w:rPr>
              <w:t>6.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"merge"</w:t>
            </w:r>
            <w:r>
              <w:t xml:space="preserve"> </w:t>
            </w:r>
            <w:r>
              <w:rPr>
                <w:rFonts w:ascii="sans-serif" w:hAnsi="sans-serif"/>
              </w:rPr>
              <w:t>function</w:t>
            </w:r>
            <w:r>
              <w:t xml:space="preserve"> </w:t>
            </w:r>
            <w:r>
              <w:rPr>
                <w:rFonts w:ascii="sans-serif" w:hAnsi="sans-serif"/>
              </w:rPr>
              <w:t>takes</w:t>
            </w:r>
            <w:r>
              <w:t xml:space="preserve"> </w:t>
            </w:r>
            <w:r>
              <w:rPr>
                <w:rFonts w:ascii="sans-serif" w:hAnsi="sans-serif"/>
              </w:rPr>
              <w:t>in</w:t>
            </w:r>
            <w:r>
              <w:t xml:space="preserve"> </w:t>
            </w:r>
            <w:r>
              <w:rPr>
                <w:rFonts w:ascii="sans-serif" w:hAnsi="sans-serif"/>
              </w:rPr>
              <w:t>two</w:t>
            </w:r>
            <w:r>
              <w:t xml:space="preserve"> </w:t>
            </w:r>
            <w:r>
              <w:rPr>
                <w:rFonts w:ascii="sans-serif" w:hAnsi="sans-serif"/>
              </w:rPr>
              <w:t>arra</w:t>
            </w:r>
            <w:r>
              <w:rPr>
                <w:rFonts w:ascii="sans-serif" w:hAnsi="sans-serif"/>
              </w:rPr>
              <w:t>ys,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first</w:t>
            </w:r>
            <w:r>
              <w:t xml:space="preserve"> </w:t>
            </w:r>
            <w:r>
              <w:rPr>
                <w:rFonts w:ascii="sans-serif" w:hAnsi="sans-serif"/>
              </w:rPr>
              <w:t>half</w:t>
            </w:r>
            <w:r>
              <w:t xml:space="preserve"> </w:t>
            </w:r>
            <w:r>
              <w:rPr>
                <w:rFonts w:ascii="sans-serif" w:hAnsi="sans-serif"/>
              </w:rPr>
              <w:t>and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second</w:t>
            </w:r>
            <w:r>
              <w:t xml:space="preserve"> </w:t>
            </w:r>
            <w:r>
              <w:rPr>
                <w:rFonts w:ascii="sans-serif" w:hAnsi="sans-serif"/>
              </w:rPr>
              <w:t>half, and</w:t>
            </w:r>
            <w:r>
              <w:t xml:space="preserve"> </w:t>
            </w:r>
            <w:r>
              <w:rPr>
                <w:rFonts w:ascii="sans-serif" w:hAnsi="sans-serif"/>
              </w:rPr>
              <w:t>sorts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elements</w:t>
            </w:r>
            <w:r>
              <w:t xml:space="preserve"> </w:t>
            </w:r>
            <w:proofErr w:type="spellStart"/>
            <w:r>
              <w:rPr>
                <w:rFonts w:ascii="sans-serif" w:hAnsi="sans-serif"/>
              </w:rPr>
              <w:t>inboth</w:t>
            </w:r>
            <w:proofErr w:type="spellEnd"/>
            <w:r>
              <w:t xml:space="preserve"> </w:t>
            </w:r>
            <w:r>
              <w:rPr>
                <w:rFonts w:ascii="sans-serif" w:hAnsi="sans-serif"/>
              </w:rPr>
              <w:t>arrays and stores them</w:t>
            </w:r>
            <w:r>
              <w:t xml:space="preserve"> </w:t>
            </w:r>
            <w:r>
              <w:rPr>
                <w:rFonts w:ascii="sans-serif" w:hAnsi="sans-serif"/>
              </w:rPr>
              <w:t>back</w:t>
            </w:r>
            <w:r>
              <w:t xml:space="preserve"> </w:t>
            </w:r>
            <w:r>
              <w:rPr>
                <w:rFonts w:ascii="sans-serif" w:hAnsi="sans-serif"/>
              </w:rPr>
              <w:t>into the original array</w:t>
            </w:r>
            <w:r>
              <w:t xml:space="preserve"> “</w:t>
            </w:r>
            <w:r>
              <w:rPr>
                <w:rFonts w:ascii="sans-serif" w:hAnsi="sans-serif"/>
              </w:rPr>
              <w:t>b”.</w:t>
            </w:r>
          </w:p>
          <w:p w14:paraId="63D31C60" w14:textId="77777777" w:rsidR="00112B31" w:rsidRDefault="005745A5">
            <w:pPr>
              <w:pStyle w:val="Standard"/>
            </w:pPr>
            <w:bookmarkStart w:id="35" w:name="page3R_mcid36"/>
            <w:bookmarkEnd w:id="35"/>
            <w:r>
              <w:br/>
            </w:r>
            <w:r>
              <w:rPr>
                <w:rFonts w:ascii="sans-serif" w:hAnsi="sans-serif"/>
              </w:rPr>
              <w:t>7.</w:t>
            </w:r>
            <w:r>
              <w:t xml:space="preserve"> </w:t>
            </w:r>
            <w:r>
              <w:rPr>
                <w:rFonts w:ascii="sans-serif" w:hAnsi="sans-serif"/>
              </w:rPr>
              <w:t>Repeat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above</w:t>
            </w:r>
            <w:r>
              <w:t xml:space="preserve"> </w:t>
            </w:r>
            <w:r>
              <w:rPr>
                <w:rFonts w:ascii="sans-serif" w:hAnsi="sans-serif"/>
              </w:rPr>
              <w:t>steps until all</w:t>
            </w:r>
            <w:r>
              <w:t xml:space="preserve"> </w:t>
            </w:r>
            <w:r>
              <w:rPr>
                <w:rFonts w:ascii="sans-serif" w:hAnsi="sans-serif"/>
              </w:rPr>
              <w:t>elements of the</w:t>
            </w:r>
            <w:r>
              <w:t xml:space="preserve"> </w:t>
            </w:r>
            <w:r>
              <w:rPr>
                <w:rFonts w:ascii="sans-serif" w:hAnsi="sans-serif"/>
              </w:rPr>
              <w:t>array</w:t>
            </w:r>
            <w:r>
              <w:t xml:space="preserve"> “</w:t>
            </w:r>
            <w:r>
              <w:rPr>
                <w:rFonts w:ascii="sans-serif" w:hAnsi="sans-serif"/>
              </w:rPr>
              <w:t>b” are</w:t>
            </w:r>
            <w:r>
              <w:t xml:space="preserve"> </w:t>
            </w:r>
            <w:r>
              <w:rPr>
                <w:rFonts w:ascii="sans-serif" w:hAnsi="sans-serif"/>
              </w:rPr>
              <w:t>sorted in</w:t>
            </w:r>
            <w:r>
              <w:t xml:space="preserve"> </w:t>
            </w:r>
            <w:r>
              <w:rPr>
                <w:rFonts w:ascii="sans-serif" w:hAnsi="sans-serif"/>
              </w:rPr>
              <w:t>ascending order.</w:t>
            </w:r>
          </w:p>
          <w:p w14:paraId="34F46BA3" w14:textId="77777777" w:rsidR="00112B31" w:rsidRDefault="00112B31">
            <w:pPr>
              <w:pStyle w:val="Standard"/>
            </w:pPr>
          </w:p>
          <w:p w14:paraId="1FD2211C" w14:textId="77777777" w:rsidR="00112B31" w:rsidRDefault="00112B31">
            <w:pPr>
              <w:pStyle w:val="Standard"/>
            </w:pPr>
          </w:p>
        </w:tc>
      </w:tr>
    </w:tbl>
    <w:p w14:paraId="34377715" w14:textId="77777777" w:rsidR="00112B31" w:rsidRDefault="00112B31">
      <w:pPr>
        <w:pStyle w:val="Standard"/>
      </w:pPr>
    </w:p>
    <w:p w14:paraId="4EE03C7E" w14:textId="77777777" w:rsidR="00112B31" w:rsidRDefault="005745A5">
      <w:pPr>
        <w:pStyle w:val="Standard"/>
      </w:pPr>
      <w:bookmarkStart w:id="36" w:name="page3R_mcid38"/>
      <w:bookmarkStart w:id="37" w:name="page3R_mcid37"/>
      <w:bookmarkEnd w:id="36"/>
      <w:bookmarkEnd w:id="37"/>
      <w:r>
        <w:br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12B31" w14:paraId="6802382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D7BC7" w14:textId="77777777" w:rsidR="00112B31" w:rsidRDefault="005745A5">
            <w:pPr>
              <w:pStyle w:val="Standard"/>
            </w:pPr>
            <w:r>
              <w:rPr>
                <w:rFonts w:ascii="sans-serif" w:hAnsi="sans-serif"/>
              </w:rPr>
              <w:t>Quick</w:t>
            </w:r>
            <w:r>
              <w:t xml:space="preserve"> </w:t>
            </w:r>
            <w:r>
              <w:rPr>
                <w:rFonts w:ascii="sans-serif" w:hAnsi="sans-serif"/>
              </w:rPr>
              <w:t>sort:</w:t>
            </w:r>
          </w:p>
        </w:tc>
      </w:tr>
      <w:tr w:rsidR="00112B31" w14:paraId="31A8B21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0956B" w14:textId="77777777" w:rsidR="00112B31" w:rsidRDefault="005745A5">
            <w:pPr>
              <w:pStyle w:val="TableContents"/>
            </w:pPr>
            <w:r>
              <w:rPr>
                <w:rFonts w:ascii="sans-serif" w:hAnsi="sans-serif"/>
              </w:rPr>
              <w:t>1.</w:t>
            </w:r>
            <w:r>
              <w:t xml:space="preserve"> </w:t>
            </w:r>
            <w:r>
              <w:rPr>
                <w:rFonts w:ascii="sans-serif" w:hAnsi="sans-serif"/>
              </w:rPr>
              <w:t>If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array</w:t>
            </w:r>
            <w:r>
              <w:t xml:space="preserve"> “</w:t>
            </w:r>
            <w:r>
              <w:rPr>
                <w:rFonts w:ascii="sans-serif" w:hAnsi="sans-serif"/>
              </w:rPr>
              <w:t>b”</w:t>
            </w:r>
            <w:r>
              <w:t xml:space="preserve"> </w:t>
            </w:r>
            <w:r>
              <w:rPr>
                <w:rFonts w:ascii="sans-serif" w:hAnsi="sans-serif"/>
              </w:rPr>
              <w:t>has</w:t>
            </w:r>
            <w:r>
              <w:t xml:space="preserve"> </w:t>
            </w:r>
            <w:r>
              <w:rPr>
                <w:rFonts w:ascii="sans-serif" w:hAnsi="sans-serif"/>
              </w:rPr>
              <w:t>zero or</w:t>
            </w:r>
            <w:r>
              <w:t xml:space="preserve"> </w:t>
            </w:r>
            <w:r>
              <w:rPr>
                <w:rFonts w:ascii="sans-serif" w:hAnsi="sans-serif"/>
              </w:rPr>
              <w:t>one</w:t>
            </w:r>
            <w:r>
              <w:t xml:space="preserve"> </w:t>
            </w:r>
            <w:r>
              <w:rPr>
                <w:rFonts w:ascii="sans-serif" w:hAnsi="sans-serif"/>
              </w:rPr>
              <w:t>element,</w:t>
            </w:r>
            <w:r>
              <w:t xml:space="preserve"> </w:t>
            </w:r>
            <w:r>
              <w:rPr>
                <w:rFonts w:ascii="sans-serif" w:hAnsi="sans-serif"/>
              </w:rPr>
              <w:t>return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array</w:t>
            </w:r>
            <w:r>
              <w:t xml:space="preserve"> </w:t>
            </w:r>
            <w:r>
              <w:rPr>
                <w:rFonts w:ascii="sans-serif" w:hAnsi="sans-serif"/>
              </w:rPr>
              <w:t>as it</w:t>
            </w:r>
            <w:r>
              <w:t xml:space="preserve"> </w:t>
            </w:r>
            <w:r>
              <w:rPr>
                <w:rFonts w:ascii="sans-serif" w:hAnsi="sans-serif"/>
              </w:rPr>
              <w:t>is</w:t>
            </w:r>
            <w:r>
              <w:t xml:space="preserve"> </w:t>
            </w:r>
            <w:r>
              <w:rPr>
                <w:rFonts w:ascii="sans-serif" w:hAnsi="sans-serif"/>
              </w:rPr>
              <w:t>already</w:t>
            </w:r>
            <w:r>
              <w:t xml:space="preserve"> </w:t>
            </w:r>
            <w:r>
              <w:rPr>
                <w:rFonts w:ascii="sans-serif" w:hAnsi="sans-serif"/>
              </w:rPr>
              <w:t>sorted.</w:t>
            </w:r>
            <w:bookmarkStart w:id="38" w:name="page3R_mcid401"/>
            <w:bookmarkEnd w:id="38"/>
            <w:r>
              <w:br/>
            </w:r>
            <w:r>
              <w:rPr>
                <w:rFonts w:ascii="sans-serif" w:hAnsi="sans-serif"/>
              </w:rPr>
              <w:t>2.</w:t>
            </w:r>
            <w:r>
              <w:t xml:space="preserve"> </w:t>
            </w:r>
            <w:r>
              <w:rPr>
                <w:rFonts w:ascii="sans-serif" w:hAnsi="sans-serif"/>
              </w:rPr>
              <w:t>Choose</w:t>
            </w:r>
            <w:r>
              <w:t xml:space="preserve"> </w:t>
            </w:r>
            <w:r>
              <w:rPr>
                <w:rFonts w:ascii="sans-serif" w:hAnsi="sans-serif"/>
              </w:rPr>
              <w:t>the first element</w:t>
            </w:r>
            <w:r>
              <w:t xml:space="preserve"> </w:t>
            </w:r>
            <w:r>
              <w:rPr>
                <w:rFonts w:ascii="sans-serif" w:hAnsi="sans-serif"/>
              </w:rPr>
              <w:t>of the</w:t>
            </w:r>
            <w:r>
              <w:t xml:space="preserve"> </w:t>
            </w:r>
            <w:r>
              <w:rPr>
                <w:rFonts w:ascii="sans-serif" w:hAnsi="sans-serif"/>
              </w:rPr>
              <w:t>array</w:t>
            </w:r>
            <w:r>
              <w:t xml:space="preserve"> “</w:t>
            </w:r>
            <w:r>
              <w:rPr>
                <w:rFonts w:ascii="sans-serif" w:hAnsi="sans-serif"/>
              </w:rPr>
              <w:t>b”</w:t>
            </w:r>
            <w:r>
              <w:t xml:space="preserve"> </w:t>
            </w:r>
            <w:r>
              <w:rPr>
                <w:rFonts w:ascii="sans-serif" w:hAnsi="sans-serif"/>
              </w:rPr>
              <w:t>as the</w:t>
            </w:r>
            <w:r>
              <w:t xml:space="preserve"> </w:t>
            </w:r>
            <w:r>
              <w:rPr>
                <w:rFonts w:ascii="sans-serif" w:hAnsi="sans-serif"/>
              </w:rPr>
              <w:t>pivot.</w:t>
            </w:r>
          </w:p>
          <w:p w14:paraId="3AE109A1" w14:textId="77777777" w:rsidR="00112B31" w:rsidRDefault="005745A5">
            <w:pPr>
              <w:pStyle w:val="TableContents"/>
            </w:pPr>
            <w:bookmarkStart w:id="39" w:name="page3R_mcid411"/>
            <w:bookmarkEnd w:id="39"/>
            <w:r>
              <w:br/>
            </w:r>
            <w:r>
              <w:rPr>
                <w:rFonts w:ascii="sans-serif" w:hAnsi="sans-serif"/>
              </w:rPr>
              <w:t>3.</w:t>
            </w:r>
            <w:r>
              <w:t xml:space="preserve"> </w:t>
            </w:r>
            <w:r>
              <w:rPr>
                <w:rFonts w:ascii="sans-serif" w:hAnsi="sans-serif"/>
              </w:rPr>
              <w:t>Initialize two variables “low” and “high” to keep track of the elements to be swapped. Set “low” t</w:t>
            </w:r>
            <w:r>
              <w:rPr>
                <w:rFonts w:ascii="sans-serif" w:hAnsi="sans-serif"/>
              </w:rPr>
              <w:t>o the</w:t>
            </w:r>
            <w:r>
              <w:t xml:space="preserve"> </w:t>
            </w:r>
            <w:r>
              <w:rPr>
                <w:rFonts w:ascii="sans-serif" w:hAnsi="sans-serif"/>
              </w:rPr>
              <w:t>first position and “high”</w:t>
            </w:r>
            <w:r>
              <w:t xml:space="preserve"> </w:t>
            </w:r>
            <w:r>
              <w:rPr>
                <w:rFonts w:ascii="sans-serif" w:hAnsi="sans-serif"/>
              </w:rPr>
              <w:t>to the</w:t>
            </w:r>
            <w:r>
              <w:t xml:space="preserve"> </w:t>
            </w:r>
            <w:r>
              <w:rPr>
                <w:rFonts w:ascii="sans-serif" w:hAnsi="sans-serif"/>
              </w:rPr>
              <w:t>last position in the</w:t>
            </w:r>
            <w:r>
              <w:t xml:space="preserve"> </w:t>
            </w:r>
            <w:r>
              <w:rPr>
                <w:rFonts w:ascii="sans-serif" w:hAnsi="sans-serif"/>
              </w:rPr>
              <w:t>array</w:t>
            </w:r>
            <w:r>
              <w:t xml:space="preserve"> “</w:t>
            </w:r>
            <w:r>
              <w:rPr>
                <w:rFonts w:ascii="sans-serif" w:hAnsi="sans-serif"/>
              </w:rPr>
              <w:t>b.”</w:t>
            </w:r>
          </w:p>
          <w:p w14:paraId="663B4492" w14:textId="77777777" w:rsidR="00112B31" w:rsidRDefault="005745A5">
            <w:pPr>
              <w:pStyle w:val="TableContents"/>
            </w:pPr>
            <w:bookmarkStart w:id="40" w:name="page3R_mcid421"/>
            <w:bookmarkEnd w:id="40"/>
            <w:r>
              <w:br/>
            </w:r>
            <w:r>
              <w:rPr>
                <w:rFonts w:ascii="sans-serif" w:hAnsi="sans-serif"/>
              </w:rPr>
              <w:t>4.</w:t>
            </w:r>
            <w:r>
              <w:t xml:space="preserve"> </w:t>
            </w:r>
            <w:r>
              <w:rPr>
                <w:rFonts w:ascii="sans-serif" w:hAnsi="sans-serif"/>
              </w:rPr>
              <w:t>While</w:t>
            </w:r>
            <w:r>
              <w:t xml:space="preserve"> “</w:t>
            </w:r>
            <w:r>
              <w:rPr>
                <w:rFonts w:ascii="sans-serif" w:hAnsi="sans-serif"/>
              </w:rPr>
              <w:t>low”</w:t>
            </w:r>
            <w:r>
              <w:t xml:space="preserve"> </w:t>
            </w:r>
            <w:r>
              <w:rPr>
                <w:rFonts w:ascii="sans-serif" w:hAnsi="sans-serif"/>
              </w:rPr>
              <w:t>is less</w:t>
            </w:r>
            <w:r>
              <w:t xml:space="preserve"> </w:t>
            </w:r>
            <w:r>
              <w:rPr>
                <w:rFonts w:ascii="sans-serif" w:hAnsi="sans-serif"/>
              </w:rPr>
              <w:t>than</w:t>
            </w:r>
            <w:r>
              <w:t xml:space="preserve"> “</w:t>
            </w:r>
            <w:r>
              <w:rPr>
                <w:rFonts w:ascii="sans-serif" w:hAnsi="sans-serif"/>
              </w:rPr>
              <w:t>high,”</w:t>
            </w:r>
            <w:r>
              <w:t xml:space="preserve"> </w:t>
            </w:r>
            <w:r>
              <w:rPr>
                <w:rFonts w:ascii="sans-serif" w:hAnsi="sans-serif"/>
              </w:rPr>
              <w:t>repeat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following</w:t>
            </w:r>
            <w:r>
              <w:t xml:space="preserve"> </w:t>
            </w:r>
            <w:r>
              <w:rPr>
                <w:rFonts w:ascii="sans-serif" w:hAnsi="sans-serif"/>
              </w:rPr>
              <w:t>steps: a. Increment</w:t>
            </w:r>
            <w:r>
              <w:t xml:space="preserve"> “</w:t>
            </w:r>
            <w:r>
              <w:rPr>
                <w:rFonts w:ascii="sans-serif" w:hAnsi="sans-serif"/>
              </w:rPr>
              <w:t>low”</w:t>
            </w:r>
            <w:r>
              <w:t xml:space="preserve"> </w:t>
            </w:r>
            <w:r>
              <w:rPr>
                <w:rFonts w:ascii="sans-serif" w:hAnsi="sans-serif"/>
              </w:rPr>
              <w:t>while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element</w:t>
            </w:r>
            <w:r>
              <w:t xml:space="preserve"> </w:t>
            </w:r>
            <w:r>
              <w:rPr>
                <w:rFonts w:ascii="sans-serif" w:hAnsi="sans-serif"/>
              </w:rPr>
              <w:t>at</w:t>
            </w:r>
            <w:bookmarkStart w:id="41" w:name="pdfjs_internal_id_11R1"/>
            <w:bookmarkStart w:id="42" w:name="pdfjs_internal_id_12R1"/>
            <w:bookmarkStart w:id="43" w:name="page25R_mcid01"/>
            <w:bookmarkEnd w:id="41"/>
            <w:bookmarkEnd w:id="42"/>
            <w:bookmarkEnd w:id="43"/>
            <w:r>
              <w:rPr>
                <w:rFonts w:ascii="sans-serif" w:hAnsi="sans-serif"/>
              </w:rPr>
              <w:t xml:space="preserve"> </w:t>
            </w:r>
            <w:r>
              <w:t>“</w:t>
            </w:r>
            <w:r>
              <w:rPr>
                <w:rFonts w:ascii="sans-serif" w:hAnsi="sans-serif"/>
              </w:rPr>
              <w:t>low” is less than or equal to the pivot. b. Decrement “high” while the element at “high” is greater than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pivot. c.</w:t>
            </w:r>
            <w:r>
              <w:t xml:space="preserve"> </w:t>
            </w:r>
            <w:r>
              <w:rPr>
                <w:rFonts w:ascii="sans-serif" w:hAnsi="sans-serif"/>
              </w:rPr>
              <w:t>If “low”</w:t>
            </w:r>
            <w:r>
              <w:t xml:space="preserve"> </w:t>
            </w:r>
            <w:r>
              <w:rPr>
                <w:rFonts w:ascii="sans-serif" w:hAnsi="sans-serif"/>
              </w:rPr>
              <w:t>is less</w:t>
            </w:r>
            <w:r>
              <w:t xml:space="preserve"> </w:t>
            </w:r>
            <w:r>
              <w:rPr>
                <w:rFonts w:ascii="sans-serif" w:hAnsi="sans-serif"/>
              </w:rPr>
              <w:t>than “high”, swap</w:t>
            </w:r>
            <w:r>
              <w:t xml:space="preserve"> </w:t>
            </w:r>
            <w:r>
              <w:rPr>
                <w:rFonts w:ascii="sans-serif" w:hAnsi="sans-serif"/>
              </w:rPr>
              <w:t>the elements at</w:t>
            </w:r>
            <w:r>
              <w:t xml:space="preserve"> “</w:t>
            </w:r>
            <w:r>
              <w:rPr>
                <w:rFonts w:ascii="sans-serif" w:hAnsi="sans-serif"/>
              </w:rPr>
              <w:t>low”</w:t>
            </w:r>
            <w:r>
              <w:t xml:space="preserve"> </w:t>
            </w:r>
            <w:r>
              <w:rPr>
                <w:rFonts w:ascii="sans-serif" w:hAnsi="sans-serif"/>
              </w:rPr>
              <w:t>and “high”.</w:t>
            </w:r>
          </w:p>
          <w:p w14:paraId="0AC28223" w14:textId="77777777" w:rsidR="00112B31" w:rsidRDefault="005745A5">
            <w:pPr>
              <w:pStyle w:val="Standard"/>
            </w:pPr>
            <w:bookmarkStart w:id="44" w:name="page25R_mcid11"/>
            <w:bookmarkEnd w:id="44"/>
            <w:r>
              <w:br/>
            </w:r>
            <w:r>
              <w:rPr>
                <w:rFonts w:ascii="sans-serif" w:hAnsi="sans-serif"/>
              </w:rPr>
              <w:t>5.</w:t>
            </w:r>
            <w:r>
              <w:t xml:space="preserve"> </w:t>
            </w:r>
            <w:r>
              <w:rPr>
                <w:rFonts w:ascii="sans-serif" w:hAnsi="sans-serif"/>
              </w:rPr>
              <w:t>Swap</w:t>
            </w:r>
            <w:r>
              <w:t xml:space="preserve"> </w:t>
            </w:r>
            <w:r>
              <w:rPr>
                <w:rFonts w:ascii="sans-serif" w:hAnsi="sans-serif"/>
              </w:rPr>
              <w:t>the pivot</w:t>
            </w:r>
            <w:r>
              <w:t xml:space="preserve"> </w:t>
            </w:r>
            <w:r>
              <w:rPr>
                <w:rFonts w:ascii="sans-serif" w:hAnsi="sans-serif"/>
              </w:rPr>
              <w:t>with the</w:t>
            </w:r>
            <w:r>
              <w:t xml:space="preserve"> </w:t>
            </w:r>
            <w:r>
              <w:rPr>
                <w:rFonts w:ascii="sans-serif" w:hAnsi="sans-serif"/>
              </w:rPr>
              <w:t>element at “high” to</w:t>
            </w:r>
            <w:r>
              <w:t xml:space="preserve"> </w:t>
            </w:r>
            <w:r>
              <w:rPr>
                <w:rFonts w:ascii="sans-serif" w:hAnsi="sans-serif"/>
              </w:rPr>
              <w:t>place</w:t>
            </w:r>
            <w:r>
              <w:t xml:space="preserve"> </w:t>
            </w:r>
            <w:r>
              <w:rPr>
                <w:rFonts w:ascii="sans-serif" w:hAnsi="sans-serif"/>
              </w:rPr>
              <w:t>the pivot</w:t>
            </w:r>
            <w:r>
              <w:t xml:space="preserve"> </w:t>
            </w:r>
            <w:r>
              <w:rPr>
                <w:rFonts w:ascii="sans-serif" w:hAnsi="sans-serif"/>
              </w:rPr>
              <w:t>i</w:t>
            </w:r>
            <w:r>
              <w:rPr>
                <w:rFonts w:ascii="sans-serif" w:hAnsi="sans-serif"/>
              </w:rPr>
              <w:t>n its</w:t>
            </w:r>
            <w:r>
              <w:t xml:space="preserve"> </w:t>
            </w:r>
            <w:r>
              <w:rPr>
                <w:rFonts w:ascii="sans-serif" w:hAnsi="sans-serif"/>
              </w:rPr>
              <w:t>correct position</w:t>
            </w:r>
            <w:r>
              <w:t xml:space="preserve"> </w:t>
            </w:r>
            <w:r>
              <w:rPr>
                <w:rFonts w:ascii="sans-serif" w:hAnsi="sans-serif"/>
              </w:rPr>
              <w:t>in the</w:t>
            </w:r>
            <w:r>
              <w:t xml:space="preserve"> </w:t>
            </w:r>
            <w:r>
              <w:rPr>
                <w:rFonts w:ascii="sans-serif" w:hAnsi="sans-serif"/>
              </w:rPr>
              <w:t>sorted array.</w:t>
            </w:r>
          </w:p>
          <w:p w14:paraId="63073E2C" w14:textId="77777777" w:rsidR="00112B31" w:rsidRDefault="005745A5">
            <w:pPr>
              <w:pStyle w:val="Standard"/>
            </w:pPr>
            <w:bookmarkStart w:id="45" w:name="page25R_mcid21"/>
            <w:bookmarkEnd w:id="45"/>
            <w:r>
              <w:br/>
            </w:r>
            <w:r>
              <w:rPr>
                <w:rFonts w:ascii="sans-serif" w:hAnsi="sans-serif"/>
              </w:rPr>
              <w:t>6.</w:t>
            </w:r>
            <w:r>
              <w:t xml:space="preserve"> </w:t>
            </w:r>
            <w:r>
              <w:rPr>
                <w:rFonts w:ascii="sans-serif" w:hAnsi="sans-serif"/>
              </w:rPr>
              <w:t>Call the quick sort algorithm recursively for the two sub-arrays "</w:t>
            </w:r>
            <w:proofErr w:type="gramStart"/>
            <w:r>
              <w:rPr>
                <w:rFonts w:ascii="sans-serif" w:hAnsi="sans-serif"/>
              </w:rPr>
              <w:t>b[</w:t>
            </w:r>
            <w:proofErr w:type="gramEnd"/>
            <w:r>
              <w:rPr>
                <w:rFonts w:ascii="sans-serif" w:hAnsi="sans-serif"/>
              </w:rPr>
              <w:t>beg, high-1]" and "b[high+1,</w:t>
            </w:r>
            <w:r>
              <w:br/>
            </w:r>
            <w:r>
              <w:rPr>
                <w:rFonts w:ascii="sans-serif" w:hAnsi="sans-serif"/>
              </w:rPr>
              <w:t>end]".</w:t>
            </w:r>
          </w:p>
          <w:p w14:paraId="27E90670" w14:textId="77777777" w:rsidR="00112B31" w:rsidRDefault="005745A5">
            <w:pPr>
              <w:pStyle w:val="Standard"/>
            </w:pPr>
            <w:bookmarkStart w:id="46" w:name="page25R_mcid31"/>
            <w:bookmarkEnd w:id="46"/>
            <w:r>
              <w:br/>
            </w:r>
            <w:r>
              <w:rPr>
                <w:rFonts w:ascii="sans-serif" w:hAnsi="sans-serif"/>
              </w:rPr>
              <w:t>7.</w:t>
            </w:r>
            <w:r>
              <w:t xml:space="preserve"> </w:t>
            </w:r>
            <w:r>
              <w:rPr>
                <w:rFonts w:ascii="sans-serif" w:hAnsi="sans-serif"/>
              </w:rPr>
              <w:t>Repeat</w:t>
            </w:r>
            <w:r>
              <w:t xml:space="preserve"> </w:t>
            </w:r>
            <w:r>
              <w:rPr>
                <w:rFonts w:ascii="sans-serif" w:hAnsi="sans-serif"/>
              </w:rPr>
              <w:t>the</w:t>
            </w:r>
            <w:r>
              <w:t xml:space="preserve"> </w:t>
            </w:r>
            <w:r>
              <w:rPr>
                <w:rFonts w:ascii="sans-serif" w:hAnsi="sans-serif"/>
              </w:rPr>
              <w:t>above</w:t>
            </w:r>
            <w:r>
              <w:t xml:space="preserve"> </w:t>
            </w:r>
            <w:r>
              <w:rPr>
                <w:rFonts w:ascii="sans-serif" w:hAnsi="sans-serif"/>
              </w:rPr>
              <w:t>steps until all</w:t>
            </w:r>
            <w:r>
              <w:t xml:space="preserve"> </w:t>
            </w:r>
            <w:r>
              <w:rPr>
                <w:rFonts w:ascii="sans-serif" w:hAnsi="sans-serif"/>
              </w:rPr>
              <w:t>elements of the</w:t>
            </w:r>
            <w:r>
              <w:t xml:space="preserve"> </w:t>
            </w:r>
            <w:r>
              <w:rPr>
                <w:rFonts w:ascii="sans-serif" w:hAnsi="sans-serif"/>
              </w:rPr>
              <w:t>array</w:t>
            </w:r>
            <w:r>
              <w:t xml:space="preserve"> “</w:t>
            </w:r>
            <w:r>
              <w:rPr>
                <w:rFonts w:ascii="sans-serif" w:hAnsi="sans-serif"/>
              </w:rPr>
              <w:t>b” are</w:t>
            </w:r>
            <w:r>
              <w:t xml:space="preserve"> </w:t>
            </w:r>
            <w:r>
              <w:rPr>
                <w:rFonts w:ascii="sans-serif" w:hAnsi="sans-serif"/>
              </w:rPr>
              <w:t>sorted in</w:t>
            </w:r>
            <w:r>
              <w:t xml:space="preserve"> </w:t>
            </w:r>
            <w:r>
              <w:rPr>
                <w:rFonts w:ascii="sans-serif" w:hAnsi="sans-serif"/>
              </w:rPr>
              <w:t>ascending order</w:t>
            </w:r>
          </w:p>
        </w:tc>
      </w:tr>
    </w:tbl>
    <w:p w14:paraId="2FC59139" w14:textId="77777777" w:rsidR="00112B31" w:rsidRDefault="005745A5">
      <w:pPr>
        <w:pStyle w:val="Standard"/>
      </w:pPr>
      <w:bookmarkStart w:id="47" w:name="page3R_mcid39"/>
      <w:bookmarkEnd w:id="47"/>
      <w:r>
        <w:br/>
      </w:r>
    </w:p>
    <w:p w14:paraId="49610243" w14:textId="77777777" w:rsidR="00112B31" w:rsidRDefault="00112B31">
      <w:pPr>
        <w:pStyle w:val="Standard"/>
      </w:pPr>
    </w:p>
    <w:p w14:paraId="29A093EA" w14:textId="77777777" w:rsidR="00112B31" w:rsidRDefault="00112B31">
      <w:pPr>
        <w:pStyle w:val="Standard"/>
      </w:pPr>
    </w:p>
    <w:p w14:paraId="10574E1B" w14:textId="77777777" w:rsidR="00112B31" w:rsidRDefault="00112B31">
      <w:pPr>
        <w:pStyle w:val="Standard"/>
      </w:pPr>
    </w:p>
    <w:p w14:paraId="005C09F9" w14:textId="77777777" w:rsidR="00112B31" w:rsidRDefault="00112B31">
      <w:pPr>
        <w:pStyle w:val="Standard"/>
      </w:pPr>
    </w:p>
    <w:p w14:paraId="65F756B8" w14:textId="77777777" w:rsidR="00112B31" w:rsidRDefault="00112B31">
      <w:pPr>
        <w:pStyle w:val="Standard"/>
      </w:pPr>
    </w:p>
    <w:p w14:paraId="5CC6B2B3" w14:textId="77777777" w:rsidR="00112B31" w:rsidRDefault="00112B31">
      <w:pPr>
        <w:pStyle w:val="Standard"/>
      </w:pPr>
    </w:p>
    <w:p w14:paraId="4DC26DCB" w14:textId="77777777" w:rsidR="00112B31" w:rsidRDefault="00112B31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12B31" w14:paraId="535939B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ECBF" w14:textId="77777777" w:rsidR="00112B31" w:rsidRDefault="005745A5">
            <w:pPr>
              <w:pStyle w:val="TableContents"/>
            </w:pPr>
            <w:proofErr w:type="gramStart"/>
            <w:r>
              <w:t>CODE :</w:t>
            </w:r>
            <w:proofErr w:type="gramEnd"/>
            <w:r>
              <w:t>-</w:t>
            </w:r>
          </w:p>
        </w:tc>
      </w:tr>
      <w:tr w:rsidR="00112B31" w14:paraId="2329107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83BFC" w14:textId="77777777" w:rsidR="00112B31" w:rsidRDefault="005745A5">
            <w:pPr>
              <w:pStyle w:val="TableContents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3F1FADA" w14:textId="77777777" w:rsidR="00112B31" w:rsidRDefault="005745A5">
            <w:pPr>
              <w:pStyle w:val="TableContents"/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053161E7" w14:textId="77777777" w:rsidR="00112B31" w:rsidRDefault="005745A5">
            <w:pPr>
              <w:pStyle w:val="TableContents"/>
            </w:pPr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52859330" w14:textId="77777777" w:rsidR="00112B31" w:rsidRDefault="005745A5">
            <w:pPr>
              <w:pStyle w:val="TableContents"/>
            </w:pPr>
            <w:r>
              <w:t>#include&lt;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14:paraId="696C8216" w14:textId="77777777" w:rsidR="00112B31" w:rsidRDefault="00112B31">
            <w:pPr>
              <w:pStyle w:val="TableContents"/>
            </w:pPr>
          </w:p>
          <w:p w14:paraId="02C7642E" w14:textId="77777777" w:rsidR="00112B31" w:rsidRDefault="005745A5">
            <w:pPr>
              <w:pStyle w:val="TableContents"/>
            </w:pPr>
            <w:r>
              <w:t xml:space="preserve">void </w:t>
            </w:r>
            <w:proofErr w:type="spellStart"/>
            <w:proofErr w:type="gramStart"/>
            <w:r>
              <w:t>dataInput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65AF88D" w14:textId="77777777" w:rsidR="00112B31" w:rsidRDefault="005745A5">
            <w:pPr>
              <w:pStyle w:val="TableContents"/>
            </w:pPr>
            <w:r>
              <w:t xml:space="preserve">    //generate 100000 random numbers</w:t>
            </w:r>
          </w:p>
          <w:p w14:paraId="5AFE09C6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>(</w:t>
            </w:r>
            <w:proofErr w:type="gramStart"/>
            <w:r>
              <w:t>time(</w:t>
            </w:r>
            <w:proofErr w:type="gramEnd"/>
            <w:r>
              <w:t>NULL));</w:t>
            </w:r>
          </w:p>
          <w:p w14:paraId="5EC9C586" w14:textId="77777777" w:rsidR="00112B31" w:rsidRDefault="005745A5">
            <w:pPr>
              <w:pStyle w:val="TableContents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 xml:space="preserve">&lt;100000;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DAB824A" w14:textId="77777777" w:rsidR="00112B31" w:rsidRDefault="005745A5">
            <w:pPr>
              <w:pStyle w:val="TableContents"/>
            </w:pPr>
            <w:r>
              <w:t xml:space="preserve">    {</w:t>
            </w:r>
          </w:p>
          <w:p w14:paraId="37B23E34" w14:textId="77777777" w:rsidR="00112B31" w:rsidRDefault="005745A5">
            <w:pPr>
              <w:pStyle w:val="TableContents"/>
            </w:pPr>
            <w:r>
              <w:t xml:space="preserve">        int temp = </w:t>
            </w:r>
            <w:proofErr w:type="gramStart"/>
            <w:r>
              <w:t>rand(</w:t>
            </w:r>
            <w:proofErr w:type="gramEnd"/>
            <w:r>
              <w:t>);</w:t>
            </w:r>
          </w:p>
          <w:p w14:paraId="4C092B54" w14:textId="77777777" w:rsidR="00112B31" w:rsidRDefault="005745A5">
            <w:pPr>
              <w:pStyle w:val="TableContents"/>
            </w:pPr>
            <w:r>
              <w:t xml:space="preserve">        FILE *</w:t>
            </w:r>
            <w:proofErr w:type="spellStart"/>
            <w:r>
              <w:t>fptr</w:t>
            </w:r>
            <w:proofErr w:type="spellEnd"/>
            <w:r>
              <w:t>;</w:t>
            </w:r>
          </w:p>
          <w:p w14:paraId="16D01893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fp</w:t>
            </w:r>
            <w:r>
              <w:t>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"DataSet.txt", "a");</w:t>
            </w:r>
          </w:p>
          <w:p w14:paraId="484B77D3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fptr</w:t>
            </w:r>
            <w:proofErr w:type="spellEnd"/>
            <w:r>
              <w:t>, "%d\n", temp);</w:t>
            </w:r>
          </w:p>
          <w:p w14:paraId="1240AAE1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fptr</w:t>
            </w:r>
            <w:proofErr w:type="spellEnd"/>
            <w:r>
              <w:t>);</w:t>
            </w:r>
          </w:p>
          <w:p w14:paraId="55E82951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4685EF61" w14:textId="77777777" w:rsidR="00112B31" w:rsidRDefault="005745A5">
            <w:pPr>
              <w:pStyle w:val="TableContents"/>
            </w:pPr>
            <w:r>
              <w:t>}</w:t>
            </w:r>
          </w:p>
          <w:p w14:paraId="1B3D25BF" w14:textId="77777777" w:rsidR="00112B31" w:rsidRDefault="005745A5">
            <w:pPr>
              <w:pStyle w:val="TableContents"/>
            </w:pPr>
            <w:r>
              <w:t>//swap function</w:t>
            </w:r>
          </w:p>
          <w:p w14:paraId="13DDCB22" w14:textId="77777777" w:rsidR="00112B31" w:rsidRDefault="005745A5">
            <w:pPr>
              <w:pStyle w:val="TableContents"/>
            </w:pPr>
            <w:r>
              <w:t xml:space="preserve">void </w:t>
            </w:r>
            <w:proofErr w:type="gramStart"/>
            <w:r>
              <w:t>swap(</w:t>
            </w:r>
            <w:proofErr w:type="gramEnd"/>
            <w:r>
              <w:t>long *</w:t>
            </w:r>
            <w:proofErr w:type="spellStart"/>
            <w:r>
              <w:t>xp</w:t>
            </w:r>
            <w:proofErr w:type="spellEnd"/>
            <w:r>
              <w:t>, long *</w:t>
            </w:r>
            <w:proofErr w:type="spellStart"/>
            <w:r>
              <w:t>yp</w:t>
            </w:r>
            <w:proofErr w:type="spellEnd"/>
            <w:r>
              <w:t>) {</w:t>
            </w:r>
          </w:p>
          <w:p w14:paraId="3EC69A6A" w14:textId="77777777" w:rsidR="00112B31" w:rsidRDefault="005745A5">
            <w:pPr>
              <w:pStyle w:val="TableContents"/>
            </w:pPr>
            <w:r>
              <w:t xml:space="preserve">    long temp = *</w:t>
            </w:r>
            <w:proofErr w:type="spellStart"/>
            <w:r>
              <w:t>xp</w:t>
            </w:r>
            <w:proofErr w:type="spellEnd"/>
            <w:r>
              <w:t>;</w:t>
            </w:r>
          </w:p>
          <w:p w14:paraId="641E9DC9" w14:textId="77777777" w:rsidR="00112B31" w:rsidRDefault="005745A5">
            <w:pPr>
              <w:pStyle w:val="TableContents"/>
            </w:pPr>
            <w:r>
              <w:t xml:space="preserve">    *</w:t>
            </w:r>
            <w:proofErr w:type="spellStart"/>
            <w:r>
              <w:t>xp</w:t>
            </w:r>
            <w:proofErr w:type="spellEnd"/>
            <w:r>
              <w:t xml:space="preserve"> = *</w:t>
            </w:r>
            <w:proofErr w:type="spellStart"/>
            <w:r>
              <w:t>yp</w:t>
            </w:r>
            <w:proofErr w:type="spellEnd"/>
            <w:r>
              <w:t>;</w:t>
            </w:r>
          </w:p>
          <w:p w14:paraId="05981A97" w14:textId="77777777" w:rsidR="00112B31" w:rsidRDefault="005745A5">
            <w:pPr>
              <w:pStyle w:val="TableContents"/>
            </w:pPr>
            <w:r>
              <w:t xml:space="preserve">    *</w:t>
            </w:r>
            <w:proofErr w:type="spellStart"/>
            <w:r>
              <w:t>yp</w:t>
            </w:r>
            <w:proofErr w:type="spellEnd"/>
            <w:r>
              <w:t xml:space="preserve"> = temp;</w:t>
            </w:r>
          </w:p>
          <w:p w14:paraId="3740BBEB" w14:textId="77777777" w:rsidR="00112B31" w:rsidRDefault="005745A5">
            <w:pPr>
              <w:pStyle w:val="TableContents"/>
            </w:pPr>
            <w:r>
              <w:t>}</w:t>
            </w:r>
          </w:p>
          <w:p w14:paraId="4975EE87" w14:textId="77777777" w:rsidR="00112B31" w:rsidRDefault="00112B31">
            <w:pPr>
              <w:pStyle w:val="TableContents"/>
            </w:pPr>
          </w:p>
          <w:p w14:paraId="4C4C87CF" w14:textId="77777777" w:rsidR="00112B31" w:rsidRDefault="005745A5">
            <w:pPr>
              <w:pStyle w:val="TableContents"/>
            </w:pPr>
            <w:r>
              <w:t>//merge sort algorithm</w:t>
            </w:r>
          </w:p>
          <w:p w14:paraId="2F02F714" w14:textId="77777777" w:rsidR="00112B31" w:rsidRDefault="005745A5">
            <w:pPr>
              <w:pStyle w:val="TableContents"/>
            </w:pPr>
            <w:r>
              <w:t xml:space="preserve">void </w:t>
            </w:r>
            <w:proofErr w:type="gramStart"/>
            <w:r>
              <w:t>merge(</w:t>
            </w:r>
            <w:proofErr w:type="gramEnd"/>
            <w:r>
              <w:t xml:space="preserve">long </w:t>
            </w:r>
            <w:proofErr w:type="spellStart"/>
            <w:r>
              <w:t>arr</w:t>
            </w:r>
            <w:proofErr w:type="spellEnd"/>
            <w:r>
              <w:t xml:space="preserve">[],long </w:t>
            </w:r>
            <w:r>
              <w:t xml:space="preserve">temp[],int </w:t>
            </w:r>
            <w:proofErr w:type="spellStart"/>
            <w:r>
              <w:t>mid,int</w:t>
            </w:r>
            <w:proofErr w:type="spellEnd"/>
            <w:r>
              <w:t xml:space="preserve"> </w:t>
            </w:r>
            <w:proofErr w:type="spellStart"/>
            <w:r>
              <w:t>left,int</w:t>
            </w:r>
            <w:proofErr w:type="spellEnd"/>
            <w:r>
              <w:t xml:space="preserve"> right) {</w:t>
            </w:r>
          </w:p>
          <w:p w14:paraId="1FCD7CCE" w14:textId="77777777" w:rsidR="00112B31" w:rsidRDefault="005745A5">
            <w:pPr>
              <w:pStyle w:val="TableContents"/>
            </w:pPr>
            <w:r>
              <w:t xml:space="preserve">    int </w:t>
            </w:r>
            <w:proofErr w:type="spellStart"/>
            <w:proofErr w:type="gramStart"/>
            <w:r>
              <w:t>i,left</w:t>
            </w:r>
            <w:proofErr w:type="gramEnd"/>
            <w:r>
              <w:t>_end,size,temp_pos</w:t>
            </w:r>
            <w:proofErr w:type="spellEnd"/>
            <w:r>
              <w:t>;</w:t>
            </w:r>
          </w:p>
          <w:p w14:paraId="2939A9B4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r>
              <w:t>left_end</w:t>
            </w:r>
            <w:proofErr w:type="spellEnd"/>
            <w:r>
              <w:t xml:space="preserve"> = mid-1;</w:t>
            </w:r>
          </w:p>
          <w:p w14:paraId="24302114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r>
              <w:t>temp_pos</w:t>
            </w:r>
            <w:proofErr w:type="spellEnd"/>
            <w:r>
              <w:t xml:space="preserve"> = left;</w:t>
            </w:r>
          </w:p>
          <w:p w14:paraId="6571C911" w14:textId="77777777" w:rsidR="00112B31" w:rsidRDefault="005745A5">
            <w:pPr>
              <w:pStyle w:val="TableContents"/>
            </w:pPr>
            <w:r>
              <w:t xml:space="preserve">    size = right-left+1;</w:t>
            </w:r>
          </w:p>
          <w:p w14:paraId="593B71FB" w14:textId="77777777" w:rsidR="00112B31" w:rsidRDefault="005745A5">
            <w:pPr>
              <w:pStyle w:val="TableContents"/>
            </w:pPr>
            <w:r>
              <w:t xml:space="preserve">    while((left&lt;=</w:t>
            </w:r>
            <w:proofErr w:type="spellStart"/>
            <w:r>
              <w:t>left_</w:t>
            </w:r>
            <w:proofErr w:type="gramStart"/>
            <w:r>
              <w:t>end</w:t>
            </w:r>
            <w:proofErr w:type="spellEnd"/>
            <w:r>
              <w:t>)&amp;</w:t>
            </w:r>
            <w:proofErr w:type="gramEnd"/>
            <w:r>
              <w:t>&amp;(mid&lt;=right)) {</w:t>
            </w:r>
          </w:p>
          <w:p w14:paraId="58909E19" w14:textId="77777777" w:rsidR="00112B31" w:rsidRDefault="005745A5">
            <w:pPr>
              <w:pStyle w:val="TableContents"/>
            </w:pPr>
            <w:r>
              <w:t xml:space="preserve">        if(</w:t>
            </w:r>
            <w:proofErr w:type="spellStart"/>
            <w:r>
              <w:t>arr</w:t>
            </w:r>
            <w:proofErr w:type="spellEnd"/>
            <w:r>
              <w:t>[left]&lt;=</w:t>
            </w:r>
            <w:proofErr w:type="spellStart"/>
            <w:r>
              <w:t>arr</w:t>
            </w:r>
            <w:proofErr w:type="spellEnd"/>
            <w:r>
              <w:t>[mid]) {</w:t>
            </w:r>
          </w:p>
          <w:p w14:paraId="3F0DFED9" w14:textId="77777777" w:rsidR="00112B31" w:rsidRDefault="005745A5">
            <w:pPr>
              <w:pStyle w:val="TableContents"/>
            </w:pPr>
            <w:r>
              <w:t xml:space="preserve">            temp[</w:t>
            </w:r>
            <w:proofErr w:type="spellStart"/>
            <w:r>
              <w:t>temp_pos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[left];</w:t>
            </w:r>
          </w:p>
          <w:p w14:paraId="16F6958A" w14:textId="77777777" w:rsidR="00112B31" w:rsidRDefault="005745A5">
            <w:pPr>
              <w:pStyle w:val="TableContents"/>
            </w:pPr>
            <w:r>
              <w:t xml:space="preserve">            </w:t>
            </w:r>
            <w:proofErr w:type="spellStart"/>
            <w:r>
              <w:t>temp_pos</w:t>
            </w:r>
            <w:proofErr w:type="spellEnd"/>
            <w:r>
              <w:t xml:space="preserve"> = temp_pos+1;</w:t>
            </w:r>
          </w:p>
          <w:p w14:paraId="0CD38649" w14:textId="77777777" w:rsidR="00112B31" w:rsidRDefault="005745A5">
            <w:pPr>
              <w:pStyle w:val="TableContents"/>
            </w:pPr>
            <w:r>
              <w:t xml:space="preserve">            left = left+1;</w:t>
            </w:r>
          </w:p>
          <w:p w14:paraId="29D34602" w14:textId="77777777" w:rsidR="00112B31" w:rsidRDefault="005745A5">
            <w:pPr>
              <w:pStyle w:val="TableContents"/>
            </w:pPr>
            <w:r>
              <w:t xml:space="preserve">        }</w:t>
            </w:r>
          </w:p>
          <w:p w14:paraId="29318A01" w14:textId="77777777" w:rsidR="00112B31" w:rsidRDefault="005745A5">
            <w:pPr>
              <w:pStyle w:val="TableContents"/>
            </w:pPr>
            <w:r>
              <w:t xml:space="preserve">        else {</w:t>
            </w:r>
          </w:p>
          <w:p w14:paraId="6C880295" w14:textId="77777777" w:rsidR="00112B31" w:rsidRDefault="005745A5">
            <w:pPr>
              <w:pStyle w:val="TableContents"/>
            </w:pPr>
            <w:r>
              <w:t xml:space="preserve">            temp[</w:t>
            </w:r>
            <w:proofErr w:type="spellStart"/>
            <w:r>
              <w:t>temp_pos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[mid];</w:t>
            </w:r>
          </w:p>
          <w:p w14:paraId="38D7ED24" w14:textId="77777777" w:rsidR="00112B31" w:rsidRDefault="005745A5">
            <w:pPr>
              <w:pStyle w:val="TableContents"/>
            </w:pPr>
            <w:r>
              <w:t xml:space="preserve">            </w:t>
            </w:r>
            <w:proofErr w:type="spellStart"/>
            <w:r>
              <w:t>temp_pos</w:t>
            </w:r>
            <w:proofErr w:type="spellEnd"/>
            <w:r>
              <w:t xml:space="preserve"> = temp_pos+1;</w:t>
            </w:r>
          </w:p>
          <w:p w14:paraId="4EB13DD7" w14:textId="77777777" w:rsidR="00112B31" w:rsidRDefault="005745A5">
            <w:pPr>
              <w:pStyle w:val="TableContents"/>
            </w:pPr>
            <w:r>
              <w:t xml:space="preserve">            mid = mid+1;</w:t>
            </w:r>
          </w:p>
          <w:p w14:paraId="009E510D" w14:textId="77777777" w:rsidR="00112B31" w:rsidRDefault="005745A5">
            <w:pPr>
              <w:pStyle w:val="TableContents"/>
            </w:pPr>
            <w:r>
              <w:t xml:space="preserve">        }</w:t>
            </w:r>
          </w:p>
          <w:p w14:paraId="5498216F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6B4784A0" w14:textId="77777777" w:rsidR="00112B31" w:rsidRDefault="005745A5">
            <w:pPr>
              <w:pStyle w:val="TableContents"/>
            </w:pPr>
            <w:r>
              <w:t xml:space="preserve">    while(left&lt;=</w:t>
            </w:r>
            <w:proofErr w:type="spellStart"/>
            <w:r>
              <w:t>left_end</w:t>
            </w:r>
            <w:proofErr w:type="spellEnd"/>
            <w:r>
              <w:t>) {</w:t>
            </w:r>
          </w:p>
          <w:p w14:paraId="31B7E99C" w14:textId="77777777" w:rsidR="00112B31" w:rsidRDefault="005745A5">
            <w:pPr>
              <w:pStyle w:val="TableContents"/>
            </w:pPr>
            <w:r>
              <w:t xml:space="preserve">        temp[</w:t>
            </w:r>
            <w:proofErr w:type="spellStart"/>
            <w:r>
              <w:t>temp_pos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[left];</w:t>
            </w:r>
          </w:p>
          <w:p w14:paraId="7789C655" w14:textId="77777777" w:rsidR="00112B31" w:rsidRDefault="005745A5">
            <w:pPr>
              <w:pStyle w:val="TableContents"/>
            </w:pPr>
            <w:r>
              <w:t xml:space="preserve">        left = left+1;</w:t>
            </w:r>
          </w:p>
          <w:p w14:paraId="7B8AA1B6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temp_pos</w:t>
            </w:r>
            <w:proofErr w:type="spellEnd"/>
            <w:r>
              <w:t xml:space="preserve"> = temp_pos+1;</w:t>
            </w:r>
          </w:p>
          <w:p w14:paraId="106AC69F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6B526CD8" w14:textId="77777777" w:rsidR="00112B31" w:rsidRDefault="005745A5">
            <w:pPr>
              <w:pStyle w:val="TableContents"/>
            </w:pPr>
            <w:r>
              <w:t xml:space="preserve">    while(mid&lt;=right) {</w:t>
            </w:r>
          </w:p>
          <w:p w14:paraId="54268551" w14:textId="77777777" w:rsidR="00112B31" w:rsidRDefault="005745A5">
            <w:pPr>
              <w:pStyle w:val="TableContents"/>
            </w:pPr>
            <w:r>
              <w:lastRenderedPageBreak/>
              <w:t xml:space="preserve">        temp[</w:t>
            </w:r>
            <w:proofErr w:type="spellStart"/>
            <w:r>
              <w:t>temp_pos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[mid];</w:t>
            </w:r>
          </w:p>
          <w:p w14:paraId="64D54F29" w14:textId="77777777" w:rsidR="00112B31" w:rsidRDefault="005745A5">
            <w:pPr>
              <w:pStyle w:val="TableContents"/>
            </w:pPr>
            <w:r>
              <w:t xml:space="preserve">        mid = mid+1;</w:t>
            </w:r>
          </w:p>
          <w:p w14:paraId="664AD6D2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temp_pos</w:t>
            </w:r>
            <w:proofErr w:type="spellEnd"/>
            <w:r>
              <w:t xml:space="preserve"> = temp_pos+1;</w:t>
            </w:r>
          </w:p>
          <w:p w14:paraId="60202AF3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4D1CA55C" w14:textId="77777777" w:rsidR="00112B31" w:rsidRDefault="005745A5">
            <w:pPr>
              <w:pStyle w:val="TableContents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&lt;=</w:t>
            </w:r>
            <w:proofErr w:type="spellStart"/>
            <w:r>
              <w:t>size;i</w:t>
            </w:r>
            <w:proofErr w:type="spellEnd"/>
            <w:r>
              <w:t>++) {</w:t>
            </w:r>
          </w:p>
          <w:p w14:paraId="5F00A8A4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[right] = temp[right];</w:t>
            </w:r>
          </w:p>
          <w:p w14:paraId="37527CD6" w14:textId="77777777" w:rsidR="00112B31" w:rsidRDefault="005745A5">
            <w:pPr>
              <w:pStyle w:val="TableContents"/>
            </w:pPr>
            <w:r>
              <w:t xml:space="preserve">        right = right-1;</w:t>
            </w:r>
          </w:p>
          <w:p w14:paraId="728BEEBD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7D52B00F" w14:textId="77777777" w:rsidR="00112B31" w:rsidRDefault="005745A5">
            <w:pPr>
              <w:pStyle w:val="TableContents"/>
            </w:pPr>
            <w:r>
              <w:t>}</w:t>
            </w:r>
          </w:p>
          <w:p w14:paraId="683922C3" w14:textId="77777777" w:rsidR="00112B31" w:rsidRDefault="005745A5">
            <w:pPr>
              <w:pStyle w:val="TableContents"/>
            </w:pPr>
            <w:r>
              <w:t xml:space="preserve">void 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 xml:space="preserve">long </w:t>
            </w:r>
            <w:proofErr w:type="spellStart"/>
            <w:r>
              <w:t>arr</w:t>
            </w:r>
            <w:proofErr w:type="spellEnd"/>
            <w:r>
              <w:t xml:space="preserve">[],long temp[],int </w:t>
            </w:r>
            <w:proofErr w:type="spellStart"/>
            <w:r>
              <w:t>left,int</w:t>
            </w:r>
            <w:proofErr w:type="spellEnd"/>
            <w:r>
              <w:t xml:space="preserve"> right) {</w:t>
            </w:r>
          </w:p>
          <w:p w14:paraId="72F781A8" w14:textId="77777777" w:rsidR="00112B31" w:rsidRDefault="005745A5">
            <w:pPr>
              <w:pStyle w:val="TableContents"/>
            </w:pPr>
            <w:r>
              <w:t xml:space="preserve">    int mid;</w:t>
            </w:r>
          </w:p>
          <w:p w14:paraId="1C35FCAD" w14:textId="77777777" w:rsidR="00112B31" w:rsidRDefault="005745A5">
            <w:pPr>
              <w:pStyle w:val="TableContents"/>
            </w:pPr>
            <w:r>
              <w:t xml:space="preserve">    if(right&gt;left) {</w:t>
            </w:r>
          </w:p>
          <w:p w14:paraId="5E2B2906" w14:textId="77777777" w:rsidR="00112B31" w:rsidRDefault="005745A5">
            <w:pPr>
              <w:pStyle w:val="TableContents"/>
            </w:pPr>
            <w:r>
              <w:t xml:space="preserve">        mid = (</w:t>
            </w:r>
            <w:proofErr w:type="spellStart"/>
            <w:r>
              <w:t>right+left</w:t>
            </w:r>
            <w:proofErr w:type="spellEnd"/>
            <w:r>
              <w:t>)/2;</w:t>
            </w:r>
          </w:p>
          <w:p w14:paraId="38D1C384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mergeSort</w:t>
            </w:r>
            <w:proofErr w:type="spellEnd"/>
            <w:r>
              <w:t>(</w:t>
            </w:r>
            <w:proofErr w:type="spellStart"/>
            <w:proofErr w:type="gramStart"/>
            <w:r>
              <w:t>arr,temp</w:t>
            </w:r>
            <w:proofErr w:type="gramEnd"/>
            <w:r>
              <w:t>,left,mid</w:t>
            </w:r>
            <w:proofErr w:type="spellEnd"/>
            <w:r>
              <w:t>);</w:t>
            </w:r>
          </w:p>
          <w:p w14:paraId="62466DDA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mergeSort</w:t>
            </w:r>
            <w:proofErr w:type="spellEnd"/>
            <w:r>
              <w:t>(</w:t>
            </w:r>
            <w:proofErr w:type="gramStart"/>
            <w:r>
              <w:t>arr,temp</w:t>
            </w:r>
            <w:proofErr w:type="gramEnd"/>
            <w:r>
              <w:t>,mid+1,right);</w:t>
            </w:r>
          </w:p>
          <w:p w14:paraId="42F1284D" w14:textId="77777777" w:rsidR="00112B31" w:rsidRDefault="005745A5">
            <w:pPr>
              <w:pStyle w:val="TableContents"/>
            </w:pPr>
            <w:r>
              <w:t xml:space="preserve">        merge(</w:t>
            </w:r>
            <w:proofErr w:type="gramStart"/>
            <w:r>
              <w:t>arr,te</w:t>
            </w:r>
            <w:r>
              <w:t>mp</w:t>
            </w:r>
            <w:proofErr w:type="gramEnd"/>
            <w:r>
              <w:t>,mid+1,left,right);</w:t>
            </w:r>
          </w:p>
          <w:p w14:paraId="38A3DF39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01B771F7" w14:textId="77777777" w:rsidR="00112B31" w:rsidRDefault="005745A5">
            <w:pPr>
              <w:pStyle w:val="TableContents"/>
            </w:pPr>
            <w:r>
              <w:t>}</w:t>
            </w:r>
          </w:p>
          <w:p w14:paraId="759BC58D" w14:textId="77777777" w:rsidR="00112B31" w:rsidRDefault="00112B31">
            <w:pPr>
              <w:pStyle w:val="TableContents"/>
            </w:pPr>
          </w:p>
          <w:p w14:paraId="73F6B499" w14:textId="77777777" w:rsidR="00112B31" w:rsidRDefault="005745A5">
            <w:pPr>
              <w:pStyle w:val="TableContents"/>
            </w:pPr>
            <w:r>
              <w:t>//quick sort algorithm</w:t>
            </w:r>
          </w:p>
          <w:p w14:paraId="5A7B4498" w14:textId="77777777" w:rsidR="00112B31" w:rsidRDefault="005745A5">
            <w:pPr>
              <w:pStyle w:val="TableContents"/>
            </w:pPr>
            <w:r>
              <w:t xml:space="preserve">int </w:t>
            </w:r>
            <w:proofErr w:type="gramStart"/>
            <w:r>
              <w:t>partition(</w:t>
            </w:r>
            <w:proofErr w:type="gramEnd"/>
            <w:r>
              <w:t xml:space="preserve">long </w:t>
            </w:r>
            <w:proofErr w:type="spellStart"/>
            <w:r>
              <w:t>arr</w:t>
            </w:r>
            <w:proofErr w:type="spellEnd"/>
            <w:r>
              <w:t>[], int low, int high) {</w:t>
            </w:r>
          </w:p>
          <w:p w14:paraId="46037487" w14:textId="77777777" w:rsidR="00112B31" w:rsidRDefault="005745A5">
            <w:pPr>
              <w:pStyle w:val="TableContents"/>
            </w:pPr>
            <w:r>
              <w:t xml:space="preserve">    int left, right, </w:t>
            </w:r>
            <w:proofErr w:type="spellStart"/>
            <w:r>
              <w:t>pivot_item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[low];</w:t>
            </w:r>
          </w:p>
          <w:p w14:paraId="0D9A3BCF" w14:textId="77777777" w:rsidR="00112B31" w:rsidRDefault="005745A5">
            <w:pPr>
              <w:pStyle w:val="TableContents"/>
            </w:pPr>
            <w:r>
              <w:t xml:space="preserve">    left = low;</w:t>
            </w:r>
          </w:p>
          <w:p w14:paraId="70F522BA" w14:textId="77777777" w:rsidR="00112B31" w:rsidRDefault="005745A5">
            <w:pPr>
              <w:pStyle w:val="TableContents"/>
            </w:pPr>
            <w:r>
              <w:t xml:space="preserve">    right = high;</w:t>
            </w:r>
          </w:p>
          <w:p w14:paraId="0742320F" w14:textId="77777777" w:rsidR="00112B31" w:rsidRDefault="005745A5">
            <w:pPr>
              <w:pStyle w:val="TableContents"/>
            </w:pPr>
            <w:r>
              <w:t xml:space="preserve">    while(left&lt;right) {</w:t>
            </w:r>
          </w:p>
          <w:p w14:paraId="11871FED" w14:textId="77777777" w:rsidR="00112B31" w:rsidRDefault="005745A5">
            <w:pPr>
              <w:pStyle w:val="TableContents"/>
            </w:pPr>
            <w:r>
              <w:t xml:space="preserve">        while(</w:t>
            </w:r>
            <w:proofErr w:type="spellStart"/>
            <w:r>
              <w:t>arr</w:t>
            </w:r>
            <w:proofErr w:type="spellEnd"/>
            <w:r>
              <w:t>[left]&lt;=</w:t>
            </w:r>
            <w:proofErr w:type="spellStart"/>
            <w:r>
              <w:t>pivot_item</w:t>
            </w:r>
            <w:proofErr w:type="spellEnd"/>
            <w:r>
              <w:t>) {</w:t>
            </w:r>
          </w:p>
          <w:p w14:paraId="07E07C9A" w14:textId="77777777" w:rsidR="00112B31" w:rsidRDefault="005745A5">
            <w:pPr>
              <w:pStyle w:val="TableContents"/>
            </w:pPr>
            <w:r>
              <w:t xml:space="preserve">            </w:t>
            </w:r>
            <w:r>
              <w:t>left++;</w:t>
            </w:r>
          </w:p>
          <w:p w14:paraId="4A18C795" w14:textId="77777777" w:rsidR="00112B31" w:rsidRDefault="005745A5">
            <w:pPr>
              <w:pStyle w:val="TableContents"/>
            </w:pPr>
            <w:r>
              <w:t xml:space="preserve">        }</w:t>
            </w:r>
          </w:p>
          <w:p w14:paraId="33AD7C57" w14:textId="77777777" w:rsidR="00112B31" w:rsidRDefault="005745A5">
            <w:pPr>
              <w:pStyle w:val="TableContents"/>
            </w:pPr>
            <w:r>
              <w:t xml:space="preserve">        while(</w:t>
            </w:r>
            <w:proofErr w:type="spellStart"/>
            <w:r>
              <w:t>arr</w:t>
            </w:r>
            <w:proofErr w:type="spellEnd"/>
            <w:r>
              <w:t>[right]&gt;</w:t>
            </w:r>
            <w:proofErr w:type="spellStart"/>
            <w:r>
              <w:t>pivot_item</w:t>
            </w:r>
            <w:proofErr w:type="spellEnd"/>
            <w:r>
              <w:t>) {</w:t>
            </w:r>
          </w:p>
          <w:p w14:paraId="2187EDF3" w14:textId="77777777" w:rsidR="00112B31" w:rsidRDefault="005745A5">
            <w:pPr>
              <w:pStyle w:val="TableContents"/>
            </w:pPr>
            <w:r>
              <w:t xml:space="preserve">            right--;</w:t>
            </w:r>
          </w:p>
          <w:p w14:paraId="76C03CAB" w14:textId="77777777" w:rsidR="00112B31" w:rsidRDefault="005745A5">
            <w:pPr>
              <w:pStyle w:val="TableContents"/>
            </w:pPr>
            <w:r>
              <w:t xml:space="preserve">        }</w:t>
            </w:r>
          </w:p>
          <w:p w14:paraId="47E47191" w14:textId="77777777" w:rsidR="00112B31" w:rsidRDefault="005745A5">
            <w:pPr>
              <w:pStyle w:val="TableContents"/>
            </w:pPr>
            <w:r>
              <w:t xml:space="preserve">        if(left&lt;right) {</w:t>
            </w:r>
          </w:p>
          <w:p w14:paraId="21E5B4D9" w14:textId="77777777" w:rsidR="00112B31" w:rsidRDefault="005745A5">
            <w:pPr>
              <w:pStyle w:val="TableContents"/>
            </w:pPr>
            <w:r>
              <w:t xml:space="preserve">            swap(&amp;</w:t>
            </w:r>
            <w:proofErr w:type="spellStart"/>
            <w:r>
              <w:t>arr</w:t>
            </w:r>
            <w:proofErr w:type="spellEnd"/>
            <w:r>
              <w:t>[left], &amp;</w:t>
            </w:r>
            <w:proofErr w:type="spellStart"/>
            <w:r>
              <w:t>arr</w:t>
            </w:r>
            <w:proofErr w:type="spellEnd"/>
            <w:r>
              <w:t>[right]);</w:t>
            </w:r>
          </w:p>
          <w:p w14:paraId="0457B543" w14:textId="77777777" w:rsidR="00112B31" w:rsidRDefault="005745A5">
            <w:pPr>
              <w:pStyle w:val="TableContents"/>
            </w:pPr>
            <w:r>
              <w:t xml:space="preserve">        }</w:t>
            </w:r>
          </w:p>
          <w:p w14:paraId="33D1894E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088D577F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[low] = </w:t>
            </w:r>
            <w:proofErr w:type="spellStart"/>
            <w:r>
              <w:t>arr</w:t>
            </w:r>
            <w:proofErr w:type="spellEnd"/>
            <w:r>
              <w:t>[right];</w:t>
            </w:r>
          </w:p>
          <w:p w14:paraId="316254AA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[right] = </w:t>
            </w:r>
            <w:proofErr w:type="spellStart"/>
            <w:r>
              <w:t>pivot_item</w:t>
            </w:r>
            <w:proofErr w:type="spellEnd"/>
            <w:r>
              <w:t>;</w:t>
            </w:r>
          </w:p>
          <w:p w14:paraId="2456DA12" w14:textId="77777777" w:rsidR="00112B31" w:rsidRDefault="005745A5">
            <w:pPr>
              <w:pStyle w:val="TableContents"/>
            </w:pPr>
            <w:r>
              <w:t xml:space="preserve">    return right;</w:t>
            </w:r>
          </w:p>
          <w:p w14:paraId="32F8B5FD" w14:textId="77777777" w:rsidR="00112B31" w:rsidRDefault="005745A5">
            <w:pPr>
              <w:pStyle w:val="TableContents"/>
            </w:pPr>
            <w:r>
              <w:t>}</w:t>
            </w:r>
          </w:p>
          <w:p w14:paraId="0A6A6F66" w14:textId="77777777" w:rsidR="00112B31" w:rsidRDefault="005745A5">
            <w:pPr>
              <w:pStyle w:val="TableContents"/>
            </w:pPr>
            <w:r>
              <w:t xml:space="preserve">void </w:t>
            </w:r>
            <w:proofErr w:type="spellStart"/>
            <w:proofErr w:type="gramStart"/>
            <w:r>
              <w:t>qui</w:t>
            </w:r>
            <w:r>
              <w:t>ckSort</w:t>
            </w:r>
            <w:proofErr w:type="spellEnd"/>
            <w:r>
              <w:t>(</w:t>
            </w:r>
            <w:proofErr w:type="gramEnd"/>
            <w:r>
              <w:t xml:space="preserve">long </w:t>
            </w:r>
            <w:proofErr w:type="spellStart"/>
            <w:r>
              <w:t>arr</w:t>
            </w:r>
            <w:proofErr w:type="spellEnd"/>
            <w:r>
              <w:t>[], int low, int high) {</w:t>
            </w:r>
          </w:p>
          <w:p w14:paraId="30405048" w14:textId="77777777" w:rsidR="00112B31" w:rsidRDefault="005745A5">
            <w:pPr>
              <w:pStyle w:val="TableContents"/>
            </w:pPr>
            <w:r>
              <w:t xml:space="preserve">    int pivot;</w:t>
            </w:r>
          </w:p>
          <w:p w14:paraId="2E54A4C9" w14:textId="77777777" w:rsidR="00112B31" w:rsidRDefault="005745A5">
            <w:pPr>
              <w:pStyle w:val="TableContents"/>
            </w:pPr>
            <w:r>
              <w:t xml:space="preserve">    if (low&lt;high) {</w:t>
            </w:r>
          </w:p>
          <w:p w14:paraId="00428991" w14:textId="77777777" w:rsidR="00112B31" w:rsidRDefault="005745A5">
            <w:pPr>
              <w:pStyle w:val="TableContents"/>
            </w:pPr>
            <w:r>
              <w:t xml:space="preserve">        pivot = </w:t>
            </w:r>
            <w:proofErr w:type="gramStart"/>
            <w:r>
              <w:t>partition(</w:t>
            </w:r>
            <w:proofErr w:type="spellStart"/>
            <w:proofErr w:type="gramEnd"/>
            <w:r>
              <w:t>arr</w:t>
            </w:r>
            <w:proofErr w:type="spellEnd"/>
            <w:r>
              <w:t>, low, high);</w:t>
            </w:r>
          </w:p>
          <w:p w14:paraId="13A42B49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low, pivot-1);</w:t>
            </w:r>
          </w:p>
          <w:p w14:paraId="1C1D5E6C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pivot+1, high);</w:t>
            </w:r>
          </w:p>
          <w:p w14:paraId="2DBC2158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2557FD4B" w14:textId="77777777" w:rsidR="00112B31" w:rsidRDefault="005745A5">
            <w:pPr>
              <w:pStyle w:val="TableContents"/>
            </w:pPr>
            <w:r>
              <w:t>}</w:t>
            </w:r>
          </w:p>
          <w:p w14:paraId="3B9CF54C" w14:textId="77777777" w:rsidR="00112B31" w:rsidRDefault="005745A5">
            <w:pPr>
              <w:pStyle w:val="TableContents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 </w:t>
            </w:r>
            <w:proofErr w:type="spellStart"/>
            <w:r>
              <w:t>const</w:t>
            </w:r>
            <w:proofErr w:type="spellEnd"/>
            <w:r>
              <w:t xml:space="preserve">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0F7B304A" w14:textId="77777777" w:rsidR="00112B31" w:rsidRDefault="005745A5">
            <w:pPr>
              <w:pStyle w:val="TableContents"/>
            </w:pPr>
            <w:r>
              <w:t>{</w:t>
            </w:r>
          </w:p>
          <w:p w14:paraId="03F84BE5" w14:textId="77777777" w:rsidR="00112B31" w:rsidRDefault="005745A5">
            <w:pPr>
              <w:pStyle w:val="TableContents"/>
            </w:pPr>
            <w:r>
              <w:t xml:space="preserve">    //gen da</w:t>
            </w:r>
            <w:r>
              <w:t>ta</w:t>
            </w:r>
          </w:p>
          <w:p w14:paraId="67844ED4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proofErr w:type="gramStart"/>
            <w:r>
              <w:t>dataInput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D11586" w14:textId="77777777" w:rsidR="00112B31" w:rsidRDefault="005745A5">
            <w:pPr>
              <w:pStyle w:val="TableContents"/>
            </w:pPr>
            <w:r>
              <w:t xml:space="preserve">    //read data from file</w:t>
            </w:r>
          </w:p>
          <w:p w14:paraId="45338ED8" w14:textId="77777777" w:rsidR="00112B31" w:rsidRDefault="005745A5">
            <w:pPr>
              <w:pStyle w:val="TableContents"/>
            </w:pPr>
            <w:r>
              <w:lastRenderedPageBreak/>
              <w:t xml:space="preserve">    FILE *</w:t>
            </w:r>
            <w:proofErr w:type="spellStart"/>
            <w:r>
              <w:t>fptr</w:t>
            </w:r>
            <w:proofErr w:type="spellEnd"/>
            <w:r>
              <w:t>;</w:t>
            </w:r>
          </w:p>
          <w:p w14:paraId="65FBD426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r>
              <w:t>fptr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"DataSet.txt", "r");</w:t>
            </w:r>
          </w:p>
          <w:p w14:paraId="0906B44A" w14:textId="77777777" w:rsidR="00112B31" w:rsidRDefault="005745A5">
            <w:pPr>
              <w:pStyle w:val="TableContents"/>
            </w:pPr>
            <w:r>
              <w:t xml:space="preserve">    long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100000], arr1[100000], arr2[100000];</w:t>
            </w:r>
          </w:p>
          <w:p w14:paraId="613F1F5F" w14:textId="77777777" w:rsidR="00112B31" w:rsidRDefault="005745A5">
            <w:pPr>
              <w:pStyle w:val="TableContents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100000;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DA36AF5" w14:textId="77777777" w:rsidR="00112B31" w:rsidRDefault="005745A5">
            <w:pPr>
              <w:pStyle w:val="TableContents"/>
            </w:pPr>
            <w:r>
              <w:t xml:space="preserve">    {</w:t>
            </w:r>
          </w:p>
          <w:p w14:paraId="114B24FB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spellStart"/>
            <w:proofErr w:type="gramEnd"/>
            <w:r>
              <w:t>fptr</w:t>
            </w:r>
            <w:proofErr w:type="spellEnd"/>
            <w:r>
              <w:t>, "%8ld", &amp;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AD65AD9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5C67EA02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fptr</w:t>
            </w:r>
            <w:proofErr w:type="spellEnd"/>
            <w:r>
              <w:t>);</w:t>
            </w:r>
          </w:p>
          <w:p w14:paraId="19892AE4" w14:textId="77777777" w:rsidR="00112B31" w:rsidRDefault="005745A5">
            <w:pPr>
              <w:pStyle w:val="TableContents"/>
            </w:pPr>
            <w:r>
              <w:t xml:space="preserve">    int s = 100;</w:t>
            </w:r>
          </w:p>
          <w:p w14:paraId="3E3F3057" w14:textId="77777777" w:rsidR="00112B31" w:rsidRDefault="005745A5">
            <w:pPr>
              <w:pStyle w:val="TableContents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"Size\</w:t>
            </w:r>
            <w:proofErr w:type="spellStart"/>
            <w:r>
              <w:t>tMerge</w:t>
            </w:r>
            <w:proofErr w:type="spellEnd"/>
            <w:r>
              <w:t xml:space="preserve"> Sort\</w:t>
            </w:r>
            <w:proofErr w:type="spellStart"/>
            <w:r>
              <w:t>tQuick</w:t>
            </w:r>
            <w:proofErr w:type="spellEnd"/>
            <w:r>
              <w:t xml:space="preserve"> Sort\n");</w:t>
            </w:r>
          </w:p>
          <w:p w14:paraId="192E4656" w14:textId="77777777" w:rsidR="00112B31" w:rsidRDefault="005745A5">
            <w:pPr>
              <w:pStyle w:val="TableContents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=0;i&lt;1000;i++)</w:t>
            </w:r>
          </w:p>
          <w:p w14:paraId="1F4D04B8" w14:textId="77777777" w:rsidR="00112B31" w:rsidRDefault="005745A5">
            <w:pPr>
              <w:pStyle w:val="TableContents"/>
            </w:pPr>
            <w:r>
              <w:t xml:space="preserve">    {</w:t>
            </w:r>
          </w:p>
          <w:p w14:paraId="68BAD883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j=0;j&lt;</w:t>
            </w:r>
            <w:proofErr w:type="spellStart"/>
            <w:r>
              <w:t>s;j</w:t>
            </w:r>
            <w:proofErr w:type="spellEnd"/>
            <w:r>
              <w:t>++)</w:t>
            </w:r>
          </w:p>
          <w:p w14:paraId="63111957" w14:textId="77777777" w:rsidR="00112B31" w:rsidRDefault="005745A5">
            <w:pPr>
              <w:pStyle w:val="TableContents"/>
            </w:pPr>
            <w:r>
              <w:t xml:space="preserve">        {</w:t>
            </w:r>
          </w:p>
          <w:p w14:paraId="22061332" w14:textId="77777777" w:rsidR="00112B31" w:rsidRDefault="005745A5">
            <w:pPr>
              <w:pStyle w:val="TableContents"/>
            </w:pPr>
            <w:r>
              <w:t xml:space="preserve">            arr1[j]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5E1B30EA" w14:textId="77777777" w:rsidR="00112B31" w:rsidRDefault="005745A5">
            <w:pPr>
              <w:pStyle w:val="TableContents"/>
            </w:pPr>
            <w:r>
              <w:t xml:space="preserve">            arr2[j]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54307359" w14:textId="77777777" w:rsidR="00112B31" w:rsidRDefault="005745A5">
            <w:pPr>
              <w:pStyle w:val="TableContents"/>
            </w:pPr>
            <w:r>
              <w:t xml:space="preserve">        }</w:t>
            </w:r>
          </w:p>
          <w:p w14:paraId="61C5FE36" w14:textId="77777777" w:rsidR="00112B31" w:rsidRDefault="005745A5">
            <w:pPr>
              <w:pStyle w:val="TableContents"/>
            </w:pPr>
            <w:r>
              <w:t xml:space="preserve">        double diff1, diff2;</w:t>
            </w:r>
          </w:p>
          <w:p w14:paraId="03B65881" w14:textId="77777777" w:rsidR="00112B31" w:rsidRDefault="005745A5">
            <w:pPr>
              <w:pStyle w:val="TableContents"/>
            </w:pPr>
            <w:r>
              <w:t xml:space="preserve">        struct </w:t>
            </w:r>
            <w:proofErr w:type="spellStart"/>
            <w:r>
              <w:t>timespec</w:t>
            </w:r>
            <w:proofErr w:type="spellEnd"/>
            <w:r>
              <w:t xml:space="preserve"> start, end;</w:t>
            </w:r>
          </w:p>
          <w:p w14:paraId="056DFC26" w14:textId="77777777" w:rsidR="00112B31" w:rsidRDefault="00112B31">
            <w:pPr>
              <w:pStyle w:val="TableContents"/>
            </w:pPr>
          </w:p>
          <w:p w14:paraId="676EE284" w14:textId="77777777" w:rsidR="00112B31" w:rsidRDefault="005745A5">
            <w:pPr>
              <w:pStyle w:val="TableContents"/>
            </w:pPr>
            <w:r>
              <w:t xml:space="preserve">        //merge sort</w:t>
            </w:r>
          </w:p>
          <w:p w14:paraId="23F4E24F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clock_</w:t>
            </w:r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CLOCK_MONOTONIC, &amp;start);</w:t>
            </w:r>
          </w:p>
          <w:p w14:paraId="049AA9F3" w14:textId="77777777" w:rsidR="00112B31" w:rsidRDefault="005745A5">
            <w:pPr>
              <w:pStyle w:val="TableContents"/>
            </w:pPr>
            <w:r>
              <w:t xml:space="preserve">        long temp[s];</w:t>
            </w:r>
          </w:p>
          <w:p w14:paraId="3C767A10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>arr1, temp, 0, s-1);</w:t>
            </w:r>
          </w:p>
          <w:p w14:paraId="283586CA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clock_</w:t>
            </w:r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CLOCK_MONOTONIC, &amp;end);</w:t>
            </w:r>
          </w:p>
          <w:p w14:paraId="2880B818" w14:textId="77777777" w:rsidR="00112B31" w:rsidRDefault="005745A5">
            <w:pPr>
              <w:pStyle w:val="TableContents"/>
            </w:pPr>
            <w:r>
              <w:t xml:space="preserve">        diff1 = (</w:t>
            </w:r>
            <w:proofErr w:type="spellStart"/>
            <w:r>
              <w:t>end.tv_sec</w:t>
            </w:r>
            <w:proofErr w:type="spellEnd"/>
            <w:r>
              <w:t xml:space="preserve"> - </w:t>
            </w:r>
            <w:proofErr w:type="spellStart"/>
            <w:r>
              <w:t>start.tv_sec</w:t>
            </w:r>
            <w:proofErr w:type="spellEnd"/>
            <w:r>
              <w:t>) + (</w:t>
            </w:r>
            <w:proofErr w:type="spellStart"/>
            <w:r>
              <w:t>end.tv_nsec</w:t>
            </w:r>
            <w:proofErr w:type="spellEnd"/>
            <w:r>
              <w:t xml:space="preserve"> - </w:t>
            </w:r>
            <w:proofErr w:type="spellStart"/>
            <w:r>
              <w:t>start.tv_nsec</w:t>
            </w:r>
            <w:proofErr w:type="spellEnd"/>
            <w:r>
              <w:t>);</w:t>
            </w:r>
          </w:p>
          <w:p w14:paraId="6D2339D9" w14:textId="77777777" w:rsidR="00112B31" w:rsidRDefault="00112B31">
            <w:pPr>
              <w:pStyle w:val="TableContents"/>
            </w:pPr>
          </w:p>
          <w:p w14:paraId="7B6F1E75" w14:textId="77777777" w:rsidR="00112B31" w:rsidRDefault="005745A5">
            <w:pPr>
              <w:pStyle w:val="TableContents"/>
            </w:pPr>
            <w:r>
              <w:t xml:space="preserve">        //quick sort</w:t>
            </w:r>
          </w:p>
          <w:p w14:paraId="70F06C9B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clock_</w:t>
            </w:r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CLOCK_MONOTONIC, &amp;start);</w:t>
            </w:r>
          </w:p>
          <w:p w14:paraId="52836B1F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arr2, 0, s-1);</w:t>
            </w:r>
          </w:p>
          <w:p w14:paraId="16B164FF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r>
              <w:t>clock_</w:t>
            </w:r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CLOCK_MONOTONIC, &amp;end);</w:t>
            </w:r>
          </w:p>
          <w:p w14:paraId="2E7C5138" w14:textId="77777777" w:rsidR="00112B31" w:rsidRDefault="005745A5">
            <w:pPr>
              <w:pStyle w:val="TableContents"/>
            </w:pPr>
            <w:r>
              <w:t xml:space="preserve">        diff2 = (</w:t>
            </w:r>
            <w:proofErr w:type="spellStart"/>
            <w:r>
              <w:t>end.tv_sec</w:t>
            </w:r>
            <w:proofErr w:type="spellEnd"/>
            <w:r>
              <w:t xml:space="preserve"> - </w:t>
            </w:r>
            <w:proofErr w:type="spellStart"/>
            <w:r>
              <w:t>start.tv_sec</w:t>
            </w:r>
            <w:proofErr w:type="spellEnd"/>
            <w:r>
              <w:t>) + (</w:t>
            </w:r>
            <w:proofErr w:type="spellStart"/>
            <w:r>
              <w:t>end.tv_nsec</w:t>
            </w:r>
            <w:proofErr w:type="spellEnd"/>
            <w:r>
              <w:t xml:space="preserve"> - </w:t>
            </w:r>
            <w:proofErr w:type="spellStart"/>
            <w:r>
              <w:t>start.tv_nsec</w:t>
            </w:r>
            <w:proofErr w:type="spellEnd"/>
            <w:r>
              <w:t>);</w:t>
            </w:r>
          </w:p>
          <w:p w14:paraId="7244AF3A" w14:textId="77777777" w:rsidR="00112B31" w:rsidRDefault="005745A5">
            <w:pPr>
              <w:pStyle w:val="TableContents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</w:t>
            </w:r>
            <w:proofErr w:type="spellStart"/>
            <w:r>
              <w:t>t%f</w:t>
            </w:r>
            <w:proofErr w:type="spellEnd"/>
            <w:r>
              <w:t>\</w:t>
            </w:r>
            <w:proofErr w:type="spellStart"/>
            <w:r>
              <w:t>t%f</w:t>
            </w:r>
            <w:proofErr w:type="spellEnd"/>
            <w:r>
              <w:t>\n", s, diff1, diff2);</w:t>
            </w:r>
          </w:p>
          <w:p w14:paraId="500334C3" w14:textId="77777777" w:rsidR="00112B31" w:rsidRDefault="005745A5">
            <w:pPr>
              <w:pStyle w:val="TableContents"/>
            </w:pPr>
            <w:r>
              <w:t xml:space="preserve">        s += 100;</w:t>
            </w:r>
          </w:p>
          <w:p w14:paraId="260BFDE0" w14:textId="77777777" w:rsidR="00112B31" w:rsidRDefault="005745A5">
            <w:pPr>
              <w:pStyle w:val="TableContents"/>
            </w:pPr>
            <w:r>
              <w:t xml:space="preserve">    }</w:t>
            </w:r>
          </w:p>
          <w:p w14:paraId="35173678" w14:textId="77777777" w:rsidR="00112B31" w:rsidRDefault="005745A5">
            <w:pPr>
              <w:pStyle w:val="TableContents"/>
            </w:pPr>
            <w:r>
              <w:t xml:space="preserve">    return 0;</w:t>
            </w:r>
          </w:p>
          <w:p w14:paraId="569166FE" w14:textId="77777777" w:rsidR="00112B31" w:rsidRDefault="005745A5">
            <w:pPr>
              <w:pStyle w:val="TableContents"/>
            </w:pPr>
            <w:r>
              <w:t>}</w:t>
            </w:r>
          </w:p>
        </w:tc>
      </w:tr>
    </w:tbl>
    <w:p w14:paraId="7969782C" w14:textId="77777777" w:rsidR="00112B31" w:rsidRDefault="00112B31">
      <w:pPr>
        <w:pStyle w:val="Standard"/>
      </w:pPr>
    </w:p>
    <w:p w14:paraId="5E34331B" w14:textId="77777777" w:rsidR="007D7049" w:rsidRDefault="007D7049">
      <w:pPr>
        <w:pStyle w:val="Standard"/>
        <w:rPr>
          <w:rFonts w:ascii="sans-serif" w:hAnsi="sans-serif"/>
        </w:rPr>
      </w:pPr>
    </w:p>
    <w:p w14:paraId="13998E38" w14:textId="77777777" w:rsidR="007D7049" w:rsidRDefault="007D7049">
      <w:pPr>
        <w:pStyle w:val="Standard"/>
        <w:rPr>
          <w:rFonts w:ascii="sans-serif" w:hAnsi="sans-serif"/>
        </w:rPr>
      </w:pPr>
    </w:p>
    <w:p w14:paraId="04F1B40B" w14:textId="77777777" w:rsidR="007D7049" w:rsidRDefault="007D7049">
      <w:pPr>
        <w:pStyle w:val="Standard"/>
        <w:rPr>
          <w:rFonts w:ascii="sans-serif" w:hAnsi="sans-serif"/>
        </w:rPr>
      </w:pPr>
    </w:p>
    <w:p w14:paraId="4794B83A" w14:textId="77777777" w:rsidR="007D7049" w:rsidRDefault="007D7049">
      <w:pPr>
        <w:pStyle w:val="Standard"/>
        <w:rPr>
          <w:rFonts w:ascii="sans-serif" w:hAnsi="sans-serif"/>
        </w:rPr>
      </w:pPr>
    </w:p>
    <w:p w14:paraId="2F6C65AF" w14:textId="77777777" w:rsidR="007D7049" w:rsidRDefault="007D7049">
      <w:pPr>
        <w:pStyle w:val="Standard"/>
        <w:rPr>
          <w:rFonts w:ascii="sans-serif" w:hAnsi="sans-serif"/>
        </w:rPr>
      </w:pPr>
    </w:p>
    <w:p w14:paraId="6C85B187" w14:textId="77777777" w:rsidR="007D7049" w:rsidRDefault="007D7049">
      <w:pPr>
        <w:pStyle w:val="Standard"/>
        <w:rPr>
          <w:rFonts w:ascii="sans-serif" w:hAnsi="sans-serif"/>
        </w:rPr>
      </w:pPr>
    </w:p>
    <w:p w14:paraId="5FF888C5" w14:textId="77777777" w:rsidR="007D7049" w:rsidRDefault="007D7049">
      <w:pPr>
        <w:pStyle w:val="Standard"/>
        <w:rPr>
          <w:rFonts w:ascii="sans-serif" w:hAnsi="sans-serif"/>
        </w:rPr>
      </w:pPr>
    </w:p>
    <w:p w14:paraId="5CA3C9CD" w14:textId="77777777" w:rsidR="007D7049" w:rsidRDefault="007D7049">
      <w:pPr>
        <w:pStyle w:val="Standard"/>
        <w:rPr>
          <w:rFonts w:ascii="sans-serif" w:hAnsi="sans-serif"/>
        </w:rPr>
      </w:pPr>
    </w:p>
    <w:p w14:paraId="1281AE51" w14:textId="77777777" w:rsidR="007D7049" w:rsidRDefault="007D7049">
      <w:pPr>
        <w:pStyle w:val="Standard"/>
        <w:rPr>
          <w:rFonts w:ascii="sans-serif" w:hAnsi="sans-serif"/>
        </w:rPr>
      </w:pPr>
    </w:p>
    <w:p w14:paraId="14092209" w14:textId="77777777" w:rsidR="007D7049" w:rsidRDefault="007D7049">
      <w:pPr>
        <w:pStyle w:val="Standard"/>
        <w:rPr>
          <w:rFonts w:ascii="sans-serif" w:hAnsi="sans-serif"/>
        </w:rPr>
      </w:pPr>
    </w:p>
    <w:p w14:paraId="3D6B671F" w14:textId="77777777" w:rsidR="007D7049" w:rsidRDefault="007D7049">
      <w:pPr>
        <w:pStyle w:val="Standard"/>
        <w:rPr>
          <w:rFonts w:ascii="sans-serif" w:hAnsi="sans-serif"/>
        </w:rPr>
      </w:pPr>
    </w:p>
    <w:p w14:paraId="5C5FDE69" w14:textId="77777777" w:rsidR="007D7049" w:rsidRDefault="007D7049">
      <w:pPr>
        <w:pStyle w:val="Standard"/>
        <w:rPr>
          <w:rFonts w:ascii="sans-serif" w:hAnsi="sans-serif"/>
        </w:rPr>
      </w:pPr>
    </w:p>
    <w:p w14:paraId="64E44D4A" w14:textId="77777777" w:rsidR="007D7049" w:rsidRDefault="007D7049">
      <w:pPr>
        <w:pStyle w:val="Standard"/>
        <w:rPr>
          <w:rFonts w:ascii="sans-serif" w:hAnsi="sans-serif"/>
        </w:rPr>
      </w:pPr>
    </w:p>
    <w:p w14:paraId="25760659" w14:textId="77777777" w:rsidR="00112B31" w:rsidRDefault="005745A5">
      <w:pPr>
        <w:pStyle w:val="Standard"/>
      </w:pPr>
      <w:r>
        <w:rPr>
          <w:rFonts w:ascii="sans-serif" w:hAnsi="sans-serif"/>
        </w:rPr>
        <w:lastRenderedPageBreak/>
        <w:t>Output:</w:t>
      </w:r>
    </w:p>
    <w:p w14:paraId="3BDE3E7A" w14:textId="77777777" w:rsidR="00112B31" w:rsidRDefault="00112B31">
      <w:pPr>
        <w:pStyle w:val="Standard"/>
      </w:pPr>
    </w:p>
    <w:p w14:paraId="580FA65C" w14:textId="77777777" w:rsidR="00112B31" w:rsidRDefault="005745A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629C" wp14:editId="4D19B99C">
            <wp:simplePos x="0" y="0"/>
            <wp:positionH relativeFrom="column">
              <wp:posOffset>152280</wp:posOffset>
            </wp:positionH>
            <wp:positionV relativeFrom="paragraph">
              <wp:posOffset>170280</wp:posOffset>
            </wp:positionV>
            <wp:extent cx="6120000" cy="388691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8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E01AB" w14:textId="77777777" w:rsidR="00112B31" w:rsidRDefault="00112B31">
      <w:pPr>
        <w:pStyle w:val="Standard"/>
      </w:pPr>
    </w:p>
    <w:p w14:paraId="7642ECB0" w14:textId="77777777" w:rsidR="00112B31" w:rsidRDefault="005745A5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285B0" wp14:editId="68FF9F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1884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F079D" w14:textId="77777777" w:rsidR="00112B31" w:rsidRDefault="007D7049">
      <w:pPr>
        <w:pStyle w:val="Standard"/>
      </w:pPr>
      <w:r>
        <w:lastRenderedPageBreak/>
        <w:t>Graph:</w:t>
      </w:r>
    </w:p>
    <w:p w14:paraId="2453C643" w14:textId="77777777" w:rsidR="007D7049" w:rsidRDefault="007D7049">
      <w:pPr>
        <w:pStyle w:val="Standard"/>
      </w:pPr>
    </w:p>
    <w:p w14:paraId="3CE9C2F8" w14:textId="77777777" w:rsidR="007D7049" w:rsidRDefault="007D7049">
      <w:pPr>
        <w:pStyle w:val="Standard"/>
      </w:pPr>
      <w:r>
        <w:rPr>
          <w:noProof/>
        </w:rPr>
        <w:drawing>
          <wp:inline distT="0" distB="0" distL="0" distR="0" wp14:anchorId="31A94184" wp14:editId="45433CE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FFE96C-DD33-430B-85B3-17AF945EF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E98623" w14:textId="77777777" w:rsidR="00112B31" w:rsidRPr="007D7049" w:rsidRDefault="00112B31">
      <w:pPr>
        <w:pStyle w:val="Standard"/>
        <w:rPr>
          <w:b/>
        </w:rPr>
      </w:pPr>
    </w:p>
    <w:p w14:paraId="0FCBCD60" w14:textId="77777777" w:rsidR="007D7049" w:rsidRPr="007D7049" w:rsidRDefault="007D7049">
      <w:pPr>
        <w:pStyle w:val="Standard"/>
        <w:rPr>
          <w:sz w:val="30"/>
        </w:rPr>
      </w:pPr>
      <w:r w:rsidRPr="007D7049">
        <w:rPr>
          <w:b/>
          <w:sz w:val="30"/>
        </w:rPr>
        <w:t>Observation:</w:t>
      </w:r>
      <w:r w:rsidRPr="007D7049">
        <w:rPr>
          <w:sz w:val="30"/>
        </w:rPr>
        <w:t xml:space="preserve"> For the initial lower input numbers, both merge and quick sort provide results in almost similar runtimes. Quick sort is a tad bit faster than merge sort for higher number of inputs. </w:t>
      </w:r>
    </w:p>
    <w:p w14:paraId="18929BA4" w14:textId="77777777" w:rsidR="007D7049" w:rsidRPr="007D7049" w:rsidRDefault="007D7049">
      <w:pPr>
        <w:pStyle w:val="Standard"/>
        <w:rPr>
          <w:sz w:val="30"/>
        </w:rPr>
      </w:pPr>
    </w:p>
    <w:p w14:paraId="4B69AC28" w14:textId="77777777" w:rsidR="00112B31" w:rsidRPr="007D7049" w:rsidRDefault="007D7049">
      <w:pPr>
        <w:pStyle w:val="Standard"/>
        <w:rPr>
          <w:sz w:val="30"/>
        </w:rPr>
      </w:pPr>
      <w:r w:rsidRPr="007D7049">
        <w:rPr>
          <w:b/>
          <w:sz w:val="30"/>
        </w:rPr>
        <w:t>Conclusion:</w:t>
      </w:r>
      <w:r w:rsidRPr="007D7049">
        <w:rPr>
          <w:sz w:val="30"/>
        </w:rPr>
        <w:t xml:space="preserve"> Quick sort takes less runt</w:t>
      </w:r>
      <w:bookmarkStart w:id="48" w:name="_GoBack"/>
      <w:bookmarkEnd w:id="48"/>
      <w:r w:rsidRPr="007D7049">
        <w:rPr>
          <w:sz w:val="30"/>
        </w:rPr>
        <w:t>ime and hence is a little more feasible than Merge sort for higher number of inputs.</w:t>
      </w:r>
    </w:p>
    <w:sectPr w:rsidR="00112B31" w:rsidRPr="007D704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82875" w14:textId="77777777" w:rsidR="005745A5" w:rsidRDefault="005745A5">
      <w:r>
        <w:separator/>
      </w:r>
    </w:p>
  </w:endnote>
  <w:endnote w:type="continuationSeparator" w:id="0">
    <w:p w14:paraId="3EFA93AD" w14:textId="77777777" w:rsidR="005745A5" w:rsidRDefault="0057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7F54F" w14:textId="77777777" w:rsidR="005745A5" w:rsidRDefault="005745A5">
      <w:r>
        <w:rPr>
          <w:color w:val="000000"/>
        </w:rPr>
        <w:separator/>
      </w:r>
    </w:p>
  </w:footnote>
  <w:footnote w:type="continuationSeparator" w:id="0">
    <w:p w14:paraId="22C206BF" w14:textId="77777777" w:rsidR="005745A5" w:rsidRDefault="00574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2B31"/>
    <w:rsid w:val="00082BDC"/>
    <w:rsid w:val="00112B31"/>
    <w:rsid w:val="005745A5"/>
    <w:rsid w:val="007D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9D6F"/>
  <w15:docId w15:val="{E8825084-ED63-4CAA-9B7C-36397166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IT%20SEM%20IV\DAA\exp2\2ndEx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Merge</a:t>
            </a:r>
            <a:r>
              <a:rPr lang="en-GB" baseline="0"/>
              <a:t> Sort V/S Quick Sort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cat>
          <c:val>
            <c:numRef>
              <c:f>Sheet1!$B$2:$B$1001</c:f>
              <c:numCache>
                <c:formatCode>General</c:formatCode>
                <c:ptCount val="1000"/>
                <c:pt idx="0">
                  <c:v>1.4E-5</c:v>
                </c:pt>
                <c:pt idx="1">
                  <c:v>2.4000000000000001E-5</c:v>
                </c:pt>
                <c:pt idx="2">
                  <c:v>4.1E-5</c:v>
                </c:pt>
                <c:pt idx="3">
                  <c:v>5.5000000000000002E-5</c:v>
                </c:pt>
                <c:pt idx="4">
                  <c:v>8.1000000000000004E-5</c:v>
                </c:pt>
                <c:pt idx="5">
                  <c:v>1.8100000000000001E-4</c:v>
                </c:pt>
                <c:pt idx="6">
                  <c:v>2.5099999999999998E-4</c:v>
                </c:pt>
                <c:pt idx="7">
                  <c:v>1.7899999999999999E-4</c:v>
                </c:pt>
                <c:pt idx="8">
                  <c:v>3.1799999999999998E-4</c:v>
                </c:pt>
                <c:pt idx="9">
                  <c:v>2.5099999999999998E-4</c:v>
                </c:pt>
                <c:pt idx="10">
                  <c:v>3.2000000000000003E-4</c:v>
                </c:pt>
                <c:pt idx="11">
                  <c:v>2.7500000000000002E-4</c:v>
                </c:pt>
                <c:pt idx="12">
                  <c:v>3.1199999999999999E-4</c:v>
                </c:pt>
                <c:pt idx="13">
                  <c:v>3.3799999999999998E-4</c:v>
                </c:pt>
                <c:pt idx="14">
                  <c:v>3.5100000000000002E-4</c:v>
                </c:pt>
                <c:pt idx="15">
                  <c:v>3.8699999999999997E-4</c:v>
                </c:pt>
                <c:pt idx="16">
                  <c:v>4.1800000000000002E-4</c:v>
                </c:pt>
                <c:pt idx="17">
                  <c:v>4.37E-4</c:v>
                </c:pt>
                <c:pt idx="18">
                  <c:v>4.6700000000000002E-4</c:v>
                </c:pt>
                <c:pt idx="19">
                  <c:v>4.9100000000000001E-4</c:v>
                </c:pt>
                <c:pt idx="20">
                  <c:v>5.2300000000000003E-4</c:v>
                </c:pt>
                <c:pt idx="21">
                  <c:v>5.4900000000000001E-4</c:v>
                </c:pt>
                <c:pt idx="22">
                  <c:v>6.96E-4</c:v>
                </c:pt>
                <c:pt idx="23">
                  <c:v>8.8900000000000003E-4</c:v>
                </c:pt>
                <c:pt idx="24">
                  <c:v>4.8200000000000001E-4</c:v>
                </c:pt>
                <c:pt idx="25">
                  <c:v>5.13E-4</c:v>
                </c:pt>
                <c:pt idx="26">
                  <c:v>5.1099999999999995E-4</c:v>
                </c:pt>
                <c:pt idx="27">
                  <c:v>5.0299999999999997E-4</c:v>
                </c:pt>
                <c:pt idx="28">
                  <c:v>5.2099999999999998E-4</c:v>
                </c:pt>
                <c:pt idx="29">
                  <c:v>5.4500000000000002E-4</c:v>
                </c:pt>
                <c:pt idx="30">
                  <c:v>5.5800000000000001E-4</c:v>
                </c:pt>
                <c:pt idx="31">
                  <c:v>5.9699999999999998E-4</c:v>
                </c:pt>
                <c:pt idx="32">
                  <c:v>6.0599999999999998E-4</c:v>
                </c:pt>
                <c:pt idx="33">
                  <c:v>6.1899999999999998E-4</c:v>
                </c:pt>
                <c:pt idx="34">
                  <c:v>2.323E-3</c:v>
                </c:pt>
                <c:pt idx="35">
                  <c:v>8.0199999999999998E-4</c:v>
                </c:pt>
                <c:pt idx="36">
                  <c:v>6.8599999999999998E-4</c:v>
                </c:pt>
                <c:pt idx="37">
                  <c:v>7.4200000000000004E-4</c:v>
                </c:pt>
                <c:pt idx="38">
                  <c:v>7.27E-4</c:v>
                </c:pt>
                <c:pt idx="39">
                  <c:v>7.3999999999999999E-4</c:v>
                </c:pt>
                <c:pt idx="40">
                  <c:v>7.6000000000000004E-4</c:v>
                </c:pt>
                <c:pt idx="41">
                  <c:v>7.6000000000000004E-4</c:v>
                </c:pt>
                <c:pt idx="42">
                  <c:v>7.7800000000000005E-4</c:v>
                </c:pt>
                <c:pt idx="43">
                  <c:v>8.34E-4</c:v>
                </c:pt>
                <c:pt idx="44">
                  <c:v>1.8270000000000001E-3</c:v>
                </c:pt>
                <c:pt idx="45">
                  <c:v>8.61E-4</c:v>
                </c:pt>
                <c:pt idx="46">
                  <c:v>8.61E-4</c:v>
                </c:pt>
                <c:pt idx="47">
                  <c:v>8.7900000000000001E-4</c:v>
                </c:pt>
                <c:pt idx="48">
                  <c:v>8.9499999999999996E-4</c:v>
                </c:pt>
                <c:pt idx="49">
                  <c:v>9.1399999999999999E-4</c:v>
                </c:pt>
                <c:pt idx="50">
                  <c:v>9.2699999999999998E-4</c:v>
                </c:pt>
                <c:pt idx="51">
                  <c:v>1.2130000000000001E-3</c:v>
                </c:pt>
                <c:pt idx="52">
                  <c:v>1.31E-3</c:v>
                </c:pt>
                <c:pt idx="53">
                  <c:v>1.0790000000000001E-3</c:v>
                </c:pt>
                <c:pt idx="54">
                  <c:v>1.021E-3</c:v>
                </c:pt>
                <c:pt idx="55">
                  <c:v>1.0369999999999999E-3</c:v>
                </c:pt>
                <c:pt idx="56">
                  <c:v>1.067E-3</c:v>
                </c:pt>
                <c:pt idx="57">
                  <c:v>1.0859999999999999E-3</c:v>
                </c:pt>
                <c:pt idx="58">
                  <c:v>1.1739999999999999E-3</c:v>
                </c:pt>
                <c:pt idx="59">
                  <c:v>1.317E-3</c:v>
                </c:pt>
                <c:pt idx="60">
                  <c:v>1.1950000000000001E-3</c:v>
                </c:pt>
                <c:pt idx="61">
                  <c:v>1.155E-3</c:v>
                </c:pt>
                <c:pt idx="62">
                  <c:v>1.1950000000000001E-3</c:v>
                </c:pt>
                <c:pt idx="63">
                  <c:v>1.2080000000000001E-3</c:v>
                </c:pt>
                <c:pt idx="64">
                  <c:v>1.23E-3</c:v>
                </c:pt>
                <c:pt idx="65">
                  <c:v>1.384E-3</c:v>
                </c:pt>
                <c:pt idx="66">
                  <c:v>1.9550000000000001E-3</c:v>
                </c:pt>
                <c:pt idx="67">
                  <c:v>1.4090000000000001E-3</c:v>
                </c:pt>
                <c:pt idx="68">
                  <c:v>1.3129999999999999E-3</c:v>
                </c:pt>
                <c:pt idx="69">
                  <c:v>1.325E-3</c:v>
                </c:pt>
                <c:pt idx="70">
                  <c:v>1.8550000000000001E-3</c:v>
                </c:pt>
                <c:pt idx="71">
                  <c:v>2.9320000000000001E-3</c:v>
                </c:pt>
                <c:pt idx="72">
                  <c:v>1.4809999999999999E-3</c:v>
                </c:pt>
                <c:pt idx="73">
                  <c:v>1.408E-3</c:v>
                </c:pt>
                <c:pt idx="74">
                  <c:v>1.4289999999999999E-3</c:v>
                </c:pt>
                <c:pt idx="75">
                  <c:v>1.482E-3</c:v>
                </c:pt>
                <c:pt idx="76">
                  <c:v>1.48E-3</c:v>
                </c:pt>
                <c:pt idx="77">
                  <c:v>1.5989999999999999E-3</c:v>
                </c:pt>
                <c:pt idx="78">
                  <c:v>1.5460000000000001E-3</c:v>
                </c:pt>
                <c:pt idx="79">
                  <c:v>1.5629999999999999E-3</c:v>
                </c:pt>
                <c:pt idx="80">
                  <c:v>1.5479999999999999E-3</c:v>
                </c:pt>
                <c:pt idx="81">
                  <c:v>1.92E-3</c:v>
                </c:pt>
                <c:pt idx="82">
                  <c:v>1.786E-3</c:v>
                </c:pt>
                <c:pt idx="83">
                  <c:v>1.634E-3</c:v>
                </c:pt>
                <c:pt idx="84">
                  <c:v>2.2790000000000002E-3</c:v>
                </c:pt>
                <c:pt idx="85">
                  <c:v>2.4299999999999999E-3</c:v>
                </c:pt>
                <c:pt idx="86">
                  <c:v>2.2049999999999999E-3</c:v>
                </c:pt>
                <c:pt idx="87">
                  <c:v>1.737E-3</c:v>
                </c:pt>
                <c:pt idx="88">
                  <c:v>1.7420000000000001E-3</c:v>
                </c:pt>
                <c:pt idx="89">
                  <c:v>1.7619999999999999E-3</c:v>
                </c:pt>
                <c:pt idx="90">
                  <c:v>2.6159999999999998E-3</c:v>
                </c:pt>
                <c:pt idx="91">
                  <c:v>1.8799999999999999E-3</c:v>
                </c:pt>
                <c:pt idx="92">
                  <c:v>2.0339999999999998E-3</c:v>
                </c:pt>
                <c:pt idx="93">
                  <c:v>1.9430000000000001E-3</c:v>
                </c:pt>
                <c:pt idx="94">
                  <c:v>1.867E-3</c:v>
                </c:pt>
                <c:pt idx="95">
                  <c:v>2.0950000000000001E-3</c:v>
                </c:pt>
                <c:pt idx="96">
                  <c:v>1.9170000000000001E-3</c:v>
                </c:pt>
                <c:pt idx="97">
                  <c:v>1.9220000000000001E-3</c:v>
                </c:pt>
                <c:pt idx="98">
                  <c:v>1.9980000000000002E-3</c:v>
                </c:pt>
                <c:pt idx="99">
                  <c:v>2.4429999999999999E-3</c:v>
                </c:pt>
                <c:pt idx="100">
                  <c:v>1.918E-3</c:v>
                </c:pt>
                <c:pt idx="101">
                  <c:v>1.926E-3</c:v>
                </c:pt>
                <c:pt idx="102">
                  <c:v>2.248E-3</c:v>
                </c:pt>
                <c:pt idx="103">
                  <c:v>2.3029999999999999E-3</c:v>
                </c:pt>
                <c:pt idx="104">
                  <c:v>1.9910000000000001E-3</c:v>
                </c:pt>
                <c:pt idx="105">
                  <c:v>2.0119999999999999E-3</c:v>
                </c:pt>
                <c:pt idx="106">
                  <c:v>3.7750000000000001E-3</c:v>
                </c:pt>
                <c:pt idx="107">
                  <c:v>2.0609999999999999E-3</c:v>
                </c:pt>
                <c:pt idx="108">
                  <c:v>2.0690000000000001E-3</c:v>
                </c:pt>
                <c:pt idx="109">
                  <c:v>2.1480000000000002E-3</c:v>
                </c:pt>
                <c:pt idx="110">
                  <c:v>2.415E-3</c:v>
                </c:pt>
                <c:pt idx="111">
                  <c:v>2.1480000000000002E-3</c:v>
                </c:pt>
                <c:pt idx="112">
                  <c:v>2.1979999999999999E-3</c:v>
                </c:pt>
                <c:pt idx="113">
                  <c:v>3.5010000000000002E-3</c:v>
                </c:pt>
                <c:pt idx="114">
                  <c:v>2.2079999999999999E-3</c:v>
                </c:pt>
                <c:pt idx="115">
                  <c:v>2.232E-3</c:v>
                </c:pt>
                <c:pt idx="116">
                  <c:v>2.2880000000000001E-3</c:v>
                </c:pt>
                <c:pt idx="117">
                  <c:v>2.6719999999999999E-3</c:v>
                </c:pt>
                <c:pt idx="118">
                  <c:v>2.3240000000000001E-3</c:v>
                </c:pt>
                <c:pt idx="119">
                  <c:v>2.349E-3</c:v>
                </c:pt>
                <c:pt idx="120">
                  <c:v>3.9490000000000003E-3</c:v>
                </c:pt>
                <c:pt idx="121">
                  <c:v>2.9810000000000001E-3</c:v>
                </c:pt>
                <c:pt idx="122">
                  <c:v>5.7210000000000004E-3</c:v>
                </c:pt>
                <c:pt idx="123">
                  <c:v>2.4729999999999999E-3</c:v>
                </c:pt>
                <c:pt idx="124">
                  <c:v>2.7009999999999998E-3</c:v>
                </c:pt>
                <c:pt idx="125">
                  <c:v>3.5739999999999999E-3</c:v>
                </c:pt>
                <c:pt idx="126">
                  <c:v>2.9689999999999999E-3</c:v>
                </c:pt>
                <c:pt idx="127">
                  <c:v>3.5669999999999999E-3</c:v>
                </c:pt>
                <c:pt idx="128">
                  <c:v>4.078E-3</c:v>
                </c:pt>
                <c:pt idx="129">
                  <c:v>2.7139999999999998E-3</c:v>
                </c:pt>
                <c:pt idx="130">
                  <c:v>4.1619999999999999E-3</c:v>
                </c:pt>
                <c:pt idx="131">
                  <c:v>3.9269999999999999E-3</c:v>
                </c:pt>
                <c:pt idx="132">
                  <c:v>3.8440000000000002E-3</c:v>
                </c:pt>
                <c:pt idx="133">
                  <c:v>3.3240000000000001E-3</c:v>
                </c:pt>
                <c:pt idx="134">
                  <c:v>2.7469999999999999E-3</c:v>
                </c:pt>
                <c:pt idx="135">
                  <c:v>4.4939999999999997E-3</c:v>
                </c:pt>
                <c:pt idx="136">
                  <c:v>3.5040000000000002E-3</c:v>
                </c:pt>
                <c:pt idx="137">
                  <c:v>3.359E-3</c:v>
                </c:pt>
                <c:pt idx="138">
                  <c:v>3.6129999999999999E-3</c:v>
                </c:pt>
                <c:pt idx="139">
                  <c:v>2.8509999999999998E-3</c:v>
                </c:pt>
                <c:pt idx="140">
                  <c:v>5.8849999999999996E-3</c:v>
                </c:pt>
                <c:pt idx="141">
                  <c:v>3.3660000000000001E-3</c:v>
                </c:pt>
                <c:pt idx="142">
                  <c:v>3.143E-3</c:v>
                </c:pt>
                <c:pt idx="143">
                  <c:v>4.4520000000000002E-3</c:v>
                </c:pt>
                <c:pt idx="144">
                  <c:v>4.0400000000000002E-3</c:v>
                </c:pt>
                <c:pt idx="145">
                  <c:v>4.3839999999999999E-3</c:v>
                </c:pt>
                <c:pt idx="146">
                  <c:v>4.333E-3</c:v>
                </c:pt>
                <c:pt idx="147">
                  <c:v>4.509E-3</c:v>
                </c:pt>
                <c:pt idx="148">
                  <c:v>4.365E-3</c:v>
                </c:pt>
                <c:pt idx="149">
                  <c:v>4.712E-3</c:v>
                </c:pt>
                <c:pt idx="150">
                  <c:v>4.4299999999999999E-3</c:v>
                </c:pt>
                <c:pt idx="151">
                  <c:v>3.954E-3</c:v>
                </c:pt>
                <c:pt idx="152">
                  <c:v>4.6690000000000004E-3</c:v>
                </c:pt>
                <c:pt idx="153">
                  <c:v>5.1650000000000003E-3</c:v>
                </c:pt>
                <c:pt idx="154">
                  <c:v>4.4169999999999999E-3</c:v>
                </c:pt>
                <c:pt idx="155">
                  <c:v>5.1359999999999999E-3</c:v>
                </c:pt>
                <c:pt idx="156">
                  <c:v>4.849E-3</c:v>
                </c:pt>
                <c:pt idx="157">
                  <c:v>4.3E-3</c:v>
                </c:pt>
                <c:pt idx="158">
                  <c:v>4.7210000000000004E-3</c:v>
                </c:pt>
                <c:pt idx="159">
                  <c:v>3.552E-3</c:v>
                </c:pt>
                <c:pt idx="160">
                  <c:v>3.4350000000000001E-3</c:v>
                </c:pt>
                <c:pt idx="161">
                  <c:v>3.875E-3</c:v>
                </c:pt>
                <c:pt idx="162">
                  <c:v>3.656E-3</c:v>
                </c:pt>
                <c:pt idx="163">
                  <c:v>6.2240000000000004E-3</c:v>
                </c:pt>
                <c:pt idx="164">
                  <c:v>4.1440000000000001E-3</c:v>
                </c:pt>
                <c:pt idx="165">
                  <c:v>5.5370000000000003E-3</c:v>
                </c:pt>
                <c:pt idx="166">
                  <c:v>5.6429999999999996E-3</c:v>
                </c:pt>
                <c:pt idx="167">
                  <c:v>4.084E-3</c:v>
                </c:pt>
                <c:pt idx="168">
                  <c:v>5.8380000000000003E-3</c:v>
                </c:pt>
                <c:pt idx="169">
                  <c:v>3.8279999999999998E-3</c:v>
                </c:pt>
                <c:pt idx="170">
                  <c:v>6.6140000000000001E-3</c:v>
                </c:pt>
                <c:pt idx="171">
                  <c:v>5.7289999999999997E-3</c:v>
                </c:pt>
                <c:pt idx="172">
                  <c:v>4.0289999999999996E-3</c:v>
                </c:pt>
                <c:pt idx="173">
                  <c:v>5.2329999999999998E-3</c:v>
                </c:pt>
                <c:pt idx="174">
                  <c:v>4.3540000000000002E-3</c:v>
                </c:pt>
                <c:pt idx="175">
                  <c:v>7.4770000000000001E-3</c:v>
                </c:pt>
                <c:pt idx="176">
                  <c:v>4.3080000000000002E-3</c:v>
                </c:pt>
                <c:pt idx="177">
                  <c:v>5.3709999999999999E-3</c:v>
                </c:pt>
                <c:pt idx="178">
                  <c:v>8.1220000000000007E-3</c:v>
                </c:pt>
                <c:pt idx="179">
                  <c:v>4.1180000000000001E-3</c:v>
                </c:pt>
                <c:pt idx="180">
                  <c:v>4.9620000000000003E-3</c:v>
                </c:pt>
                <c:pt idx="181">
                  <c:v>6.4770000000000001E-3</c:v>
                </c:pt>
                <c:pt idx="182">
                  <c:v>5.8650000000000004E-3</c:v>
                </c:pt>
                <c:pt idx="183">
                  <c:v>6.2599999999999999E-3</c:v>
                </c:pt>
                <c:pt idx="184">
                  <c:v>6.9680000000000002E-3</c:v>
                </c:pt>
                <c:pt idx="185">
                  <c:v>4.993E-3</c:v>
                </c:pt>
                <c:pt idx="186">
                  <c:v>7.8120000000000004E-3</c:v>
                </c:pt>
                <c:pt idx="187">
                  <c:v>5.489E-3</c:v>
                </c:pt>
                <c:pt idx="188">
                  <c:v>5.0660000000000002E-3</c:v>
                </c:pt>
                <c:pt idx="189">
                  <c:v>6.0549999999999996E-3</c:v>
                </c:pt>
                <c:pt idx="190">
                  <c:v>4.3340000000000002E-3</c:v>
                </c:pt>
                <c:pt idx="191">
                  <c:v>4.4539999999999996E-3</c:v>
                </c:pt>
                <c:pt idx="192">
                  <c:v>5.757E-3</c:v>
                </c:pt>
                <c:pt idx="193">
                  <c:v>4.4429999999999999E-3</c:v>
                </c:pt>
                <c:pt idx="194">
                  <c:v>5.5009999999999998E-3</c:v>
                </c:pt>
                <c:pt idx="195">
                  <c:v>4.2729999999999999E-3</c:v>
                </c:pt>
                <c:pt idx="196">
                  <c:v>5.9199999999999999E-3</c:v>
                </c:pt>
                <c:pt idx="197">
                  <c:v>4.3750000000000004E-3</c:v>
                </c:pt>
                <c:pt idx="198">
                  <c:v>6.378E-3</c:v>
                </c:pt>
                <c:pt idx="199">
                  <c:v>4.411E-3</c:v>
                </c:pt>
                <c:pt idx="200">
                  <c:v>4.6600000000000001E-3</c:v>
                </c:pt>
                <c:pt idx="201">
                  <c:v>4.4419999999999998E-3</c:v>
                </c:pt>
                <c:pt idx="202">
                  <c:v>4.4289999999999998E-3</c:v>
                </c:pt>
                <c:pt idx="203">
                  <c:v>4.522E-3</c:v>
                </c:pt>
                <c:pt idx="204">
                  <c:v>4.5279999999999999E-3</c:v>
                </c:pt>
                <c:pt idx="205">
                  <c:v>5.1000000000000004E-3</c:v>
                </c:pt>
                <c:pt idx="206">
                  <c:v>4.7169999999999998E-3</c:v>
                </c:pt>
                <c:pt idx="207">
                  <c:v>5.5970000000000004E-3</c:v>
                </c:pt>
                <c:pt idx="208">
                  <c:v>4.5630000000000002E-3</c:v>
                </c:pt>
                <c:pt idx="209">
                  <c:v>5.1960000000000001E-3</c:v>
                </c:pt>
                <c:pt idx="210">
                  <c:v>4.6160000000000003E-3</c:v>
                </c:pt>
                <c:pt idx="211">
                  <c:v>5.1720000000000004E-3</c:v>
                </c:pt>
                <c:pt idx="212">
                  <c:v>4.7000000000000002E-3</c:v>
                </c:pt>
                <c:pt idx="213">
                  <c:v>7.1349999999999998E-3</c:v>
                </c:pt>
                <c:pt idx="214">
                  <c:v>1.2367E-2</c:v>
                </c:pt>
                <c:pt idx="215">
                  <c:v>6.4520000000000003E-3</c:v>
                </c:pt>
                <c:pt idx="216">
                  <c:v>4.4840000000000001E-3</c:v>
                </c:pt>
                <c:pt idx="217">
                  <c:v>5.6519999999999999E-3</c:v>
                </c:pt>
                <c:pt idx="218">
                  <c:v>6.7939999999999997E-3</c:v>
                </c:pt>
                <c:pt idx="219">
                  <c:v>5.1549999999999999E-3</c:v>
                </c:pt>
                <c:pt idx="220">
                  <c:v>6.9329999999999999E-3</c:v>
                </c:pt>
                <c:pt idx="221">
                  <c:v>6.2620000000000002E-3</c:v>
                </c:pt>
                <c:pt idx="222">
                  <c:v>5.1050000000000002E-3</c:v>
                </c:pt>
                <c:pt idx="223">
                  <c:v>5.2859999999999999E-3</c:v>
                </c:pt>
                <c:pt idx="224">
                  <c:v>4.7029999999999997E-3</c:v>
                </c:pt>
                <c:pt idx="225">
                  <c:v>6.4980000000000003E-3</c:v>
                </c:pt>
                <c:pt idx="226">
                  <c:v>4.7710000000000001E-3</c:v>
                </c:pt>
                <c:pt idx="227">
                  <c:v>5.1260000000000003E-3</c:v>
                </c:pt>
                <c:pt idx="228">
                  <c:v>5.287E-3</c:v>
                </c:pt>
                <c:pt idx="229">
                  <c:v>4.5840000000000004E-3</c:v>
                </c:pt>
                <c:pt idx="230">
                  <c:v>6.058E-3</c:v>
                </c:pt>
                <c:pt idx="231">
                  <c:v>4.6309999999999997E-3</c:v>
                </c:pt>
                <c:pt idx="232">
                  <c:v>6.0730000000000003E-3</c:v>
                </c:pt>
                <c:pt idx="233">
                  <c:v>6.404E-3</c:v>
                </c:pt>
                <c:pt idx="234">
                  <c:v>4.692E-3</c:v>
                </c:pt>
                <c:pt idx="235">
                  <c:v>6.3610000000000003E-3</c:v>
                </c:pt>
                <c:pt idx="236">
                  <c:v>4.8539999999999998E-3</c:v>
                </c:pt>
                <c:pt idx="237">
                  <c:v>5.176E-3</c:v>
                </c:pt>
                <c:pt idx="238">
                  <c:v>6.9160000000000003E-3</c:v>
                </c:pt>
                <c:pt idx="239">
                  <c:v>4.8040000000000001E-3</c:v>
                </c:pt>
                <c:pt idx="240">
                  <c:v>5.5960000000000003E-3</c:v>
                </c:pt>
                <c:pt idx="241">
                  <c:v>4.7999999999999996E-3</c:v>
                </c:pt>
                <c:pt idx="242">
                  <c:v>5.0429999999999997E-3</c:v>
                </c:pt>
                <c:pt idx="243">
                  <c:v>6.0660000000000002E-3</c:v>
                </c:pt>
                <c:pt idx="244">
                  <c:v>4.8560000000000001E-3</c:v>
                </c:pt>
                <c:pt idx="245">
                  <c:v>6.1149999999999998E-3</c:v>
                </c:pt>
                <c:pt idx="246">
                  <c:v>4.7869999999999996E-3</c:v>
                </c:pt>
                <c:pt idx="247">
                  <c:v>4.8120000000000003E-3</c:v>
                </c:pt>
                <c:pt idx="248">
                  <c:v>4.8570000000000002E-3</c:v>
                </c:pt>
                <c:pt idx="249">
                  <c:v>4.8419999999999999E-3</c:v>
                </c:pt>
                <c:pt idx="250">
                  <c:v>5.5539999999999999E-3</c:v>
                </c:pt>
                <c:pt idx="251">
                  <c:v>4.9160000000000002E-3</c:v>
                </c:pt>
                <c:pt idx="252">
                  <c:v>5.9680000000000002E-3</c:v>
                </c:pt>
                <c:pt idx="253">
                  <c:v>4.8999999999999998E-3</c:v>
                </c:pt>
                <c:pt idx="254">
                  <c:v>4.9909999999999998E-3</c:v>
                </c:pt>
                <c:pt idx="255">
                  <c:v>5.1240000000000001E-3</c:v>
                </c:pt>
                <c:pt idx="256">
                  <c:v>4.8640000000000003E-3</c:v>
                </c:pt>
                <c:pt idx="257">
                  <c:v>6.5839999999999996E-3</c:v>
                </c:pt>
                <c:pt idx="258">
                  <c:v>6.3730000000000002E-3</c:v>
                </c:pt>
                <c:pt idx="259">
                  <c:v>5.0179999999999999E-3</c:v>
                </c:pt>
                <c:pt idx="260">
                  <c:v>5.306E-3</c:v>
                </c:pt>
                <c:pt idx="261">
                  <c:v>4.9379999999999997E-3</c:v>
                </c:pt>
                <c:pt idx="262">
                  <c:v>6.1219999999999998E-3</c:v>
                </c:pt>
                <c:pt idx="263">
                  <c:v>4.986E-3</c:v>
                </c:pt>
                <c:pt idx="264">
                  <c:v>5.5649999999999996E-3</c:v>
                </c:pt>
                <c:pt idx="265">
                  <c:v>5.4050000000000001E-3</c:v>
                </c:pt>
                <c:pt idx="266">
                  <c:v>5.0749999999999997E-3</c:v>
                </c:pt>
                <c:pt idx="267">
                  <c:v>6.2430000000000003E-3</c:v>
                </c:pt>
                <c:pt idx="268">
                  <c:v>5.0759999999999998E-3</c:v>
                </c:pt>
                <c:pt idx="269">
                  <c:v>5.11E-3</c:v>
                </c:pt>
                <c:pt idx="270">
                  <c:v>5.8989999999999997E-3</c:v>
                </c:pt>
                <c:pt idx="271">
                  <c:v>4.9480000000000001E-3</c:v>
                </c:pt>
                <c:pt idx="272">
                  <c:v>6.522E-3</c:v>
                </c:pt>
                <c:pt idx="273">
                  <c:v>4.9909999999999998E-3</c:v>
                </c:pt>
                <c:pt idx="274">
                  <c:v>5.5209999999999999E-3</c:v>
                </c:pt>
                <c:pt idx="275">
                  <c:v>5.2789999999999998E-3</c:v>
                </c:pt>
                <c:pt idx="276">
                  <c:v>5.091E-3</c:v>
                </c:pt>
                <c:pt idx="277">
                  <c:v>5.6680000000000003E-3</c:v>
                </c:pt>
                <c:pt idx="278">
                  <c:v>5.1370000000000001E-3</c:v>
                </c:pt>
                <c:pt idx="279">
                  <c:v>5.11E-3</c:v>
                </c:pt>
                <c:pt idx="280">
                  <c:v>5.1209999999999997E-3</c:v>
                </c:pt>
                <c:pt idx="281">
                  <c:v>5.13E-3</c:v>
                </c:pt>
                <c:pt idx="282">
                  <c:v>5.0860000000000002E-3</c:v>
                </c:pt>
                <c:pt idx="283">
                  <c:v>5.0090000000000004E-3</c:v>
                </c:pt>
                <c:pt idx="284">
                  <c:v>5.0260000000000001E-3</c:v>
                </c:pt>
                <c:pt idx="285">
                  <c:v>5.0330000000000001E-3</c:v>
                </c:pt>
                <c:pt idx="286">
                  <c:v>5.0520000000000001E-3</c:v>
                </c:pt>
                <c:pt idx="287">
                  <c:v>5.1180000000000002E-3</c:v>
                </c:pt>
                <c:pt idx="288">
                  <c:v>4.9719999999999999E-3</c:v>
                </c:pt>
                <c:pt idx="289">
                  <c:v>4.9820000000000003E-3</c:v>
                </c:pt>
                <c:pt idx="290">
                  <c:v>5.0039999999999998E-3</c:v>
                </c:pt>
                <c:pt idx="291">
                  <c:v>5.0330000000000001E-3</c:v>
                </c:pt>
                <c:pt idx="292">
                  <c:v>9.6340000000000002E-3</c:v>
                </c:pt>
                <c:pt idx="293">
                  <c:v>5.2209999999999999E-3</c:v>
                </c:pt>
                <c:pt idx="294">
                  <c:v>5.0920000000000002E-3</c:v>
                </c:pt>
                <c:pt idx="295">
                  <c:v>5.9090000000000002E-3</c:v>
                </c:pt>
                <c:pt idx="296">
                  <c:v>5.3959999999999998E-3</c:v>
                </c:pt>
                <c:pt idx="297">
                  <c:v>5.3429999999999997E-3</c:v>
                </c:pt>
                <c:pt idx="298">
                  <c:v>5.8269999999999997E-3</c:v>
                </c:pt>
                <c:pt idx="299">
                  <c:v>5.4939999999999998E-3</c:v>
                </c:pt>
                <c:pt idx="300">
                  <c:v>6.2420000000000002E-3</c:v>
                </c:pt>
                <c:pt idx="301">
                  <c:v>5.7689999999999998E-3</c:v>
                </c:pt>
                <c:pt idx="302">
                  <c:v>5.4320000000000002E-3</c:v>
                </c:pt>
                <c:pt idx="303">
                  <c:v>5.646E-3</c:v>
                </c:pt>
                <c:pt idx="304">
                  <c:v>6.3829999999999998E-3</c:v>
                </c:pt>
                <c:pt idx="305">
                  <c:v>5.457E-3</c:v>
                </c:pt>
                <c:pt idx="306">
                  <c:v>5.7029999999999997E-3</c:v>
                </c:pt>
                <c:pt idx="307">
                  <c:v>6.3220000000000004E-3</c:v>
                </c:pt>
                <c:pt idx="308">
                  <c:v>5.5040000000000002E-3</c:v>
                </c:pt>
                <c:pt idx="309">
                  <c:v>5.7759999999999999E-3</c:v>
                </c:pt>
                <c:pt idx="310">
                  <c:v>6.744E-3</c:v>
                </c:pt>
                <c:pt idx="311">
                  <c:v>5.587E-3</c:v>
                </c:pt>
                <c:pt idx="312">
                  <c:v>5.6649999999999999E-3</c:v>
                </c:pt>
                <c:pt idx="313">
                  <c:v>6.5399999999999998E-3</c:v>
                </c:pt>
                <c:pt idx="314">
                  <c:v>5.659E-3</c:v>
                </c:pt>
                <c:pt idx="315">
                  <c:v>5.7939999999999997E-3</c:v>
                </c:pt>
                <c:pt idx="316">
                  <c:v>6.9210000000000001E-3</c:v>
                </c:pt>
                <c:pt idx="317">
                  <c:v>6.3400000000000001E-3</c:v>
                </c:pt>
                <c:pt idx="318">
                  <c:v>5.7479999999999996E-3</c:v>
                </c:pt>
                <c:pt idx="319">
                  <c:v>5.8979999999999996E-3</c:v>
                </c:pt>
                <c:pt idx="320">
                  <c:v>6.2069999999999998E-3</c:v>
                </c:pt>
                <c:pt idx="321">
                  <c:v>5.7749999999999998E-3</c:v>
                </c:pt>
                <c:pt idx="322">
                  <c:v>5.9789999999999999E-3</c:v>
                </c:pt>
                <c:pt idx="323">
                  <c:v>6.6899999999999998E-3</c:v>
                </c:pt>
                <c:pt idx="324">
                  <c:v>5.8120000000000003E-3</c:v>
                </c:pt>
                <c:pt idx="325">
                  <c:v>5.9280000000000001E-3</c:v>
                </c:pt>
                <c:pt idx="326">
                  <c:v>7.2269999999999999E-3</c:v>
                </c:pt>
                <c:pt idx="327">
                  <c:v>6.4559999999999999E-3</c:v>
                </c:pt>
                <c:pt idx="328">
                  <c:v>5.9239999999999996E-3</c:v>
                </c:pt>
                <c:pt idx="329">
                  <c:v>6.0060000000000001E-3</c:v>
                </c:pt>
                <c:pt idx="330">
                  <c:v>7.4479999999999998E-3</c:v>
                </c:pt>
                <c:pt idx="331">
                  <c:v>6.0239999999999998E-3</c:v>
                </c:pt>
                <c:pt idx="332">
                  <c:v>5.973E-3</c:v>
                </c:pt>
                <c:pt idx="333">
                  <c:v>6.2830000000000004E-3</c:v>
                </c:pt>
                <c:pt idx="334">
                  <c:v>6.7720000000000002E-3</c:v>
                </c:pt>
                <c:pt idx="335">
                  <c:v>6.1590000000000004E-3</c:v>
                </c:pt>
                <c:pt idx="336">
                  <c:v>6.1050000000000002E-3</c:v>
                </c:pt>
                <c:pt idx="337">
                  <c:v>7.025E-3</c:v>
                </c:pt>
                <c:pt idx="338">
                  <c:v>6.6490000000000004E-3</c:v>
                </c:pt>
                <c:pt idx="339">
                  <c:v>6.123E-3</c:v>
                </c:pt>
                <c:pt idx="340">
                  <c:v>6.411E-3</c:v>
                </c:pt>
                <c:pt idx="341">
                  <c:v>6.9969999999999997E-3</c:v>
                </c:pt>
                <c:pt idx="342">
                  <c:v>6.8459999999999997E-3</c:v>
                </c:pt>
                <c:pt idx="343">
                  <c:v>6.2649999999999997E-3</c:v>
                </c:pt>
                <c:pt idx="344">
                  <c:v>6.2960000000000004E-3</c:v>
                </c:pt>
                <c:pt idx="345">
                  <c:v>7.5009999999999999E-3</c:v>
                </c:pt>
                <c:pt idx="346">
                  <c:v>7.077E-3</c:v>
                </c:pt>
                <c:pt idx="347">
                  <c:v>6.3879999999999996E-3</c:v>
                </c:pt>
                <c:pt idx="348">
                  <c:v>6.3489999999999996E-3</c:v>
                </c:pt>
                <c:pt idx="349">
                  <c:v>7.6369999999999997E-3</c:v>
                </c:pt>
                <c:pt idx="350">
                  <c:v>7.6660000000000001E-3</c:v>
                </c:pt>
                <c:pt idx="351">
                  <c:v>7.2509999999999996E-3</c:v>
                </c:pt>
                <c:pt idx="352">
                  <c:v>6.6730000000000001E-3</c:v>
                </c:pt>
                <c:pt idx="353">
                  <c:v>6.7710000000000001E-3</c:v>
                </c:pt>
                <c:pt idx="354">
                  <c:v>7.2269999999999999E-3</c:v>
                </c:pt>
                <c:pt idx="355">
                  <c:v>7.3889999999999997E-3</c:v>
                </c:pt>
                <c:pt idx="356">
                  <c:v>7.5690000000000002E-3</c:v>
                </c:pt>
                <c:pt idx="357">
                  <c:v>6.7489999999999998E-3</c:v>
                </c:pt>
                <c:pt idx="358">
                  <c:v>6.7749999999999998E-3</c:v>
                </c:pt>
                <c:pt idx="359">
                  <c:v>6.9890000000000004E-3</c:v>
                </c:pt>
                <c:pt idx="360">
                  <c:v>8.1320000000000003E-3</c:v>
                </c:pt>
                <c:pt idx="361">
                  <c:v>7.9100000000000004E-3</c:v>
                </c:pt>
                <c:pt idx="362">
                  <c:v>7.5459999999999998E-3</c:v>
                </c:pt>
                <c:pt idx="363">
                  <c:v>6.8570000000000002E-3</c:v>
                </c:pt>
                <c:pt idx="364">
                  <c:v>6.8479999999999999E-3</c:v>
                </c:pt>
                <c:pt idx="365">
                  <c:v>7.2020000000000001E-3</c:v>
                </c:pt>
                <c:pt idx="366">
                  <c:v>8.7060000000000002E-3</c:v>
                </c:pt>
                <c:pt idx="367">
                  <c:v>8.3719999999999992E-3</c:v>
                </c:pt>
                <c:pt idx="368">
                  <c:v>8.0479999999999996E-3</c:v>
                </c:pt>
                <c:pt idx="369">
                  <c:v>7.5669999999999999E-3</c:v>
                </c:pt>
                <c:pt idx="370">
                  <c:v>6.9369999999999996E-3</c:v>
                </c:pt>
                <c:pt idx="371">
                  <c:v>7.1450000000000003E-3</c:v>
                </c:pt>
                <c:pt idx="372">
                  <c:v>7.424E-3</c:v>
                </c:pt>
                <c:pt idx="373">
                  <c:v>8.1259999999999995E-3</c:v>
                </c:pt>
                <c:pt idx="374">
                  <c:v>7.8580000000000004E-3</c:v>
                </c:pt>
                <c:pt idx="375">
                  <c:v>7.4590000000000004E-3</c:v>
                </c:pt>
                <c:pt idx="376">
                  <c:v>7.0740000000000004E-3</c:v>
                </c:pt>
                <c:pt idx="377">
                  <c:v>7.1580000000000003E-3</c:v>
                </c:pt>
                <c:pt idx="378">
                  <c:v>7.4479999999999998E-3</c:v>
                </c:pt>
                <c:pt idx="379">
                  <c:v>7.9240000000000005E-3</c:v>
                </c:pt>
                <c:pt idx="380">
                  <c:v>8.0569999999999999E-3</c:v>
                </c:pt>
                <c:pt idx="381">
                  <c:v>7.6090000000000003E-3</c:v>
                </c:pt>
                <c:pt idx="382">
                  <c:v>7.0540000000000004E-3</c:v>
                </c:pt>
                <c:pt idx="383">
                  <c:v>7.0730000000000003E-3</c:v>
                </c:pt>
                <c:pt idx="384">
                  <c:v>7.3920000000000001E-3</c:v>
                </c:pt>
                <c:pt idx="385">
                  <c:v>7.3879999999999996E-3</c:v>
                </c:pt>
                <c:pt idx="386">
                  <c:v>8.3180000000000007E-3</c:v>
                </c:pt>
                <c:pt idx="387">
                  <c:v>8.1519999999999995E-3</c:v>
                </c:pt>
                <c:pt idx="388">
                  <c:v>9.3150000000000004E-3</c:v>
                </c:pt>
                <c:pt idx="389">
                  <c:v>7.7720000000000003E-3</c:v>
                </c:pt>
                <c:pt idx="390">
                  <c:v>7.3810000000000004E-3</c:v>
                </c:pt>
                <c:pt idx="391">
                  <c:v>7.3930000000000003E-3</c:v>
                </c:pt>
                <c:pt idx="392">
                  <c:v>7.62E-3</c:v>
                </c:pt>
                <c:pt idx="393">
                  <c:v>7.3709999999999999E-3</c:v>
                </c:pt>
                <c:pt idx="394">
                  <c:v>8.123E-3</c:v>
                </c:pt>
                <c:pt idx="395">
                  <c:v>8.1169999999999992E-3</c:v>
                </c:pt>
                <c:pt idx="396">
                  <c:v>8.0149999999999996E-3</c:v>
                </c:pt>
                <c:pt idx="397">
                  <c:v>7.26E-3</c:v>
                </c:pt>
                <c:pt idx="398">
                  <c:v>7.3039999999999997E-3</c:v>
                </c:pt>
                <c:pt idx="399">
                  <c:v>7.5560000000000002E-3</c:v>
                </c:pt>
                <c:pt idx="400">
                  <c:v>7.7660000000000003E-3</c:v>
                </c:pt>
                <c:pt idx="401">
                  <c:v>7.6610000000000003E-3</c:v>
                </c:pt>
                <c:pt idx="402">
                  <c:v>7.9950000000000004E-3</c:v>
                </c:pt>
                <c:pt idx="403">
                  <c:v>8.8009999999999998E-3</c:v>
                </c:pt>
                <c:pt idx="404">
                  <c:v>9.1780000000000004E-3</c:v>
                </c:pt>
                <c:pt idx="405">
                  <c:v>8.5830000000000004E-3</c:v>
                </c:pt>
                <c:pt idx="406">
                  <c:v>8.8450000000000004E-3</c:v>
                </c:pt>
                <c:pt idx="407">
                  <c:v>8.7760000000000008E-3</c:v>
                </c:pt>
                <c:pt idx="408">
                  <c:v>8.6739999999999994E-3</c:v>
                </c:pt>
                <c:pt idx="409">
                  <c:v>8.8929999999999999E-3</c:v>
                </c:pt>
                <c:pt idx="410">
                  <c:v>8.8749999999999992E-3</c:v>
                </c:pt>
                <c:pt idx="411">
                  <c:v>9.4210000000000006E-3</c:v>
                </c:pt>
                <c:pt idx="412">
                  <c:v>8.5450000000000005E-3</c:v>
                </c:pt>
                <c:pt idx="413">
                  <c:v>8.8690000000000001E-3</c:v>
                </c:pt>
                <c:pt idx="414">
                  <c:v>8.8640000000000004E-3</c:v>
                </c:pt>
                <c:pt idx="415">
                  <c:v>8.626E-3</c:v>
                </c:pt>
                <c:pt idx="416">
                  <c:v>8.685E-3</c:v>
                </c:pt>
                <c:pt idx="417">
                  <c:v>8.6E-3</c:v>
                </c:pt>
                <c:pt idx="418">
                  <c:v>9.3740000000000004E-3</c:v>
                </c:pt>
                <c:pt idx="419">
                  <c:v>8.6459999999999992E-3</c:v>
                </c:pt>
                <c:pt idx="420">
                  <c:v>9.4719999999999995E-3</c:v>
                </c:pt>
                <c:pt idx="421">
                  <c:v>9.4470000000000005E-3</c:v>
                </c:pt>
                <c:pt idx="422">
                  <c:v>9.4059999999999994E-3</c:v>
                </c:pt>
                <c:pt idx="423">
                  <c:v>9.9209999999999993E-3</c:v>
                </c:pt>
                <c:pt idx="424">
                  <c:v>1.1379E-2</c:v>
                </c:pt>
                <c:pt idx="425">
                  <c:v>8.5050000000000004E-3</c:v>
                </c:pt>
                <c:pt idx="426">
                  <c:v>8.5009999999999999E-3</c:v>
                </c:pt>
                <c:pt idx="427">
                  <c:v>8.4860000000000005E-3</c:v>
                </c:pt>
                <c:pt idx="428">
                  <c:v>8.8679999999999991E-3</c:v>
                </c:pt>
                <c:pt idx="429">
                  <c:v>8.8149999999999999E-3</c:v>
                </c:pt>
                <c:pt idx="430">
                  <c:v>1.3247999999999999E-2</c:v>
                </c:pt>
                <c:pt idx="431">
                  <c:v>1.0848999999999999E-2</c:v>
                </c:pt>
                <c:pt idx="432">
                  <c:v>1.2551E-2</c:v>
                </c:pt>
                <c:pt idx="433">
                  <c:v>9.9089999999999994E-3</c:v>
                </c:pt>
                <c:pt idx="434">
                  <c:v>1.4234E-2</c:v>
                </c:pt>
                <c:pt idx="435">
                  <c:v>1.3126000000000001E-2</c:v>
                </c:pt>
                <c:pt idx="436">
                  <c:v>1.2997999999999999E-2</c:v>
                </c:pt>
                <c:pt idx="437">
                  <c:v>1.0969E-2</c:v>
                </c:pt>
                <c:pt idx="438">
                  <c:v>1.0773E-2</c:v>
                </c:pt>
                <c:pt idx="439">
                  <c:v>9.9229999999999995E-3</c:v>
                </c:pt>
                <c:pt idx="440">
                  <c:v>1.1077999999999999E-2</c:v>
                </c:pt>
                <c:pt idx="441">
                  <c:v>1.0914E-2</c:v>
                </c:pt>
                <c:pt idx="442">
                  <c:v>1.0659E-2</c:v>
                </c:pt>
                <c:pt idx="443">
                  <c:v>9.4380000000000002E-3</c:v>
                </c:pt>
                <c:pt idx="444">
                  <c:v>9.6539999999999994E-3</c:v>
                </c:pt>
                <c:pt idx="445">
                  <c:v>1.1882999999999999E-2</c:v>
                </c:pt>
                <c:pt idx="446">
                  <c:v>1.0765E-2</c:v>
                </c:pt>
                <c:pt idx="447">
                  <c:v>1.0461E-2</c:v>
                </c:pt>
                <c:pt idx="448">
                  <c:v>9.6410000000000003E-3</c:v>
                </c:pt>
                <c:pt idx="449">
                  <c:v>9.7520000000000003E-3</c:v>
                </c:pt>
                <c:pt idx="450">
                  <c:v>1.0206E-2</c:v>
                </c:pt>
                <c:pt idx="451">
                  <c:v>1.085E-2</c:v>
                </c:pt>
                <c:pt idx="452">
                  <c:v>1.0696000000000001E-2</c:v>
                </c:pt>
                <c:pt idx="453">
                  <c:v>1.2846E-2</c:v>
                </c:pt>
                <c:pt idx="454">
                  <c:v>9.7059999999999994E-3</c:v>
                </c:pt>
                <c:pt idx="455">
                  <c:v>1.0829999999999999E-2</c:v>
                </c:pt>
                <c:pt idx="456">
                  <c:v>1.0095E-2</c:v>
                </c:pt>
                <c:pt idx="457">
                  <c:v>1.0363000000000001E-2</c:v>
                </c:pt>
                <c:pt idx="458">
                  <c:v>1.0512000000000001E-2</c:v>
                </c:pt>
                <c:pt idx="459">
                  <c:v>9.5759999999999994E-3</c:v>
                </c:pt>
                <c:pt idx="460">
                  <c:v>9.136E-3</c:v>
                </c:pt>
                <c:pt idx="461">
                  <c:v>1.1485E-2</c:v>
                </c:pt>
                <c:pt idx="462">
                  <c:v>1.1714E-2</c:v>
                </c:pt>
                <c:pt idx="463">
                  <c:v>1.1334E-2</c:v>
                </c:pt>
                <c:pt idx="464">
                  <c:v>9.7599999999999996E-3</c:v>
                </c:pt>
                <c:pt idx="465">
                  <c:v>1.0869E-2</c:v>
                </c:pt>
                <c:pt idx="466">
                  <c:v>1.1037999999999999E-2</c:v>
                </c:pt>
                <c:pt idx="467">
                  <c:v>1.3381000000000001E-2</c:v>
                </c:pt>
                <c:pt idx="468">
                  <c:v>9.5899999999999996E-3</c:v>
                </c:pt>
                <c:pt idx="469">
                  <c:v>1.0632000000000001E-2</c:v>
                </c:pt>
                <c:pt idx="470">
                  <c:v>1.1082E-2</c:v>
                </c:pt>
                <c:pt idx="471">
                  <c:v>1.146E-2</c:v>
                </c:pt>
                <c:pt idx="472">
                  <c:v>9.5739999999999992E-3</c:v>
                </c:pt>
                <c:pt idx="473">
                  <c:v>9.4120000000000002E-3</c:v>
                </c:pt>
                <c:pt idx="474">
                  <c:v>9.5829999999999995E-3</c:v>
                </c:pt>
                <c:pt idx="475">
                  <c:v>1.094E-2</c:v>
                </c:pt>
                <c:pt idx="476">
                  <c:v>1.089E-2</c:v>
                </c:pt>
                <c:pt idx="477">
                  <c:v>1.2298999999999999E-2</c:v>
                </c:pt>
                <c:pt idx="478">
                  <c:v>9.4699999999999993E-3</c:v>
                </c:pt>
                <c:pt idx="479">
                  <c:v>9.1479999999999999E-3</c:v>
                </c:pt>
                <c:pt idx="480">
                  <c:v>1.0319999999999999E-2</c:v>
                </c:pt>
                <c:pt idx="481">
                  <c:v>1.0784999999999999E-2</c:v>
                </c:pt>
                <c:pt idx="482">
                  <c:v>1.0782999999999999E-2</c:v>
                </c:pt>
                <c:pt idx="483">
                  <c:v>1.0444E-2</c:v>
                </c:pt>
                <c:pt idx="484">
                  <c:v>9.2899999999999996E-3</c:v>
                </c:pt>
                <c:pt idx="485">
                  <c:v>9.2479999999999993E-3</c:v>
                </c:pt>
                <c:pt idx="486">
                  <c:v>1.0668E-2</c:v>
                </c:pt>
                <c:pt idx="487">
                  <c:v>1.0596E-2</c:v>
                </c:pt>
                <c:pt idx="488">
                  <c:v>1.0976E-2</c:v>
                </c:pt>
                <c:pt idx="489">
                  <c:v>9.5149999999999992E-3</c:v>
                </c:pt>
                <c:pt idx="490">
                  <c:v>9.417E-3</c:v>
                </c:pt>
                <c:pt idx="491">
                  <c:v>9.7900000000000001E-3</c:v>
                </c:pt>
                <c:pt idx="492">
                  <c:v>1.0904E-2</c:v>
                </c:pt>
                <c:pt idx="493">
                  <c:v>1.0529999999999999E-2</c:v>
                </c:pt>
                <c:pt idx="494">
                  <c:v>1.0611000000000001E-2</c:v>
                </c:pt>
                <c:pt idx="495">
                  <c:v>9.5949999999999994E-3</c:v>
                </c:pt>
                <c:pt idx="496">
                  <c:v>1.0215999999999999E-2</c:v>
                </c:pt>
                <c:pt idx="497">
                  <c:v>1.0992999999999999E-2</c:v>
                </c:pt>
                <c:pt idx="498">
                  <c:v>1.0252000000000001E-2</c:v>
                </c:pt>
                <c:pt idx="499">
                  <c:v>1.0943E-2</c:v>
                </c:pt>
                <c:pt idx="500">
                  <c:v>9.5720000000000006E-3</c:v>
                </c:pt>
                <c:pt idx="501">
                  <c:v>9.306E-3</c:v>
                </c:pt>
                <c:pt idx="502">
                  <c:v>9.6959999999999998E-3</c:v>
                </c:pt>
                <c:pt idx="503">
                  <c:v>1.106E-2</c:v>
                </c:pt>
                <c:pt idx="504">
                  <c:v>1.0770999999999999E-2</c:v>
                </c:pt>
                <c:pt idx="505">
                  <c:v>1.0694E-2</c:v>
                </c:pt>
                <c:pt idx="506">
                  <c:v>1.1849999999999999E-2</c:v>
                </c:pt>
                <c:pt idx="507">
                  <c:v>1.2026E-2</c:v>
                </c:pt>
                <c:pt idx="508">
                  <c:v>1.1981E-2</c:v>
                </c:pt>
                <c:pt idx="509">
                  <c:v>1.0701E-2</c:v>
                </c:pt>
                <c:pt idx="510">
                  <c:v>1.0655E-2</c:v>
                </c:pt>
                <c:pt idx="511">
                  <c:v>1.3747000000000001E-2</c:v>
                </c:pt>
                <c:pt idx="512">
                  <c:v>1.1271E-2</c:v>
                </c:pt>
                <c:pt idx="513">
                  <c:v>1.3044999999999999E-2</c:v>
                </c:pt>
                <c:pt idx="514">
                  <c:v>1.32E-2</c:v>
                </c:pt>
                <c:pt idx="515">
                  <c:v>1.2822E-2</c:v>
                </c:pt>
                <c:pt idx="516">
                  <c:v>1.4298999999999999E-2</c:v>
                </c:pt>
                <c:pt idx="517">
                  <c:v>1.2482E-2</c:v>
                </c:pt>
                <c:pt idx="518">
                  <c:v>1.3492000000000001E-2</c:v>
                </c:pt>
                <c:pt idx="519">
                  <c:v>1.2677000000000001E-2</c:v>
                </c:pt>
                <c:pt idx="520">
                  <c:v>1.3978000000000001E-2</c:v>
                </c:pt>
                <c:pt idx="521">
                  <c:v>1.3053E-2</c:v>
                </c:pt>
                <c:pt idx="522">
                  <c:v>1.5025E-2</c:v>
                </c:pt>
                <c:pt idx="523">
                  <c:v>1.4224000000000001E-2</c:v>
                </c:pt>
                <c:pt idx="524">
                  <c:v>1.3232000000000001E-2</c:v>
                </c:pt>
                <c:pt idx="525">
                  <c:v>1.4451E-2</c:v>
                </c:pt>
                <c:pt idx="526">
                  <c:v>1.3232000000000001E-2</c:v>
                </c:pt>
                <c:pt idx="527">
                  <c:v>1.4239E-2</c:v>
                </c:pt>
                <c:pt idx="528">
                  <c:v>1.5665999999999999E-2</c:v>
                </c:pt>
                <c:pt idx="529">
                  <c:v>1.3719E-2</c:v>
                </c:pt>
                <c:pt idx="530">
                  <c:v>1.405E-2</c:v>
                </c:pt>
                <c:pt idx="531">
                  <c:v>1.2402E-2</c:v>
                </c:pt>
                <c:pt idx="532">
                  <c:v>1.4027E-2</c:v>
                </c:pt>
                <c:pt idx="533">
                  <c:v>1.2895999999999999E-2</c:v>
                </c:pt>
                <c:pt idx="534">
                  <c:v>1.4359E-2</c:v>
                </c:pt>
                <c:pt idx="535">
                  <c:v>1.4208999999999999E-2</c:v>
                </c:pt>
                <c:pt idx="536">
                  <c:v>1.396E-2</c:v>
                </c:pt>
                <c:pt idx="537">
                  <c:v>1.2862E-2</c:v>
                </c:pt>
                <c:pt idx="538">
                  <c:v>1.3054E-2</c:v>
                </c:pt>
                <c:pt idx="539">
                  <c:v>1.2677000000000001E-2</c:v>
                </c:pt>
                <c:pt idx="540">
                  <c:v>1.294E-2</c:v>
                </c:pt>
                <c:pt idx="541">
                  <c:v>1.153E-2</c:v>
                </c:pt>
                <c:pt idx="542">
                  <c:v>1.2704999999999999E-2</c:v>
                </c:pt>
                <c:pt idx="543">
                  <c:v>1.3478E-2</c:v>
                </c:pt>
                <c:pt idx="544">
                  <c:v>1.2109999999999999E-2</c:v>
                </c:pt>
                <c:pt idx="545">
                  <c:v>1.1886000000000001E-2</c:v>
                </c:pt>
                <c:pt idx="546">
                  <c:v>1.1082E-2</c:v>
                </c:pt>
                <c:pt idx="547">
                  <c:v>1.2142999999999999E-2</c:v>
                </c:pt>
                <c:pt idx="548">
                  <c:v>1.2813E-2</c:v>
                </c:pt>
                <c:pt idx="549">
                  <c:v>1.1429999999999999E-2</c:v>
                </c:pt>
                <c:pt idx="550">
                  <c:v>1.2553999999999999E-2</c:v>
                </c:pt>
                <c:pt idx="551">
                  <c:v>1.1703E-2</c:v>
                </c:pt>
                <c:pt idx="552">
                  <c:v>1.2031999999999999E-2</c:v>
                </c:pt>
                <c:pt idx="553">
                  <c:v>1.226E-2</c:v>
                </c:pt>
                <c:pt idx="554">
                  <c:v>1.0884E-2</c:v>
                </c:pt>
                <c:pt idx="555">
                  <c:v>1.1762E-2</c:v>
                </c:pt>
                <c:pt idx="556">
                  <c:v>1.3414000000000001E-2</c:v>
                </c:pt>
                <c:pt idx="557">
                  <c:v>1.2688E-2</c:v>
                </c:pt>
                <c:pt idx="558">
                  <c:v>1.4426E-2</c:v>
                </c:pt>
                <c:pt idx="559">
                  <c:v>1.2371999999999999E-2</c:v>
                </c:pt>
                <c:pt idx="560">
                  <c:v>1.3377E-2</c:v>
                </c:pt>
                <c:pt idx="561">
                  <c:v>1.3322000000000001E-2</c:v>
                </c:pt>
                <c:pt idx="562">
                  <c:v>1.3517E-2</c:v>
                </c:pt>
                <c:pt idx="563">
                  <c:v>1.2923E-2</c:v>
                </c:pt>
                <c:pt idx="564">
                  <c:v>1.3728000000000001E-2</c:v>
                </c:pt>
                <c:pt idx="565">
                  <c:v>1.3949E-2</c:v>
                </c:pt>
                <c:pt idx="566">
                  <c:v>1.4983E-2</c:v>
                </c:pt>
                <c:pt idx="567">
                  <c:v>1.4459E-2</c:v>
                </c:pt>
                <c:pt idx="568">
                  <c:v>1.7000999999999999E-2</c:v>
                </c:pt>
                <c:pt idx="569">
                  <c:v>1.3564E-2</c:v>
                </c:pt>
                <c:pt idx="570">
                  <c:v>1.7262E-2</c:v>
                </c:pt>
                <c:pt idx="571">
                  <c:v>1.4331999999999999E-2</c:v>
                </c:pt>
                <c:pt idx="572">
                  <c:v>1.4236E-2</c:v>
                </c:pt>
                <c:pt idx="573">
                  <c:v>1.4184E-2</c:v>
                </c:pt>
                <c:pt idx="574">
                  <c:v>1.357E-2</c:v>
                </c:pt>
                <c:pt idx="575">
                  <c:v>1.328E-2</c:v>
                </c:pt>
                <c:pt idx="576">
                  <c:v>1.3301E-2</c:v>
                </c:pt>
                <c:pt idx="577">
                  <c:v>1.3088000000000001E-2</c:v>
                </c:pt>
                <c:pt idx="578">
                  <c:v>1.3573999999999999E-2</c:v>
                </c:pt>
                <c:pt idx="579">
                  <c:v>1.2485E-2</c:v>
                </c:pt>
                <c:pt idx="580">
                  <c:v>1.3406E-2</c:v>
                </c:pt>
                <c:pt idx="581">
                  <c:v>1.2307E-2</c:v>
                </c:pt>
                <c:pt idx="582">
                  <c:v>1.4212000000000001E-2</c:v>
                </c:pt>
                <c:pt idx="583">
                  <c:v>1.244E-2</c:v>
                </c:pt>
                <c:pt idx="584">
                  <c:v>1.3074000000000001E-2</c:v>
                </c:pt>
                <c:pt idx="585">
                  <c:v>1.3644E-2</c:v>
                </c:pt>
                <c:pt idx="586">
                  <c:v>1.3055000000000001E-2</c:v>
                </c:pt>
                <c:pt idx="587">
                  <c:v>1.2479000000000001E-2</c:v>
                </c:pt>
                <c:pt idx="588">
                  <c:v>1.1575E-2</c:v>
                </c:pt>
                <c:pt idx="589">
                  <c:v>1.2253999999999999E-2</c:v>
                </c:pt>
                <c:pt idx="590">
                  <c:v>1.2711999999999999E-2</c:v>
                </c:pt>
                <c:pt idx="591">
                  <c:v>1.2342000000000001E-2</c:v>
                </c:pt>
                <c:pt idx="592">
                  <c:v>1.2742E-2</c:v>
                </c:pt>
                <c:pt idx="593">
                  <c:v>1.2378999999999999E-2</c:v>
                </c:pt>
                <c:pt idx="594">
                  <c:v>1.2831E-2</c:v>
                </c:pt>
                <c:pt idx="595">
                  <c:v>1.2154E-2</c:v>
                </c:pt>
                <c:pt idx="596">
                  <c:v>1.4591E-2</c:v>
                </c:pt>
                <c:pt idx="597">
                  <c:v>1.1677999999999999E-2</c:v>
                </c:pt>
                <c:pt idx="598">
                  <c:v>1.336E-2</c:v>
                </c:pt>
                <c:pt idx="599">
                  <c:v>1.2279E-2</c:v>
                </c:pt>
                <c:pt idx="600">
                  <c:v>1.3447000000000001E-2</c:v>
                </c:pt>
                <c:pt idx="601">
                  <c:v>1.3126000000000001E-2</c:v>
                </c:pt>
                <c:pt idx="602">
                  <c:v>1.3136E-2</c:v>
                </c:pt>
                <c:pt idx="603">
                  <c:v>1.2904000000000001E-2</c:v>
                </c:pt>
                <c:pt idx="604">
                  <c:v>1.2607E-2</c:v>
                </c:pt>
                <c:pt idx="605">
                  <c:v>1.2692999999999999E-2</c:v>
                </c:pt>
                <c:pt idx="606">
                  <c:v>1.2078E-2</c:v>
                </c:pt>
                <c:pt idx="607">
                  <c:v>1.2402E-2</c:v>
                </c:pt>
                <c:pt idx="608">
                  <c:v>1.2361E-2</c:v>
                </c:pt>
                <c:pt idx="609">
                  <c:v>1.2182E-2</c:v>
                </c:pt>
                <c:pt idx="610">
                  <c:v>1.2903E-2</c:v>
                </c:pt>
                <c:pt idx="611">
                  <c:v>1.1887E-2</c:v>
                </c:pt>
                <c:pt idx="612">
                  <c:v>1.3004E-2</c:v>
                </c:pt>
                <c:pt idx="613">
                  <c:v>1.1893000000000001E-2</c:v>
                </c:pt>
                <c:pt idx="614">
                  <c:v>1.3143999999999999E-2</c:v>
                </c:pt>
                <c:pt idx="615">
                  <c:v>1.2737999999999999E-2</c:v>
                </c:pt>
                <c:pt idx="616">
                  <c:v>1.3051999999999999E-2</c:v>
                </c:pt>
                <c:pt idx="617">
                  <c:v>1.3634E-2</c:v>
                </c:pt>
                <c:pt idx="618">
                  <c:v>1.2916E-2</c:v>
                </c:pt>
                <c:pt idx="619">
                  <c:v>1.4732E-2</c:v>
                </c:pt>
                <c:pt idx="620">
                  <c:v>1.3971000000000001E-2</c:v>
                </c:pt>
                <c:pt idx="621">
                  <c:v>1.4212000000000001E-2</c:v>
                </c:pt>
                <c:pt idx="622">
                  <c:v>1.3889E-2</c:v>
                </c:pt>
                <c:pt idx="623">
                  <c:v>1.4090999999999999E-2</c:v>
                </c:pt>
                <c:pt idx="624">
                  <c:v>1.3749000000000001E-2</c:v>
                </c:pt>
                <c:pt idx="625">
                  <c:v>1.3377999999999999E-2</c:v>
                </c:pt>
                <c:pt idx="626">
                  <c:v>1.384E-2</c:v>
                </c:pt>
                <c:pt idx="627">
                  <c:v>1.3807E-2</c:v>
                </c:pt>
                <c:pt idx="628">
                  <c:v>1.4135E-2</c:v>
                </c:pt>
                <c:pt idx="629">
                  <c:v>1.3002E-2</c:v>
                </c:pt>
                <c:pt idx="630">
                  <c:v>1.3511E-2</c:v>
                </c:pt>
                <c:pt idx="631">
                  <c:v>1.3442000000000001E-2</c:v>
                </c:pt>
                <c:pt idx="632">
                  <c:v>1.4319999999999999E-2</c:v>
                </c:pt>
                <c:pt idx="633">
                  <c:v>1.2933999999999999E-2</c:v>
                </c:pt>
                <c:pt idx="634">
                  <c:v>1.3675E-2</c:v>
                </c:pt>
                <c:pt idx="635">
                  <c:v>1.3311999999999999E-2</c:v>
                </c:pt>
                <c:pt idx="636">
                  <c:v>1.3472E-2</c:v>
                </c:pt>
                <c:pt idx="637">
                  <c:v>1.2503E-2</c:v>
                </c:pt>
                <c:pt idx="638">
                  <c:v>1.3431999999999999E-2</c:v>
                </c:pt>
                <c:pt idx="639">
                  <c:v>1.2942E-2</c:v>
                </c:pt>
                <c:pt idx="640">
                  <c:v>1.4224000000000001E-2</c:v>
                </c:pt>
                <c:pt idx="641">
                  <c:v>1.4201E-2</c:v>
                </c:pt>
                <c:pt idx="642">
                  <c:v>1.4300999999999999E-2</c:v>
                </c:pt>
                <c:pt idx="643">
                  <c:v>1.4127000000000001E-2</c:v>
                </c:pt>
                <c:pt idx="644">
                  <c:v>1.3868999999999999E-2</c:v>
                </c:pt>
                <c:pt idx="645">
                  <c:v>1.3599999999999999E-2</c:v>
                </c:pt>
                <c:pt idx="646">
                  <c:v>1.3247E-2</c:v>
                </c:pt>
                <c:pt idx="647">
                  <c:v>1.3913E-2</c:v>
                </c:pt>
                <c:pt idx="648">
                  <c:v>1.2636E-2</c:v>
                </c:pt>
                <c:pt idx="649">
                  <c:v>1.3644999999999999E-2</c:v>
                </c:pt>
                <c:pt idx="650">
                  <c:v>1.4206999999999999E-2</c:v>
                </c:pt>
                <c:pt idx="651">
                  <c:v>3.2766000000000003E-2</c:v>
                </c:pt>
                <c:pt idx="652">
                  <c:v>2.1724E-2</c:v>
                </c:pt>
                <c:pt idx="653">
                  <c:v>1.5765000000000001E-2</c:v>
                </c:pt>
                <c:pt idx="654">
                  <c:v>1.5733E-2</c:v>
                </c:pt>
                <c:pt idx="655">
                  <c:v>1.5709999999999998E-2</c:v>
                </c:pt>
                <c:pt idx="656">
                  <c:v>1.4808999999999999E-2</c:v>
                </c:pt>
                <c:pt idx="657">
                  <c:v>1.5186E-2</c:v>
                </c:pt>
                <c:pt idx="658">
                  <c:v>1.5365999999999999E-2</c:v>
                </c:pt>
                <c:pt idx="659">
                  <c:v>1.5110999999999999E-2</c:v>
                </c:pt>
                <c:pt idx="660">
                  <c:v>1.5107000000000001E-2</c:v>
                </c:pt>
                <c:pt idx="661">
                  <c:v>1.5296000000000001E-2</c:v>
                </c:pt>
                <c:pt idx="662">
                  <c:v>1.4812000000000001E-2</c:v>
                </c:pt>
                <c:pt idx="663">
                  <c:v>1.465E-2</c:v>
                </c:pt>
                <c:pt idx="664">
                  <c:v>1.4673E-2</c:v>
                </c:pt>
                <c:pt idx="665">
                  <c:v>1.4179000000000001E-2</c:v>
                </c:pt>
                <c:pt idx="666">
                  <c:v>1.4326E-2</c:v>
                </c:pt>
                <c:pt idx="667">
                  <c:v>1.457E-2</c:v>
                </c:pt>
                <c:pt idx="668">
                  <c:v>1.4434000000000001E-2</c:v>
                </c:pt>
                <c:pt idx="669">
                  <c:v>1.4460000000000001E-2</c:v>
                </c:pt>
                <c:pt idx="670">
                  <c:v>1.3837E-2</c:v>
                </c:pt>
                <c:pt idx="671">
                  <c:v>1.4579E-2</c:v>
                </c:pt>
                <c:pt idx="672">
                  <c:v>1.4326999999999999E-2</c:v>
                </c:pt>
                <c:pt idx="673">
                  <c:v>1.4081E-2</c:v>
                </c:pt>
                <c:pt idx="674">
                  <c:v>1.4166E-2</c:v>
                </c:pt>
                <c:pt idx="675">
                  <c:v>1.4159E-2</c:v>
                </c:pt>
                <c:pt idx="676">
                  <c:v>1.4605E-2</c:v>
                </c:pt>
                <c:pt idx="677">
                  <c:v>1.3990000000000001E-2</c:v>
                </c:pt>
                <c:pt idx="678">
                  <c:v>1.3702000000000001E-2</c:v>
                </c:pt>
                <c:pt idx="679">
                  <c:v>1.4484E-2</c:v>
                </c:pt>
                <c:pt idx="680">
                  <c:v>1.4699E-2</c:v>
                </c:pt>
                <c:pt idx="681">
                  <c:v>1.4674E-2</c:v>
                </c:pt>
                <c:pt idx="682">
                  <c:v>1.4697999999999999E-2</c:v>
                </c:pt>
                <c:pt idx="683">
                  <c:v>1.4369E-2</c:v>
                </c:pt>
                <c:pt idx="684">
                  <c:v>1.4704999999999999E-2</c:v>
                </c:pt>
                <c:pt idx="685">
                  <c:v>1.4345E-2</c:v>
                </c:pt>
                <c:pt idx="686">
                  <c:v>1.4252000000000001E-2</c:v>
                </c:pt>
                <c:pt idx="687">
                  <c:v>1.7403999999999999E-2</c:v>
                </c:pt>
                <c:pt idx="688">
                  <c:v>1.5709999999999998E-2</c:v>
                </c:pt>
                <c:pt idx="689">
                  <c:v>1.4815E-2</c:v>
                </c:pt>
                <c:pt idx="690">
                  <c:v>1.5629000000000001E-2</c:v>
                </c:pt>
                <c:pt idx="691">
                  <c:v>1.523E-2</c:v>
                </c:pt>
                <c:pt idx="692">
                  <c:v>1.5266E-2</c:v>
                </c:pt>
                <c:pt idx="693">
                  <c:v>1.4494E-2</c:v>
                </c:pt>
                <c:pt idx="694">
                  <c:v>1.5007E-2</c:v>
                </c:pt>
                <c:pt idx="695">
                  <c:v>1.4892000000000001E-2</c:v>
                </c:pt>
                <c:pt idx="696">
                  <c:v>1.4878000000000001E-2</c:v>
                </c:pt>
                <c:pt idx="697">
                  <c:v>1.5082E-2</c:v>
                </c:pt>
                <c:pt idx="698">
                  <c:v>1.5388000000000001E-2</c:v>
                </c:pt>
                <c:pt idx="699">
                  <c:v>1.5125E-2</c:v>
                </c:pt>
                <c:pt idx="700">
                  <c:v>1.4558E-2</c:v>
                </c:pt>
                <c:pt idx="701">
                  <c:v>1.6868999999999999E-2</c:v>
                </c:pt>
                <c:pt idx="702">
                  <c:v>1.6414000000000002E-2</c:v>
                </c:pt>
                <c:pt idx="703">
                  <c:v>1.5668000000000001E-2</c:v>
                </c:pt>
                <c:pt idx="704">
                  <c:v>1.668E-2</c:v>
                </c:pt>
                <c:pt idx="705">
                  <c:v>1.8187999999999999E-2</c:v>
                </c:pt>
                <c:pt idx="706">
                  <c:v>1.8532E-2</c:v>
                </c:pt>
                <c:pt idx="707">
                  <c:v>1.7491E-2</c:v>
                </c:pt>
                <c:pt idx="708">
                  <c:v>1.8491E-2</c:v>
                </c:pt>
                <c:pt idx="709">
                  <c:v>2.2474999999999998E-2</c:v>
                </c:pt>
                <c:pt idx="710">
                  <c:v>1.8563E-2</c:v>
                </c:pt>
                <c:pt idx="711">
                  <c:v>1.9852999999999999E-2</c:v>
                </c:pt>
                <c:pt idx="712">
                  <c:v>1.9505000000000002E-2</c:v>
                </c:pt>
                <c:pt idx="713">
                  <c:v>2.0767999999999998E-2</c:v>
                </c:pt>
                <c:pt idx="714">
                  <c:v>1.9547999999999999E-2</c:v>
                </c:pt>
                <c:pt idx="715">
                  <c:v>1.9723000000000001E-2</c:v>
                </c:pt>
                <c:pt idx="716">
                  <c:v>1.9817999999999999E-2</c:v>
                </c:pt>
                <c:pt idx="717">
                  <c:v>1.9507E-2</c:v>
                </c:pt>
                <c:pt idx="718">
                  <c:v>2.0501999999999999E-2</c:v>
                </c:pt>
                <c:pt idx="719">
                  <c:v>1.8350999999999999E-2</c:v>
                </c:pt>
                <c:pt idx="720">
                  <c:v>1.8717000000000001E-2</c:v>
                </c:pt>
                <c:pt idx="721">
                  <c:v>1.8985999999999999E-2</c:v>
                </c:pt>
                <c:pt idx="722">
                  <c:v>1.9129E-2</c:v>
                </c:pt>
                <c:pt idx="723">
                  <c:v>1.7239000000000001E-2</c:v>
                </c:pt>
                <c:pt idx="724">
                  <c:v>1.6784E-2</c:v>
                </c:pt>
                <c:pt idx="725">
                  <c:v>1.6978E-2</c:v>
                </c:pt>
                <c:pt idx="726">
                  <c:v>1.6080000000000001E-2</c:v>
                </c:pt>
                <c:pt idx="727">
                  <c:v>1.6046999999999999E-2</c:v>
                </c:pt>
                <c:pt idx="728">
                  <c:v>1.6247999999999999E-2</c:v>
                </c:pt>
                <c:pt idx="729">
                  <c:v>1.5972E-2</c:v>
                </c:pt>
                <c:pt idx="730">
                  <c:v>1.5443E-2</c:v>
                </c:pt>
                <c:pt idx="731">
                  <c:v>1.6032000000000001E-2</c:v>
                </c:pt>
                <c:pt idx="732">
                  <c:v>1.5916E-2</c:v>
                </c:pt>
                <c:pt idx="733">
                  <c:v>1.6282000000000001E-2</c:v>
                </c:pt>
                <c:pt idx="734">
                  <c:v>1.6060999999999999E-2</c:v>
                </c:pt>
                <c:pt idx="735">
                  <c:v>1.541E-2</c:v>
                </c:pt>
                <c:pt idx="736">
                  <c:v>1.5572000000000001E-2</c:v>
                </c:pt>
                <c:pt idx="737">
                  <c:v>1.6292000000000001E-2</c:v>
                </c:pt>
                <c:pt idx="738">
                  <c:v>1.5887999999999999E-2</c:v>
                </c:pt>
                <c:pt idx="739">
                  <c:v>1.6081000000000002E-2</c:v>
                </c:pt>
                <c:pt idx="740">
                  <c:v>1.6296999999999999E-2</c:v>
                </c:pt>
                <c:pt idx="741">
                  <c:v>1.5965E-2</c:v>
                </c:pt>
                <c:pt idx="742">
                  <c:v>1.6331999999999999E-2</c:v>
                </c:pt>
                <c:pt idx="743">
                  <c:v>1.5737999999999999E-2</c:v>
                </c:pt>
                <c:pt idx="744">
                  <c:v>1.5337999999999999E-2</c:v>
                </c:pt>
                <c:pt idx="745">
                  <c:v>1.5944E-2</c:v>
                </c:pt>
                <c:pt idx="746">
                  <c:v>1.5918000000000002E-2</c:v>
                </c:pt>
                <c:pt idx="747">
                  <c:v>1.5827999999999998E-2</c:v>
                </c:pt>
                <c:pt idx="748">
                  <c:v>1.5363999999999999E-2</c:v>
                </c:pt>
                <c:pt idx="749">
                  <c:v>1.6209000000000001E-2</c:v>
                </c:pt>
                <c:pt idx="750">
                  <c:v>1.5455E-2</c:v>
                </c:pt>
                <c:pt idx="751">
                  <c:v>1.5997999999999998E-2</c:v>
                </c:pt>
                <c:pt idx="752">
                  <c:v>1.5730999999999998E-2</c:v>
                </c:pt>
                <c:pt idx="753">
                  <c:v>1.6154999999999999E-2</c:v>
                </c:pt>
                <c:pt idx="754">
                  <c:v>1.5976000000000001E-2</c:v>
                </c:pt>
                <c:pt idx="755">
                  <c:v>1.7177000000000001E-2</c:v>
                </c:pt>
                <c:pt idx="756">
                  <c:v>1.7437000000000001E-2</c:v>
                </c:pt>
                <c:pt idx="757">
                  <c:v>1.6650999999999999E-2</c:v>
                </c:pt>
                <c:pt idx="758">
                  <c:v>1.6934000000000001E-2</c:v>
                </c:pt>
                <c:pt idx="759">
                  <c:v>1.6219000000000001E-2</c:v>
                </c:pt>
                <c:pt idx="760">
                  <c:v>1.685E-2</c:v>
                </c:pt>
                <c:pt idx="761">
                  <c:v>1.6749E-2</c:v>
                </c:pt>
                <c:pt idx="762">
                  <c:v>1.7239000000000001E-2</c:v>
                </c:pt>
                <c:pt idx="763">
                  <c:v>1.7342E-2</c:v>
                </c:pt>
                <c:pt idx="764">
                  <c:v>1.7278000000000002E-2</c:v>
                </c:pt>
                <c:pt idx="765">
                  <c:v>1.6649000000000001E-2</c:v>
                </c:pt>
                <c:pt idx="766">
                  <c:v>1.6292999999999998E-2</c:v>
                </c:pt>
                <c:pt idx="767">
                  <c:v>1.5623E-2</c:v>
                </c:pt>
                <c:pt idx="768">
                  <c:v>1.6390999999999999E-2</c:v>
                </c:pt>
                <c:pt idx="769">
                  <c:v>1.7444000000000001E-2</c:v>
                </c:pt>
                <c:pt idx="770">
                  <c:v>1.7739999999999999E-2</c:v>
                </c:pt>
                <c:pt idx="771">
                  <c:v>1.7930000000000001E-2</c:v>
                </c:pt>
                <c:pt idx="772">
                  <c:v>1.7905000000000001E-2</c:v>
                </c:pt>
                <c:pt idx="773">
                  <c:v>1.7427000000000002E-2</c:v>
                </c:pt>
                <c:pt idx="774">
                  <c:v>1.8010000000000002E-2</c:v>
                </c:pt>
                <c:pt idx="775">
                  <c:v>1.7392999999999999E-2</c:v>
                </c:pt>
                <c:pt idx="776">
                  <c:v>1.8237E-2</c:v>
                </c:pt>
                <c:pt idx="777">
                  <c:v>1.8759000000000001E-2</c:v>
                </c:pt>
                <c:pt idx="778">
                  <c:v>1.7826000000000002E-2</c:v>
                </c:pt>
                <c:pt idx="779">
                  <c:v>1.8495000000000001E-2</c:v>
                </c:pt>
                <c:pt idx="780">
                  <c:v>1.9008000000000001E-2</c:v>
                </c:pt>
                <c:pt idx="781">
                  <c:v>1.8275E-2</c:v>
                </c:pt>
                <c:pt idx="782">
                  <c:v>1.8894999999999999E-2</c:v>
                </c:pt>
                <c:pt idx="783">
                  <c:v>2.0157999999999999E-2</c:v>
                </c:pt>
                <c:pt idx="784">
                  <c:v>1.7394E-2</c:v>
                </c:pt>
                <c:pt idx="785">
                  <c:v>1.8710000000000001E-2</c:v>
                </c:pt>
                <c:pt idx="786">
                  <c:v>1.9484999999999999E-2</c:v>
                </c:pt>
                <c:pt idx="787">
                  <c:v>1.8366E-2</c:v>
                </c:pt>
                <c:pt idx="788">
                  <c:v>1.8585999999999998E-2</c:v>
                </c:pt>
                <c:pt idx="789">
                  <c:v>1.8608E-2</c:v>
                </c:pt>
                <c:pt idx="790">
                  <c:v>1.8925000000000001E-2</c:v>
                </c:pt>
                <c:pt idx="791">
                  <c:v>1.8397E-2</c:v>
                </c:pt>
                <c:pt idx="792">
                  <c:v>1.7843999999999999E-2</c:v>
                </c:pt>
                <c:pt idx="793">
                  <c:v>1.8445E-2</c:v>
                </c:pt>
                <c:pt idx="794">
                  <c:v>1.7989000000000002E-2</c:v>
                </c:pt>
                <c:pt idx="795">
                  <c:v>1.8984999999999998E-2</c:v>
                </c:pt>
                <c:pt idx="796">
                  <c:v>1.8616000000000001E-2</c:v>
                </c:pt>
                <c:pt idx="797">
                  <c:v>1.9074000000000001E-2</c:v>
                </c:pt>
                <c:pt idx="798">
                  <c:v>1.908E-2</c:v>
                </c:pt>
                <c:pt idx="799">
                  <c:v>1.8824E-2</c:v>
                </c:pt>
                <c:pt idx="800">
                  <c:v>1.9713999999999999E-2</c:v>
                </c:pt>
                <c:pt idx="801">
                  <c:v>1.8395999999999999E-2</c:v>
                </c:pt>
                <c:pt idx="802">
                  <c:v>1.8349000000000001E-2</c:v>
                </c:pt>
                <c:pt idx="803">
                  <c:v>1.8234E-2</c:v>
                </c:pt>
                <c:pt idx="804">
                  <c:v>1.9061000000000002E-2</c:v>
                </c:pt>
                <c:pt idx="805">
                  <c:v>1.7711000000000001E-2</c:v>
                </c:pt>
                <c:pt idx="806">
                  <c:v>1.7991E-2</c:v>
                </c:pt>
                <c:pt idx="807">
                  <c:v>1.8551000000000002E-2</c:v>
                </c:pt>
                <c:pt idx="808">
                  <c:v>1.8839999999999999E-2</c:v>
                </c:pt>
                <c:pt idx="809">
                  <c:v>2.0473000000000002E-2</c:v>
                </c:pt>
                <c:pt idx="810">
                  <c:v>1.8092E-2</c:v>
                </c:pt>
                <c:pt idx="811">
                  <c:v>1.78E-2</c:v>
                </c:pt>
                <c:pt idx="812">
                  <c:v>1.9046E-2</c:v>
                </c:pt>
                <c:pt idx="813">
                  <c:v>1.7727E-2</c:v>
                </c:pt>
                <c:pt idx="814">
                  <c:v>1.8384000000000001E-2</c:v>
                </c:pt>
                <c:pt idx="815">
                  <c:v>1.8793000000000001E-2</c:v>
                </c:pt>
                <c:pt idx="816">
                  <c:v>1.8984999999999998E-2</c:v>
                </c:pt>
                <c:pt idx="817">
                  <c:v>1.8981999999999999E-2</c:v>
                </c:pt>
                <c:pt idx="818">
                  <c:v>2.0915E-2</c:v>
                </c:pt>
                <c:pt idx="819">
                  <c:v>1.8199E-2</c:v>
                </c:pt>
                <c:pt idx="820">
                  <c:v>1.8523000000000001E-2</c:v>
                </c:pt>
                <c:pt idx="821">
                  <c:v>1.8748000000000001E-2</c:v>
                </c:pt>
                <c:pt idx="822">
                  <c:v>1.8834E-2</c:v>
                </c:pt>
                <c:pt idx="823">
                  <c:v>1.8467999999999998E-2</c:v>
                </c:pt>
                <c:pt idx="824">
                  <c:v>1.9446999999999999E-2</c:v>
                </c:pt>
                <c:pt idx="825">
                  <c:v>1.9824999999999999E-2</c:v>
                </c:pt>
                <c:pt idx="826">
                  <c:v>1.8303E-2</c:v>
                </c:pt>
                <c:pt idx="827">
                  <c:v>1.9494999999999998E-2</c:v>
                </c:pt>
                <c:pt idx="828">
                  <c:v>2.0895E-2</c:v>
                </c:pt>
                <c:pt idx="829">
                  <c:v>1.8956000000000001E-2</c:v>
                </c:pt>
                <c:pt idx="830">
                  <c:v>1.9167E-2</c:v>
                </c:pt>
                <c:pt idx="831">
                  <c:v>1.9984999999999999E-2</c:v>
                </c:pt>
                <c:pt idx="832">
                  <c:v>1.9900000000000001E-2</c:v>
                </c:pt>
                <c:pt idx="833">
                  <c:v>2.5680000000000001E-2</c:v>
                </c:pt>
                <c:pt idx="834">
                  <c:v>1.9633000000000001E-2</c:v>
                </c:pt>
                <c:pt idx="835">
                  <c:v>1.9467000000000002E-2</c:v>
                </c:pt>
                <c:pt idx="836">
                  <c:v>1.9594E-2</c:v>
                </c:pt>
                <c:pt idx="837">
                  <c:v>2.1548000000000001E-2</c:v>
                </c:pt>
                <c:pt idx="838">
                  <c:v>2.0722000000000001E-2</c:v>
                </c:pt>
                <c:pt idx="839">
                  <c:v>1.9966999999999999E-2</c:v>
                </c:pt>
                <c:pt idx="840">
                  <c:v>2.1916000000000001E-2</c:v>
                </c:pt>
                <c:pt idx="841">
                  <c:v>1.9935000000000001E-2</c:v>
                </c:pt>
                <c:pt idx="842">
                  <c:v>1.9768999999999998E-2</c:v>
                </c:pt>
                <c:pt idx="843">
                  <c:v>2.1000000000000001E-2</c:v>
                </c:pt>
                <c:pt idx="844">
                  <c:v>2.2179999999999998E-2</c:v>
                </c:pt>
                <c:pt idx="845">
                  <c:v>2.1503000000000001E-2</c:v>
                </c:pt>
                <c:pt idx="846">
                  <c:v>2.0459000000000001E-2</c:v>
                </c:pt>
                <c:pt idx="847">
                  <c:v>2.0628000000000001E-2</c:v>
                </c:pt>
                <c:pt idx="848">
                  <c:v>2.5946E-2</c:v>
                </c:pt>
                <c:pt idx="849">
                  <c:v>2.5134E-2</c:v>
                </c:pt>
                <c:pt idx="850">
                  <c:v>2.5794000000000001E-2</c:v>
                </c:pt>
                <c:pt idx="851">
                  <c:v>2.8767000000000001E-2</c:v>
                </c:pt>
                <c:pt idx="852">
                  <c:v>2.8277E-2</c:v>
                </c:pt>
                <c:pt idx="853">
                  <c:v>3.1014E-2</c:v>
                </c:pt>
                <c:pt idx="854">
                  <c:v>3.1493E-2</c:v>
                </c:pt>
                <c:pt idx="855">
                  <c:v>3.1942999999999999E-2</c:v>
                </c:pt>
                <c:pt idx="856">
                  <c:v>2.9631999999999999E-2</c:v>
                </c:pt>
                <c:pt idx="857">
                  <c:v>3.4923999999999997E-2</c:v>
                </c:pt>
                <c:pt idx="858">
                  <c:v>3.8623999999999999E-2</c:v>
                </c:pt>
                <c:pt idx="859">
                  <c:v>3.2160000000000001E-2</c:v>
                </c:pt>
                <c:pt idx="860">
                  <c:v>3.9925000000000002E-2</c:v>
                </c:pt>
                <c:pt idx="861">
                  <c:v>3.9895E-2</c:v>
                </c:pt>
                <c:pt idx="862">
                  <c:v>3.9601999999999998E-2</c:v>
                </c:pt>
                <c:pt idx="863">
                  <c:v>3.1433999999999997E-2</c:v>
                </c:pt>
                <c:pt idx="864">
                  <c:v>3.056E-2</c:v>
                </c:pt>
                <c:pt idx="865">
                  <c:v>2.9621000000000001E-2</c:v>
                </c:pt>
                <c:pt idx="866">
                  <c:v>3.3585999999999998E-2</c:v>
                </c:pt>
                <c:pt idx="867">
                  <c:v>3.2555000000000001E-2</c:v>
                </c:pt>
                <c:pt idx="868">
                  <c:v>2.7578999999999999E-2</c:v>
                </c:pt>
                <c:pt idx="869">
                  <c:v>2.3751999999999999E-2</c:v>
                </c:pt>
                <c:pt idx="870">
                  <c:v>2.4157999999999999E-2</c:v>
                </c:pt>
                <c:pt idx="871">
                  <c:v>3.5214000000000002E-2</c:v>
                </c:pt>
                <c:pt idx="872">
                  <c:v>3.0862000000000001E-2</c:v>
                </c:pt>
                <c:pt idx="873">
                  <c:v>2.4736000000000001E-2</c:v>
                </c:pt>
                <c:pt idx="874">
                  <c:v>2.4160999999999998E-2</c:v>
                </c:pt>
                <c:pt idx="875">
                  <c:v>2.5433999999999998E-2</c:v>
                </c:pt>
                <c:pt idx="876">
                  <c:v>2.4251999999999999E-2</c:v>
                </c:pt>
                <c:pt idx="877">
                  <c:v>2.3917999999999998E-2</c:v>
                </c:pt>
                <c:pt idx="878">
                  <c:v>2.4324999999999999E-2</c:v>
                </c:pt>
                <c:pt idx="879">
                  <c:v>2.4500000000000001E-2</c:v>
                </c:pt>
                <c:pt idx="880">
                  <c:v>2.5021999999999999E-2</c:v>
                </c:pt>
                <c:pt idx="881">
                  <c:v>2.3331000000000001E-2</c:v>
                </c:pt>
                <c:pt idx="882">
                  <c:v>2.7428999999999999E-2</c:v>
                </c:pt>
                <c:pt idx="883">
                  <c:v>2.2388999999999999E-2</c:v>
                </c:pt>
                <c:pt idx="884">
                  <c:v>2.3095000000000001E-2</c:v>
                </c:pt>
                <c:pt idx="885">
                  <c:v>2.1992999999999999E-2</c:v>
                </c:pt>
                <c:pt idx="886">
                  <c:v>2.1510000000000001E-2</c:v>
                </c:pt>
                <c:pt idx="887">
                  <c:v>2.128E-2</c:v>
                </c:pt>
                <c:pt idx="888">
                  <c:v>2.0560999999999999E-2</c:v>
                </c:pt>
                <c:pt idx="889">
                  <c:v>2.164E-2</c:v>
                </c:pt>
                <c:pt idx="890">
                  <c:v>2.1461000000000001E-2</c:v>
                </c:pt>
                <c:pt idx="891">
                  <c:v>2.2081E-2</c:v>
                </c:pt>
                <c:pt idx="892">
                  <c:v>2.2341E-2</c:v>
                </c:pt>
                <c:pt idx="893">
                  <c:v>2.2641000000000001E-2</c:v>
                </c:pt>
                <c:pt idx="894">
                  <c:v>2.4088999999999999E-2</c:v>
                </c:pt>
                <c:pt idx="895">
                  <c:v>2.1944999999999999E-2</c:v>
                </c:pt>
                <c:pt idx="896">
                  <c:v>2.1899999999999999E-2</c:v>
                </c:pt>
                <c:pt idx="897">
                  <c:v>2.3009000000000002E-2</c:v>
                </c:pt>
                <c:pt idx="898">
                  <c:v>2.4240000000000001E-2</c:v>
                </c:pt>
                <c:pt idx="899">
                  <c:v>2.2422000000000001E-2</c:v>
                </c:pt>
                <c:pt idx="900">
                  <c:v>2.2769000000000001E-2</c:v>
                </c:pt>
                <c:pt idx="901">
                  <c:v>2.5576000000000002E-2</c:v>
                </c:pt>
                <c:pt idx="902">
                  <c:v>2.3199999999999998E-2</c:v>
                </c:pt>
                <c:pt idx="903">
                  <c:v>2.4320000000000001E-2</c:v>
                </c:pt>
                <c:pt idx="904">
                  <c:v>2.3837000000000001E-2</c:v>
                </c:pt>
                <c:pt idx="905">
                  <c:v>2.2873000000000001E-2</c:v>
                </c:pt>
                <c:pt idx="906">
                  <c:v>2.3616999999999999E-2</c:v>
                </c:pt>
                <c:pt idx="907">
                  <c:v>2.3539000000000001E-2</c:v>
                </c:pt>
                <c:pt idx="908">
                  <c:v>2.2401999999999998E-2</c:v>
                </c:pt>
                <c:pt idx="909">
                  <c:v>2.4095999999999999E-2</c:v>
                </c:pt>
                <c:pt idx="910">
                  <c:v>2.1992999999999999E-2</c:v>
                </c:pt>
                <c:pt idx="911">
                  <c:v>2.2356000000000001E-2</c:v>
                </c:pt>
                <c:pt idx="912">
                  <c:v>2.2401999999999998E-2</c:v>
                </c:pt>
                <c:pt idx="913">
                  <c:v>2.3895E-2</c:v>
                </c:pt>
                <c:pt idx="914">
                  <c:v>2.0820999999999999E-2</c:v>
                </c:pt>
                <c:pt idx="915">
                  <c:v>2.0611999999999998E-2</c:v>
                </c:pt>
                <c:pt idx="916">
                  <c:v>2.0452000000000001E-2</c:v>
                </c:pt>
                <c:pt idx="917">
                  <c:v>2.0059E-2</c:v>
                </c:pt>
                <c:pt idx="918">
                  <c:v>2.0472000000000001E-2</c:v>
                </c:pt>
                <c:pt idx="919">
                  <c:v>2.0282000000000001E-2</c:v>
                </c:pt>
                <c:pt idx="920">
                  <c:v>1.942E-2</c:v>
                </c:pt>
                <c:pt idx="921">
                  <c:v>2.1151E-2</c:v>
                </c:pt>
                <c:pt idx="922">
                  <c:v>2.6682999999999998E-2</c:v>
                </c:pt>
                <c:pt idx="923">
                  <c:v>2.2425E-2</c:v>
                </c:pt>
                <c:pt idx="924">
                  <c:v>2.4750999999999999E-2</c:v>
                </c:pt>
                <c:pt idx="925">
                  <c:v>2.5609E-2</c:v>
                </c:pt>
                <c:pt idx="926">
                  <c:v>2.8799999999999999E-2</c:v>
                </c:pt>
                <c:pt idx="927">
                  <c:v>2.8816999999999999E-2</c:v>
                </c:pt>
                <c:pt idx="928">
                  <c:v>2.3955000000000001E-2</c:v>
                </c:pt>
                <c:pt idx="929">
                  <c:v>2.4309000000000001E-2</c:v>
                </c:pt>
                <c:pt idx="930">
                  <c:v>2.8038E-2</c:v>
                </c:pt>
                <c:pt idx="931">
                  <c:v>2.5585E-2</c:v>
                </c:pt>
                <c:pt idx="932">
                  <c:v>2.2630000000000001E-2</c:v>
                </c:pt>
                <c:pt idx="933">
                  <c:v>2.2530000000000001E-2</c:v>
                </c:pt>
                <c:pt idx="934">
                  <c:v>2.1382000000000002E-2</c:v>
                </c:pt>
                <c:pt idx="935">
                  <c:v>2.1263000000000001E-2</c:v>
                </c:pt>
                <c:pt idx="936">
                  <c:v>2.1329000000000001E-2</c:v>
                </c:pt>
                <c:pt idx="937">
                  <c:v>2.0933E-2</c:v>
                </c:pt>
                <c:pt idx="938">
                  <c:v>2.1828E-2</c:v>
                </c:pt>
                <c:pt idx="939">
                  <c:v>2.1350999999999998E-2</c:v>
                </c:pt>
                <c:pt idx="940">
                  <c:v>2.0229E-2</c:v>
                </c:pt>
                <c:pt idx="941">
                  <c:v>2.1167999999999999E-2</c:v>
                </c:pt>
                <c:pt idx="942">
                  <c:v>2.0397999999999999E-2</c:v>
                </c:pt>
                <c:pt idx="943">
                  <c:v>2.1226999999999999E-2</c:v>
                </c:pt>
                <c:pt idx="944">
                  <c:v>1.9928999999999999E-2</c:v>
                </c:pt>
                <c:pt idx="945">
                  <c:v>2.0157000000000001E-2</c:v>
                </c:pt>
                <c:pt idx="946">
                  <c:v>2.0416E-2</c:v>
                </c:pt>
                <c:pt idx="947">
                  <c:v>2.0766E-2</c:v>
                </c:pt>
                <c:pt idx="948">
                  <c:v>2.017E-2</c:v>
                </c:pt>
                <c:pt idx="949">
                  <c:v>1.9942999999999999E-2</c:v>
                </c:pt>
                <c:pt idx="950">
                  <c:v>2.0046999999999999E-2</c:v>
                </c:pt>
                <c:pt idx="951">
                  <c:v>2.0046999999999999E-2</c:v>
                </c:pt>
                <c:pt idx="952">
                  <c:v>1.9761999999999998E-2</c:v>
                </c:pt>
                <c:pt idx="953">
                  <c:v>1.9945000000000001E-2</c:v>
                </c:pt>
                <c:pt idx="954">
                  <c:v>2.0760000000000001E-2</c:v>
                </c:pt>
                <c:pt idx="955">
                  <c:v>2.0199000000000002E-2</c:v>
                </c:pt>
                <c:pt idx="956">
                  <c:v>2.0445000000000001E-2</c:v>
                </c:pt>
                <c:pt idx="957">
                  <c:v>2.0465000000000001E-2</c:v>
                </c:pt>
                <c:pt idx="958">
                  <c:v>2.3139E-2</c:v>
                </c:pt>
                <c:pt idx="959">
                  <c:v>2.2977000000000001E-2</c:v>
                </c:pt>
                <c:pt idx="960">
                  <c:v>2.2313E-2</c:v>
                </c:pt>
                <c:pt idx="961">
                  <c:v>2.6832000000000002E-2</c:v>
                </c:pt>
                <c:pt idx="962">
                  <c:v>2.4296999999999999E-2</c:v>
                </c:pt>
                <c:pt idx="963">
                  <c:v>2.7481999999999999E-2</c:v>
                </c:pt>
                <c:pt idx="964">
                  <c:v>2.5562999999999999E-2</c:v>
                </c:pt>
                <c:pt idx="965">
                  <c:v>2.6946000000000001E-2</c:v>
                </c:pt>
                <c:pt idx="966">
                  <c:v>2.7671999999999999E-2</c:v>
                </c:pt>
                <c:pt idx="967">
                  <c:v>2.6206E-2</c:v>
                </c:pt>
                <c:pt idx="968">
                  <c:v>2.6023999999999999E-2</c:v>
                </c:pt>
                <c:pt idx="969">
                  <c:v>2.9281000000000001E-2</c:v>
                </c:pt>
                <c:pt idx="970">
                  <c:v>2.4612999999999999E-2</c:v>
                </c:pt>
                <c:pt idx="971">
                  <c:v>2.4258999999999999E-2</c:v>
                </c:pt>
                <c:pt idx="972">
                  <c:v>2.4650999999999999E-2</c:v>
                </c:pt>
                <c:pt idx="973">
                  <c:v>2.5048999999999998E-2</c:v>
                </c:pt>
                <c:pt idx="974">
                  <c:v>2.2217000000000001E-2</c:v>
                </c:pt>
                <c:pt idx="975">
                  <c:v>2.4327999999999999E-2</c:v>
                </c:pt>
                <c:pt idx="976">
                  <c:v>2.2276000000000001E-2</c:v>
                </c:pt>
                <c:pt idx="977">
                  <c:v>2.1326000000000001E-2</c:v>
                </c:pt>
                <c:pt idx="978">
                  <c:v>2.1399999999999999E-2</c:v>
                </c:pt>
                <c:pt idx="979">
                  <c:v>2.2204999999999999E-2</c:v>
                </c:pt>
                <c:pt idx="980">
                  <c:v>2.0485E-2</c:v>
                </c:pt>
                <c:pt idx="981">
                  <c:v>2.0886999999999999E-2</c:v>
                </c:pt>
                <c:pt idx="982">
                  <c:v>2.0915E-2</c:v>
                </c:pt>
                <c:pt idx="983">
                  <c:v>2.0747999999999999E-2</c:v>
                </c:pt>
                <c:pt idx="984">
                  <c:v>2.0608000000000001E-2</c:v>
                </c:pt>
                <c:pt idx="985">
                  <c:v>2.1076999999999999E-2</c:v>
                </c:pt>
                <c:pt idx="986">
                  <c:v>2.0421000000000002E-2</c:v>
                </c:pt>
                <c:pt idx="987">
                  <c:v>2.0084000000000001E-2</c:v>
                </c:pt>
                <c:pt idx="988">
                  <c:v>2.0264999999999998E-2</c:v>
                </c:pt>
                <c:pt idx="989">
                  <c:v>2.0192000000000002E-2</c:v>
                </c:pt>
                <c:pt idx="990">
                  <c:v>2.2661000000000001E-2</c:v>
                </c:pt>
                <c:pt idx="991">
                  <c:v>2.1686E-2</c:v>
                </c:pt>
                <c:pt idx="992">
                  <c:v>2.0971E-2</c:v>
                </c:pt>
                <c:pt idx="993">
                  <c:v>2.1203E-2</c:v>
                </c:pt>
                <c:pt idx="994">
                  <c:v>2.034E-2</c:v>
                </c:pt>
                <c:pt idx="995">
                  <c:v>2.0981E-2</c:v>
                </c:pt>
                <c:pt idx="996">
                  <c:v>2.1333000000000001E-2</c:v>
                </c:pt>
                <c:pt idx="997">
                  <c:v>2.0979000000000001E-2</c:v>
                </c:pt>
                <c:pt idx="998">
                  <c:v>2.0320000000000001E-2</c:v>
                </c:pt>
                <c:pt idx="999">
                  <c:v>2.1788999999999999E-2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13-499F-9A62-8F26C85DCE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cat>
          <c:val>
            <c:numRef>
              <c:f>Sheet1!$C$2:$C$1001</c:f>
              <c:numCache>
                <c:formatCode>General</c:formatCode>
                <c:ptCount val="1000"/>
                <c:pt idx="0">
                  <c:v>9.0000000000000002E-6</c:v>
                </c:pt>
                <c:pt idx="1">
                  <c:v>2.0999999999999999E-5</c:v>
                </c:pt>
                <c:pt idx="2">
                  <c:v>4.1999999999999998E-5</c:v>
                </c:pt>
                <c:pt idx="3">
                  <c:v>4.3000000000000002E-5</c:v>
                </c:pt>
                <c:pt idx="4">
                  <c:v>6.3100000000000005E-4</c:v>
                </c:pt>
                <c:pt idx="5">
                  <c:v>2.1599999999999999E-4</c:v>
                </c:pt>
                <c:pt idx="6">
                  <c:v>1.178E-3</c:v>
                </c:pt>
                <c:pt idx="7">
                  <c:v>1.6000000000000001E-4</c:v>
                </c:pt>
                <c:pt idx="8">
                  <c:v>1.9699999999999999E-4</c:v>
                </c:pt>
                <c:pt idx="9">
                  <c:v>1.5200000000000001E-4</c:v>
                </c:pt>
                <c:pt idx="10">
                  <c:v>1.3799999999999999E-3</c:v>
                </c:pt>
                <c:pt idx="11">
                  <c:v>1.065E-3</c:v>
                </c:pt>
                <c:pt idx="12">
                  <c:v>8.6799999999999996E-4</c:v>
                </c:pt>
                <c:pt idx="13">
                  <c:v>2.2000000000000001E-4</c:v>
                </c:pt>
                <c:pt idx="14">
                  <c:v>2.4399999999999999E-4</c:v>
                </c:pt>
                <c:pt idx="15">
                  <c:v>2.7399999999999999E-4</c:v>
                </c:pt>
                <c:pt idx="16">
                  <c:v>2.8699999999999998E-4</c:v>
                </c:pt>
                <c:pt idx="17">
                  <c:v>8.9999999999999998E-4</c:v>
                </c:pt>
                <c:pt idx="18">
                  <c:v>9.0899999999999998E-4</c:v>
                </c:pt>
                <c:pt idx="19">
                  <c:v>8.9999999999999998E-4</c:v>
                </c:pt>
                <c:pt idx="20">
                  <c:v>3.4900000000000003E-4</c:v>
                </c:pt>
                <c:pt idx="21">
                  <c:v>3.7100000000000002E-4</c:v>
                </c:pt>
                <c:pt idx="22">
                  <c:v>7.1500000000000003E-4</c:v>
                </c:pt>
                <c:pt idx="23">
                  <c:v>1.5169999999999999E-3</c:v>
                </c:pt>
                <c:pt idx="24">
                  <c:v>3.8299999999999999E-4</c:v>
                </c:pt>
                <c:pt idx="25">
                  <c:v>5.9500000000000004E-4</c:v>
                </c:pt>
                <c:pt idx="26">
                  <c:v>3.68E-4</c:v>
                </c:pt>
                <c:pt idx="27">
                  <c:v>3.8999999999999999E-4</c:v>
                </c:pt>
                <c:pt idx="28">
                  <c:v>9.4300000000000004E-4</c:v>
                </c:pt>
                <c:pt idx="29">
                  <c:v>9.6299999999999999E-4</c:v>
                </c:pt>
                <c:pt idx="30">
                  <c:v>9.6599999999999995E-4</c:v>
                </c:pt>
                <c:pt idx="31">
                  <c:v>9.8499999999999998E-4</c:v>
                </c:pt>
                <c:pt idx="32">
                  <c:v>1.0529999999999999E-3</c:v>
                </c:pt>
                <c:pt idx="33">
                  <c:v>1.023E-3</c:v>
                </c:pt>
                <c:pt idx="34">
                  <c:v>6.38E-4</c:v>
                </c:pt>
                <c:pt idx="35">
                  <c:v>1.1529999999999999E-3</c:v>
                </c:pt>
                <c:pt idx="36">
                  <c:v>5.2800000000000004E-4</c:v>
                </c:pt>
                <c:pt idx="37">
                  <c:v>1.088E-3</c:v>
                </c:pt>
                <c:pt idx="38">
                  <c:v>5.5500000000000005E-4</c:v>
                </c:pt>
                <c:pt idx="39">
                  <c:v>5.7499999999999999E-4</c:v>
                </c:pt>
                <c:pt idx="40">
                  <c:v>1.101E-3</c:v>
                </c:pt>
                <c:pt idx="41">
                  <c:v>1.0859999999999999E-3</c:v>
                </c:pt>
                <c:pt idx="42">
                  <c:v>6.0599999999999998E-4</c:v>
                </c:pt>
                <c:pt idx="43">
                  <c:v>1.0009999999999999E-3</c:v>
                </c:pt>
                <c:pt idx="44">
                  <c:v>1.5269999999999999E-3</c:v>
                </c:pt>
                <c:pt idx="45">
                  <c:v>6.7100000000000005E-4</c:v>
                </c:pt>
                <c:pt idx="46">
                  <c:v>1.1919999999999999E-3</c:v>
                </c:pt>
                <c:pt idx="47">
                  <c:v>6.7900000000000002E-4</c:v>
                </c:pt>
                <c:pt idx="48">
                  <c:v>1.2099999999999999E-3</c:v>
                </c:pt>
                <c:pt idx="49">
                  <c:v>1.217E-3</c:v>
                </c:pt>
                <c:pt idx="50">
                  <c:v>1.2819999999999999E-3</c:v>
                </c:pt>
                <c:pt idx="51">
                  <c:v>1.199E-3</c:v>
                </c:pt>
                <c:pt idx="52">
                  <c:v>1.0059999999999999E-3</c:v>
                </c:pt>
                <c:pt idx="53">
                  <c:v>8.0199999999999998E-4</c:v>
                </c:pt>
                <c:pt idx="54">
                  <c:v>7.8100000000000001E-4</c:v>
                </c:pt>
                <c:pt idx="55">
                  <c:v>1.341E-3</c:v>
                </c:pt>
                <c:pt idx="56">
                  <c:v>1.3339999999999999E-3</c:v>
                </c:pt>
                <c:pt idx="57">
                  <c:v>8.5099999999999998E-4</c:v>
                </c:pt>
                <c:pt idx="58">
                  <c:v>1.688E-3</c:v>
                </c:pt>
                <c:pt idx="59">
                  <c:v>9.7400000000000004E-4</c:v>
                </c:pt>
                <c:pt idx="60">
                  <c:v>1.444E-3</c:v>
                </c:pt>
                <c:pt idx="61">
                  <c:v>8.9599999999999999E-4</c:v>
                </c:pt>
                <c:pt idx="62">
                  <c:v>9.9099999999999991E-4</c:v>
                </c:pt>
                <c:pt idx="63">
                  <c:v>1.4530000000000001E-3</c:v>
                </c:pt>
                <c:pt idx="64">
                  <c:v>1.0480000000000001E-3</c:v>
                </c:pt>
                <c:pt idx="65">
                  <c:v>1.9189999999999999E-3</c:v>
                </c:pt>
                <c:pt idx="66">
                  <c:v>1.212E-3</c:v>
                </c:pt>
                <c:pt idx="67">
                  <c:v>1.0330000000000001E-3</c:v>
                </c:pt>
                <c:pt idx="68">
                  <c:v>1.5330000000000001E-3</c:v>
                </c:pt>
                <c:pt idx="69">
                  <c:v>1.2099999999999999E-3</c:v>
                </c:pt>
                <c:pt idx="70">
                  <c:v>1.0380000000000001E-3</c:v>
                </c:pt>
                <c:pt idx="71">
                  <c:v>1.2489999999999999E-3</c:v>
                </c:pt>
                <c:pt idx="72">
                  <c:v>1.1130000000000001E-3</c:v>
                </c:pt>
                <c:pt idx="73">
                  <c:v>1.083E-3</c:v>
                </c:pt>
                <c:pt idx="74">
                  <c:v>1.634E-3</c:v>
                </c:pt>
                <c:pt idx="75">
                  <c:v>1.6429999999999999E-3</c:v>
                </c:pt>
                <c:pt idx="76">
                  <c:v>3.107E-3</c:v>
                </c:pt>
                <c:pt idx="77">
                  <c:v>1.1609999999999999E-3</c:v>
                </c:pt>
                <c:pt idx="78">
                  <c:v>1.678E-3</c:v>
                </c:pt>
                <c:pt idx="79">
                  <c:v>1.7110000000000001E-3</c:v>
                </c:pt>
                <c:pt idx="80">
                  <c:v>1.2689999999999999E-3</c:v>
                </c:pt>
                <c:pt idx="81">
                  <c:v>1.6969999999999999E-3</c:v>
                </c:pt>
                <c:pt idx="82">
                  <c:v>1.8190000000000001E-3</c:v>
                </c:pt>
                <c:pt idx="83">
                  <c:v>1.2700000000000001E-3</c:v>
                </c:pt>
                <c:pt idx="84">
                  <c:v>2.14E-3</c:v>
                </c:pt>
                <c:pt idx="85">
                  <c:v>1.755E-3</c:v>
                </c:pt>
                <c:pt idx="86">
                  <c:v>1.438E-3</c:v>
                </c:pt>
                <c:pt idx="87">
                  <c:v>1.902E-3</c:v>
                </c:pt>
                <c:pt idx="88">
                  <c:v>1.8569999999999999E-3</c:v>
                </c:pt>
                <c:pt idx="89">
                  <c:v>1.8730000000000001E-3</c:v>
                </c:pt>
                <c:pt idx="90">
                  <c:v>1.66E-3</c:v>
                </c:pt>
                <c:pt idx="91">
                  <c:v>1.4499999999999999E-3</c:v>
                </c:pt>
                <c:pt idx="92">
                  <c:v>1.4250000000000001E-3</c:v>
                </c:pt>
                <c:pt idx="93">
                  <c:v>1.9419999999999999E-3</c:v>
                </c:pt>
                <c:pt idx="94">
                  <c:v>2.8969999999999998E-3</c:v>
                </c:pt>
                <c:pt idx="95">
                  <c:v>1.6000000000000001E-3</c:v>
                </c:pt>
                <c:pt idx="96">
                  <c:v>2.0330000000000001E-3</c:v>
                </c:pt>
                <c:pt idx="97">
                  <c:v>1.9959999999999999E-3</c:v>
                </c:pt>
                <c:pt idx="98">
                  <c:v>3.222E-3</c:v>
                </c:pt>
                <c:pt idx="99">
                  <c:v>2.013E-3</c:v>
                </c:pt>
                <c:pt idx="100">
                  <c:v>1.5070000000000001E-3</c:v>
                </c:pt>
                <c:pt idx="101">
                  <c:v>1.9949999999999998E-3</c:v>
                </c:pt>
                <c:pt idx="102">
                  <c:v>3.1110000000000001E-3</c:v>
                </c:pt>
                <c:pt idx="103">
                  <c:v>2.2859999999999998E-3</c:v>
                </c:pt>
                <c:pt idx="104">
                  <c:v>2.274E-3</c:v>
                </c:pt>
                <c:pt idx="105">
                  <c:v>2.3760000000000001E-3</c:v>
                </c:pt>
                <c:pt idx="106">
                  <c:v>1.7409999999999999E-3</c:v>
                </c:pt>
                <c:pt idx="107">
                  <c:v>1.632E-3</c:v>
                </c:pt>
                <c:pt idx="108">
                  <c:v>2.3349999999999998E-3</c:v>
                </c:pt>
                <c:pt idx="109">
                  <c:v>3.3630000000000001E-3</c:v>
                </c:pt>
                <c:pt idx="110">
                  <c:v>1.6670000000000001E-3</c:v>
                </c:pt>
                <c:pt idx="111">
                  <c:v>2.382E-3</c:v>
                </c:pt>
                <c:pt idx="112">
                  <c:v>2.4550000000000002E-3</c:v>
                </c:pt>
                <c:pt idx="113">
                  <c:v>1.8799999999999999E-3</c:v>
                </c:pt>
                <c:pt idx="114">
                  <c:v>2.4260000000000002E-3</c:v>
                </c:pt>
                <c:pt idx="115">
                  <c:v>1.7440000000000001E-3</c:v>
                </c:pt>
                <c:pt idx="116">
                  <c:v>3.4819999999999999E-3</c:v>
                </c:pt>
                <c:pt idx="117">
                  <c:v>2.5019999999999999E-3</c:v>
                </c:pt>
                <c:pt idx="118">
                  <c:v>1.805E-3</c:v>
                </c:pt>
                <c:pt idx="119">
                  <c:v>3.3050000000000002E-3</c:v>
                </c:pt>
                <c:pt idx="120">
                  <c:v>2.908E-3</c:v>
                </c:pt>
                <c:pt idx="121">
                  <c:v>2.8570000000000002E-3</c:v>
                </c:pt>
                <c:pt idx="122">
                  <c:v>2.4109999999999999E-3</c:v>
                </c:pt>
                <c:pt idx="123">
                  <c:v>1.885E-3</c:v>
                </c:pt>
                <c:pt idx="124">
                  <c:v>2.385E-3</c:v>
                </c:pt>
                <c:pt idx="125">
                  <c:v>2.529E-3</c:v>
                </c:pt>
                <c:pt idx="126">
                  <c:v>2.3779999999999999E-3</c:v>
                </c:pt>
                <c:pt idx="127">
                  <c:v>4.0499999999999998E-3</c:v>
                </c:pt>
                <c:pt idx="128">
                  <c:v>3.405E-3</c:v>
                </c:pt>
                <c:pt idx="129">
                  <c:v>2.8219999999999999E-3</c:v>
                </c:pt>
                <c:pt idx="130">
                  <c:v>3.0500000000000002E-3</c:v>
                </c:pt>
                <c:pt idx="131">
                  <c:v>2.5600000000000002E-3</c:v>
                </c:pt>
                <c:pt idx="132">
                  <c:v>3.8560000000000001E-3</c:v>
                </c:pt>
                <c:pt idx="133">
                  <c:v>2.8670000000000002E-3</c:v>
                </c:pt>
                <c:pt idx="134">
                  <c:v>2.1050000000000001E-3</c:v>
                </c:pt>
                <c:pt idx="135">
                  <c:v>3.6110000000000001E-3</c:v>
                </c:pt>
                <c:pt idx="136">
                  <c:v>3.3779999999999999E-3</c:v>
                </c:pt>
                <c:pt idx="137">
                  <c:v>3.519E-3</c:v>
                </c:pt>
                <c:pt idx="138">
                  <c:v>3.0119999999999999E-3</c:v>
                </c:pt>
                <c:pt idx="139">
                  <c:v>2.6440000000000001E-3</c:v>
                </c:pt>
                <c:pt idx="140">
                  <c:v>2.7659999999999998E-3</c:v>
                </c:pt>
                <c:pt idx="141">
                  <c:v>2.2690000000000002E-3</c:v>
                </c:pt>
                <c:pt idx="142">
                  <c:v>3.7699999999999999E-3</c:v>
                </c:pt>
                <c:pt idx="143">
                  <c:v>2.8149999999999998E-3</c:v>
                </c:pt>
                <c:pt idx="144">
                  <c:v>4.1799999999999997E-3</c:v>
                </c:pt>
                <c:pt idx="145">
                  <c:v>2.875E-3</c:v>
                </c:pt>
                <c:pt idx="146">
                  <c:v>3.7369999999999999E-3</c:v>
                </c:pt>
                <c:pt idx="147">
                  <c:v>3.094E-3</c:v>
                </c:pt>
                <c:pt idx="148">
                  <c:v>4.2110000000000003E-3</c:v>
                </c:pt>
                <c:pt idx="149">
                  <c:v>2.9009999999999999E-3</c:v>
                </c:pt>
                <c:pt idx="150">
                  <c:v>5.437E-3</c:v>
                </c:pt>
                <c:pt idx="151">
                  <c:v>3.2179999999999999E-3</c:v>
                </c:pt>
                <c:pt idx="152">
                  <c:v>3.8419999999999999E-3</c:v>
                </c:pt>
                <c:pt idx="153">
                  <c:v>3.2320000000000001E-3</c:v>
                </c:pt>
                <c:pt idx="154">
                  <c:v>3.5609999999999999E-3</c:v>
                </c:pt>
                <c:pt idx="155">
                  <c:v>4.0109999999999998E-3</c:v>
                </c:pt>
                <c:pt idx="156">
                  <c:v>6.0899999999999999E-3</c:v>
                </c:pt>
                <c:pt idx="157">
                  <c:v>3.9220000000000001E-3</c:v>
                </c:pt>
                <c:pt idx="158">
                  <c:v>3.4329999999999999E-3</c:v>
                </c:pt>
                <c:pt idx="159">
                  <c:v>3.496E-3</c:v>
                </c:pt>
                <c:pt idx="160">
                  <c:v>4.2700000000000004E-3</c:v>
                </c:pt>
                <c:pt idx="161">
                  <c:v>2.7100000000000002E-3</c:v>
                </c:pt>
                <c:pt idx="162">
                  <c:v>3.411E-3</c:v>
                </c:pt>
                <c:pt idx="163">
                  <c:v>3.3029999999999999E-3</c:v>
                </c:pt>
                <c:pt idx="164">
                  <c:v>5.0369999999999998E-3</c:v>
                </c:pt>
                <c:pt idx="165">
                  <c:v>4.738E-3</c:v>
                </c:pt>
                <c:pt idx="166">
                  <c:v>4.3829999999999997E-3</c:v>
                </c:pt>
                <c:pt idx="167">
                  <c:v>2.8909999999999999E-3</c:v>
                </c:pt>
                <c:pt idx="168">
                  <c:v>5.2129999999999998E-3</c:v>
                </c:pt>
                <c:pt idx="169">
                  <c:v>6.293E-3</c:v>
                </c:pt>
                <c:pt idx="170">
                  <c:v>4.1019999999999997E-3</c:v>
                </c:pt>
                <c:pt idx="171">
                  <c:v>3.6909999999999998E-3</c:v>
                </c:pt>
                <c:pt idx="172">
                  <c:v>3.999E-3</c:v>
                </c:pt>
                <c:pt idx="173">
                  <c:v>4.0689999999999997E-3</c:v>
                </c:pt>
                <c:pt idx="174">
                  <c:v>3.3530000000000001E-3</c:v>
                </c:pt>
                <c:pt idx="175">
                  <c:v>4.8570000000000002E-3</c:v>
                </c:pt>
                <c:pt idx="176">
                  <c:v>6.7499999999999999E-3</c:v>
                </c:pt>
                <c:pt idx="177">
                  <c:v>3.4420000000000002E-3</c:v>
                </c:pt>
                <c:pt idx="178">
                  <c:v>5.6690000000000004E-3</c:v>
                </c:pt>
                <c:pt idx="179">
                  <c:v>6.3489999999999996E-3</c:v>
                </c:pt>
                <c:pt idx="180">
                  <c:v>3.2320000000000001E-3</c:v>
                </c:pt>
                <c:pt idx="181">
                  <c:v>4.8459999999999996E-3</c:v>
                </c:pt>
                <c:pt idx="182">
                  <c:v>6.0350000000000004E-3</c:v>
                </c:pt>
                <c:pt idx="183">
                  <c:v>3.98E-3</c:v>
                </c:pt>
                <c:pt idx="184">
                  <c:v>4.9589999999999999E-3</c:v>
                </c:pt>
                <c:pt idx="185">
                  <c:v>4.6490000000000004E-3</c:v>
                </c:pt>
                <c:pt idx="186">
                  <c:v>3.578E-3</c:v>
                </c:pt>
                <c:pt idx="187">
                  <c:v>5.3E-3</c:v>
                </c:pt>
                <c:pt idx="188">
                  <c:v>4.6750000000000003E-3</c:v>
                </c:pt>
                <c:pt idx="189">
                  <c:v>3.447E-3</c:v>
                </c:pt>
                <c:pt idx="190">
                  <c:v>5.705E-3</c:v>
                </c:pt>
                <c:pt idx="191">
                  <c:v>4.1710000000000002E-3</c:v>
                </c:pt>
                <c:pt idx="192">
                  <c:v>4.0070000000000001E-3</c:v>
                </c:pt>
                <c:pt idx="193">
                  <c:v>3.398E-3</c:v>
                </c:pt>
                <c:pt idx="194">
                  <c:v>4.2659999999999998E-3</c:v>
                </c:pt>
                <c:pt idx="195">
                  <c:v>4.1149999999999997E-3</c:v>
                </c:pt>
                <c:pt idx="196">
                  <c:v>3.418E-3</c:v>
                </c:pt>
                <c:pt idx="197">
                  <c:v>4.0049999999999999E-3</c:v>
                </c:pt>
                <c:pt idx="198">
                  <c:v>4.1380000000000002E-3</c:v>
                </c:pt>
                <c:pt idx="199">
                  <c:v>4.267E-3</c:v>
                </c:pt>
                <c:pt idx="200">
                  <c:v>3.5899999999999999E-3</c:v>
                </c:pt>
                <c:pt idx="201">
                  <c:v>4.084E-3</c:v>
                </c:pt>
                <c:pt idx="202">
                  <c:v>3.457E-3</c:v>
                </c:pt>
                <c:pt idx="203">
                  <c:v>5.1460000000000004E-3</c:v>
                </c:pt>
                <c:pt idx="204">
                  <c:v>3.516E-3</c:v>
                </c:pt>
                <c:pt idx="205">
                  <c:v>4.6389999999999999E-3</c:v>
                </c:pt>
                <c:pt idx="206">
                  <c:v>3.6059999999999998E-3</c:v>
                </c:pt>
                <c:pt idx="207">
                  <c:v>4.4510000000000001E-3</c:v>
                </c:pt>
                <c:pt idx="208">
                  <c:v>4.3480000000000003E-3</c:v>
                </c:pt>
                <c:pt idx="209">
                  <c:v>3.6129999999999999E-3</c:v>
                </c:pt>
                <c:pt idx="210">
                  <c:v>4.0740000000000004E-3</c:v>
                </c:pt>
                <c:pt idx="211">
                  <c:v>3.7060000000000001E-3</c:v>
                </c:pt>
                <c:pt idx="212">
                  <c:v>4.6059999999999999E-3</c:v>
                </c:pt>
                <c:pt idx="213">
                  <c:v>5.0749999999999997E-3</c:v>
                </c:pt>
                <c:pt idx="214">
                  <c:v>3.5409999999999999E-3</c:v>
                </c:pt>
                <c:pt idx="215">
                  <c:v>3.7100000000000002E-3</c:v>
                </c:pt>
                <c:pt idx="216">
                  <c:v>3.9690000000000003E-3</c:v>
                </c:pt>
                <c:pt idx="217">
                  <c:v>3.6480000000000002E-3</c:v>
                </c:pt>
                <c:pt idx="218">
                  <c:v>5.1339999999999997E-3</c:v>
                </c:pt>
                <c:pt idx="219">
                  <c:v>3.5370000000000002E-3</c:v>
                </c:pt>
                <c:pt idx="220">
                  <c:v>5.0850000000000001E-3</c:v>
                </c:pt>
                <c:pt idx="221">
                  <c:v>5.0080000000000003E-3</c:v>
                </c:pt>
                <c:pt idx="222">
                  <c:v>4.2589999999999998E-3</c:v>
                </c:pt>
                <c:pt idx="223">
                  <c:v>4.7260000000000002E-3</c:v>
                </c:pt>
                <c:pt idx="224">
                  <c:v>4.2849999999999997E-3</c:v>
                </c:pt>
                <c:pt idx="225">
                  <c:v>4.3800000000000002E-3</c:v>
                </c:pt>
                <c:pt idx="226">
                  <c:v>5.2319999999999997E-3</c:v>
                </c:pt>
                <c:pt idx="227">
                  <c:v>4.326E-3</c:v>
                </c:pt>
                <c:pt idx="228">
                  <c:v>3.8739999999999998E-3</c:v>
                </c:pt>
                <c:pt idx="229">
                  <c:v>3.532E-3</c:v>
                </c:pt>
                <c:pt idx="230">
                  <c:v>4.594E-3</c:v>
                </c:pt>
                <c:pt idx="231">
                  <c:v>5.581E-3</c:v>
                </c:pt>
                <c:pt idx="232">
                  <c:v>4.5729999999999998E-3</c:v>
                </c:pt>
                <c:pt idx="233">
                  <c:v>4.3610000000000003E-3</c:v>
                </c:pt>
                <c:pt idx="234">
                  <c:v>3.663E-3</c:v>
                </c:pt>
                <c:pt idx="235">
                  <c:v>3.692E-3</c:v>
                </c:pt>
                <c:pt idx="236">
                  <c:v>5.8580000000000004E-3</c:v>
                </c:pt>
                <c:pt idx="237">
                  <c:v>3.8609999999999998E-3</c:v>
                </c:pt>
                <c:pt idx="238">
                  <c:v>4.2360000000000002E-3</c:v>
                </c:pt>
                <c:pt idx="239">
                  <c:v>5.2690000000000002E-3</c:v>
                </c:pt>
                <c:pt idx="240">
                  <c:v>3.751E-3</c:v>
                </c:pt>
                <c:pt idx="241">
                  <c:v>6.6340000000000001E-3</c:v>
                </c:pt>
                <c:pt idx="242">
                  <c:v>3.8240000000000001E-3</c:v>
                </c:pt>
                <c:pt idx="243">
                  <c:v>3.7929999999999999E-3</c:v>
                </c:pt>
                <c:pt idx="244">
                  <c:v>3.8370000000000001E-3</c:v>
                </c:pt>
                <c:pt idx="245">
                  <c:v>3.7490000000000002E-3</c:v>
                </c:pt>
                <c:pt idx="246">
                  <c:v>5.0530000000000002E-3</c:v>
                </c:pt>
                <c:pt idx="247">
                  <c:v>3.7650000000000001E-3</c:v>
                </c:pt>
                <c:pt idx="248">
                  <c:v>4.6249999999999998E-3</c:v>
                </c:pt>
                <c:pt idx="249">
                  <c:v>4.3660000000000001E-3</c:v>
                </c:pt>
                <c:pt idx="250">
                  <c:v>4.5040000000000002E-3</c:v>
                </c:pt>
                <c:pt idx="251">
                  <c:v>3.7799999999999999E-3</c:v>
                </c:pt>
                <c:pt idx="252">
                  <c:v>3.8089999999999999E-3</c:v>
                </c:pt>
                <c:pt idx="253">
                  <c:v>5.3569999999999998E-3</c:v>
                </c:pt>
                <c:pt idx="254">
                  <c:v>3.7130000000000002E-3</c:v>
                </c:pt>
                <c:pt idx="255">
                  <c:v>4.9090000000000002E-3</c:v>
                </c:pt>
                <c:pt idx="256">
                  <c:v>3.7339999999999999E-3</c:v>
                </c:pt>
                <c:pt idx="257">
                  <c:v>4.5529999999999998E-3</c:v>
                </c:pt>
                <c:pt idx="258">
                  <c:v>4.3839999999999999E-3</c:v>
                </c:pt>
                <c:pt idx="259">
                  <c:v>3.849E-3</c:v>
                </c:pt>
                <c:pt idx="260">
                  <c:v>4.516E-3</c:v>
                </c:pt>
                <c:pt idx="261">
                  <c:v>4.411E-3</c:v>
                </c:pt>
                <c:pt idx="262">
                  <c:v>3.9329999999999999E-3</c:v>
                </c:pt>
                <c:pt idx="263">
                  <c:v>5.3350000000000003E-3</c:v>
                </c:pt>
                <c:pt idx="264">
                  <c:v>4.4739999999999997E-3</c:v>
                </c:pt>
                <c:pt idx="265">
                  <c:v>4.7939999999999997E-3</c:v>
                </c:pt>
                <c:pt idx="266">
                  <c:v>4.5820000000000001E-3</c:v>
                </c:pt>
                <c:pt idx="267">
                  <c:v>3.9459999999999999E-3</c:v>
                </c:pt>
                <c:pt idx="268">
                  <c:v>5.8069999999999997E-3</c:v>
                </c:pt>
                <c:pt idx="269">
                  <c:v>3.9709999999999997E-3</c:v>
                </c:pt>
                <c:pt idx="270">
                  <c:v>4.2319999999999997E-3</c:v>
                </c:pt>
                <c:pt idx="271">
                  <c:v>3.8709999999999999E-3</c:v>
                </c:pt>
                <c:pt idx="272">
                  <c:v>3.9309999999999996E-3</c:v>
                </c:pt>
                <c:pt idx="273">
                  <c:v>4.5770000000000003E-3</c:v>
                </c:pt>
                <c:pt idx="274">
                  <c:v>3.9100000000000003E-3</c:v>
                </c:pt>
                <c:pt idx="275">
                  <c:v>4.7270000000000003E-3</c:v>
                </c:pt>
                <c:pt idx="276">
                  <c:v>4.5339999999999998E-3</c:v>
                </c:pt>
                <c:pt idx="277">
                  <c:v>3.9490000000000003E-3</c:v>
                </c:pt>
                <c:pt idx="278">
                  <c:v>4.6059999999999999E-3</c:v>
                </c:pt>
                <c:pt idx="279">
                  <c:v>4.0410000000000003E-3</c:v>
                </c:pt>
                <c:pt idx="280">
                  <c:v>4.6010000000000001E-3</c:v>
                </c:pt>
                <c:pt idx="281">
                  <c:v>4.6189999999999998E-3</c:v>
                </c:pt>
                <c:pt idx="282">
                  <c:v>3.9129999999999998E-3</c:v>
                </c:pt>
                <c:pt idx="283">
                  <c:v>5.0210000000000003E-3</c:v>
                </c:pt>
                <c:pt idx="284">
                  <c:v>4.5030000000000001E-3</c:v>
                </c:pt>
                <c:pt idx="285">
                  <c:v>4.5389999999999996E-3</c:v>
                </c:pt>
                <c:pt idx="286">
                  <c:v>4.5319999999999996E-3</c:v>
                </c:pt>
                <c:pt idx="287">
                  <c:v>4.5030000000000001E-3</c:v>
                </c:pt>
                <c:pt idx="288">
                  <c:v>4.9829999999999996E-3</c:v>
                </c:pt>
                <c:pt idx="289">
                  <c:v>4.3829999999999997E-3</c:v>
                </c:pt>
                <c:pt idx="290">
                  <c:v>4.4260000000000002E-3</c:v>
                </c:pt>
                <c:pt idx="291">
                  <c:v>4.509E-3</c:v>
                </c:pt>
                <c:pt idx="292">
                  <c:v>8.267E-3</c:v>
                </c:pt>
                <c:pt idx="293">
                  <c:v>5.6270000000000001E-3</c:v>
                </c:pt>
                <c:pt idx="294">
                  <c:v>5.0400000000000002E-3</c:v>
                </c:pt>
                <c:pt idx="295">
                  <c:v>4.6420000000000003E-3</c:v>
                </c:pt>
                <c:pt idx="296">
                  <c:v>4.9690000000000003E-3</c:v>
                </c:pt>
                <c:pt idx="297">
                  <c:v>4.6889999999999996E-3</c:v>
                </c:pt>
                <c:pt idx="298">
                  <c:v>4.9899999999999996E-3</c:v>
                </c:pt>
                <c:pt idx="299">
                  <c:v>5.2649999999999997E-3</c:v>
                </c:pt>
                <c:pt idx="300">
                  <c:v>4.7619999999999997E-3</c:v>
                </c:pt>
                <c:pt idx="301">
                  <c:v>5.0229999999999997E-3</c:v>
                </c:pt>
                <c:pt idx="302">
                  <c:v>5.816E-3</c:v>
                </c:pt>
                <c:pt idx="303">
                  <c:v>4.8459999999999996E-3</c:v>
                </c:pt>
                <c:pt idx="304">
                  <c:v>4.9890000000000004E-3</c:v>
                </c:pt>
                <c:pt idx="305">
                  <c:v>5.77E-3</c:v>
                </c:pt>
                <c:pt idx="306">
                  <c:v>5.4580000000000002E-3</c:v>
                </c:pt>
                <c:pt idx="307">
                  <c:v>4.9249999999999997E-3</c:v>
                </c:pt>
                <c:pt idx="308">
                  <c:v>5.7530000000000003E-3</c:v>
                </c:pt>
                <c:pt idx="309">
                  <c:v>5.4289999999999998E-3</c:v>
                </c:pt>
                <c:pt idx="310">
                  <c:v>4.914E-3</c:v>
                </c:pt>
                <c:pt idx="311">
                  <c:v>5.3420000000000004E-3</c:v>
                </c:pt>
                <c:pt idx="312">
                  <c:v>4.9579999999999997E-3</c:v>
                </c:pt>
                <c:pt idx="313">
                  <c:v>5.0980000000000001E-3</c:v>
                </c:pt>
                <c:pt idx="314">
                  <c:v>5.9919999999999999E-3</c:v>
                </c:pt>
                <c:pt idx="315">
                  <c:v>4.9839999999999997E-3</c:v>
                </c:pt>
                <c:pt idx="316">
                  <c:v>5.0359999999999997E-3</c:v>
                </c:pt>
                <c:pt idx="317">
                  <c:v>6.1859999999999997E-3</c:v>
                </c:pt>
                <c:pt idx="318">
                  <c:v>5.607E-3</c:v>
                </c:pt>
                <c:pt idx="319">
                  <c:v>5.0220000000000004E-3</c:v>
                </c:pt>
                <c:pt idx="320">
                  <c:v>5.1869999999999998E-3</c:v>
                </c:pt>
                <c:pt idx="321">
                  <c:v>6.4939999999999998E-3</c:v>
                </c:pt>
                <c:pt idx="322">
                  <c:v>5.0870000000000004E-3</c:v>
                </c:pt>
                <c:pt idx="323">
                  <c:v>5.1409999999999997E-3</c:v>
                </c:pt>
                <c:pt idx="324">
                  <c:v>5.7429999999999998E-3</c:v>
                </c:pt>
                <c:pt idx="325">
                  <c:v>5.071E-3</c:v>
                </c:pt>
                <c:pt idx="326">
                  <c:v>5.2160000000000002E-3</c:v>
                </c:pt>
                <c:pt idx="327">
                  <c:v>5.496E-3</c:v>
                </c:pt>
                <c:pt idx="328">
                  <c:v>6.3410000000000003E-3</c:v>
                </c:pt>
                <c:pt idx="329">
                  <c:v>5.1349999999999998E-3</c:v>
                </c:pt>
                <c:pt idx="330">
                  <c:v>5.202E-3</c:v>
                </c:pt>
                <c:pt idx="331">
                  <c:v>5.9659999999999999E-3</c:v>
                </c:pt>
                <c:pt idx="332">
                  <c:v>6.1040000000000001E-3</c:v>
                </c:pt>
                <c:pt idx="333">
                  <c:v>5.8399999999999997E-3</c:v>
                </c:pt>
                <c:pt idx="334">
                  <c:v>5.2960000000000004E-3</c:v>
                </c:pt>
                <c:pt idx="335">
                  <c:v>5.8789999999999997E-3</c:v>
                </c:pt>
                <c:pt idx="336">
                  <c:v>5.2480000000000001E-3</c:v>
                </c:pt>
                <c:pt idx="337">
                  <c:v>5.3819999999999996E-3</c:v>
                </c:pt>
                <c:pt idx="338">
                  <c:v>5.6150000000000002E-3</c:v>
                </c:pt>
                <c:pt idx="339">
                  <c:v>6.5799999999999999E-3</c:v>
                </c:pt>
                <c:pt idx="340">
                  <c:v>5.372E-3</c:v>
                </c:pt>
                <c:pt idx="341">
                  <c:v>5.9150000000000001E-3</c:v>
                </c:pt>
                <c:pt idx="342">
                  <c:v>6.2179999999999996E-3</c:v>
                </c:pt>
                <c:pt idx="343">
                  <c:v>5.8609999999999999E-3</c:v>
                </c:pt>
                <c:pt idx="344">
                  <c:v>5.3899999999999998E-3</c:v>
                </c:pt>
                <c:pt idx="345">
                  <c:v>5.4660000000000004E-3</c:v>
                </c:pt>
                <c:pt idx="346">
                  <c:v>5.7879999999999997E-3</c:v>
                </c:pt>
                <c:pt idx="347">
                  <c:v>6.4180000000000001E-3</c:v>
                </c:pt>
                <c:pt idx="348">
                  <c:v>5.9579999999999998E-3</c:v>
                </c:pt>
                <c:pt idx="349">
                  <c:v>5.5259999999999997E-3</c:v>
                </c:pt>
                <c:pt idx="350">
                  <c:v>5.7060000000000001E-3</c:v>
                </c:pt>
                <c:pt idx="351">
                  <c:v>5.9040000000000004E-3</c:v>
                </c:pt>
                <c:pt idx="352">
                  <c:v>6.9649999999999998E-3</c:v>
                </c:pt>
                <c:pt idx="353">
                  <c:v>6.6750000000000004E-3</c:v>
                </c:pt>
                <c:pt idx="354">
                  <c:v>5.8149999999999999E-3</c:v>
                </c:pt>
                <c:pt idx="355">
                  <c:v>5.7809999999999997E-3</c:v>
                </c:pt>
                <c:pt idx="356">
                  <c:v>6.058E-3</c:v>
                </c:pt>
                <c:pt idx="357">
                  <c:v>6.9569999999999996E-3</c:v>
                </c:pt>
                <c:pt idx="358">
                  <c:v>6.9340000000000001E-3</c:v>
                </c:pt>
                <c:pt idx="359">
                  <c:v>5.7749999999999998E-3</c:v>
                </c:pt>
                <c:pt idx="360">
                  <c:v>5.7970000000000001E-3</c:v>
                </c:pt>
                <c:pt idx="361">
                  <c:v>5.9560000000000004E-3</c:v>
                </c:pt>
                <c:pt idx="362">
                  <c:v>6.313E-3</c:v>
                </c:pt>
                <c:pt idx="363">
                  <c:v>6.9230000000000003E-3</c:v>
                </c:pt>
                <c:pt idx="364">
                  <c:v>6.5779999999999996E-3</c:v>
                </c:pt>
                <c:pt idx="365">
                  <c:v>5.9630000000000004E-3</c:v>
                </c:pt>
                <c:pt idx="366">
                  <c:v>5.9199999999999999E-3</c:v>
                </c:pt>
                <c:pt idx="367">
                  <c:v>5.9789999999999999E-3</c:v>
                </c:pt>
                <c:pt idx="368">
                  <c:v>6.4549999999999998E-3</c:v>
                </c:pt>
                <c:pt idx="369">
                  <c:v>6.4400000000000004E-3</c:v>
                </c:pt>
                <c:pt idx="370">
                  <c:v>6.326E-3</c:v>
                </c:pt>
                <c:pt idx="371">
                  <c:v>6.2760000000000003E-3</c:v>
                </c:pt>
                <c:pt idx="372">
                  <c:v>6.058E-3</c:v>
                </c:pt>
                <c:pt idx="373">
                  <c:v>6.0879999999999997E-3</c:v>
                </c:pt>
                <c:pt idx="374">
                  <c:v>6.5389999999999997E-3</c:v>
                </c:pt>
                <c:pt idx="375">
                  <c:v>6.6829999999999997E-3</c:v>
                </c:pt>
                <c:pt idx="376">
                  <c:v>6.8190000000000004E-3</c:v>
                </c:pt>
                <c:pt idx="377">
                  <c:v>6.9459999999999999E-3</c:v>
                </c:pt>
                <c:pt idx="378">
                  <c:v>6.0949999999999997E-3</c:v>
                </c:pt>
                <c:pt idx="379">
                  <c:v>6.1479999999999998E-3</c:v>
                </c:pt>
                <c:pt idx="380">
                  <c:v>6.0150000000000004E-3</c:v>
                </c:pt>
                <c:pt idx="381">
                  <c:v>6.4149999999999997E-3</c:v>
                </c:pt>
                <c:pt idx="382">
                  <c:v>6.8199999999999997E-3</c:v>
                </c:pt>
                <c:pt idx="383">
                  <c:v>6.8960000000000002E-3</c:v>
                </c:pt>
                <c:pt idx="384">
                  <c:v>6.8069999999999997E-3</c:v>
                </c:pt>
                <c:pt idx="385">
                  <c:v>6.2319999999999997E-3</c:v>
                </c:pt>
                <c:pt idx="386">
                  <c:v>6.3150000000000003E-3</c:v>
                </c:pt>
                <c:pt idx="387">
                  <c:v>6.3020000000000003E-3</c:v>
                </c:pt>
                <c:pt idx="388">
                  <c:v>6.3720000000000001E-3</c:v>
                </c:pt>
                <c:pt idx="389">
                  <c:v>6.5199999999999998E-3</c:v>
                </c:pt>
                <c:pt idx="390">
                  <c:v>6.999E-3</c:v>
                </c:pt>
                <c:pt idx="391">
                  <c:v>7.2360000000000002E-3</c:v>
                </c:pt>
                <c:pt idx="392">
                  <c:v>6.6689999999999996E-3</c:v>
                </c:pt>
                <c:pt idx="393">
                  <c:v>6.1520000000000004E-3</c:v>
                </c:pt>
                <c:pt idx="394">
                  <c:v>6.1580000000000003E-3</c:v>
                </c:pt>
                <c:pt idx="395">
                  <c:v>6.2090000000000001E-3</c:v>
                </c:pt>
                <c:pt idx="396">
                  <c:v>6.4819999999999999E-3</c:v>
                </c:pt>
                <c:pt idx="397">
                  <c:v>7.143E-3</c:v>
                </c:pt>
                <c:pt idx="398">
                  <c:v>7.6379999999999998E-3</c:v>
                </c:pt>
                <c:pt idx="399">
                  <c:v>8.6910000000000008E-3</c:v>
                </c:pt>
                <c:pt idx="400">
                  <c:v>7.2350000000000001E-3</c:v>
                </c:pt>
                <c:pt idx="401">
                  <c:v>7.2430000000000003E-3</c:v>
                </c:pt>
                <c:pt idx="402">
                  <c:v>6.973E-3</c:v>
                </c:pt>
                <c:pt idx="403">
                  <c:v>6.8120000000000003E-3</c:v>
                </c:pt>
                <c:pt idx="404">
                  <c:v>6.7759999999999999E-3</c:v>
                </c:pt>
                <c:pt idx="405">
                  <c:v>7.2700000000000004E-3</c:v>
                </c:pt>
                <c:pt idx="406">
                  <c:v>8.0949999999999998E-3</c:v>
                </c:pt>
                <c:pt idx="407">
                  <c:v>8.0009999999999994E-3</c:v>
                </c:pt>
                <c:pt idx="408">
                  <c:v>7.326E-3</c:v>
                </c:pt>
                <c:pt idx="409">
                  <c:v>7.3829999999999998E-3</c:v>
                </c:pt>
                <c:pt idx="410">
                  <c:v>7.4460000000000004E-3</c:v>
                </c:pt>
                <c:pt idx="411">
                  <c:v>7.3119999999999999E-3</c:v>
                </c:pt>
                <c:pt idx="412">
                  <c:v>7.2529999999999999E-3</c:v>
                </c:pt>
                <c:pt idx="413">
                  <c:v>7.7600000000000004E-3</c:v>
                </c:pt>
                <c:pt idx="414">
                  <c:v>7.2199999999999999E-3</c:v>
                </c:pt>
                <c:pt idx="415">
                  <c:v>7.2680000000000002E-3</c:v>
                </c:pt>
                <c:pt idx="416">
                  <c:v>7.3109999999999998E-3</c:v>
                </c:pt>
                <c:pt idx="417">
                  <c:v>7.437E-3</c:v>
                </c:pt>
                <c:pt idx="418">
                  <c:v>7.4510000000000002E-3</c:v>
                </c:pt>
                <c:pt idx="419">
                  <c:v>7.8670000000000007E-3</c:v>
                </c:pt>
                <c:pt idx="420">
                  <c:v>7.4770000000000001E-3</c:v>
                </c:pt>
                <c:pt idx="421">
                  <c:v>7.5170000000000002E-3</c:v>
                </c:pt>
                <c:pt idx="422">
                  <c:v>7.6379999999999998E-3</c:v>
                </c:pt>
                <c:pt idx="423">
                  <c:v>7.6189999999999999E-3</c:v>
                </c:pt>
                <c:pt idx="424">
                  <c:v>8.9890000000000005E-3</c:v>
                </c:pt>
                <c:pt idx="425">
                  <c:v>8.2129999999999998E-3</c:v>
                </c:pt>
                <c:pt idx="426">
                  <c:v>8.9409999999999993E-3</c:v>
                </c:pt>
                <c:pt idx="427">
                  <c:v>8.1169999999999992E-3</c:v>
                </c:pt>
                <c:pt idx="428">
                  <c:v>8.6379999999999998E-3</c:v>
                </c:pt>
                <c:pt idx="429">
                  <c:v>9.7999999999999997E-3</c:v>
                </c:pt>
                <c:pt idx="430">
                  <c:v>8.3979999999999992E-3</c:v>
                </c:pt>
                <c:pt idx="431">
                  <c:v>8.9630000000000005E-3</c:v>
                </c:pt>
                <c:pt idx="432">
                  <c:v>9.1430000000000001E-3</c:v>
                </c:pt>
                <c:pt idx="433">
                  <c:v>1.0012E-2</c:v>
                </c:pt>
                <c:pt idx="434">
                  <c:v>9.8169999999999993E-3</c:v>
                </c:pt>
                <c:pt idx="435">
                  <c:v>1.2267999999999999E-2</c:v>
                </c:pt>
                <c:pt idx="436">
                  <c:v>1.0082000000000001E-2</c:v>
                </c:pt>
                <c:pt idx="437">
                  <c:v>1.0142999999999999E-2</c:v>
                </c:pt>
                <c:pt idx="438">
                  <c:v>9.6270000000000001E-3</c:v>
                </c:pt>
                <c:pt idx="439">
                  <c:v>1.0081E-2</c:v>
                </c:pt>
                <c:pt idx="440">
                  <c:v>9.2549999999999993E-3</c:v>
                </c:pt>
                <c:pt idx="441">
                  <c:v>1.0101000000000001E-2</c:v>
                </c:pt>
                <c:pt idx="442">
                  <c:v>9.3670000000000003E-3</c:v>
                </c:pt>
                <c:pt idx="443">
                  <c:v>9.3209999999999994E-3</c:v>
                </c:pt>
                <c:pt idx="444">
                  <c:v>9.2759999999999995E-3</c:v>
                </c:pt>
                <c:pt idx="445">
                  <c:v>8.6599999999999993E-3</c:v>
                </c:pt>
                <c:pt idx="446">
                  <c:v>8.8739999999999999E-3</c:v>
                </c:pt>
                <c:pt idx="447">
                  <c:v>1.0385E-2</c:v>
                </c:pt>
                <c:pt idx="448">
                  <c:v>9.6489999999999996E-3</c:v>
                </c:pt>
                <c:pt idx="449">
                  <c:v>9.0980000000000002E-3</c:v>
                </c:pt>
                <c:pt idx="450">
                  <c:v>8.3359999999999997E-3</c:v>
                </c:pt>
                <c:pt idx="451">
                  <c:v>8.3400000000000002E-3</c:v>
                </c:pt>
                <c:pt idx="452">
                  <c:v>9.2200000000000008E-3</c:v>
                </c:pt>
                <c:pt idx="453">
                  <c:v>9.8519999999999996E-3</c:v>
                </c:pt>
                <c:pt idx="454">
                  <c:v>8.8319999999999996E-3</c:v>
                </c:pt>
                <c:pt idx="455">
                  <c:v>8.2129999999999998E-3</c:v>
                </c:pt>
                <c:pt idx="456">
                  <c:v>8.0870000000000004E-3</c:v>
                </c:pt>
                <c:pt idx="457">
                  <c:v>8.1379999999999994E-3</c:v>
                </c:pt>
                <c:pt idx="458">
                  <c:v>9.6200000000000001E-3</c:v>
                </c:pt>
                <c:pt idx="459">
                  <c:v>1.0406E-2</c:v>
                </c:pt>
                <c:pt idx="460">
                  <c:v>9.0639999999999991E-3</c:v>
                </c:pt>
                <c:pt idx="461">
                  <c:v>9.3460000000000001E-3</c:v>
                </c:pt>
                <c:pt idx="462">
                  <c:v>9.1680000000000008E-3</c:v>
                </c:pt>
                <c:pt idx="463">
                  <c:v>1.0366E-2</c:v>
                </c:pt>
                <c:pt idx="464">
                  <c:v>9.8639999999999995E-3</c:v>
                </c:pt>
                <c:pt idx="465">
                  <c:v>8.5240000000000003E-3</c:v>
                </c:pt>
                <c:pt idx="466">
                  <c:v>9.0900000000000009E-3</c:v>
                </c:pt>
                <c:pt idx="467">
                  <c:v>9.5160000000000002E-3</c:v>
                </c:pt>
                <c:pt idx="468">
                  <c:v>9.5770000000000004E-3</c:v>
                </c:pt>
                <c:pt idx="469">
                  <c:v>9.2239999999999996E-3</c:v>
                </c:pt>
                <c:pt idx="470">
                  <c:v>8.3429999999999997E-3</c:v>
                </c:pt>
                <c:pt idx="471">
                  <c:v>9.5820000000000002E-3</c:v>
                </c:pt>
                <c:pt idx="472">
                  <c:v>9.3069999999999993E-3</c:v>
                </c:pt>
                <c:pt idx="473">
                  <c:v>9.2870000000000001E-3</c:v>
                </c:pt>
                <c:pt idx="474">
                  <c:v>9.1190000000000004E-3</c:v>
                </c:pt>
                <c:pt idx="475">
                  <c:v>8.5540000000000008E-3</c:v>
                </c:pt>
                <c:pt idx="476">
                  <c:v>8.4620000000000008E-3</c:v>
                </c:pt>
                <c:pt idx="477">
                  <c:v>1.0123E-2</c:v>
                </c:pt>
                <c:pt idx="478">
                  <c:v>9.4859999999999996E-3</c:v>
                </c:pt>
                <c:pt idx="479">
                  <c:v>9.1599999999999997E-3</c:v>
                </c:pt>
                <c:pt idx="480">
                  <c:v>8.5859999999999999E-3</c:v>
                </c:pt>
                <c:pt idx="481">
                  <c:v>8.3009999999999994E-3</c:v>
                </c:pt>
                <c:pt idx="482">
                  <c:v>8.3580000000000008E-3</c:v>
                </c:pt>
                <c:pt idx="483">
                  <c:v>9.3889999999999998E-3</c:v>
                </c:pt>
                <c:pt idx="484">
                  <c:v>9.3509999999999999E-3</c:v>
                </c:pt>
                <c:pt idx="485">
                  <c:v>1.1296E-2</c:v>
                </c:pt>
                <c:pt idx="486">
                  <c:v>8.3940000000000004E-3</c:v>
                </c:pt>
                <c:pt idx="487">
                  <c:v>8.3940000000000004E-3</c:v>
                </c:pt>
                <c:pt idx="488">
                  <c:v>9.6799999999999994E-3</c:v>
                </c:pt>
                <c:pt idx="489">
                  <c:v>9.6970000000000008E-3</c:v>
                </c:pt>
                <c:pt idx="490">
                  <c:v>9.4649999999999995E-3</c:v>
                </c:pt>
                <c:pt idx="491">
                  <c:v>9.4800000000000006E-3</c:v>
                </c:pt>
                <c:pt idx="492">
                  <c:v>8.4180000000000001E-3</c:v>
                </c:pt>
                <c:pt idx="493">
                  <c:v>8.6580000000000008E-3</c:v>
                </c:pt>
                <c:pt idx="494">
                  <c:v>1.0441000000000001E-2</c:v>
                </c:pt>
                <c:pt idx="495">
                  <c:v>1.0167000000000001E-2</c:v>
                </c:pt>
                <c:pt idx="496">
                  <c:v>9.4629999999999992E-3</c:v>
                </c:pt>
                <c:pt idx="497">
                  <c:v>8.3459999999999993E-3</c:v>
                </c:pt>
                <c:pt idx="498">
                  <c:v>8.3119999999999999E-3</c:v>
                </c:pt>
                <c:pt idx="499">
                  <c:v>9.5589999999999998E-3</c:v>
                </c:pt>
                <c:pt idx="500">
                  <c:v>9.4780000000000003E-3</c:v>
                </c:pt>
                <c:pt idx="501">
                  <c:v>9.3620000000000005E-3</c:v>
                </c:pt>
                <c:pt idx="502">
                  <c:v>9.0340000000000004E-3</c:v>
                </c:pt>
                <c:pt idx="503">
                  <c:v>8.4729999999999996E-3</c:v>
                </c:pt>
                <c:pt idx="504">
                  <c:v>8.3320000000000009E-3</c:v>
                </c:pt>
                <c:pt idx="505">
                  <c:v>9.7359999999999999E-3</c:v>
                </c:pt>
                <c:pt idx="506">
                  <c:v>1.0104E-2</c:v>
                </c:pt>
                <c:pt idx="507">
                  <c:v>8.8999999999999999E-3</c:v>
                </c:pt>
                <c:pt idx="508">
                  <c:v>9.7509999999999993E-3</c:v>
                </c:pt>
                <c:pt idx="509">
                  <c:v>1.0241E-2</c:v>
                </c:pt>
                <c:pt idx="510">
                  <c:v>1.1046E-2</c:v>
                </c:pt>
                <c:pt idx="511">
                  <c:v>1.0706E-2</c:v>
                </c:pt>
                <c:pt idx="512">
                  <c:v>1.0544E-2</c:v>
                </c:pt>
                <c:pt idx="513">
                  <c:v>9.776E-3</c:v>
                </c:pt>
                <c:pt idx="514">
                  <c:v>1.2540000000000001E-2</c:v>
                </c:pt>
                <c:pt idx="515">
                  <c:v>1.0038999999999999E-2</c:v>
                </c:pt>
                <c:pt idx="516">
                  <c:v>1.1386E-2</c:v>
                </c:pt>
                <c:pt idx="517">
                  <c:v>1.0761E-2</c:v>
                </c:pt>
                <c:pt idx="518">
                  <c:v>1.3185000000000001E-2</c:v>
                </c:pt>
                <c:pt idx="519">
                  <c:v>1.0702E-2</c:v>
                </c:pt>
                <c:pt idx="520">
                  <c:v>1.2141000000000001E-2</c:v>
                </c:pt>
                <c:pt idx="521">
                  <c:v>1.085E-2</c:v>
                </c:pt>
                <c:pt idx="522">
                  <c:v>1.2335E-2</c:v>
                </c:pt>
                <c:pt idx="523">
                  <c:v>1.0663000000000001E-2</c:v>
                </c:pt>
                <c:pt idx="524">
                  <c:v>1.2208999999999999E-2</c:v>
                </c:pt>
                <c:pt idx="525">
                  <c:v>1.3422E-2</c:v>
                </c:pt>
                <c:pt idx="526">
                  <c:v>1.1299E-2</c:v>
                </c:pt>
                <c:pt idx="527">
                  <c:v>1.2324E-2</c:v>
                </c:pt>
                <c:pt idx="528">
                  <c:v>1.1727E-2</c:v>
                </c:pt>
                <c:pt idx="529">
                  <c:v>1.2019999999999999E-2</c:v>
                </c:pt>
                <c:pt idx="530">
                  <c:v>1.2371999999999999E-2</c:v>
                </c:pt>
                <c:pt idx="531">
                  <c:v>1.1958999999999999E-2</c:v>
                </c:pt>
                <c:pt idx="532">
                  <c:v>1.2749E-2</c:v>
                </c:pt>
                <c:pt idx="533">
                  <c:v>1.112E-2</c:v>
                </c:pt>
                <c:pt idx="534">
                  <c:v>1.2054E-2</c:v>
                </c:pt>
                <c:pt idx="535">
                  <c:v>1.0746E-2</c:v>
                </c:pt>
                <c:pt idx="536">
                  <c:v>1.2102E-2</c:v>
                </c:pt>
                <c:pt idx="537">
                  <c:v>1.0078999999999999E-2</c:v>
                </c:pt>
                <c:pt idx="538">
                  <c:v>1.1603E-2</c:v>
                </c:pt>
                <c:pt idx="539">
                  <c:v>1.0383999999999999E-2</c:v>
                </c:pt>
                <c:pt idx="540">
                  <c:v>1.1152E-2</c:v>
                </c:pt>
                <c:pt idx="541">
                  <c:v>1.1176E-2</c:v>
                </c:pt>
                <c:pt idx="542">
                  <c:v>9.7269999999999995E-3</c:v>
                </c:pt>
                <c:pt idx="543">
                  <c:v>1.0946000000000001E-2</c:v>
                </c:pt>
                <c:pt idx="544">
                  <c:v>1.0633999999999999E-2</c:v>
                </c:pt>
                <c:pt idx="545">
                  <c:v>1.0723E-2</c:v>
                </c:pt>
                <c:pt idx="546">
                  <c:v>1.1187000000000001E-2</c:v>
                </c:pt>
                <c:pt idx="547">
                  <c:v>9.5600000000000008E-3</c:v>
                </c:pt>
                <c:pt idx="548">
                  <c:v>1.1256E-2</c:v>
                </c:pt>
                <c:pt idx="549">
                  <c:v>1.1728000000000001E-2</c:v>
                </c:pt>
                <c:pt idx="550">
                  <c:v>1.0525E-2</c:v>
                </c:pt>
                <c:pt idx="551">
                  <c:v>1.0586E-2</c:v>
                </c:pt>
                <c:pt idx="552">
                  <c:v>9.5080000000000008E-3</c:v>
                </c:pt>
                <c:pt idx="553">
                  <c:v>1.1146E-2</c:v>
                </c:pt>
                <c:pt idx="554">
                  <c:v>1.0692E-2</c:v>
                </c:pt>
                <c:pt idx="555">
                  <c:v>1.0727E-2</c:v>
                </c:pt>
                <c:pt idx="556">
                  <c:v>1.1445E-2</c:v>
                </c:pt>
                <c:pt idx="557">
                  <c:v>1.0234999999999999E-2</c:v>
                </c:pt>
                <c:pt idx="558">
                  <c:v>1.2300999999999999E-2</c:v>
                </c:pt>
                <c:pt idx="559">
                  <c:v>1.2236E-2</c:v>
                </c:pt>
                <c:pt idx="560">
                  <c:v>1.2116E-2</c:v>
                </c:pt>
                <c:pt idx="561">
                  <c:v>1.0448000000000001E-2</c:v>
                </c:pt>
                <c:pt idx="562">
                  <c:v>1.1528E-2</c:v>
                </c:pt>
                <c:pt idx="563">
                  <c:v>1.1154000000000001E-2</c:v>
                </c:pt>
                <c:pt idx="564">
                  <c:v>1.1695000000000001E-2</c:v>
                </c:pt>
                <c:pt idx="565">
                  <c:v>1.1908E-2</c:v>
                </c:pt>
                <c:pt idx="566">
                  <c:v>1.5207E-2</c:v>
                </c:pt>
                <c:pt idx="567">
                  <c:v>1.2011000000000001E-2</c:v>
                </c:pt>
                <c:pt idx="568">
                  <c:v>1.2536E-2</c:v>
                </c:pt>
                <c:pt idx="569">
                  <c:v>1.3825E-2</c:v>
                </c:pt>
                <c:pt idx="570">
                  <c:v>1.3228E-2</c:v>
                </c:pt>
                <c:pt idx="571">
                  <c:v>1.3041000000000001E-2</c:v>
                </c:pt>
                <c:pt idx="572">
                  <c:v>1.1986E-2</c:v>
                </c:pt>
                <c:pt idx="573">
                  <c:v>1.2317E-2</c:v>
                </c:pt>
                <c:pt idx="574">
                  <c:v>1.1054E-2</c:v>
                </c:pt>
                <c:pt idx="575">
                  <c:v>1.2111E-2</c:v>
                </c:pt>
                <c:pt idx="576">
                  <c:v>1.1211E-2</c:v>
                </c:pt>
                <c:pt idx="577">
                  <c:v>1.2413E-2</c:v>
                </c:pt>
                <c:pt idx="578">
                  <c:v>1.1509999999999999E-2</c:v>
                </c:pt>
                <c:pt idx="579">
                  <c:v>1.1886000000000001E-2</c:v>
                </c:pt>
                <c:pt idx="580">
                  <c:v>1.1298000000000001E-2</c:v>
                </c:pt>
                <c:pt idx="581">
                  <c:v>1.1109000000000001E-2</c:v>
                </c:pt>
                <c:pt idx="582">
                  <c:v>1.0774000000000001E-2</c:v>
                </c:pt>
                <c:pt idx="583">
                  <c:v>1.1331000000000001E-2</c:v>
                </c:pt>
                <c:pt idx="584">
                  <c:v>1.0303E-2</c:v>
                </c:pt>
                <c:pt idx="585">
                  <c:v>1.1294999999999999E-2</c:v>
                </c:pt>
                <c:pt idx="586">
                  <c:v>1.0359E-2</c:v>
                </c:pt>
                <c:pt idx="587">
                  <c:v>1.0997E-2</c:v>
                </c:pt>
                <c:pt idx="588">
                  <c:v>1.0803E-2</c:v>
                </c:pt>
                <c:pt idx="589">
                  <c:v>1.004E-2</c:v>
                </c:pt>
                <c:pt idx="590">
                  <c:v>1.0696000000000001E-2</c:v>
                </c:pt>
                <c:pt idx="591">
                  <c:v>1.0274E-2</c:v>
                </c:pt>
                <c:pt idx="592">
                  <c:v>1.2645E-2</c:v>
                </c:pt>
                <c:pt idx="593">
                  <c:v>1.0942E-2</c:v>
                </c:pt>
                <c:pt idx="594">
                  <c:v>1.1443999999999999E-2</c:v>
                </c:pt>
                <c:pt idx="595">
                  <c:v>1.2278000000000001E-2</c:v>
                </c:pt>
                <c:pt idx="596">
                  <c:v>1.0928999999999999E-2</c:v>
                </c:pt>
                <c:pt idx="597">
                  <c:v>1.133E-2</c:v>
                </c:pt>
                <c:pt idx="598">
                  <c:v>1.1138E-2</c:v>
                </c:pt>
                <c:pt idx="599">
                  <c:v>1.1032E-2</c:v>
                </c:pt>
                <c:pt idx="600">
                  <c:v>1.0333E-2</c:v>
                </c:pt>
                <c:pt idx="601">
                  <c:v>1.1332E-2</c:v>
                </c:pt>
                <c:pt idx="602">
                  <c:v>1.0191E-2</c:v>
                </c:pt>
                <c:pt idx="603">
                  <c:v>1.1447000000000001E-2</c:v>
                </c:pt>
                <c:pt idx="604">
                  <c:v>1.0885000000000001E-2</c:v>
                </c:pt>
                <c:pt idx="605">
                  <c:v>1.1094E-2</c:v>
                </c:pt>
                <c:pt idx="606">
                  <c:v>1.0635E-2</c:v>
                </c:pt>
                <c:pt idx="607">
                  <c:v>1.0082000000000001E-2</c:v>
                </c:pt>
                <c:pt idx="608">
                  <c:v>1.081E-2</c:v>
                </c:pt>
                <c:pt idx="609">
                  <c:v>1.1289E-2</c:v>
                </c:pt>
                <c:pt idx="610">
                  <c:v>1.1547999999999999E-2</c:v>
                </c:pt>
                <c:pt idx="611">
                  <c:v>1.1057000000000001E-2</c:v>
                </c:pt>
                <c:pt idx="612">
                  <c:v>1.0921999999999999E-2</c:v>
                </c:pt>
                <c:pt idx="613">
                  <c:v>1.0885000000000001E-2</c:v>
                </c:pt>
                <c:pt idx="614">
                  <c:v>9.9939999999999994E-3</c:v>
                </c:pt>
                <c:pt idx="615">
                  <c:v>1.1200999999999999E-2</c:v>
                </c:pt>
                <c:pt idx="616">
                  <c:v>1.0525E-2</c:v>
                </c:pt>
                <c:pt idx="617">
                  <c:v>1.2475E-2</c:v>
                </c:pt>
                <c:pt idx="618">
                  <c:v>1.0729000000000001E-2</c:v>
                </c:pt>
                <c:pt idx="619">
                  <c:v>1.1512E-2</c:v>
                </c:pt>
                <c:pt idx="620">
                  <c:v>1.0553E-2</c:v>
                </c:pt>
                <c:pt idx="621">
                  <c:v>1.2017E-2</c:v>
                </c:pt>
                <c:pt idx="622">
                  <c:v>1.0515999999999999E-2</c:v>
                </c:pt>
                <c:pt idx="623">
                  <c:v>1.2255E-2</c:v>
                </c:pt>
                <c:pt idx="624">
                  <c:v>1.0129000000000001E-2</c:v>
                </c:pt>
                <c:pt idx="625">
                  <c:v>1.1318E-2</c:v>
                </c:pt>
                <c:pt idx="626">
                  <c:v>1.0560999999999999E-2</c:v>
                </c:pt>
                <c:pt idx="627">
                  <c:v>1.201E-2</c:v>
                </c:pt>
                <c:pt idx="628">
                  <c:v>1.0796999999999999E-2</c:v>
                </c:pt>
                <c:pt idx="629">
                  <c:v>1.206E-2</c:v>
                </c:pt>
                <c:pt idx="630">
                  <c:v>1.0411E-2</c:v>
                </c:pt>
                <c:pt idx="631">
                  <c:v>1.1606999999999999E-2</c:v>
                </c:pt>
                <c:pt idx="632">
                  <c:v>1.1738E-2</c:v>
                </c:pt>
                <c:pt idx="633">
                  <c:v>1.136E-2</c:v>
                </c:pt>
                <c:pt idx="634">
                  <c:v>1.1922E-2</c:v>
                </c:pt>
                <c:pt idx="635">
                  <c:v>1.2387E-2</c:v>
                </c:pt>
                <c:pt idx="636">
                  <c:v>1.2880000000000001E-2</c:v>
                </c:pt>
                <c:pt idx="637">
                  <c:v>1.1275E-2</c:v>
                </c:pt>
                <c:pt idx="638">
                  <c:v>1.2421E-2</c:v>
                </c:pt>
                <c:pt idx="639">
                  <c:v>1.1305000000000001E-2</c:v>
                </c:pt>
                <c:pt idx="640">
                  <c:v>1.1827000000000001E-2</c:v>
                </c:pt>
                <c:pt idx="641">
                  <c:v>1.129E-2</c:v>
                </c:pt>
                <c:pt idx="642">
                  <c:v>1.2199E-2</c:v>
                </c:pt>
                <c:pt idx="643">
                  <c:v>1.0951000000000001E-2</c:v>
                </c:pt>
                <c:pt idx="644">
                  <c:v>1.1889E-2</c:v>
                </c:pt>
                <c:pt idx="645">
                  <c:v>1.1410999999999999E-2</c:v>
                </c:pt>
                <c:pt idx="646">
                  <c:v>1.1502999999999999E-2</c:v>
                </c:pt>
                <c:pt idx="647">
                  <c:v>1.2142E-2</c:v>
                </c:pt>
                <c:pt idx="648">
                  <c:v>1.1537E-2</c:v>
                </c:pt>
                <c:pt idx="649">
                  <c:v>1.1756000000000001E-2</c:v>
                </c:pt>
                <c:pt idx="650">
                  <c:v>2.5263000000000001E-2</c:v>
                </c:pt>
                <c:pt idx="651">
                  <c:v>1.3563E-2</c:v>
                </c:pt>
                <c:pt idx="652">
                  <c:v>1.3573999999999999E-2</c:v>
                </c:pt>
                <c:pt idx="653">
                  <c:v>1.4125E-2</c:v>
                </c:pt>
                <c:pt idx="654">
                  <c:v>1.2987E-2</c:v>
                </c:pt>
                <c:pt idx="655">
                  <c:v>1.2236E-2</c:v>
                </c:pt>
                <c:pt idx="656">
                  <c:v>1.3014E-2</c:v>
                </c:pt>
                <c:pt idx="657">
                  <c:v>1.2942E-2</c:v>
                </c:pt>
                <c:pt idx="658">
                  <c:v>1.3062000000000001E-2</c:v>
                </c:pt>
                <c:pt idx="659">
                  <c:v>1.26E-2</c:v>
                </c:pt>
                <c:pt idx="660">
                  <c:v>1.3237000000000001E-2</c:v>
                </c:pt>
                <c:pt idx="661">
                  <c:v>1.2991000000000001E-2</c:v>
                </c:pt>
                <c:pt idx="662">
                  <c:v>1.1660999999999999E-2</c:v>
                </c:pt>
                <c:pt idx="663">
                  <c:v>1.24E-2</c:v>
                </c:pt>
                <c:pt idx="664">
                  <c:v>1.3443E-2</c:v>
                </c:pt>
                <c:pt idx="665">
                  <c:v>1.2163999999999999E-2</c:v>
                </c:pt>
                <c:pt idx="666">
                  <c:v>1.2007E-2</c:v>
                </c:pt>
                <c:pt idx="667">
                  <c:v>1.1328E-2</c:v>
                </c:pt>
                <c:pt idx="668">
                  <c:v>1.2342000000000001E-2</c:v>
                </c:pt>
                <c:pt idx="669">
                  <c:v>1.2421E-2</c:v>
                </c:pt>
                <c:pt idx="670">
                  <c:v>1.2501E-2</c:v>
                </c:pt>
                <c:pt idx="671">
                  <c:v>1.2187999999999999E-2</c:v>
                </c:pt>
                <c:pt idx="672">
                  <c:v>1.4536E-2</c:v>
                </c:pt>
                <c:pt idx="673">
                  <c:v>1.2031999999999999E-2</c:v>
                </c:pt>
                <c:pt idx="674">
                  <c:v>1.1842999999999999E-2</c:v>
                </c:pt>
                <c:pt idx="675">
                  <c:v>1.1407E-2</c:v>
                </c:pt>
                <c:pt idx="676">
                  <c:v>1.2331999999999999E-2</c:v>
                </c:pt>
                <c:pt idx="677">
                  <c:v>1.2563E-2</c:v>
                </c:pt>
                <c:pt idx="678">
                  <c:v>1.2390999999999999E-2</c:v>
                </c:pt>
                <c:pt idx="679">
                  <c:v>1.2173E-2</c:v>
                </c:pt>
                <c:pt idx="680">
                  <c:v>1.1398999999999999E-2</c:v>
                </c:pt>
                <c:pt idx="681">
                  <c:v>1.2909E-2</c:v>
                </c:pt>
                <c:pt idx="682">
                  <c:v>1.2730999999999999E-2</c:v>
                </c:pt>
                <c:pt idx="683">
                  <c:v>1.1459E-2</c:v>
                </c:pt>
                <c:pt idx="684">
                  <c:v>1.2994E-2</c:v>
                </c:pt>
                <c:pt idx="685">
                  <c:v>1.2030000000000001E-2</c:v>
                </c:pt>
                <c:pt idx="686">
                  <c:v>1.2324E-2</c:v>
                </c:pt>
                <c:pt idx="687">
                  <c:v>1.2292000000000001E-2</c:v>
                </c:pt>
                <c:pt idx="688">
                  <c:v>1.3161000000000001E-2</c:v>
                </c:pt>
                <c:pt idx="689">
                  <c:v>1.1983000000000001E-2</c:v>
                </c:pt>
                <c:pt idx="690">
                  <c:v>1.2975E-2</c:v>
                </c:pt>
                <c:pt idx="691">
                  <c:v>1.2323000000000001E-2</c:v>
                </c:pt>
                <c:pt idx="692">
                  <c:v>1.2297000000000001E-2</c:v>
                </c:pt>
                <c:pt idx="693">
                  <c:v>1.2409999999999999E-2</c:v>
                </c:pt>
                <c:pt idx="694">
                  <c:v>1.3374E-2</c:v>
                </c:pt>
                <c:pt idx="695">
                  <c:v>1.1813000000000001E-2</c:v>
                </c:pt>
                <c:pt idx="696">
                  <c:v>1.2281E-2</c:v>
                </c:pt>
                <c:pt idx="697">
                  <c:v>1.3056999999999999E-2</c:v>
                </c:pt>
                <c:pt idx="698">
                  <c:v>1.2520999999999999E-2</c:v>
                </c:pt>
                <c:pt idx="699">
                  <c:v>1.3099E-2</c:v>
                </c:pt>
                <c:pt idx="700">
                  <c:v>1.2677000000000001E-2</c:v>
                </c:pt>
                <c:pt idx="701">
                  <c:v>1.4321E-2</c:v>
                </c:pt>
                <c:pt idx="702">
                  <c:v>1.3179E-2</c:v>
                </c:pt>
                <c:pt idx="703">
                  <c:v>1.3644E-2</c:v>
                </c:pt>
                <c:pt idx="704">
                  <c:v>1.5235E-2</c:v>
                </c:pt>
                <c:pt idx="705">
                  <c:v>1.4841E-2</c:v>
                </c:pt>
                <c:pt idx="706">
                  <c:v>1.5119E-2</c:v>
                </c:pt>
                <c:pt idx="707">
                  <c:v>1.5409000000000001E-2</c:v>
                </c:pt>
                <c:pt idx="708">
                  <c:v>1.7836999999999999E-2</c:v>
                </c:pt>
                <c:pt idx="709">
                  <c:v>1.6768000000000002E-2</c:v>
                </c:pt>
                <c:pt idx="710">
                  <c:v>1.6410999999999999E-2</c:v>
                </c:pt>
                <c:pt idx="711">
                  <c:v>1.7007999999999999E-2</c:v>
                </c:pt>
                <c:pt idx="712">
                  <c:v>1.7250000000000001E-2</c:v>
                </c:pt>
                <c:pt idx="713">
                  <c:v>1.6979000000000001E-2</c:v>
                </c:pt>
                <c:pt idx="714">
                  <c:v>1.7215000000000001E-2</c:v>
                </c:pt>
                <c:pt idx="715">
                  <c:v>1.6256E-2</c:v>
                </c:pt>
                <c:pt idx="716">
                  <c:v>1.7217E-2</c:v>
                </c:pt>
                <c:pt idx="717">
                  <c:v>1.7697000000000001E-2</c:v>
                </c:pt>
                <c:pt idx="718">
                  <c:v>1.5772999999999999E-2</c:v>
                </c:pt>
                <c:pt idx="719">
                  <c:v>1.6871000000000001E-2</c:v>
                </c:pt>
                <c:pt idx="720">
                  <c:v>1.5748999999999999E-2</c:v>
                </c:pt>
                <c:pt idx="721">
                  <c:v>1.6070000000000001E-2</c:v>
                </c:pt>
                <c:pt idx="722">
                  <c:v>1.5412E-2</c:v>
                </c:pt>
                <c:pt idx="723">
                  <c:v>1.4506E-2</c:v>
                </c:pt>
                <c:pt idx="724">
                  <c:v>1.4706E-2</c:v>
                </c:pt>
                <c:pt idx="725">
                  <c:v>1.4496E-2</c:v>
                </c:pt>
                <c:pt idx="726">
                  <c:v>1.4239999999999999E-2</c:v>
                </c:pt>
                <c:pt idx="727">
                  <c:v>1.4664E-2</c:v>
                </c:pt>
                <c:pt idx="728">
                  <c:v>1.3684999999999999E-2</c:v>
                </c:pt>
                <c:pt idx="729">
                  <c:v>1.3651999999999999E-2</c:v>
                </c:pt>
                <c:pt idx="730">
                  <c:v>1.3441E-2</c:v>
                </c:pt>
                <c:pt idx="731">
                  <c:v>1.3927999999999999E-2</c:v>
                </c:pt>
                <c:pt idx="732">
                  <c:v>1.4237E-2</c:v>
                </c:pt>
                <c:pt idx="733">
                  <c:v>1.2878000000000001E-2</c:v>
                </c:pt>
                <c:pt idx="734">
                  <c:v>1.3764999999999999E-2</c:v>
                </c:pt>
                <c:pt idx="735">
                  <c:v>1.3962E-2</c:v>
                </c:pt>
                <c:pt idx="736">
                  <c:v>1.3542999999999999E-2</c:v>
                </c:pt>
                <c:pt idx="737">
                  <c:v>1.3580999999999999E-2</c:v>
                </c:pt>
                <c:pt idx="738">
                  <c:v>1.3545E-2</c:v>
                </c:pt>
                <c:pt idx="739">
                  <c:v>1.3632999999999999E-2</c:v>
                </c:pt>
                <c:pt idx="740">
                  <c:v>1.3958999999999999E-2</c:v>
                </c:pt>
                <c:pt idx="741">
                  <c:v>1.4277E-2</c:v>
                </c:pt>
                <c:pt idx="742">
                  <c:v>1.4540000000000001E-2</c:v>
                </c:pt>
                <c:pt idx="743">
                  <c:v>1.2685E-2</c:v>
                </c:pt>
                <c:pt idx="744">
                  <c:v>1.3656E-2</c:v>
                </c:pt>
                <c:pt idx="745">
                  <c:v>1.3939999999999999E-2</c:v>
                </c:pt>
                <c:pt idx="746">
                  <c:v>1.3691E-2</c:v>
                </c:pt>
                <c:pt idx="747">
                  <c:v>1.372E-2</c:v>
                </c:pt>
                <c:pt idx="748">
                  <c:v>1.3481E-2</c:v>
                </c:pt>
                <c:pt idx="749">
                  <c:v>1.3965999999999999E-2</c:v>
                </c:pt>
                <c:pt idx="750">
                  <c:v>1.3616E-2</c:v>
                </c:pt>
                <c:pt idx="751">
                  <c:v>1.4152E-2</c:v>
                </c:pt>
                <c:pt idx="752">
                  <c:v>1.4265999999999999E-2</c:v>
                </c:pt>
                <c:pt idx="753">
                  <c:v>1.299E-2</c:v>
                </c:pt>
                <c:pt idx="754">
                  <c:v>1.4118E-2</c:v>
                </c:pt>
                <c:pt idx="755">
                  <c:v>1.4038E-2</c:v>
                </c:pt>
                <c:pt idx="756">
                  <c:v>1.4241999999999999E-2</c:v>
                </c:pt>
                <c:pt idx="757">
                  <c:v>1.4108000000000001E-2</c:v>
                </c:pt>
                <c:pt idx="758">
                  <c:v>1.383E-2</c:v>
                </c:pt>
                <c:pt idx="759">
                  <c:v>1.3989E-2</c:v>
                </c:pt>
                <c:pt idx="760">
                  <c:v>1.3578E-2</c:v>
                </c:pt>
                <c:pt idx="761">
                  <c:v>1.5032E-2</c:v>
                </c:pt>
                <c:pt idx="762">
                  <c:v>1.4548999999999999E-2</c:v>
                </c:pt>
                <c:pt idx="763">
                  <c:v>1.46E-2</c:v>
                </c:pt>
                <c:pt idx="764">
                  <c:v>1.4171E-2</c:v>
                </c:pt>
                <c:pt idx="765">
                  <c:v>1.4624E-2</c:v>
                </c:pt>
                <c:pt idx="766">
                  <c:v>1.4007E-2</c:v>
                </c:pt>
                <c:pt idx="767">
                  <c:v>1.4393E-2</c:v>
                </c:pt>
                <c:pt idx="768">
                  <c:v>1.5259E-2</c:v>
                </c:pt>
                <c:pt idx="769">
                  <c:v>1.5257E-2</c:v>
                </c:pt>
                <c:pt idx="770">
                  <c:v>1.4682000000000001E-2</c:v>
                </c:pt>
                <c:pt idx="771">
                  <c:v>1.4651000000000001E-2</c:v>
                </c:pt>
                <c:pt idx="772">
                  <c:v>1.452E-2</c:v>
                </c:pt>
                <c:pt idx="773">
                  <c:v>1.4437E-2</c:v>
                </c:pt>
                <c:pt idx="774">
                  <c:v>1.482E-2</c:v>
                </c:pt>
                <c:pt idx="775">
                  <c:v>1.4260999999999999E-2</c:v>
                </c:pt>
                <c:pt idx="776">
                  <c:v>1.4589E-2</c:v>
                </c:pt>
                <c:pt idx="777">
                  <c:v>1.5632E-2</c:v>
                </c:pt>
                <c:pt idx="778">
                  <c:v>1.5138E-2</c:v>
                </c:pt>
                <c:pt idx="779">
                  <c:v>1.546E-2</c:v>
                </c:pt>
                <c:pt idx="780">
                  <c:v>1.5577000000000001E-2</c:v>
                </c:pt>
                <c:pt idx="781">
                  <c:v>1.5657999999999998E-2</c:v>
                </c:pt>
                <c:pt idx="782">
                  <c:v>1.5624000000000001E-2</c:v>
                </c:pt>
                <c:pt idx="783">
                  <c:v>1.5924000000000001E-2</c:v>
                </c:pt>
                <c:pt idx="784">
                  <c:v>1.6081000000000002E-2</c:v>
                </c:pt>
                <c:pt idx="785">
                  <c:v>1.5528999999999999E-2</c:v>
                </c:pt>
                <c:pt idx="786">
                  <c:v>1.5807999999999999E-2</c:v>
                </c:pt>
                <c:pt idx="787">
                  <c:v>1.5982E-2</c:v>
                </c:pt>
                <c:pt idx="788">
                  <c:v>1.5441E-2</c:v>
                </c:pt>
                <c:pt idx="789">
                  <c:v>1.5579000000000001E-2</c:v>
                </c:pt>
                <c:pt idx="790">
                  <c:v>1.6584999999999999E-2</c:v>
                </c:pt>
                <c:pt idx="791">
                  <c:v>1.5959000000000001E-2</c:v>
                </c:pt>
                <c:pt idx="792">
                  <c:v>1.5859999999999999E-2</c:v>
                </c:pt>
                <c:pt idx="793">
                  <c:v>1.5817999999999999E-2</c:v>
                </c:pt>
                <c:pt idx="794">
                  <c:v>1.6178999999999999E-2</c:v>
                </c:pt>
                <c:pt idx="795">
                  <c:v>1.5931000000000001E-2</c:v>
                </c:pt>
                <c:pt idx="796">
                  <c:v>1.5994999999999999E-2</c:v>
                </c:pt>
                <c:pt idx="797">
                  <c:v>1.6677999999999998E-2</c:v>
                </c:pt>
                <c:pt idx="798">
                  <c:v>1.6515999999999999E-2</c:v>
                </c:pt>
                <c:pt idx="799">
                  <c:v>1.4511E-2</c:v>
                </c:pt>
                <c:pt idx="800">
                  <c:v>1.5993E-2</c:v>
                </c:pt>
                <c:pt idx="801">
                  <c:v>1.6257000000000001E-2</c:v>
                </c:pt>
                <c:pt idx="802">
                  <c:v>1.6122999999999998E-2</c:v>
                </c:pt>
                <c:pt idx="803">
                  <c:v>1.5571E-2</c:v>
                </c:pt>
                <c:pt idx="804">
                  <c:v>1.8086999999999999E-2</c:v>
                </c:pt>
                <c:pt idx="805">
                  <c:v>1.5713000000000001E-2</c:v>
                </c:pt>
                <c:pt idx="806">
                  <c:v>1.6376000000000002E-2</c:v>
                </c:pt>
                <c:pt idx="807">
                  <c:v>1.5904000000000001E-2</c:v>
                </c:pt>
                <c:pt idx="808">
                  <c:v>1.5458E-2</c:v>
                </c:pt>
                <c:pt idx="809">
                  <c:v>1.6896000000000001E-2</c:v>
                </c:pt>
                <c:pt idx="810">
                  <c:v>1.5740000000000001E-2</c:v>
                </c:pt>
                <c:pt idx="811">
                  <c:v>1.5768999999999998E-2</c:v>
                </c:pt>
                <c:pt idx="812">
                  <c:v>1.6007E-2</c:v>
                </c:pt>
                <c:pt idx="813">
                  <c:v>1.6211E-2</c:v>
                </c:pt>
                <c:pt idx="814">
                  <c:v>1.5855000000000001E-2</c:v>
                </c:pt>
                <c:pt idx="815">
                  <c:v>1.6808E-2</c:v>
                </c:pt>
                <c:pt idx="816">
                  <c:v>1.5951E-2</c:v>
                </c:pt>
                <c:pt idx="817">
                  <c:v>1.5630999999999999E-2</c:v>
                </c:pt>
                <c:pt idx="818">
                  <c:v>1.7645999999999998E-2</c:v>
                </c:pt>
                <c:pt idx="819">
                  <c:v>1.5793000000000001E-2</c:v>
                </c:pt>
                <c:pt idx="820">
                  <c:v>1.6014E-2</c:v>
                </c:pt>
                <c:pt idx="821">
                  <c:v>1.6251000000000002E-2</c:v>
                </c:pt>
                <c:pt idx="822">
                  <c:v>1.592E-2</c:v>
                </c:pt>
                <c:pt idx="823">
                  <c:v>1.5807999999999999E-2</c:v>
                </c:pt>
                <c:pt idx="824">
                  <c:v>1.5900000000000001E-2</c:v>
                </c:pt>
                <c:pt idx="825">
                  <c:v>1.5696000000000002E-2</c:v>
                </c:pt>
                <c:pt idx="826">
                  <c:v>1.6317000000000002E-2</c:v>
                </c:pt>
                <c:pt idx="827">
                  <c:v>1.6715000000000001E-2</c:v>
                </c:pt>
                <c:pt idx="828">
                  <c:v>1.7041000000000001E-2</c:v>
                </c:pt>
                <c:pt idx="829">
                  <c:v>1.6500000000000001E-2</c:v>
                </c:pt>
                <c:pt idx="830">
                  <c:v>1.7651E-2</c:v>
                </c:pt>
                <c:pt idx="831">
                  <c:v>1.8030000000000001E-2</c:v>
                </c:pt>
                <c:pt idx="832">
                  <c:v>1.7492000000000001E-2</c:v>
                </c:pt>
                <c:pt idx="833">
                  <c:v>1.7597000000000002E-2</c:v>
                </c:pt>
                <c:pt idx="834">
                  <c:v>1.7156000000000001E-2</c:v>
                </c:pt>
                <c:pt idx="835">
                  <c:v>1.7207E-2</c:v>
                </c:pt>
                <c:pt idx="836">
                  <c:v>1.7274999999999999E-2</c:v>
                </c:pt>
                <c:pt idx="837">
                  <c:v>1.8984000000000001E-2</c:v>
                </c:pt>
                <c:pt idx="838">
                  <c:v>1.8096999999999999E-2</c:v>
                </c:pt>
                <c:pt idx="839">
                  <c:v>1.8589000000000001E-2</c:v>
                </c:pt>
                <c:pt idx="840">
                  <c:v>1.7322000000000001E-2</c:v>
                </c:pt>
                <c:pt idx="841">
                  <c:v>1.6993000000000001E-2</c:v>
                </c:pt>
                <c:pt idx="842">
                  <c:v>1.7034000000000001E-2</c:v>
                </c:pt>
                <c:pt idx="843">
                  <c:v>1.9595000000000001E-2</c:v>
                </c:pt>
                <c:pt idx="844">
                  <c:v>1.9307999999999999E-2</c:v>
                </c:pt>
                <c:pt idx="845">
                  <c:v>1.8950000000000002E-2</c:v>
                </c:pt>
                <c:pt idx="846">
                  <c:v>1.8360000000000001E-2</c:v>
                </c:pt>
                <c:pt idx="847">
                  <c:v>1.9106000000000001E-2</c:v>
                </c:pt>
                <c:pt idx="848">
                  <c:v>1.9451E-2</c:v>
                </c:pt>
                <c:pt idx="849">
                  <c:v>1.9425000000000001E-2</c:v>
                </c:pt>
                <c:pt idx="850">
                  <c:v>2.1998E-2</c:v>
                </c:pt>
                <c:pt idx="851">
                  <c:v>2.4296000000000002E-2</c:v>
                </c:pt>
                <c:pt idx="852">
                  <c:v>2.1245E-2</c:v>
                </c:pt>
                <c:pt idx="853">
                  <c:v>2.3567000000000001E-2</c:v>
                </c:pt>
                <c:pt idx="854">
                  <c:v>3.0356000000000001E-2</c:v>
                </c:pt>
                <c:pt idx="855">
                  <c:v>2.3425000000000001E-2</c:v>
                </c:pt>
                <c:pt idx="856">
                  <c:v>3.0473E-2</c:v>
                </c:pt>
                <c:pt idx="857">
                  <c:v>2.7244000000000001E-2</c:v>
                </c:pt>
                <c:pt idx="858">
                  <c:v>2.9621000000000001E-2</c:v>
                </c:pt>
                <c:pt idx="859">
                  <c:v>2.8718E-2</c:v>
                </c:pt>
                <c:pt idx="860">
                  <c:v>3.1060000000000001E-2</c:v>
                </c:pt>
                <c:pt idx="861">
                  <c:v>3.1258000000000001E-2</c:v>
                </c:pt>
                <c:pt idx="862">
                  <c:v>2.5772E-2</c:v>
                </c:pt>
                <c:pt idx="863">
                  <c:v>2.3991999999999999E-2</c:v>
                </c:pt>
                <c:pt idx="864">
                  <c:v>2.4478E-2</c:v>
                </c:pt>
                <c:pt idx="865">
                  <c:v>2.5656000000000002E-2</c:v>
                </c:pt>
                <c:pt idx="866">
                  <c:v>3.2108999999999999E-2</c:v>
                </c:pt>
                <c:pt idx="867">
                  <c:v>2.1652999999999999E-2</c:v>
                </c:pt>
                <c:pt idx="868">
                  <c:v>2.3068000000000002E-2</c:v>
                </c:pt>
                <c:pt idx="869">
                  <c:v>1.9935999999999999E-2</c:v>
                </c:pt>
                <c:pt idx="870">
                  <c:v>3.2287000000000003E-2</c:v>
                </c:pt>
                <c:pt idx="871">
                  <c:v>2.4617E-2</c:v>
                </c:pt>
                <c:pt idx="872">
                  <c:v>2.5520000000000001E-2</c:v>
                </c:pt>
                <c:pt idx="873">
                  <c:v>2.2357999999999999E-2</c:v>
                </c:pt>
                <c:pt idx="874">
                  <c:v>2.1857000000000001E-2</c:v>
                </c:pt>
                <c:pt idx="875">
                  <c:v>1.9554999999999999E-2</c:v>
                </c:pt>
                <c:pt idx="876">
                  <c:v>2.2315000000000002E-2</c:v>
                </c:pt>
                <c:pt idx="877">
                  <c:v>2.5614000000000001E-2</c:v>
                </c:pt>
                <c:pt idx="878">
                  <c:v>2.0236000000000001E-2</c:v>
                </c:pt>
                <c:pt idx="879">
                  <c:v>2.0119000000000001E-2</c:v>
                </c:pt>
                <c:pt idx="880">
                  <c:v>1.8908999999999999E-2</c:v>
                </c:pt>
                <c:pt idx="881">
                  <c:v>2.2114000000000002E-2</c:v>
                </c:pt>
                <c:pt idx="882">
                  <c:v>2.2497E-2</c:v>
                </c:pt>
                <c:pt idx="883">
                  <c:v>1.9633000000000001E-2</c:v>
                </c:pt>
                <c:pt idx="884">
                  <c:v>1.9129E-2</c:v>
                </c:pt>
                <c:pt idx="885">
                  <c:v>1.8572000000000002E-2</c:v>
                </c:pt>
                <c:pt idx="886">
                  <c:v>1.8696000000000001E-2</c:v>
                </c:pt>
                <c:pt idx="887">
                  <c:v>1.8001E-2</c:v>
                </c:pt>
                <c:pt idx="888">
                  <c:v>1.8062999999999999E-2</c:v>
                </c:pt>
                <c:pt idx="889">
                  <c:v>1.7743999999999999E-2</c:v>
                </c:pt>
                <c:pt idx="890">
                  <c:v>1.8873000000000001E-2</c:v>
                </c:pt>
                <c:pt idx="891">
                  <c:v>2.0132000000000001E-2</c:v>
                </c:pt>
                <c:pt idx="892">
                  <c:v>1.9425000000000001E-2</c:v>
                </c:pt>
                <c:pt idx="893">
                  <c:v>1.8541999999999999E-2</c:v>
                </c:pt>
                <c:pt idx="894">
                  <c:v>2.0299999999999999E-2</c:v>
                </c:pt>
                <c:pt idx="895">
                  <c:v>1.8610000000000002E-2</c:v>
                </c:pt>
                <c:pt idx="896">
                  <c:v>2.0667999999999999E-2</c:v>
                </c:pt>
                <c:pt idx="897">
                  <c:v>1.9275E-2</c:v>
                </c:pt>
                <c:pt idx="898">
                  <c:v>2.0147999999999999E-2</c:v>
                </c:pt>
                <c:pt idx="899">
                  <c:v>1.9613999999999999E-2</c:v>
                </c:pt>
                <c:pt idx="900">
                  <c:v>1.9120000000000002E-2</c:v>
                </c:pt>
                <c:pt idx="901">
                  <c:v>2.1177999999999999E-2</c:v>
                </c:pt>
                <c:pt idx="902">
                  <c:v>2.0317999999999999E-2</c:v>
                </c:pt>
                <c:pt idx="903">
                  <c:v>2.0511000000000001E-2</c:v>
                </c:pt>
                <c:pt idx="904">
                  <c:v>2.0101000000000001E-2</c:v>
                </c:pt>
                <c:pt idx="905">
                  <c:v>1.9328999999999999E-2</c:v>
                </c:pt>
                <c:pt idx="906">
                  <c:v>2.0243000000000001E-2</c:v>
                </c:pt>
                <c:pt idx="907">
                  <c:v>1.9480999999999998E-2</c:v>
                </c:pt>
                <c:pt idx="908">
                  <c:v>1.9164E-2</c:v>
                </c:pt>
                <c:pt idx="909">
                  <c:v>1.8845000000000001E-2</c:v>
                </c:pt>
                <c:pt idx="910">
                  <c:v>1.8695E-2</c:v>
                </c:pt>
                <c:pt idx="911">
                  <c:v>1.9528E-2</c:v>
                </c:pt>
                <c:pt idx="912">
                  <c:v>1.8889E-2</c:v>
                </c:pt>
                <c:pt idx="913">
                  <c:v>1.8197999999999999E-2</c:v>
                </c:pt>
                <c:pt idx="914">
                  <c:v>1.7770000000000001E-2</c:v>
                </c:pt>
                <c:pt idx="915">
                  <c:v>1.7672E-2</c:v>
                </c:pt>
                <c:pt idx="916">
                  <c:v>1.7170999999999999E-2</c:v>
                </c:pt>
                <c:pt idx="917">
                  <c:v>1.7183E-2</c:v>
                </c:pt>
                <c:pt idx="918">
                  <c:v>1.7409000000000001E-2</c:v>
                </c:pt>
                <c:pt idx="919">
                  <c:v>1.7191000000000001E-2</c:v>
                </c:pt>
                <c:pt idx="920">
                  <c:v>1.6660999999999999E-2</c:v>
                </c:pt>
                <c:pt idx="921">
                  <c:v>2.2773999999999999E-2</c:v>
                </c:pt>
                <c:pt idx="922">
                  <c:v>1.9043999999999998E-2</c:v>
                </c:pt>
                <c:pt idx="923">
                  <c:v>2.0712000000000001E-2</c:v>
                </c:pt>
                <c:pt idx="924">
                  <c:v>2.0625000000000001E-2</c:v>
                </c:pt>
                <c:pt idx="925">
                  <c:v>2.0524000000000001E-2</c:v>
                </c:pt>
                <c:pt idx="926">
                  <c:v>2.3547999999999999E-2</c:v>
                </c:pt>
                <c:pt idx="927">
                  <c:v>2.0944999999999998E-2</c:v>
                </c:pt>
                <c:pt idx="928">
                  <c:v>1.9254E-2</c:v>
                </c:pt>
                <c:pt idx="929">
                  <c:v>2.0750999999999999E-2</c:v>
                </c:pt>
                <c:pt idx="930">
                  <c:v>2.273E-2</c:v>
                </c:pt>
                <c:pt idx="931">
                  <c:v>2.0081000000000002E-2</c:v>
                </c:pt>
                <c:pt idx="932">
                  <c:v>1.8946999999999999E-2</c:v>
                </c:pt>
                <c:pt idx="933">
                  <c:v>1.8887999999999999E-2</c:v>
                </c:pt>
                <c:pt idx="934">
                  <c:v>1.8283000000000001E-2</c:v>
                </c:pt>
                <c:pt idx="935">
                  <c:v>1.9178000000000001E-2</c:v>
                </c:pt>
                <c:pt idx="936">
                  <c:v>1.7798000000000001E-2</c:v>
                </c:pt>
                <c:pt idx="937">
                  <c:v>1.7828E-2</c:v>
                </c:pt>
                <c:pt idx="938">
                  <c:v>1.8072000000000001E-2</c:v>
                </c:pt>
                <c:pt idx="939">
                  <c:v>1.8506000000000002E-2</c:v>
                </c:pt>
                <c:pt idx="940">
                  <c:v>1.7995000000000001E-2</c:v>
                </c:pt>
                <c:pt idx="941">
                  <c:v>1.8447999999999999E-2</c:v>
                </c:pt>
                <c:pt idx="942">
                  <c:v>1.7711000000000001E-2</c:v>
                </c:pt>
                <c:pt idx="943">
                  <c:v>1.8641000000000001E-2</c:v>
                </c:pt>
                <c:pt idx="944">
                  <c:v>1.7468000000000001E-2</c:v>
                </c:pt>
                <c:pt idx="945">
                  <c:v>1.7122999999999999E-2</c:v>
                </c:pt>
                <c:pt idx="946">
                  <c:v>1.7281000000000001E-2</c:v>
                </c:pt>
                <c:pt idx="947">
                  <c:v>1.7977E-2</c:v>
                </c:pt>
                <c:pt idx="948">
                  <c:v>1.7531999999999999E-2</c:v>
                </c:pt>
                <c:pt idx="949">
                  <c:v>1.7249E-2</c:v>
                </c:pt>
                <c:pt idx="950">
                  <c:v>1.7004999999999999E-2</c:v>
                </c:pt>
                <c:pt idx="951">
                  <c:v>1.7191000000000001E-2</c:v>
                </c:pt>
                <c:pt idx="952">
                  <c:v>1.6716000000000002E-2</c:v>
                </c:pt>
                <c:pt idx="953">
                  <c:v>1.6968E-2</c:v>
                </c:pt>
                <c:pt idx="954">
                  <c:v>1.6719000000000001E-2</c:v>
                </c:pt>
                <c:pt idx="955">
                  <c:v>1.7195999999999999E-2</c:v>
                </c:pt>
                <c:pt idx="956">
                  <c:v>1.7822000000000001E-2</c:v>
                </c:pt>
                <c:pt idx="957">
                  <c:v>1.7904E-2</c:v>
                </c:pt>
                <c:pt idx="958">
                  <c:v>1.8533999999999998E-2</c:v>
                </c:pt>
                <c:pt idx="959">
                  <c:v>1.9012000000000001E-2</c:v>
                </c:pt>
                <c:pt idx="960">
                  <c:v>2.0198000000000001E-2</c:v>
                </c:pt>
                <c:pt idx="961">
                  <c:v>1.9807999999999999E-2</c:v>
                </c:pt>
                <c:pt idx="962">
                  <c:v>2.1101000000000002E-2</c:v>
                </c:pt>
                <c:pt idx="963">
                  <c:v>2.2682999999999998E-2</c:v>
                </c:pt>
                <c:pt idx="964">
                  <c:v>2.2415000000000001E-2</c:v>
                </c:pt>
                <c:pt idx="965">
                  <c:v>2.3564000000000002E-2</c:v>
                </c:pt>
                <c:pt idx="966">
                  <c:v>2.3033999999999999E-2</c:v>
                </c:pt>
                <c:pt idx="967">
                  <c:v>2.3810000000000001E-2</c:v>
                </c:pt>
                <c:pt idx="968">
                  <c:v>2.2609000000000001E-2</c:v>
                </c:pt>
                <c:pt idx="969">
                  <c:v>2.3591000000000001E-2</c:v>
                </c:pt>
                <c:pt idx="970">
                  <c:v>2.112E-2</c:v>
                </c:pt>
                <c:pt idx="971">
                  <c:v>2.1229999999999999E-2</c:v>
                </c:pt>
                <c:pt idx="972">
                  <c:v>2.0830999999999999E-2</c:v>
                </c:pt>
                <c:pt idx="973">
                  <c:v>1.9567000000000001E-2</c:v>
                </c:pt>
                <c:pt idx="974">
                  <c:v>1.9092999999999999E-2</c:v>
                </c:pt>
                <c:pt idx="975">
                  <c:v>1.9016999999999999E-2</c:v>
                </c:pt>
                <c:pt idx="976">
                  <c:v>1.8835999999999999E-2</c:v>
                </c:pt>
                <c:pt idx="977">
                  <c:v>1.8342000000000001E-2</c:v>
                </c:pt>
                <c:pt idx="978">
                  <c:v>1.8341E-2</c:v>
                </c:pt>
                <c:pt idx="979">
                  <c:v>1.7850999999999999E-2</c:v>
                </c:pt>
                <c:pt idx="980">
                  <c:v>1.7888999999999999E-2</c:v>
                </c:pt>
                <c:pt idx="981">
                  <c:v>1.8099000000000001E-2</c:v>
                </c:pt>
                <c:pt idx="982">
                  <c:v>1.7815999999999999E-2</c:v>
                </c:pt>
                <c:pt idx="983">
                  <c:v>1.7940000000000001E-2</c:v>
                </c:pt>
                <c:pt idx="984">
                  <c:v>1.8253999999999999E-2</c:v>
                </c:pt>
                <c:pt idx="985">
                  <c:v>1.78E-2</c:v>
                </c:pt>
                <c:pt idx="986">
                  <c:v>1.7701999999999999E-2</c:v>
                </c:pt>
                <c:pt idx="987">
                  <c:v>1.7801999999999998E-2</c:v>
                </c:pt>
                <c:pt idx="988">
                  <c:v>1.7389000000000002E-2</c:v>
                </c:pt>
                <c:pt idx="989">
                  <c:v>1.7788999999999999E-2</c:v>
                </c:pt>
                <c:pt idx="990">
                  <c:v>1.8544000000000001E-2</c:v>
                </c:pt>
                <c:pt idx="991">
                  <c:v>1.7915E-2</c:v>
                </c:pt>
                <c:pt idx="992">
                  <c:v>1.8128999999999999E-2</c:v>
                </c:pt>
                <c:pt idx="993">
                  <c:v>1.7606E-2</c:v>
                </c:pt>
                <c:pt idx="994">
                  <c:v>1.7819999999999999E-2</c:v>
                </c:pt>
                <c:pt idx="995">
                  <c:v>1.7339E-2</c:v>
                </c:pt>
                <c:pt idx="996">
                  <c:v>1.7835E-2</c:v>
                </c:pt>
                <c:pt idx="997">
                  <c:v>1.7711999999999999E-2</c:v>
                </c:pt>
                <c:pt idx="998">
                  <c:v>1.7683999999999998E-2</c:v>
                </c:pt>
                <c:pt idx="999">
                  <c:v>1.7857999999999999E-2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13-499F-9A62-8F26C85DC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4051679"/>
        <c:axId val="1489308687"/>
      </c:lineChart>
      <c:catAx>
        <c:axId val="1494051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308687"/>
        <c:crosses val="autoZero"/>
        <c:auto val="1"/>
        <c:lblAlgn val="ctr"/>
        <c:lblOffset val="100"/>
        <c:noMultiLvlLbl val="0"/>
      </c:catAx>
      <c:valAx>
        <c:axId val="148930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51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Sidra Khan</cp:lastModifiedBy>
  <cp:revision>3</cp:revision>
  <cp:lastPrinted>2023-03-02T16:43:00Z</cp:lastPrinted>
  <dcterms:created xsi:type="dcterms:W3CDTF">2023-02-27T11:45:00Z</dcterms:created>
  <dcterms:modified xsi:type="dcterms:W3CDTF">2023-03-02T16:45:00Z</dcterms:modified>
</cp:coreProperties>
</file>