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B65F5" w14:textId="2551F921" w:rsidR="003142F5" w:rsidRPr="003142F5" w:rsidRDefault="003142F5">
      <w:r>
        <w:t xml:space="preserve">Тут </w:t>
      </w:r>
      <w:proofErr w:type="spellStart"/>
      <w:r>
        <w:t>крч</w:t>
      </w:r>
      <w:proofErr w:type="spellEnd"/>
      <w:r>
        <w:t xml:space="preserve"> должна быть </w:t>
      </w:r>
      <w:proofErr w:type="spellStart"/>
      <w:r>
        <w:t>обясьнения</w:t>
      </w:r>
      <w:proofErr w:type="spellEnd"/>
      <w:r>
        <w:t xml:space="preserve"> как работает код но мне чета лень</w:t>
      </w:r>
      <w:r w:rsidRPr="003142F5">
        <w:t>.</w:t>
      </w:r>
    </w:p>
    <w:sectPr w:rsidR="003142F5" w:rsidRPr="00314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F5"/>
    <w:rsid w:val="003142F5"/>
    <w:rsid w:val="00E5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5242"/>
  <w15:chartTrackingRefBased/>
  <w15:docId w15:val="{6B985F9B-706F-47DB-A8DF-8C157CD0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4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4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4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4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4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4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4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4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4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42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42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42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42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42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42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4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4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4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4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4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42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42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42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4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42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14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Nygmet</dc:creator>
  <cp:keywords/>
  <dc:description/>
  <cp:lastModifiedBy>Azamat Nygmet</cp:lastModifiedBy>
  <cp:revision>1</cp:revision>
  <dcterms:created xsi:type="dcterms:W3CDTF">2025-03-03T21:04:00Z</dcterms:created>
  <dcterms:modified xsi:type="dcterms:W3CDTF">2025-03-03T21:06:00Z</dcterms:modified>
</cp:coreProperties>
</file>