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77777777" w:rsidR="00D417D7" w:rsidRDefault="00F76C8E">
      <w:pPr>
        <w:pStyle w:val="Body"/>
      </w:pPr>
      <w:r>
        <w:t>Interview Schedule 1/12/2015</w:t>
      </w:r>
    </w:p>
    <w:p w14:paraId="4FB10D77" w14:textId="77777777" w:rsidR="00D417D7" w:rsidRDefault="00D417D7">
      <w:pPr>
        <w:pStyle w:val="Body"/>
      </w:pPr>
    </w:p>
    <w:p w14:paraId="565E6EF6" w14:textId="77777777" w:rsidR="00D417D7" w:rsidRDefault="00D417D7">
      <w:pPr>
        <w:pStyle w:val="Body"/>
      </w:pPr>
    </w:p>
    <w:tbl>
      <w:tblPr>
        <w:tblW w:w="944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52"/>
        <w:gridCol w:w="7290"/>
      </w:tblGrid>
      <w:tr w:rsidR="00F20981" w:rsidRPr="00F20981" w14:paraId="53E5176B" w14:textId="77777777" w:rsidTr="00F20981">
        <w:trPr>
          <w:trHeight w:val="576"/>
          <w:tblHeader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F20981" w:rsidRPr="00F20981" w:rsidRDefault="00F20981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77777777" w:rsidR="00F20981" w:rsidRPr="00F20981" w:rsidRDefault="00F20981" w:rsidP="00F76C8E">
            <w:pPr>
              <w:pStyle w:val="Heading2"/>
              <w:jc w:val="center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Surface</w:t>
            </w:r>
          </w:p>
          <w:p w14:paraId="6874DAD2" w14:textId="77777777" w:rsidR="00F20981" w:rsidRPr="00F20981" w:rsidRDefault="00F20981" w:rsidP="00F76C8E">
            <w:pPr>
              <w:pStyle w:val="Body"/>
              <w:jc w:val="center"/>
              <w:rPr>
                <w:rFonts w:ascii="Arial" w:hAnsi="Arial" w:cs="Arial"/>
              </w:rPr>
            </w:pPr>
            <w:proofErr w:type="spellStart"/>
            <w:r w:rsidRPr="00F20981">
              <w:rPr>
                <w:rFonts w:ascii="Arial" w:hAnsi="Arial" w:cs="Arial"/>
              </w:rPr>
              <w:t>EnergySavvy</w:t>
            </w:r>
            <w:proofErr w:type="spellEnd"/>
          </w:p>
        </w:tc>
      </w:tr>
      <w:tr w:rsidR="00F20981" w:rsidRPr="00F20981" w14:paraId="37C5C41D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210D7E5B" w:rsidR="00F20981" w:rsidRPr="00F20981" w:rsidRDefault="00F20981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</w:t>
            </w:r>
            <w:r w:rsidRPr="00F20981">
              <w:rPr>
                <w:rFonts w:ascii="Arial" w:hAnsi="Arial" w:cs="Arial"/>
              </w:rPr>
              <w:t>10:30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4F703910" w:rsidR="00F20981" w:rsidRPr="00F20981" w:rsidRDefault="00F20981">
            <w:pPr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Lily Pace</w:t>
            </w:r>
          </w:p>
        </w:tc>
      </w:tr>
      <w:tr w:rsidR="00F20981" w:rsidRPr="00F20981" w14:paraId="07D0A81E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757D7B74" w:rsidR="00F20981" w:rsidRPr="00F20981" w:rsidRDefault="00F20981" w:rsidP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10:30-11:00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77777777" w:rsidR="00F20981" w:rsidRPr="00F20981" w:rsidRDefault="00F20981">
            <w:pPr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Rebecca Mark</w:t>
            </w:r>
          </w:p>
        </w:tc>
      </w:tr>
      <w:tr w:rsidR="00D417D7" w:rsidRPr="00F20981" w14:paraId="54937596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4C47FC3" w:rsidR="00D417D7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11:00-11:05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3B336C8B" w:rsidR="00D417D7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5</w:t>
            </w:r>
            <w:r w:rsidR="00F76C8E" w:rsidRPr="00F20981">
              <w:rPr>
                <w:rFonts w:ascii="Arial" w:hAnsi="Arial" w:cs="Arial"/>
              </w:rPr>
              <w:t xml:space="preserve"> Minute Break</w:t>
            </w:r>
          </w:p>
        </w:tc>
      </w:tr>
      <w:tr w:rsidR="00F20981" w:rsidRPr="00F20981" w14:paraId="2C7F7A37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11001835" w:rsidR="00F20981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11:05-11:35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725B466D" w:rsidR="00F20981" w:rsidRPr="00F20981" w:rsidRDefault="00F20981">
            <w:pPr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Stephanie Pi</w:t>
            </w:r>
          </w:p>
        </w:tc>
      </w:tr>
      <w:tr w:rsidR="00D417D7" w:rsidRPr="00F20981" w14:paraId="6E84F622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7C530B01" w:rsidR="00D417D7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11:35-11:40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F20981" w:rsidRDefault="00F76C8E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5 Minute Break</w:t>
            </w:r>
          </w:p>
        </w:tc>
      </w:tr>
      <w:tr w:rsidR="00F20981" w:rsidRPr="00F20981" w14:paraId="5AE00917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03058741" w:rsidR="00F20981" w:rsidRPr="00F20981" w:rsidRDefault="00F20981" w:rsidP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11:40-12:10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32260B1F" w:rsidR="00F20981" w:rsidRPr="00F20981" w:rsidRDefault="00F20981">
            <w:pPr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 xml:space="preserve">Rachelle </w:t>
            </w:r>
            <w:proofErr w:type="spellStart"/>
            <w:r w:rsidRPr="00F20981">
              <w:rPr>
                <w:rFonts w:ascii="Arial" w:hAnsi="Arial" w:cs="Arial"/>
              </w:rPr>
              <w:t>Keblitis</w:t>
            </w:r>
            <w:proofErr w:type="spellEnd"/>
          </w:p>
        </w:tc>
      </w:tr>
      <w:tr w:rsidR="00D417D7" w:rsidRPr="00F20981" w14:paraId="120A17BA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75EAD9E9" w:rsidR="00D417D7" w:rsidRPr="00F20981" w:rsidRDefault="00F76C8E" w:rsidP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12:</w:t>
            </w:r>
            <w:r w:rsidR="00F20981" w:rsidRPr="00F20981">
              <w:rPr>
                <w:rFonts w:ascii="Arial" w:hAnsi="Arial" w:cs="Arial"/>
              </w:rPr>
              <w:t>10-12:15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20222F41" w:rsidR="00D417D7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5</w:t>
            </w:r>
            <w:r w:rsidR="00F76C8E" w:rsidRPr="00F20981">
              <w:rPr>
                <w:rFonts w:ascii="Arial" w:hAnsi="Arial" w:cs="Arial"/>
              </w:rPr>
              <w:t xml:space="preserve"> Minute Break</w:t>
            </w:r>
          </w:p>
        </w:tc>
      </w:tr>
      <w:tr w:rsidR="00F20981" w:rsidRPr="00F20981" w14:paraId="4775915C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782C4F14" w:rsidR="00F20981" w:rsidRPr="00F20981" w:rsidRDefault="00F20981" w:rsidP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12:15-12:45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4FA4" w14:textId="77777777" w:rsidR="00F20981" w:rsidRPr="00F20981" w:rsidRDefault="00F20981">
            <w:pPr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Rachel Adler</w:t>
            </w:r>
          </w:p>
        </w:tc>
      </w:tr>
      <w:tr w:rsidR="00D417D7" w:rsidRPr="00F20981" w14:paraId="58BA8E40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70F6CE21" w:rsidR="00D417D7" w:rsidRPr="00F20981" w:rsidRDefault="00F76C8E" w:rsidP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</w:t>
            </w:r>
            <w:r w:rsidR="00F20981" w:rsidRPr="00F20981">
              <w:rPr>
                <w:rFonts w:ascii="Arial" w:hAnsi="Arial" w:cs="Arial"/>
              </w:rPr>
              <w:t>2:45-12:50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F20981" w:rsidRDefault="00F76C8E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5 Minute Break</w:t>
            </w:r>
          </w:p>
        </w:tc>
      </w:tr>
      <w:tr w:rsidR="00F20981" w:rsidRPr="00F20981" w14:paraId="141A5E16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33D31804" w:rsidR="00F20981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12:50-1:20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965E" w14:textId="341E1ECD" w:rsidR="00F20981" w:rsidRPr="00F20981" w:rsidRDefault="00F20981">
            <w:pPr>
              <w:rPr>
                <w:rFonts w:ascii="Arial" w:hAnsi="Arial" w:cs="Arial"/>
              </w:rPr>
            </w:pPr>
            <w:proofErr w:type="spellStart"/>
            <w:r w:rsidRPr="00F20981">
              <w:rPr>
                <w:rFonts w:ascii="Arial" w:hAnsi="Arial" w:cs="Arial"/>
              </w:rPr>
              <w:t>Richa</w:t>
            </w:r>
            <w:proofErr w:type="spellEnd"/>
            <w:r w:rsidRPr="00F20981">
              <w:rPr>
                <w:rFonts w:ascii="Arial" w:hAnsi="Arial" w:cs="Arial"/>
              </w:rPr>
              <w:t xml:space="preserve"> Aurora</w:t>
            </w:r>
          </w:p>
        </w:tc>
      </w:tr>
      <w:tr w:rsidR="00F20981" w:rsidRPr="00F20981" w14:paraId="4E8F1683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5CDF2C4F" w:rsidR="00F20981" w:rsidRPr="00F20981" w:rsidRDefault="00F20981" w:rsidP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1:20-1:25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46B5924C" w:rsidR="00F20981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5 Minute Break</w:t>
            </w:r>
          </w:p>
        </w:tc>
      </w:tr>
      <w:tr w:rsidR="00F20981" w:rsidRPr="00F20981" w14:paraId="6C7F7386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3EBA382A" w:rsidR="00F20981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1:25-1:55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1F53CC80" w:rsidR="00F20981" w:rsidRPr="00F20981" w:rsidRDefault="00F20981">
            <w:pPr>
              <w:rPr>
                <w:rFonts w:ascii="Arial" w:hAnsi="Arial" w:cs="Arial"/>
              </w:rPr>
            </w:pPr>
            <w:proofErr w:type="spellStart"/>
            <w:r w:rsidRPr="00F20981">
              <w:rPr>
                <w:rFonts w:ascii="Arial" w:hAnsi="Arial" w:cs="Arial"/>
              </w:rPr>
              <w:t>Bri</w:t>
            </w:r>
            <w:proofErr w:type="spellEnd"/>
            <w:r w:rsidRPr="00F20981">
              <w:rPr>
                <w:rFonts w:ascii="Arial" w:hAnsi="Arial" w:cs="Arial"/>
              </w:rPr>
              <w:t xml:space="preserve"> Dotson</w:t>
            </w:r>
          </w:p>
        </w:tc>
      </w:tr>
      <w:tr w:rsidR="00F20981" w:rsidRPr="00F20981" w14:paraId="08CF0401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4A872B79" w:rsidR="00F20981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1:55-2:00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77777777" w:rsidR="00F20981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5 Minute Break</w:t>
            </w:r>
          </w:p>
        </w:tc>
      </w:tr>
      <w:tr w:rsidR="00F20981" w:rsidRPr="00F20981" w14:paraId="6FFB3758" w14:textId="77777777" w:rsidTr="00AC4420">
        <w:tblPrEx>
          <w:shd w:val="clear" w:color="auto" w:fill="auto"/>
        </w:tblPrEx>
        <w:trPr>
          <w:trHeight w:val="303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4F4C7A44" w:rsidR="00F20981" w:rsidRPr="00F20981" w:rsidRDefault="00F20981">
            <w:pPr>
              <w:pStyle w:val="FreeForm"/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2:</w:t>
            </w:r>
            <w:bookmarkStart w:id="0" w:name="_GoBack"/>
            <w:bookmarkEnd w:id="0"/>
            <w:r w:rsidRPr="00F20981">
              <w:rPr>
                <w:rFonts w:ascii="Arial" w:hAnsi="Arial" w:cs="Arial"/>
              </w:rPr>
              <w:t>00-2:30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5CD902E0" w:rsidR="00F20981" w:rsidRPr="00F20981" w:rsidRDefault="00F20981">
            <w:pPr>
              <w:rPr>
                <w:rFonts w:ascii="Arial" w:hAnsi="Arial" w:cs="Arial"/>
              </w:rPr>
            </w:pPr>
            <w:r w:rsidRPr="00F20981">
              <w:rPr>
                <w:rFonts w:ascii="Arial" w:hAnsi="Arial" w:cs="Arial"/>
              </w:rPr>
              <w:t>Kristen McCabe</w:t>
            </w:r>
          </w:p>
        </w:tc>
      </w:tr>
    </w:tbl>
    <w:p w14:paraId="6E547735" w14:textId="77777777" w:rsidR="00D417D7" w:rsidRDefault="00D417D7">
      <w:pPr>
        <w:pStyle w:val="Body"/>
      </w:pPr>
    </w:p>
    <w:sectPr w:rsidR="00D417D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777364" w:rsidRDefault="00F76C8E">
      <w:r>
        <w:separator/>
      </w:r>
    </w:p>
  </w:endnote>
  <w:endnote w:type="continuationSeparator" w:id="0">
    <w:p w14:paraId="1AB60FB4" w14:textId="77777777" w:rsidR="00777364" w:rsidRDefault="00F7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D417D7" w:rsidRDefault="00D417D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777364" w:rsidRDefault="00F76C8E">
      <w:r>
        <w:separator/>
      </w:r>
    </w:p>
  </w:footnote>
  <w:footnote w:type="continuationSeparator" w:id="0">
    <w:p w14:paraId="0D833660" w14:textId="77777777" w:rsidR="00777364" w:rsidRDefault="00F76C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D417D7" w:rsidRDefault="00D417D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777364"/>
    <w:rsid w:val="00AC4420"/>
    <w:rsid w:val="00D417D7"/>
    <w:rsid w:val="00F20981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3</cp:revision>
  <dcterms:created xsi:type="dcterms:W3CDTF">2015-01-09T17:22:00Z</dcterms:created>
  <dcterms:modified xsi:type="dcterms:W3CDTF">2015-01-09T19:01:00Z</dcterms:modified>
</cp:coreProperties>
</file>