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A79456E" w:rsidR="004F1CD0" w:rsidRPr="0074753F" w:rsidRDefault="00DC275E" w:rsidP="0074753F">
      <w:pPr>
        <w:pStyle w:val="Normal0"/>
        <w:spacing w:after="0" w:line="240" w:lineRule="auto"/>
        <w:jc w:val="center"/>
        <w:rPr>
          <w:rFonts w:ascii="Cambria" w:eastAsia="Arial" w:hAnsi="Cambria" w:cs="Arial"/>
          <w:sz w:val="36"/>
          <w:szCs w:val="36"/>
        </w:rPr>
      </w:pPr>
      <w:r>
        <w:rPr>
          <w:rFonts w:ascii="Cambria" w:eastAsia="Arial" w:hAnsi="Cambria" w:cs="Arial"/>
          <w:sz w:val="36"/>
          <w:szCs w:val="36"/>
        </w:rPr>
        <w:t>Web Development</w:t>
      </w:r>
      <w:r w:rsidRPr="0074753F">
        <w:rPr>
          <w:rFonts w:ascii="Cambria" w:eastAsia="Arial" w:hAnsi="Cambria" w:cs="Arial"/>
          <w:sz w:val="36"/>
          <w:szCs w:val="36"/>
        </w:rPr>
        <w:t xml:space="preserve"> </w:t>
      </w:r>
      <w:r w:rsidR="00057BA9" w:rsidRPr="0074753F">
        <w:rPr>
          <w:rFonts w:ascii="Cambria" w:eastAsia="Arial" w:hAnsi="Cambria" w:cs="Arial"/>
          <w:sz w:val="36"/>
          <w:szCs w:val="36"/>
        </w:rPr>
        <w:t xml:space="preserve">Lesson Plan </w:t>
      </w:r>
    </w:p>
    <w:p w14:paraId="00000002" w14:textId="77777777" w:rsidR="004F1CD0" w:rsidRPr="0074753F" w:rsidRDefault="004F1CD0" w:rsidP="0074753F">
      <w:pPr>
        <w:pStyle w:val="Normal0"/>
        <w:spacing w:after="0" w:line="240" w:lineRule="auto"/>
        <w:rPr>
          <w:rFonts w:ascii="Cambria" w:eastAsia="Arial" w:hAnsi="Cambria" w:cs="Arial"/>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120"/>
        <w:gridCol w:w="3120"/>
      </w:tblGrid>
      <w:tr w:rsidR="004F1CD0" w:rsidRPr="0074753F" w14:paraId="49A271D0" w14:textId="77777777" w:rsidTr="203B367E">
        <w:tc>
          <w:tcPr>
            <w:tcW w:w="3120" w:type="dxa"/>
          </w:tcPr>
          <w:p w14:paraId="00000003" w14:textId="6301F729" w:rsidR="004F1CD0" w:rsidRPr="0074753F" w:rsidRDefault="00057BA9" w:rsidP="0074753F">
            <w:pPr>
              <w:pStyle w:val="Normal0"/>
              <w:rPr>
                <w:rFonts w:ascii="Cambria" w:eastAsia="Arial" w:hAnsi="Cambria" w:cs="Arial"/>
                <w:sz w:val="24"/>
                <w:szCs w:val="24"/>
              </w:rPr>
            </w:pPr>
            <w:r w:rsidRPr="5107F398">
              <w:rPr>
                <w:rFonts w:ascii="Cambria" w:eastAsia="Arial" w:hAnsi="Cambria" w:cs="Arial"/>
                <w:sz w:val="24"/>
                <w:szCs w:val="24"/>
              </w:rPr>
              <w:t xml:space="preserve">Session: </w:t>
            </w:r>
            <w:r w:rsidR="04EE5D88" w:rsidRPr="5107F398">
              <w:rPr>
                <w:rFonts w:ascii="Cambria" w:eastAsia="Arial" w:hAnsi="Cambria" w:cs="Arial"/>
                <w:sz w:val="24"/>
                <w:szCs w:val="24"/>
              </w:rPr>
              <w:t>2</w:t>
            </w:r>
          </w:p>
        </w:tc>
        <w:tc>
          <w:tcPr>
            <w:tcW w:w="3120" w:type="dxa"/>
          </w:tcPr>
          <w:p w14:paraId="00000004" w14:textId="549CF2E4" w:rsidR="004F1CD0" w:rsidRPr="0074753F" w:rsidRDefault="00057BA9" w:rsidP="0074753F">
            <w:pPr>
              <w:pStyle w:val="Normal0"/>
              <w:rPr>
                <w:rFonts w:ascii="Cambria" w:eastAsia="Arial" w:hAnsi="Cambria" w:cs="Arial"/>
                <w:sz w:val="24"/>
                <w:szCs w:val="24"/>
              </w:rPr>
            </w:pPr>
            <w:r w:rsidRPr="203B367E">
              <w:rPr>
                <w:rFonts w:ascii="Cambria" w:eastAsia="Arial" w:hAnsi="Cambria" w:cs="Arial"/>
                <w:sz w:val="24"/>
                <w:szCs w:val="24"/>
              </w:rPr>
              <w:t>Topic:</w:t>
            </w:r>
            <w:r w:rsidR="00AE394C" w:rsidRPr="203B367E">
              <w:rPr>
                <w:rFonts w:ascii="Cambria" w:eastAsia="Arial" w:hAnsi="Cambria" w:cs="Arial"/>
                <w:sz w:val="24"/>
                <w:szCs w:val="24"/>
              </w:rPr>
              <w:t xml:space="preserve"> </w:t>
            </w:r>
            <w:r w:rsidR="779FEACF" w:rsidRPr="203B367E">
              <w:rPr>
                <w:rFonts w:ascii="Cambria" w:eastAsia="Arial" w:hAnsi="Cambria" w:cs="Arial"/>
                <w:sz w:val="24"/>
                <w:szCs w:val="24"/>
              </w:rPr>
              <w:t xml:space="preserve">Setting up your virtual </w:t>
            </w:r>
            <w:proofErr w:type="spellStart"/>
            <w:r w:rsidR="779FEACF" w:rsidRPr="203B367E">
              <w:rPr>
                <w:rFonts w:ascii="Cambria" w:eastAsia="Arial" w:hAnsi="Cambria" w:cs="Arial"/>
                <w:sz w:val="24"/>
                <w:szCs w:val="24"/>
              </w:rPr>
              <w:t>envrionment</w:t>
            </w:r>
            <w:proofErr w:type="spellEnd"/>
          </w:p>
        </w:tc>
        <w:tc>
          <w:tcPr>
            <w:tcW w:w="3120" w:type="dxa"/>
          </w:tcPr>
          <w:p w14:paraId="00000005" w14:textId="683BF121" w:rsidR="004F1CD0" w:rsidRPr="0074753F" w:rsidRDefault="00057BA9" w:rsidP="0074753F">
            <w:pPr>
              <w:pStyle w:val="Normal0"/>
              <w:rPr>
                <w:rFonts w:ascii="Cambria" w:eastAsia="Arial" w:hAnsi="Cambria" w:cs="Arial"/>
                <w:sz w:val="24"/>
                <w:szCs w:val="24"/>
              </w:rPr>
            </w:pPr>
            <w:r w:rsidRPr="589E8E65">
              <w:rPr>
                <w:rFonts w:ascii="Cambria" w:eastAsia="Arial" w:hAnsi="Cambria" w:cs="Arial"/>
                <w:sz w:val="24"/>
                <w:szCs w:val="24"/>
              </w:rPr>
              <w:t xml:space="preserve">Day: </w:t>
            </w:r>
            <w:r w:rsidR="00B87D1C">
              <w:rPr>
                <w:rFonts w:ascii="Cambria" w:eastAsia="Arial" w:hAnsi="Cambria" w:cs="Arial"/>
                <w:sz w:val="24"/>
                <w:szCs w:val="24"/>
              </w:rPr>
              <w:t>2</w:t>
            </w:r>
          </w:p>
        </w:tc>
      </w:tr>
    </w:tbl>
    <w:p w14:paraId="00000006" w14:textId="77777777" w:rsidR="004F1CD0" w:rsidRPr="0074753F" w:rsidRDefault="004F1CD0" w:rsidP="0074753F">
      <w:pPr>
        <w:pStyle w:val="Normal0"/>
        <w:spacing w:after="0" w:line="240" w:lineRule="auto"/>
        <w:rPr>
          <w:rFonts w:ascii="Cambria" w:eastAsia="Arial" w:hAnsi="Cambria" w:cs="Arial"/>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4F1CD0" w:rsidRPr="0074753F" w14:paraId="3948218B" w14:textId="77777777" w:rsidTr="0A887A98">
        <w:tc>
          <w:tcPr>
            <w:tcW w:w="9360" w:type="dxa"/>
          </w:tcPr>
          <w:p w14:paraId="285DA454" w14:textId="77777777" w:rsidR="004F1CD0" w:rsidRDefault="00057BA9" w:rsidP="0074753F">
            <w:pPr>
              <w:pStyle w:val="Normal0"/>
              <w:rPr>
                <w:rFonts w:ascii="Cambria" w:eastAsia="Arial" w:hAnsi="Cambria" w:cs="Arial"/>
                <w:sz w:val="24"/>
                <w:szCs w:val="24"/>
              </w:rPr>
            </w:pPr>
            <w:r w:rsidRPr="0074753F">
              <w:rPr>
                <w:rFonts w:ascii="Cambria" w:eastAsia="Arial" w:hAnsi="Cambria" w:cs="Arial"/>
                <w:sz w:val="24"/>
                <w:szCs w:val="24"/>
              </w:rPr>
              <w:t>Lesson Objective:</w:t>
            </w:r>
          </w:p>
          <w:p w14:paraId="4E589D16" w14:textId="0876246A" w:rsidR="00771716" w:rsidRPr="0074753F" w:rsidRDefault="00771716" w:rsidP="00771716">
            <w:pPr>
              <w:pStyle w:val="Normal0"/>
              <w:rPr>
                <w:rFonts w:ascii="Cambria" w:hAnsi="Cambria"/>
                <w:sz w:val="24"/>
                <w:szCs w:val="24"/>
              </w:rPr>
            </w:pPr>
            <w:r w:rsidRPr="203B367E">
              <w:rPr>
                <w:rFonts w:ascii="Cambria" w:hAnsi="Cambria"/>
                <w:sz w:val="24"/>
                <w:szCs w:val="24"/>
              </w:rPr>
              <w:t xml:space="preserve">This exercise </w:t>
            </w:r>
            <w:r w:rsidR="3452AC27" w:rsidRPr="203B367E">
              <w:rPr>
                <w:rFonts w:ascii="Cambria" w:hAnsi="Cambria"/>
                <w:sz w:val="24"/>
                <w:szCs w:val="24"/>
              </w:rPr>
              <w:t>will...</w:t>
            </w:r>
            <w:r w:rsidRPr="203B367E">
              <w:rPr>
                <w:rFonts w:ascii="Cambria" w:hAnsi="Cambria"/>
                <w:sz w:val="24"/>
                <w:szCs w:val="24"/>
              </w:rPr>
              <w:t xml:space="preserve">  </w:t>
            </w:r>
          </w:p>
          <w:p w14:paraId="71AE25A6" w14:textId="4C30D561" w:rsidR="37EA0EDC" w:rsidRDefault="37EA0EDC" w:rsidP="203B367E">
            <w:pPr>
              <w:pStyle w:val="Normal0"/>
              <w:numPr>
                <w:ilvl w:val="0"/>
                <w:numId w:val="4"/>
              </w:numPr>
              <w:spacing w:after="0"/>
              <w:rPr>
                <w:rFonts w:ascii="Cambria" w:eastAsia="Arial" w:hAnsi="Cambria" w:cs="Arial"/>
                <w:sz w:val="24"/>
                <w:szCs w:val="24"/>
              </w:rPr>
            </w:pPr>
            <w:r w:rsidRPr="203B367E">
              <w:rPr>
                <w:rFonts w:ascii="Cambria" w:eastAsia="Arial" w:hAnsi="Cambria" w:cs="Arial"/>
                <w:sz w:val="24"/>
                <w:szCs w:val="24"/>
              </w:rPr>
              <w:t xml:space="preserve">Teach students how to </w:t>
            </w:r>
            <w:proofErr w:type="gramStart"/>
            <w:r w:rsidRPr="203B367E">
              <w:rPr>
                <w:rFonts w:ascii="Cambria" w:eastAsia="Arial" w:hAnsi="Cambria" w:cs="Arial"/>
                <w:sz w:val="24"/>
                <w:szCs w:val="24"/>
              </w:rPr>
              <w:t>setup</w:t>
            </w:r>
            <w:proofErr w:type="gramEnd"/>
            <w:r w:rsidRPr="203B367E">
              <w:rPr>
                <w:rFonts w:ascii="Cambria" w:eastAsia="Arial" w:hAnsi="Cambria" w:cs="Arial"/>
                <w:sz w:val="24"/>
                <w:szCs w:val="24"/>
              </w:rPr>
              <w:t xml:space="preserve"> their own virtual environment.</w:t>
            </w:r>
          </w:p>
          <w:p w14:paraId="6CE6EE35" w14:textId="3B714CE6" w:rsidR="00771716" w:rsidRDefault="00771716" w:rsidP="00771716">
            <w:pPr>
              <w:pStyle w:val="Normal0"/>
              <w:rPr>
                <w:rFonts w:ascii="Cambria" w:eastAsia="Arial" w:hAnsi="Cambria" w:cs="Arial"/>
                <w:sz w:val="24"/>
                <w:szCs w:val="24"/>
              </w:rPr>
            </w:pPr>
            <w:r>
              <w:rPr>
                <w:rFonts w:ascii="Cambria" w:eastAsia="Arial" w:hAnsi="Cambria" w:cs="Arial"/>
                <w:sz w:val="24"/>
                <w:szCs w:val="24"/>
              </w:rPr>
              <w:t xml:space="preserve">The purpose of this lesson is also </w:t>
            </w:r>
            <w:proofErr w:type="gramStart"/>
            <w:r>
              <w:rPr>
                <w:rFonts w:ascii="Cambria" w:eastAsia="Arial" w:hAnsi="Cambria" w:cs="Arial"/>
                <w:sz w:val="24"/>
                <w:szCs w:val="24"/>
              </w:rPr>
              <w:t>that</w:t>
            </w:r>
            <w:proofErr w:type="gramEnd"/>
          </w:p>
          <w:p w14:paraId="00000007" w14:textId="7A444F95" w:rsidR="00771716" w:rsidRPr="0074753F" w:rsidRDefault="00771716" w:rsidP="00771716">
            <w:pPr>
              <w:pStyle w:val="Normal0"/>
              <w:numPr>
                <w:ilvl w:val="0"/>
                <w:numId w:val="4"/>
              </w:numPr>
              <w:rPr>
                <w:rFonts w:ascii="Cambria" w:eastAsia="Arial" w:hAnsi="Cambria" w:cs="Arial"/>
                <w:sz w:val="24"/>
                <w:szCs w:val="24"/>
              </w:rPr>
            </w:pPr>
            <w:r w:rsidRPr="203B367E">
              <w:rPr>
                <w:rFonts w:ascii="Cambria" w:eastAsia="Arial" w:hAnsi="Cambria" w:cs="Arial"/>
                <w:sz w:val="24"/>
                <w:szCs w:val="24"/>
              </w:rPr>
              <w:t xml:space="preserve">Students </w:t>
            </w:r>
            <w:r w:rsidR="0522F041" w:rsidRPr="203B367E">
              <w:rPr>
                <w:rFonts w:ascii="Cambria" w:eastAsia="Arial" w:hAnsi="Cambria" w:cs="Arial"/>
                <w:sz w:val="24"/>
                <w:szCs w:val="24"/>
              </w:rPr>
              <w:t xml:space="preserve">can </w:t>
            </w:r>
            <w:r w:rsidR="50FA8FAE" w:rsidRPr="203B367E">
              <w:rPr>
                <w:rFonts w:ascii="Cambria" w:eastAsia="Arial" w:hAnsi="Cambria" w:cs="Arial"/>
                <w:sz w:val="24"/>
                <w:szCs w:val="24"/>
              </w:rPr>
              <w:t>understand basic commands.</w:t>
            </w:r>
          </w:p>
        </w:tc>
      </w:tr>
      <w:tr w:rsidR="004F1CD0" w:rsidRPr="0074753F" w14:paraId="6EC27760" w14:textId="77777777" w:rsidTr="0A887A98">
        <w:tc>
          <w:tcPr>
            <w:tcW w:w="9360" w:type="dxa"/>
          </w:tcPr>
          <w:p w14:paraId="711531E9" w14:textId="3D737B45" w:rsidR="004F1CD0" w:rsidRDefault="00057BA9" w:rsidP="0074753F">
            <w:pPr>
              <w:pStyle w:val="Normal0"/>
              <w:rPr>
                <w:rFonts w:ascii="Cambria" w:eastAsia="Arial" w:hAnsi="Cambria" w:cs="Arial"/>
                <w:sz w:val="24"/>
                <w:szCs w:val="24"/>
              </w:rPr>
            </w:pPr>
            <w:r w:rsidRPr="203B367E">
              <w:rPr>
                <w:rFonts w:ascii="Cambria" w:eastAsia="Arial" w:hAnsi="Cambria" w:cs="Arial"/>
                <w:sz w:val="24"/>
                <w:szCs w:val="24"/>
              </w:rPr>
              <w:t xml:space="preserve">Materials Needed: </w:t>
            </w:r>
          </w:p>
          <w:p w14:paraId="199E42FF" w14:textId="2F0D51A0" w:rsidR="1BFBFA4D" w:rsidRDefault="1BFBFA4D" w:rsidP="203B367E">
            <w:pPr>
              <w:pStyle w:val="Normal0"/>
              <w:numPr>
                <w:ilvl w:val="0"/>
                <w:numId w:val="3"/>
              </w:numPr>
              <w:spacing w:after="0"/>
              <w:rPr>
                <w:rFonts w:ascii="Cambria" w:eastAsia="Arial" w:hAnsi="Cambria" w:cs="Arial"/>
                <w:sz w:val="24"/>
                <w:szCs w:val="24"/>
              </w:rPr>
            </w:pPr>
            <w:r w:rsidRPr="203B367E">
              <w:rPr>
                <w:rFonts w:ascii="Cambria" w:eastAsia="Arial" w:hAnsi="Cambria" w:cs="Arial"/>
                <w:sz w:val="24"/>
                <w:szCs w:val="24"/>
              </w:rPr>
              <w:t>VS Code</w:t>
            </w:r>
          </w:p>
          <w:p w14:paraId="13B2697D" w14:textId="087769C6" w:rsidR="1BFBFA4D" w:rsidRDefault="1BFBFA4D" w:rsidP="203B367E">
            <w:pPr>
              <w:pStyle w:val="Normal0"/>
              <w:numPr>
                <w:ilvl w:val="0"/>
                <w:numId w:val="3"/>
              </w:numPr>
              <w:spacing w:after="0"/>
              <w:rPr>
                <w:rFonts w:ascii="Cambria" w:eastAsia="Arial" w:hAnsi="Cambria" w:cs="Arial"/>
                <w:sz w:val="24"/>
                <w:szCs w:val="24"/>
              </w:rPr>
            </w:pPr>
            <w:r w:rsidRPr="203B367E">
              <w:rPr>
                <w:rFonts w:ascii="Cambria" w:eastAsia="Arial" w:hAnsi="Cambria" w:cs="Arial"/>
                <w:sz w:val="24"/>
                <w:szCs w:val="24"/>
              </w:rPr>
              <w:t>Internet Access</w:t>
            </w:r>
          </w:p>
          <w:p w14:paraId="00000008" w14:textId="5ACA51C1" w:rsidR="00AB1A9A" w:rsidRPr="0074753F" w:rsidRDefault="00AB1A9A" w:rsidP="346B3342">
            <w:pPr>
              <w:pStyle w:val="Normal0"/>
              <w:rPr>
                <w:rFonts w:ascii="Cambria" w:hAnsi="Cambria"/>
                <w:sz w:val="24"/>
                <w:szCs w:val="24"/>
              </w:rPr>
            </w:pPr>
          </w:p>
        </w:tc>
      </w:tr>
      <w:tr w:rsidR="004F1CD0" w:rsidRPr="0074753F" w14:paraId="778B97C1" w14:textId="77777777" w:rsidTr="0A887A98">
        <w:tc>
          <w:tcPr>
            <w:tcW w:w="9360" w:type="dxa"/>
          </w:tcPr>
          <w:p w14:paraId="2BFEC1F6" w14:textId="439A4D54" w:rsidR="00057BA9" w:rsidRDefault="00057BA9" w:rsidP="2FC9A9F1">
            <w:pPr>
              <w:pStyle w:val="Normal0"/>
              <w:rPr>
                <w:rFonts w:ascii="Cambria" w:eastAsia="Arial" w:hAnsi="Cambria" w:cs="Arial"/>
                <w:sz w:val="24"/>
                <w:szCs w:val="24"/>
              </w:rPr>
            </w:pPr>
            <w:r w:rsidRPr="5107F398">
              <w:rPr>
                <w:rFonts w:ascii="Cambria" w:eastAsia="Arial" w:hAnsi="Cambria" w:cs="Arial"/>
                <w:sz w:val="24"/>
                <w:szCs w:val="24"/>
              </w:rPr>
              <w:t>Agenda:</w:t>
            </w:r>
          </w:p>
          <w:p w14:paraId="36029042" w14:textId="2B7420F2" w:rsidR="2980DE6F" w:rsidRDefault="6FCE6123" w:rsidP="589E8E65">
            <w:pPr>
              <w:pStyle w:val="Normal0"/>
              <w:numPr>
                <w:ilvl w:val="0"/>
                <w:numId w:val="5"/>
              </w:numPr>
              <w:ind w:left="360"/>
              <w:rPr>
                <w:rFonts w:ascii="Cambria" w:eastAsia="Arial" w:hAnsi="Cambria" w:cs="Arial"/>
                <w:sz w:val="24"/>
                <w:szCs w:val="24"/>
              </w:rPr>
            </w:pPr>
            <w:r w:rsidRPr="203B367E">
              <w:rPr>
                <w:rFonts w:ascii="Cambria" w:eastAsia="Arial" w:hAnsi="Cambria" w:cs="Arial"/>
                <w:sz w:val="24"/>
                <w:szCs w:val="24"/>
              </w:rPr>
              <w:t>Download virtual environment</w:t>
            </w:r>
            <w:r w:rsidR="41741FCA" w:rsidRPr="203B367E">
              <w:rPr>
                <w:rFonts w:ascii="Cambria" w:eastAsia="Arial" w:hAnsi="Cambria" w:cs="Arial"/>
                <w:sz w:val="24"/>
                <w:szCs w:val="24"/>
              </w:rPr>
              <w:t xml:space="preserve"> (</w:t>
            </w:r>
            <w:r w:rsidR="54B129E3" w:rsidRPr="203B367E">
              <w:rPr>
                <w:rFonts w:ascii="Cambria" w:eastAsia="Arial" w:hAnsi="Cambria" w:cs="Arial"/>
                <w:sz w:val="24"/>
                <w:szCs w:val="24"/>
              </w:rPr>
              <w:t>5</w:t>
            </w:r>
            <w:r w:rsidR="41741FCA" w:rsidRPr="203B367E">
              <w:rPr>
                <w:rFonts w:ascii="Cambria" w:eastAsia="Arial" w:hAnsi="Cambria" w:cs="Arial"/>
                <w:sz w:val="24"/>
                <w:szCs w:val="24"/>
              </w:rPr>
              <w:t xml:space="preserve"> minutes</w:t>
            </w:r>
            <w:r w:rsidR="4F807096" w:rsidRPr="203B367E">
              <w:rPr>
                <w:rFonts w:ascii="Cambria" w:eastAsia="Arial" w:hAnsi="Cambria" w:cs="Arial"/>
                <w:sz w:val="24"/>
                <w:szCs w:val="24"/>
              </w:rPr>
              <w:t>)</w:t>
            </w:r>
          </w:p>
          <w:p w14:paraId="0000000E" w14:textId="5CF2E1FE" w:rsidR="0049529C" w:rsidRPr="0049529C" w:rsidRDefault="0681D174" w:rsidP="0049529C">
            <w:pPr>
              <w:pStyle w:val="Normal0"/>
              <w:numPr>
                <w:ilvl w:val="0"/>
                <w:numId w:val="5"/>
              </w:numPr>
              <w:ind w:left="360"/>
              <w:rPr>
                <w:rFonts w:ascii="Cambria" w:eastAsia="Arial" w:hAnsi="Cambria" w:cs="Arial"/>
                <w:sz w:val="24"/>
                <w:szCs w:val="24"/>
              </w:rPr>
            </w:pPr>
            <w:r w:rsidRPr="0A887A98">
              <w:rPr>
                <w:rFonts w:ascii="Cambria" w:eastAsia="Arial" w:hAnsi="Cambria" w:cs="Arial"/>
                <w:sz w:val="24"/>
                <w:szCs w:val="24"/>
              </w:rPr>
              <w:t>Setup your first virtual environment</w:t>
            </w:r>
            <w:r w:rsidR="276D5BCF" w:rsidRPr="0A887A98">
              <w:rPr>
                <w:rFonts w:ascii="Cambria" w:eastAsia="Arial" w:hAnsi="Cambria" w:cs="Arial"/>
                <w:sz w:val="24"/>
                <w:szCs w:val="24"/>
              </w:rPr>
              <w:t xml:space="preserve"> (</w:t>
            </w:r>
            <w:r w:rsidR="6615F3F4" w:rsidRPr="0A887A98">
              <w:rPr>
                <w:rFonts w:ascii="Cambria" w:eastAsia="Arial" w:hAnsi="Cambria" w:cs="Arial"/>
                <w:sz w:val="24"/>
                <w:szCs w:val="24"/>
              </w:rPr>
              <w:t>10</w:t>
            </w:r>
            <w:r w:rsidR="276D5BCF" w:rsidRPr="0A887A98">
              <w:rPr>
                <w:rFonts w:ascii="Cambria" w:eastAsia="Arial" w:hAnsi="Cambria" w:cs="Arial"/>
                <w:sz w:val="24"/>
                <w:szCs w:val="24"/>
              </w:rPr>
              <w:t xml:space="preserve"> minutes)</w:t>
            </w:r>
          </w:p>
        </w:tc>
      </w:tr>
      <w:tr w:rsidR="004F1CD0" w:rsidRPr="0074753F" w14:paraId="7A389297" w14:textId="77777777" w:rsidTr="0A887A98">
        <w:tc>
          <w:tcPr>
            <w:tcW w:w="9360" w:type="dxa"/>
          </w:tcPr>
          <w:p w14:paraId="0000000F" w14:textId="02B180B1" w:rsidR="004F1CD0" w:rsidRPr="0074753F" w:rsidRDefault="04C8E3DB" w:rsidP="0074753F">
            <w:pPr>
              <w:pStyle w:val="Normal0"/>
              <w:rPr>
                <w:rFonts w:ascii="Cambria" w:eastAsia="Arial" w:hAnsi="Cambria" w:cs="Arial"/>
                <w:sz w:val="24"/>
                <w:szCs w:val="24"/>
              </w:rPr>
            </w:pPr>
            <w:r w:rsidRPr="0074753F">
              <w:rPr>
                <w:rFonts w:ascii="Cambria" w:eastAsia="Arial" w:hAnsi="Cambria" w:cs="Arial"/>
                <w:sz w:val="24"/>
                <w:szCs w:val="24"/>
              </w:rPr>
              <w:t>Procedure:</w:t>
            </w:r>
          </w:p>
          <w:p w14:paraId="6EA2B8BA" w14:textId="52FD3E71" w:rsidR="0074753F" w:rsidRPr="0074753F" w:rsidRDefault="0074753F" w:rsidP="0074753F">
            <w:pPr>
              <w:pStyle w:val="Normal0"/>
              <w:rPr>
                <w:rFonts w:ascii="Cambria" w:eastAsia="Arial" w:hAnsi="Cambria" w:cs="Arial"/>
                <w:sz w:val="24"/>
                <w:szCs w:val="24"/>
              </w:rPr>
            </w:pPr>
            <w:proofErr w:type="gramStart"/>
            <w:r w:rsidRPr="0074753F">
              <w:rPr>
                <w:rFonts w:ascii="Cambria" w:eastAsia="Arial" w:hAnsi="Cambria" w:cs="Arial"/>
                <w:sz w:val="24"/>
                <w:szCs w:val="24"/>
              </w:rPr>
              <w:t>Student</w:t>
            </w:r>
            <w:proofErr w:type="gramEnd"/>
            <w:r w:rsidRPr="0074753F">
              <w:rPr>
                <w:rFonts w:ascii="Cambria" w:eastAsia="Arial" w:hAnsi="Cambria" w:cs="Arial"/>
                <w:sz w:val="24"/>
                <w:szCs w:val="24"/>
              </w:rPr>
              <w:t xml:space="preserve"> can do this fully independently by reading the instructions, or someone can read the instructions to make sure the task is understood before doing the activity. The reflection part can be done with guided instructions, or in pairs with other students if available to compare notes. </w:t>
            </w:r>
          </w:p>
          <w:p w14:paraId="00000014" w14:textId="77777777" w:rsidR="004F1CD0" w:rsidRPr="0074753F" w:rsidRDefault="004F1CD0" w:rsidP="0074753F">
            <w:pPr>
              <w:pStyle w:val="Normal0"/>
              <w:rPr>
                <w:rFonts w:ascii="Cambria" w:eastAsia="Arial" w:hAnsi="Cambria" w:cs="Arial"/>
                <w:sz w:val="24"/>
                <w:szCs w:val="24"/>
              </w:rPr>
            </w:pPr>
          </w:p>
        </w:tc>
      </w:tr>
      <w:tr w:rsidR="004F1CD0" w:rsidRPr="0074753F" w14:paraId="1C3C8D69" w14:textId="77777777" w:rsidTr="0A887A98">
        <w:tc>
          <w:tcPr>
            <w:tcW w:w="9360" w:type="dxa"/>
          </w:tcPr>
          <w:p w14:paraId="00000015" w14:textId="77777777" w:rsidR="004F1CD0" w:rsidRPr="0049529C" w:rsidRDefault="00057BA9" w:rsidP="0074753F">
            <w:pPr>
              <w:pStyle w:val="Normal0"/>
              <w:rPr>
                <w:rFonts w:ascii="Cambria" w:eastAsia="Arial" w:hAnsi="Cambria" w:cs="Arial"/>
                <w:sz w:val="24"/>
                <w:szCs w:val="24"/>
              </w:rPr>
            </w:pPr>
            <w:r w:rsidRPr="0049529C">
              <w:rPr>
                <w:rFonts w:ascii="Cambria" w:eastAsia="Arial" w:hAnsi="Cambria" w:cs="Arial"/>
                <w:sz w:val="24"/>
                <w:szCs w:val="24"/>
              </w:rPr>
              <w:t>Assessment/Check for learning:</w:t>
            </w:r>
          </w:p>
          <w:p w14:paraId="00000017" w14:textId="75404694" w:rsidR="004F1CD0" w:rsidRPr="00771716" w:rsidRDefault="5F6FFB75" w:rsidP="00771716">
            <w:pPr>
              <w:pStyle w:val="Normal0"/>
              <w:numPr>
                <w:ilvl w:val="0"/>
                <w:numId w:val="3"/>
              </w:numPr>
              <w:rPr>
                <w:rFonts w:ascii="Cambria" w:eastAsia="Arial" w:hAnsi="Cambria" w:cs="Arial"/>
                <w:sz w:val="24"/>
                <w:szCs w:val="24"/>
              </w:rPr>
            </w:pPr>
            <w:r w:rsidRPr="203B367E">
              <w:rPr>
                <w:rFonts w:ascii="Cambria" w:eastAsia="Arial" w:hAnsi="Cambria" w:cs="Arial"/>
                <w:sz w:val="24"/>
                <w:szCs w:val="24"/>
              </w:rPr>
              <w:t xml:space="preserve">Students can identify concrete things that they missed in their observation (note that this is not a bad thing, the purpose of this lesson is to realize that </w:t>
            </w:r>
            <w:r w:rsidR="00771716" w:rsidRPr="203B367E">
              <w:rPr>
                <w:rFonts w:ascii="Cambria" w:eastAsia="Arial" w:hAnsi="Cambria" w:cs="Arial"/>
                <w:sz w:val="24"/>
                <w:szCs w:val="24"/>
              </w:rPr>
              <w:t xml:space="preserve">intentionally looking for information comes with the ‘penalty’ of reduced attention to other things. </w:t>
            </w:r>
          </w:p>
        </w:tc>
      </w:tr>
    </w:tbl>
    <w:p w14:paraId="00000018" w14:textId="77777777" w:rsidR="004F1CD0" w:rsidRPr="0074753F" w:rsidRDefault="004F1CD0" w:rsidP="0074753F">
      <w:pPr>
        <w:pStyle w:val="Normal0"/>
        <w:spacing w:after="0" w:line="240" w:lineRule="auto"/>
        <w:rPr>
          <w:rFonts w:ascii="Cambria" w:eastAsia="Arial" w:hAnsi="Cambria" w:cs="Arial"/>
          <w:sz w:val="24"/>
          <w:szCs w:val="24"/>
        </w:rPr>
      </w:pPr>
    </w:p>
    <w:p w14:paraId="00000019" w14:textId="77777777" w:rsidR="004F1CD0" w:rsidRPr="00AB1A9A" w:rsidRDefault="00057BA9" w:rsidP="0074753F">
      <w:pPr>
        <w:pStyle w:val="Normal0"/>
        <w:spacing w:after="0" w:line="240" w:lineRule="auto"/>
        <w:rPr>
          <w:rFonts w:ascii="Cambria" w:eastAsia="Arial" w:hAnsi="Cambria" w:cs="Arial"/>
          <w:sz w:val="24"/>
          <w:szCs w:val="24"/>
        </w:rPr>
      </w:pPr>
      <w:r w:rsidRPr="00AB1A9A">
        <w:rPr>
          <w:rFonts w:ascii="Cambria" w:eastAsia="Arial" w:hAnsi="Cambria" w:cs="Arial"/>
          <w:sz w:val="24"/>
          <w:szCs w:val="24"/>
        </w:rPr>
        <w:t xml:space="preserve">What if: </w:t>
      </w:r>
    </w:p>
    <w:p w14:paraId="0000001A" w14:textId="6890B066"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has already shown proficiency in that </w:t>
      </w:r>
      <w:proofErr w:type="gramStart"/>
      <w:r w:rsidRPr="00AB1A9A">
        <w:rPr>
          <w:rFonts w:ascii="Cambria" w:eastAsia="Arial" w:hAnsi="Cambria" w:cs="Arial"/>
          <w:color w:val="000000"/>
          <w:sz w:val="24"/>
          <w:szCs w:val="24"/>
        </w:rPr>
        <w:t>skill?</w:t>
      </w:r>
      <w:proofErr w:type="gramEnd"/>
    </w:p>
    <w:p w14:paraId="11CC239B" w14:textId="2F0E6C89"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a lot of things are happening, so that there are more things for the student to keep track of. </w:t>
      </w:r>
    </w:p>
    <w:p w14:paraId="0000001B" w14:textId="6525611A"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is having a hard day and </w:t>
      </w:r>
      <w:proofErr w:type="gramStart"/>
      <w:r w:rsidRPr="00AB1A9A">
        <w:rPr>
          <w:rFonts w:ascii="Cambria" w:eastAsia="Arial" w:hAnsi="Cambria" w:cs="Arial"/>
          <w:color w:val="000000"/>
          <w:sz w:val="24"/>
          <w:szCs w:val="24"/>
        </w:rPr>
        <w:t>needs</w:t>
      </w:r>
      <w:proofErr w:type="gramEnd"/>
      <w:r w:rsidRPr="00AB1A9A">
        <w:rPr>
          <w:rFonts w:ascii="Cambria" w:eastAsia="Arial" w:hAnsi="Cambria" w:cs="Arial"/>
          <w:color w:val="000000"/>
          <w:sz w:val="24"/>
          <w:szCs w:val="24"/>
        </w:rPr>
        <w:t xml:space="preserve"> special </w:t>
      </w:r>
      <w:proofErr w:type="gramStart"/>
      <w:r w:rsidRPr="00AB1A9A">
        <w:rPr>
          <w:rFonts w:ascii="Cambria" w:eastAsia="Arial" w:hAnsi="Cambria" w:cs="Arial"/>
          <w:color w:val="000000"/>
          <w:sz w:val="24"/>
          <w:szCs w:val="24"/>
        </w:rPr>
        <w:t>accommodations?</w:t>
      </w:r>
      <w:proofErr w:type="gramEnd"/>
      <w:r w:rsidRPr="00AB1A9A">
        <w:rPr>
          <w:rFonts w:ascii="Cambria" w:eastAsia="Arial" w:hAnsi="Cambria" w:cs="Arial"/>
          <w:color w:val="000000"/>
          <w:sz w:val="24"/>
          <w:szCs w:val="24"/>
        </w:rPr>
        <w:t xml:space="preserve"> </w:t>
      </w:r>
    </w:p>
    <w:p w14:paraId="53C17189" w14:textId="2620F7C0"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lastRenderedPageBreak/>
        <w:t xml:space="preserve">Pick a movie or episode in which only a few things are happening, so that there are less things for the student to keep track of. </w:t>
      </w:r>
    </w:p>
    <w:p w14:paraId="660B1F6C" w14:textId="261FDCCA"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hAnsi="Cambria"/>
          <w:sz w:val="24"/>
          <w:szCs w:val="24"/>
        </w:rPr>
        <w:t xml:space="preserve">Instead of writing, the student can also take spoken notes with an audio recorder. This will be a bit trickier in the second part but audio in the movie can be supported with subtitles. </w:t>
      </w:r>
    </w:p>
    <w:p w14:paraId="0000001C" w14:textId="77777777" w:rsidR="004F1CD0" w:rsidRPr="0074753F" w:rsidRDefault="004F1CD0" w:rsidP="0074753F">
      <w:pPr>
        <w:pStyle w:val="Normal0"/>
        <w:spacing w:after="0" w:line="240" w:lineRule="auto"/>
        <w:rPr>
          <w:rFonts w:ascii="Cambria" w:hAnsi="Cambria"/>
          <w:sz w:val="24"/>
          <w:szCs w:val="24"/>
        </w:rPr>
      </w:pPr>
    </w:p>
    <w:p w14:paraId="0000001D" w14:textId="77777777" w:rsidR="004F1CD0" w:rsidRPr="0074753F" w:rsidRDefault="00057BA9" w:rsidP="0074753F">
      <w:pPr>
        <w:pStyle w:val="Normal0"/>
        <w:spacing w:after="0" w:line="240" w:lineRule="auto"/>
        <w:rPr>
          <w:rFonts w:ascii="Cambria" w:hAnsi="Cambria"/>
          <w:sz w:val="24"/>
          <w:szCs w:val="24"/>
        </w:rPr>
      </w:pPr>
      <w:r w:rsidRPr="0074753F">
        <w:rPr>
          <w:rFonts w:ascii="Cambria" w:hAnsi="Cambria"/>
          <w:sz w:val="24"/>
          <w:szCs w:val="24"/>
        </w:rPr>
        <w:t>NOTES:</w:t>
      </w:r>
    </w:p>
    <w:p w14:paraId="0000001E" w14:textId="4EE56918" w:rsidR="004F1CD0" w:rsidRDefault="00771716" w:rsidP="00771716">
      <w:pPr>
        <w:pStyle w:val="Normal0"/>
        <w:numPr>
          <w:ilvl w:val="0"/>
          <w:numId w:val="3"/>
        </w:numPr>
        <w:spacing w:after="0" w:line="240" w:lineRule="auto"/>
        <w:rPr>
          <w:rFonts w:ascii="Cambria" w:hAnsi="Cambria"/>
          <w:sz w:val="24"/>
          <w:szCs w:val="24"/>
        </w:rPr>
      </w:pPr>
      <w:r w:rsidRPr="203B367E">
        <w:rPr>
          <w:rFonts w:ascii="Cambria" w:hAnsi="Cambria"/>
          <w:sz w:val="24"/>
          <w:szCs w:val="24"/>
        </w:rPr>
        <w:t>Duration is approximately</w:t>
      </w:r>
      <w:r w:rsidR="00AE394C" w:rsidRPr="203B367E">
        <w:rPr>
          <w:rFonts w:ascii="Cambria" w:hAnsi="Cambria"/>
          <w:sz w:val="24"/>
          <w:szCs w:val="24"/>
        </w:rPr>
        <w:t xml:space="preserve"> 50 minutes</w:t>
      </w:r>
      <w:r w:rsidR="00BD4499" w:rsidRPr="203B367E">
        <w:rPr>
          <w:rFonts w:ascii="Cambria" w:hAnsi="Cambria"/>
          <w:sz w:val="24"/>
          <w:szCs w:val="24"/>
        </w:rPr>
        <w:t xml:space="preserve">; can be adjusted by shortening the duration of the film clip. Less than 10 minutes is not recommended unless </w:t>
      </w:r>
      <w:proofErr w:type="gramStart"/>
      <w:r w:rsidR="00BD4499" w:rsidRPr="203B367E">
        <w:rPr>
          <w:rFonts w:ascii="Cambria" w:hAnsi="Cambria"/>
          <w:sz w:val="24"/>
          <w:szCs w:val="24"/>
        </w:rPr>
        <w:t>really necessary</w:t>
      </w:r>
      <w:proofErr w:type="gramEnd"/>
      <w:r w:rsidR="00BD4499" w:rsidRPr="203B367E">
        <w:rPr>
          <w:rFonts w:ascii="Cambria" w:hAnsi="Cambria"/>
          <w:sz w:val="24"/>
          <w:szCs w:val="24"/>
        </w:rPr>
        <w:t xml:space="preserve">. </w:t>
      </w:r>
    </w:p>
    <w:p w14:paraId="383DD38C" w14:textId="36E965F9" w:rsidR="001E1EAA" w:rsidRPr="0074753F" w:rsidRDefault="001E1EAA" w:rsidP="0074753F">
      <w:pPr>
        <w:spacing w:after="0" w:line="240" w:lineRule="auto"/>
        <w:rPr>
          <w:rFonts w:ascii="Cambria" w:hAnsi="Cambria"/>
          <w:sz w:val="24"/>
          <w:szCs w:val="24"/>
        </w:rPr>
      </w:pPr>
      <w:r w:rsidRPr="0074753F">
        <w:rPr>
          <w:rFonts w:ascii="Cambria" w:hAnsi="Cambria"/>
          <w:sz w:val="24"/>
          <w:szCs w:val="24"/>
        </w:rPr>
        <w:br w:type="page"/>
      </w:r>
    </w:p>
    <w:p w14:paraId="34B5576C" w14:textId="77777777" w:rsidR="001E1EAA" w:rsidRPr="0074753F" w:rsidRDefault="001E1EAA" w:rsidP="0074753F">
      <w:pPr>
        <w:spacing w:after="0" w:line="240" w:lineRule="auto"/>
        <w:rPr>
          <w:rFonts w:ascii="Cambria" w:hAnsi="Cambria"/>
          <w:b/>
          <w:bCs/>
          <w:sz w:val="24"/>
          <w:szCs w:val="24"/>
        </w:rPr>
      </w:pPr>
      <w:r w:rsidRPr="0074753F">
        <w:rPr>
          <w:rFonts w:ascii="Cambria" w:hAnsi="Cambria"/>
          <w:b/>
          <w:bCs/>
          <w:sz w:val="24"/>
          <w:szCs w:val="24"/>
        </w:rPr>
        <w:lastRenderedPageBreak/>
        <w:t>Instructions</w:t>
      </w:r>
    </w:p>
    <w:p w14:paraId="4A90E0A0" w14:textId="1B09D0A0" w:rsidR="001E1EAA" w:rsidRPr="0074753F" w:rsidRDefault="001E1EAA" w:rsidP="2FC9A9F1">
      <w:pPr>
        <w:spacing w:after="0" w:line="240" w:lineRule="auto"/>
        <w:jc w:val="center"/>
      </w:pPr>
    </w:p>
    <w:p w14:paraId="330649C5" w14:textId="0A4B3BF3" w:rsidR="001E1EAA" w:rsidRPr="0074753F" w:rsidRDefault="2BC156A8" w:rsidP="0074753F">
      <w:pPr>
        <w:spacing w:after="0" w:line="240" w:lineRule="auto"/>
        <w:jc w:val="center"/>
        <w:rPr>
          <w:rFonts w:ascii="Cambria" w:hAnsi="Cambria"/>
          <w:b/>
          <w:bCs/>
          <w:sz w:val="24"/>
          <w:szCs w:val="24"/>
        </w:rPr>
      </w:pPr>
      <w:r w:rsidRPr="4F16EE59">
        <w:rPr>
          <w:rFonts w:ascii="Cambria" w:hAnsi="Cambria"/>
          <w:b/>
          <w:bCs/>
          <w:sz w:val="24"/>
          <w:szCs w:val="24"/>
        </w:rPr>
        <w:t>Download virtual environment (</w:t>
      </w:r>
      <w:r w:rsidR="5236C87F" w:rsidRPr="4F16EE59">
        <w:rPr>
          <w:rFonts w:ascii="Cambria" w:hAnsi="Cambria"/>
          <w:b/>
          <w:bCs/>
          <w:sz w:val="24"/>
          <w:szCs w:val="24"/>
        </w:rPr>
        <w:t>15</w:t>
      </w:r>
      <w:r w:rsidR="00D758BD" w:rsidRPr="4F16EE59">
        <w:rPr>
          <w:rFonts w:ascii="Cambria" w:hAnsi="Cambria"/>
          <w:b/>
          <w:bCs/>
          <w:sz w:val="24"/>
          <w:szCs w:val="24"/>
        </w:rPr>
        <w:t xml:space="preserve"> minutes)</w:t>
      </w:r>
    </w:p>
    <w:p w14:paraId="1348D6C6" w14:textId="77777777" w:rsidR="001E1EAA" w:rsidRPr="0074753F" w:rsidRDefault="001E1EAA" w:rsidP="0074753F">
      <w:pPr>
        <w:spacing w:after="0" w:line="240" w:lineRule="auto"/>
        <w:rPr>
          <w:rFonts w:ascii="Cambria" w:hAnsi="Cambria"/>
          <w:sz w:val="24"/>
          <w:szCs w:val="24"/>
        </w:rPr>
      </w:pPr>
    </w:p>
    <w:p w14:paraId="6C6412FD" w14:textId="77777777" w:rsidR="001E1EAA" w:rsidRPr="0074753F" w:rsidRDefault="001E1EAA" w:rsidP="0074753F">
      <w:pPr>
        <w:spacing w:after="0" w:line="240" w:lineRule="auto"/>
        <w:rPr>
          <w:rFonts w:ascii="Cambria" w:hAnsi="Cambria"/>
          <w:sz w:val="24"/>
          <w:szCs w:val="24"/>
        </w:rPr>
      </w:pPr>
      <w:r w:rsidRPr="5107F398">
        <w:rPr>
          <w:rFonts w:ascii="Cambria" w:hAnsi="Cambria"/>
          <w:sz w:val="24"/>
          <w:szCs w:val="24"/>
        </w:rPr>
        <w:t xml:space="preserve">Step 1: </w:t>
      </w:r>
    </w:p>
    <w:p w14:paraId="48DC6D83" w14:textId="0036B471" w:rsidR="7E7CB21D" w:rsidRDefault="019CA148" w:rsidP="5107F398">
      <w:pPr>
        <w:spacing w:after="0" w:line="240" w:lineRule="auto"/>
        <w:rPr>
          <w:rFonts w:ascii="Cambria" w:hAnsi="Cambria"/>
          <w:sz w:val="24"/>
          <w:szCs w:val="24"/>
        </w:rPr>
      </w:pPr>
      <w:r w:rsidRPr="203B367E">
        <w:rPr>
          <w:rFonts w:ascii="Cambria" w:hAnsi="Cambria"/>
          <w:sz w:val="24"/>
          <w:szCs w:val="24"/>
        </w:rPr>
        <w:t xml:space="preserve">To make your own virtual environment open a new VS Code window. Then open a new terminal. </w:t>
      </w:r>
    </w:p>
    <w:p w14:paraId="5E074D43" w14:textId="23D4C28E" w:rsidR="7E7CB21D" w:rsidRDefault="05A02DA9" w:rsidP="203B367E">
      <w:pPr>
        <w:spacing w:after="0" w:line="240" w:lineRule="auto"/>
      </w:pPr>
      <w:r>
        <w:rPr>
          <w:noProof/>
        </w:rPr>
        <w:drawing>
          <wp:inline distT="0" distB="0" distL="0" distR="0" wp14:anchorId="77E2805C" wp14:editId="454F458D">
            <wp:extent cx="4572000" cy="3200400"/>
            <wp:effectExtent l="0" t="0" r="0" b="0"/>
            <wp:docPr id="1904012089" name="Picture 1904012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27BADFA6" w14:textId="43E062BF" w:rsidR="203B367E" w:rsidRDefault="203B367E" w:rsidP="203B367E">
      <w:pPr>
        <w:spacing w:after="0" w:line="240" w:lineRule="auto"/>
      </w:pPr>
    </w:p>
    <w:p w14:paraId="0599D837" w14:textId="769D7BD5" w:rsidR="05A02DA9" w:rsidRDefault="05A02DA9" w:rsidP="203B367E">
      <w:pPr>
        <w:spacing w:after="0" w:line="240" w:lineRule="auto"/>
        <w:rPr>
          <w:sz w:val="24"/>
          <w:szCs w:val="24"/>
        </w:rPr>
      </w:pPr>
      <w:r w:rsidRPr="203B367E">
        <w:rPr>
          <w:sz w:val="24"/>
          <w:szCs w:val="24"/>
        </w:rPr>
        <w:t>Step 2:</w:t>
      </w:r>
    </w:p>
    <w:p w14:paraId="2D8C9781" w14:textId="2F1823F4" w:rsidR="05A02DA9" w:rsidRDefault="05A02DA9" w:rsidP="203B367E">
      <w:pPr>
        <w:spacing w:after="0" w:line="240" w:lineRule="auto"/>
        <w:rPr>
          <w:sz w:val="24"/>
          <w:szCs w:val="24"/>
        </w:rPr>
      </w:pPr>
      <w:r w:rsidRPr="203B367E">
        <w:rPr>
          <w:sz w:val="24"/>
          <w:szCs w:val="24"/>
        </w:rPr>
        <w:t xml:space="preserve">Make </w:t>
      </w:r>
      <w:proofErr w:type="gramStart"/>
      <w:r w:rsidRPr="203B367E">
        <w:rPr>
          <w:sz w:val="24"/>
          <w:szCs w:val="24"/>
        </w:rPr>
        <w:t>new</w:t>
      </w:r>
      <w:proofErr w:type="gramEnd"/>
      <w:r w:rsidRPr="203B367E">
        <w:rPr>
          <w:sz w:val="24"/>
          <w:szCs w:val="24"/>
        </w:rPr>
        <w:t xml:space="preserve"> folder called “Lesson8”. Use the </w:t>
      </w:r>
      <w:proofErr w:type="spellStart"/>
      <w:r w:rsidRPr="203B367E">
        <w:rPr>
          <w:b/>
          <w:bCs/>
          <w:sz w:val="24"/>
          <w:szCs w:val="24"/>
        </w:rPr>
        <w:t>mkdir</w:t>
      </w:r>
      <w:proofErr w:type="spellEnd"/>
      <w:r w:rsidRPr="203B367E">
        <w:rPr>
          <w:sz w:val="24"/>
          <w:szCs w:val="24"/>
        </w:rPr>
        <w:t xml:space="preserve"> command:</w:t>
      </w:r>
    </w:p>
    <w:p w14:paraId="5164033B" w14:textId="77777777" w:rsidR="006F2926" w:rsidRDefault="45043EC0" w:rsidP="3E6E58AE">
      <w:pPr>
        <w:shd w:val="clear" w:color="auto" w:fill="FEFBEC"/>
        <w:rPr>
          <w:rFonts w:ascii="Courier New" w:hAnsi="Courier New" w:cs="Courier New"/>
          <w:color w:val="6E6B5E"/>
        </w:rPr>
      </w:pPr>
      <w:proofErr w:type="spellStart"/>
      <w:r w:rsidRPr="1E6B455E">
        <w:rPr>
          <w:rFonts w:ascii="Courier New" w:hAnsi="Courier New" w:cs="Courier New"/>
          <w:color w:val="B65611"/>
        </w:rPr>
        <w:t>mkdir</w:t>
      </w:r>
      <w:proofErr w:type="spellEnd"/>
      <w:r w:rsidRPr="1E6B455E">
        <w:rPr>
          <w:rFonts w:ascii="Courier New" w:hAnsi="Courier New" w:cs="Courier New"/>
          <w:color w:val="6E6B5E"/>
        </w:rPr>
        <w:t> Lesson8</w:t>
      </w:r>
    </w:p>
    <w:p w14:paraId="13954F58" w14:textId="46CBBF43" w:rsidR="597E4AF6" w:rsidRDefault="0F5AB6D6" w:rsidP="1E6B455E">
      <w:pPr>
        <w:spacing w:after="0" w:line="240" w:lineRule="auto"/>
        <w:rPr>
          <w:sz w:val="24"/>
          <w:szCs w:val="24"/>
        </w:rPr>
      </w:pPr>
      <w:r w:rsidRPr="08D8913F">
        <w:rPr>
          <w:sz w:val="24"/>
          <w:szCs w:val="24"/>
        </w:rPr>
        <w:t xml:space="preserve">Step </w:t>
      </w:r>
      <w:r w:rsidR="16723088" w:rsidRPr="08D8913F">
        <w:rPr>
          <w:sz w:val="24"/>
          <w:szCs w:val="24"/>
        </w:rPr>
        <w:t>3</w:t>
      </w:r>
      <w:r w:rsidRPr="08D8913F">
        <w:rPr>
          <w:sz w:val="24"/>
          <w:szCs w:val="24"/>
        </w:rPr>
        <w:t>:</w:t>
      </w:r>
    </w:p>
    <w:p w14:paraId="471DBFD9" w14:textId="120A0935" w:rsidR="1FF74076" w:rsidRDefault="1FF74076" w:rsidP="1E6B455E">
      <w:pPr>
        <w:spacing w:after="0" w:line="240" w:lineRule="auto"/>
      </w:pPr>
      <w:r w:rsidRPr="1E6B455E">
        <w:rPr>
          <w:sz w:val="24"/>
          <w:szCs w:val="24"/>
        </w:rPr>
        <w:t xml:space="preserve">Next, change directory </w:t>
      </w:r>
      <w:proofErr w:type="gramStart"/>
      <w:r w:rsidRPr="1E6B455E">
        <w:rPr>
          <w:sz w:val="24"/>
          <w:szCs w:val="24"/>
        </w:rPr>
        <w:t>into</w:t>
      </w:r>
      <w:proofErr w:type="gramEnd"/>
      <w:r w:rsidRPr="1E6B455E">
        <w:rPr>
          <w:sz w:val="24"/>
          <w:szCs w:val="24"/>
        </w:rPr>
        <w:t xml:space="preserve"> Lesson8. Use the </w:t>
      </w:r>
      <w:r w:rsidRPr="1E6B455E">
        <w:rPr>
          <w:b/>
          <w:bCs/>
          <w:sz w:val="24"/>
          <w:szCs w:val="24"/>
        </w:rPr>
        <w:t>cd</w:t>
      </w:r>
      <w:r w:rsidRPr="1E6B455E">
        <w:rPr>
          <w:sz w:val="24"/>
          <w:szCs w:val="24"/>
        </w:rPr>
        <w:t xml:space="preserve"> command:</w:t>
      </w:r>
    </w:p>
    <w:p w14:paraId="1E1C8EF1" w14:textId="112A4B8D" w:rsidR="3E6E58AE" w:rsidRDefault="00CD57C0" w:rsidP="08D8913F">
      <w:pPr>
        <w:shd w:val="clear" w:color="auto" w:fill="FEFBEC"/>
        <w:spacing w:after="0" w:line="240" w:lineRule="auto"/>
        <w:rPr>
          <w:rFonts w:ascii="Courier New" w:hAnsi="Courier New" w:cs="Courier New"/>
          <w:color w:val="6E6B5E"/>
        </w:rPr>
      </w:pPr>
      <w:r w:rsidRPr="08D8913F">
        <w:rPr>
          <w:rFonts w:ascii="Courier New" w:hAnsi="Courier New" w:cs="Courier New"/>
          <w:color w:val="B65611"/>
        </w:rPr>
        <w:t>cd</w:t>
      </w:r>
      <w:r w:rsidRPr="08D8913F">
        <w:rPr>
          <w:rFonts w:ascii="Courier New" w:hAnsi="Courier New" w:cs="Courier New"/>
          <w:color w:val="6E6B5E"/>
        </w:rPr>
        <w:t xml:space="preserve"> Lesson8</w:t>
      </w:r>
    </w:p>
    <w:p w14:paraId="14E7E92F" w14:textId="4D95C637" w:rsidR="597E4AF6" w:rsidRDefault="0F5AB6D6" w:rsidP="3E6E58AE">
      <w:pPr>
        <w:spacing w:after="0" w:line="240" w:lineRule="auto"/>
        <w:rPr>
          <w:sz w:val="24"/>
          <w:szCs w:val="24"/>
        </w:rPr>
      </w:pPr>
      <w:r w:rsidRPr="08D8913F">
        <w:rPr>
          <w:sz w:val="24"/>
          <w:szCs w:val="24"/>
        </w:rPr>
        <w:t xml:space="preserve">Step </w:t>
      </w:r>
      <w:r w:rsidR="795DE7F1" w:rsidRPr="08D8913F">
        <w:rPr>
          <w:sz w:val="24"/>
          <w:szCs w:val="24"/>
        </w:rPr>
        <w:t>4</w:t>
      </w:r>
      <w:r w:rsidRPr="08D8913F">
        <w:rPr>
          <w:sz w:val="24"/>
          <w:szCs w:val="24"/>
        </w:rPr>
        <w:t>:</w:t>
      </w:r>
    </w:p>
    <w:p w14:paraId="24531D5B" w14:textId="26651235" w:rsidR="1E6B455E" w:rsidRDefault="3DB4C61B" w:rsidP="1E6B455E">
      <w:pPr>
        <w:spacing w:after="0" w:line="240" w:lineRule="auto"/>
        <w:rPr>
          <w:sz w:val="24"/>
          <w:szCs w:val="24"/>
        </w:rPr>
      </w:pPr>
      <w:r w:rsidRPr="08D8913F">
        <w:rPr>
          <w:sz w:val="24"/>
          <w:szCs w:val="24"/>
        </w:rPr>
        <w:t xml:space="preserve">Now that we are inside </w:t>
      </w:r>
      <w:proofErr w:type="gramStart"/>
      <w:r w:rsidRPr="08D8913F">
        <w:rPr>
          <w:sz w:val="24"/>
          <w:szCs w:val="24"/>
        </w:rPr>
        <w:t>of</w:t>
      </w:r>
      <w:proofErr w:type="gramEnd"/>
      <w:r w:rsidRPr="08D8913F">
        <w:rPr>
          <w:sz w:val="24"/>
          <w:szCs w:val="24"/>
        </w:rPr>
        <w:t xml:space="preserve"> Lesson8 folder, let’s install the virtual environment management tool on the computer. </w:t>
      </w:r>
      <w:r w:rsidRPr="08D8913F">
        <w:rPr>
          <w:b/>
          <w:bCs/>
          <w:sz w:val="24"/>
          <w:szCs w:val="24"/>
        </w:rPr>
        <w:t xml:space="preserve">You will run this command once. </w:t>
      </w:r>
      <w:r w:rsidRPr="08D8913F">
        <w:rPr>
          <w:sz w:val="24"/>
          <w:szCs w:val="24"/>
        </w:rPr>
        <w:t xml:space="preserve">This command will allow you to create your own virtual environments, </w:t>
      </w:r>
      <w:r w:rsidR="7428A9B9" w:rsidRPr="08D8913F">
        <w:rPr>
          <w:sz w:val="24"/>
          <w:szCs w:val="24"/>
        </w:rPr>
        <w:t xml:space="preserve">but you will not need to run this command to start a new </w:t>
      </w:r>
      <w:r w:rsidR="5C0128B0" w:rsidRPr="08D8913F">
        <w:rPr>
          <w:sz w:val="24"/>
          <w:szCs w:val="24"/>
        </w:rPr>
        <w:t>environment</w:t>
      </w:r>
      <w:r w:rsidR="7428A9B9" w:rsidRPr="08D8913F">
        <w:rPr>
          <w:sz w:val="24"/>
          <w:szCs w:val="24"/>
        </w:rPr>
        <w:t>. Run</w:t>
      </w:r>
      <w:r w:rsidR="67A4513E" w:rsidRPr="08D8913F">
        <w:rPr>
          <w:sz w:val="24"/>
          <w:szCs w:val="24"/>
        </w:rPr>
        <w:t xml:space="preserve"> the following command:</w:t>
      </w:r>
    </w:p>
    <w:p w14:paraId="3AABEE58" w14:textId="5032EAD4" w:rsidR="67A4513E" w:rsidRDefault="00C20AD8" w:rsidP="4F16EE59">
      <w:pPr>
        <w:shd w:val="clear" w:color="auto" w:fill="FEFBEC"/>
        <w:rPr>
          <w:rFonts w:ascii="Courier New" w:hAnsi="Courier New" w:cs="Courier New"/>
          <w:color w:val="6E6B5E"/>
        </w:rPr>
      </w:pPr>
      <w:r w:rsidRPr="4F16EE59">
        <w:rPr>
          <w:rFonts w:ascii="Courier New" w:hAnsi="Courier New" w:cs="Courier New"/>
          <w:color w:val="6E6B5E"/>
        </w:rPr>
        <w:t xml:space="preserve">pip3 </w:t>
      </w:r>
      <w:r w:rsidRPr="4F16EE59">
        <w:rPr>
          <w:rFonts w:ascii="Courier New" w:hAnsi="Courier New" w:cs="Courier New"/>
          <w:color w:val="B854D4"/>
        </w:rPr>
        <w:t>install</w:t>
      </w:r>
      <w:r w:rsidRPr="4F16EE59">
        <w:rPr>
          <w:rFonts w:ascii="Courier New" w:hAnsi="Courier New" w:cs="Courier New"/>
          <w:color w:val="6E6B5E"/>
        </w:rPr>
        <w:t xml:space="preserve"> </w:t>
      </w:r>
      <w:proofErr w:type="spellStart"/>
      <w:proofErr w:type="gramStart"/>
      <w:r w:rsidRPr="4F16EE59">
        <w:rPr>
          <w:rFonts w:ascii="Courier New" w:hAnsi="Courier New" w:cs="Courier New"/>
          <w:color w:val="6E6B5E"/>
        </w:rPr>
        <w:t>virtualenv</w:t>
      </w:r>
      <w:proofErr w:type="spellEnd"/>
      <w:proofErr w:type="gramEnd"/>
    </w:p>
    <w:p w14:paraId="36517003" w14:textId="29961EA0" w:rsidR="6DC3DC18" w:rsidRDefault="6DC3DC18" w:rsidP="4F16EE59">
      <w:pPr>
        <w:spacing w:after="0" w:line="240" w:lineRule="auto"/>
        <w:rPr>
          <w:sz w:val="24"/>
          <w:szCs w:val="24"/>
        </w:rPr>
      </w:pPr>
      <w:r w:rsidRPr="4F16EE59">
        <w:rPr>
          <w:sz w:val="24"/>
          <w:szCs w:val="24"/>
        </w:rPr>
        <w:t>You should see the following (ignore the warning):</w:t>
      </w:r>
    </w:p>
    <w:p w14:paraId="6A9E4315" w14:textId="132DF2EF" w:rsidR="6DC3DC18" w:rsidRDefault="6DC3DC18" w:rsidP="4F16EE59">
      <w:pPr>
        <w:spacing w:after="0" w:line="240" w:lineRule="auto"/>
      </w:pPr>
      <w:r>
        <w:rPr>
          <w:noProof/>
        </w:rPr>
        <w:lastRenderedPageBreak/>
        <w:drawing>
          <wp:inline distT="0" distB="0" distL="0" distR="0" wp14:anchorId="507D6DE2" wp14:editId="3FC587DC">
            <wp:extent cx="4572000" cy="3209925"/>
            <wp:effectExtent l="0" t="0" r="0" b="0"/>
            <wp:docPr id="801110998" name="Picture 801110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209925"/>
                    </a:xfrm>
                    <a:prstGeom prst="rect">
                      <a:avLst/>
                    </a:prstGeom>
                  </pic:spPr>
                </pic:pic>
              </a:graphicData>
            </a:graphic>
          </wp:inline>
        </w:drawing>
      </w:r>
    </w:p>
    <w:p w14:paraId="7409BBEB" w14:textId="15BC5E0A" w:rsidR="4F16EE59" w:rsidRDefault="4F16EE59" w:rsidP="4F16EE59">
      <w:pPr>
        <w:spacing w:after="0" w:line="240" w:lineRule="auto"/>
        <w:rPr>
          <w:sz w:val="24"/>
          <w:szCs w:val="24"/>
        </w:rPr>
      </w:pPr>
    </w:p>
    <w:p w14:paraId="0490BA67" w14:textId="7A8EFB82" w:rsidR="2C16A3A5" w:rsidRDefault="2C16A3A5" w:rsidP="1E6B455E">
      <w:pPr>
        <w:spacing w:after="0" w:line="240" w:lineRule="auto"/>
        <w:rPr>
          <w:sz w:val="24"/>
          <w:szCs w:val="24"/>
        </w:rPr>
      </w:pPr>
      <w:r w:rsidRPr="4F16EE59">
        <w:rPr>
          <w:sz w:val="24"/>
          <w:szCs w:val="24"/>
        </w:rPr>
        <w:t xml:space="preserve">Step </w:t>
      </w:r>
      <w:r w:rsidR="7EEE071A" w:rsidRPr="4F16EE59">
        <w:rPr>
          <w:sz w:val="24"/>
          <w:szCs w:val="24"/>
        </w:rPr>
        <w:t>5</w:t>
      </w:r>
      <w:r w:rsidRPr="4F16EE59">
        <w:rPr>
          <w:sz w:val="24"/>
          <w:szCs w:val="24"/>
        </w:rPr>
        <w:t>:</w:t>
      </w:r>
    </w:p>
    <w:p w14:paraId="7A38FCB1" w14:textId="66DE5BA9" w:rsidR="3E6E58AE" w:rsidRDefault="625872C6" w:rsidP="4F16EE59">
      <w:pPr>
        <w:spacing w:after="0" w:line="240" w:lineRule="auto"/>
        <w:rPr>
          <w:sz w:val="24"/>
          <w:szCs w:val="24"/>
        </w:rPr>
      </w:pPr>
      <w:r w:rsidRPr="4F16EE59">
        <w:rPr>
          <w:sz w:val="24"/>
          <w:szCs w:val="24"/>
        </w:rPr>
        <w:t>You have successfully installed the virtual environment tool. You will need to keep your VS</w:t>
      </w:r>
      <w:r w:rsidR="49DBE6F2" w:rsidRPr="4F16EE59">
        <w:rPr>
          <w:sz w:val="24"/>
          <w:szCs w:val="24"/>
        </w:rPr>
        <w:t xml:space="preserve"> </w:t>
      </w:r>
      <w:r w:rsidRPr="4F16EE59">
        <w:rPr>
          <w:sz w:val="24"/>
          <w:szCs w:val="24"/>
        </w:rPr>
        <w:t>Code open for the next section.</w:t>
      </w:r>
    </w:p>
    <w:p w14:paraId="42451937" w14:textId="32C00397" w:rsidR="3E6E58AE" w:rsidRDefault="3E6E58AE" w:rsidP="3E6E58AE">
      <w:pPr>
        <w:rPr>
          <w:sz w:val="24"/>
          <w:szCs w:val="24"/>
        </w:rPr>
      </w:pPr>
    </w:p>
    <w:p w14:paraId="4F5F2B1A" w14:textId="1E7E4BA9" w:rsidR="35263BFC" w:rsidRDefault="6931BA89" w:rsidP="2FC9A9F1">
      <w:pPr>
        <w:spacing w:after="0" w:line="240" w:lineRule="auto"/>
        <w:jc w:val="center"/>
        <w:rPr>
          <w:rFonts w:ascii="Cambria" w:hAnsi="Cambria"/>
          <w:b/>
          <w:bCs/>
          <w:sz w:val="24"/>
          <w:szCs w:val="24"/>
        </w:rPr>
      </w:pPr>
      <w:r w:rsidRPr="4F16EE59">
        <w:rPr>
          <w:rFonts w:ascii="Cambria" w:hAnsi="Cambria"/>
          <w:b/>
          <w:bCs/>
          <w:sz w:val="24"/>
          <w:szCs w:val="24"/>
        </w:rPr>
        <w:t xml:space="preserve">Setup your first virtual environment </w:t>
      </w:r>
      <w:r w:rsidR="35263BFC" w:rsidRPr="4F16EE59">
        <w:rPr>
          <w:rFonts w:ascii="Cambria" w:hAnsi="Cambria"/>
          <w:b/>
          <w:bCs/>
          <w:sz w:val="24"/>
          <w:szCs w:val="24"/>
        </w:rPr>
        <w:t>(</w:t>
      </w:r>
      <w:r w:rsidR="027E010D" w:rsidRPr="4F16EE59">
        <w:rPr>
          <w:rFonts w:ascii="Cambria" w:hAnsi="Cambria"/>
          <w:b/>
          <w:bCs/>
          <w:sz w:val="24"/>
          <w:szCs w:val="24"/>
        </w:rPr>
        <w:t>2</w:t>
      </w:r>
      <w:r w:rsidR="35263BFC" w:rsidRPr="4F16EE59">
        <w:rPr>
          <w:rFonts w:ascii="Cambria" w:hAnsi="Cambria"/>
          <w:b/>
          <w:bCs/>
          <w:sz w:val="24"/>
          <w:szCs w:val="24"/>
        </w:rPr>
        <w:t>0 minutes)</w:t>
      </w:r>
    </w:p>
    <w:p w14:paraId="6BAC6771" w14:textId="604E7017" w:rsidR="2FC9A9F1" w:rsidRDefault="0C718F88" w:rsidP="589E8E65">
      <w:pPr>
        <w:spacing w:after="0" w:line="240" w:lineRule="auto"/>
        <w:rPr>
          <w:rFonts w:ascii="Cambria" w:hAnsi="Cambria"/>
          <w:sz w:val="24"/>
          <w:szCs w:val="24"/>
        </w:rPr>
      </w:pPr>
      <w:r w:rsidRPr="589E8E65">
        <w:rPr>
          <w:rFonts w:ascii="Cambria" w:hAnsi="Cambria"/>
          <w:sz w:val="24"/>
          <w:szCs w:val="24"/>
        </w:rPr>
        <w:t>Step 1:</w:t>
      </w:r>
    </w:p>
    <w:p w14:paraId="00E9DC4A" w14:textId="6DD7B540" w:rsidR="0C718F88" w:rsidRDefault="0C718F88" w:rsidP="4F16EE59">
      <w:pPr>
        <w:spacing w:after="0" w:line="240" w:lineRule="auto"/>
        <w:rPr>
          <w:rFonts w:ascii="Cambria" w:hAnsi="Cambria"/>
          <w:sz w:val="24"/>
          <w:szCs w:val="24"/>
        </w:rPr>
      </w:pPr>
      <w:r w:rsidRPr="4F16EE59">
        <w:rPr>
          <w:rFonts w:ascii="Cambria" w:hAnsi="Cambria"/>
          <w:sz w:val="24"/>
          <w:szCs w:val="24"/>
        </w:rPr>
        <w:t xml:space="preserve">Now that you have </w:t>
      </w:r>
      <w:r w:rsidR="5E52F579" w:rsidRPr="4F16EE59">
        <w:rPr>
          <w:rFonts w:ascii="Cambria" w:hAnsi="Cambria"/>
          <w:sz w:val="24"/>
          <w:szCs w:val="24"/>
        </w:rPr>
        <w:t xml:space="preserve">installed the virtual environment tool you will create your own virtual environment. </w:t>
      </w:r>
    </w:p>
    <w:p w14:paraId="3C49B276" w14:textId="46564C54" w:rsidR="2FC9A9F1" w:rsidRDefault="2FC9A9F1" w:rsidP="589E8E65">
      <w:pPr>
        <w:spacing w:after="0" w:line="240" w:lineRule="auto"/>
        <w:rPr>
          <w:rFonts w:ascii="Cambria" w:hAnsi="Cambria"/>
          <w:sz w:val="24"/>
          <w:szCs w:val="24"/>
        </w:rPr>
      </w:pPr>
    </w:p>
    <w:p w14:paraId="606FE723" w14:textId="10A5E142" w:rsidR="2FC9A9F1" w:rsidRDefault="0C718F88" w:rsidP="589E8E65">
      <w:pPr>
        <w:spacing w:after="0" w:line="240" w:lineRule="auto"/>
        <w:rPr>
          <w:rFonts w:ascii="Cambria" w:hAnsi="Cambria"/>
          <w:sz w:val="24"/>
          <w:szCs w:val="24"/>
        </w:rPr>
      </w:pPr>
      <w:r w:rsidRPr="4F16EE59">
        <w:rPr>
          <w:rFonts w:ascii="Cambria" w:hAnsi="Cambria"/>
          <w:sz w:val="24"/>
          <w:szCs w:val="24"/>
        </w:rPr>
        <w:t xml:space="preserve">Step 2: </w:t>
      </w:r>
    </w:p>
    <w:p w14:paraId="68B9EB8E" w14:textId="2124E266" w:rsidR="2FC9A9F1" w:rsidRDefault="659A0AE3" w:rsidP="4F16EE59">
      <w:pPr>
        <w:spacing w:after="0" w:line="240" w:lineRule="auto"/>
        <w:rPr>
          <w:rFonts w:ascii="Cambria" w:hAnsi="Cambria"/>
          <w:sz w:val="24"/>
          <w:szCs w:val="24"/>
        </w:rPr>
      </w:pPr>
      <w:r w:rsidRPr="4F16EE59">
        <w:rPr>
          <w:rFonts w:ascii="Cambria" w:hAnsi="Cambria"/>
          <w:sz w:val="24"/>
          <w:szCs w:val="24"/>
        </w:rPr>
        <w:t>Inside Lesson8 we will initiate a virtual environment. Th</w:t>
      </w:r>
      <w:r w:rsidR="38A382D6" w:rsidRPr="4F16EE59">
        <w:rPr>
          <w:rFonts w:ascii="Cambria" w:hAnsi="Cambria"/>
          <w:sz w:val="24"/>
          <w:szCs w:val="24"/>
        </w:rPr>
        <w:t>e following</w:t>
      </w:r>
      <w:r w:rsidRPr="4F16EE59">
        <w:rPr>
          <w:rFonts w:ascii="Cambria" w:hAnsi="Cambria"/>
          <w:sz w:val="24"/>
          <w:szCs w:val="24"/>
        </w:rPr>
        <w:t xml:space="preserve"> command will create a vi</w:t>
      </w:r>
      <w:r w:rsidR="5B24C5B9" w:rsidRPr="4F16EE59">
        <w:rPr>
          <w:rFonts w:ascii="Cambria" w:hAnsi="Cambria"/>
          <w:sz w:val="24"/>
          <w:szCs w:val="24"/>
        </w:rPr>
        <w:t>rtual environment</w:t>
      </w:r>
      <w:r w:rsidR="46F6E606" w:rsidRPr="4F16EE59">
        <w:rPr>
          <w:rFonts w:ascii="Cambria" w:hAnsi="Cambria"/>
          <w:sz w:val="24"/>
          <w:szCs w:val="24"/>
        </w:rPr>
        <w:t>:</w:t>
      </w:r>
    </w:p>
    <w:p w14:paraId="507B301E" w14:textId="7A6C0968" w:rsidR="46F6E606" w:rsidRDefault="00F36823" w:rsidP="74258502">
      <w:pPr>
        <w:shd w:val="clear" w:color="auto" w:fill="FEFBEC"/>
        <w:rPr>
          <w:rFonts w:ascii="Courier New" w:hAnsi="Courier New" w:cs="Courier New"/>
          <w:color w:val="6E6B5E"/>
        </w:rPr>
      </w:pPr>
      <w:proofErr w:type="spellStart"/>
      <w:r w:rsidRPr="74258502">
        <w:rPr>
          <w:rFonts w:ascii="Courier New" w:hAnsi="Courier New" w:cs="Courier New"/>
          <w:color w:val="6E6B5E"/>
        </w:rPr>
        <w:t>virtualenv</w:t>
      </w:r>
      <w:proofErr w:type="spellEnd"/>
      <w:r w:rsidRPr="74258502">
        <w:rPr>
          <w:rFonts w:ascii="Courier New" w:hAnsi="Courier New" w:cs="Courier New"/>
          <w:color w:val="6E6B5E"/>
        </w:rPr>
        <w:t xml:space="preserve"> env –</w:t>
      </w:r>
      <w:r w:rsidRPr="74258502">
        <w:rPr>
          <w:rFonts w:ascii="Courier New" w:hAnsi="Courier New" w:cs="Courier New"/>
          <w:color w:val="B854D4"/>
        </w:rPr>
        <w:t>p</w:t>
      </w:r>
      <w:r w:rsidRPr="74258502">
        <w:rPr>
          <w:rFonts w:ascii="Courier New" w:hAnsi="Courier New" w:cs="Courier New"/>
          <w:color w:val="6E6B5E"/>
        </w:rPr>
        <w:t xml:space="preserve"> python3</w:t>
      </w:r>
    </w:p>
    <w:p w14:paraId="0BBD40D5" w14:textId="6600ACD5" w:rsidR="46F6E606" w:rsidRDefault="46F6E606" w:rsidP="74258502">
      <w:pPr>
        <w:spacing w:after="0" w:line="240" w:lineRule="auto"/>
        <w:rPr>
          <w:rFonts w:ascii="Cambria" w:hAnsi="Cambria"/>
          <w:sz w:val="24"/>
          <w:szCs w:val="24"/>
        </w:rPr>
      </w:pPr>
      <w:r w:rsidRPr="74258502">
        <w:rPr>
          <w:rFonts w:ascii="Cambria" w:hAnsi="Cambria"/>
          <w:sz w:val="24"/>
          <w:szCs w:val="24"/>
        </w:rPr>
        <w:t>In the line above, the second word “</w:t>
      </w:r>
      <w:r w:rsidRPr="74258502">
        <w:rPr>
          <w:rFonts w:ascii="Cambria" w:hAnsi="Cambria"/>
          <w:b/>
          <w:bCs/>
          <w:sz w:val="24"/>
          <w:szCs w:val="24"/>
        </w:rPr>
        <w:t>env”</w:t>
      </w:r>
      <w:r w:rsidRPr="74258502">
        <w:rPr>
          <w:rFonts w:ascii="Cambria" w:hAnsi="Cambria"/>
          <w:sz w:val="24"/>
          <w:szCs w:val="24"/>
        </w:rPr>
        <w:t xml:space="preserve"> is the name of your </w:t>
      </w:r>
      <w:r w:rsidR="3BCFB17B" w:rsidRPr="74258502">
        <w:rPr>
          <w:rFonts w:ascii="Cambria" w:hAnsi="Cambria"/>
          <w:sz w:val="24"/>
          <w:szCs w:val="24"/>
        </w:rPr>
        <w:t>virtual environment, this name can be changed to an</w:t>
      </w:r>
      <w:r w:rsidR="4E7F4285" w:rsidRPr="74258502">
        <w:rPr>
          <w:rFonts w:ascii="Cambria" w:hAnsi="Cambria"/>
          <w:sz w:val="24"/>
          <w:szCs w:val="24"/>
        </w:rPr>
        <w:t>ything you like</w:t>
      </w:r>
      <w:r w:rsidR="3BCFB17B" w:rsidRPr="74258502">
        <w:rPr>
          <w:rFonts w:ascii="Cambria" w:hAnsi="Cambria"/>
          <w:sz w:val="24"/>
          <w:szCs w:val="24"/>
        </w:rPr>
        <w:t>.</w:t>
      </w:r>
      <w:r w:rsidR="783B62D3" w:rsidRPr="74258502">
        <w:rPr>
          <w:rFonts w:ascii="Cambria" w:hAnsi="Cambria"/>
          <w:sz w:val="24"/>
          <w:szCs w:val="24"/>
        </w:rPr>
        <w:t xml:space="preserve"> For example, </w:t>
      </w:r>
      <w:r w:rsidR="53FE66A9" w:rsidRPr="74258502">
        <w:rPr>
          <w:rFonts w:ascii="Cambria" w:hAnsi="Cambria"/>
          <w:sz w:val="24"/>
          <w:szCs w:val="24"/>
        </w:rPr>
        <w:t xml:space="preserve">to name the environment </w:t>
      </w:r>
      <w:r w:rsidR="783B62D3" w:rsidRPr="74258502">
        <w:rPr>
          <w:rFonts w:ascii="Cambria" w:hAnsi="Cambria"/>
          <w:sz w:val="24"/>
          <w:szCs w:val="24"/>
        </w:rPr>
        <w:t>“fun” you would type the following command</w:t>
      </w:r>
      <w:r w:rsidR="0E99E5F9" w:rsidRPr="74258502">
        <w:rPr>
          <w:rFonts w:ascii="Cambria" w:hAnsi="Cambria"/>
          <w:sz w:val="24"/>
          <w:szCs w:val="24"/>
        </w:rPr>
        <w:t>:</w:t>
      </w:r>
      <w:r w:rsidR="783B62D3" w:rsidRPr="74258502">
        <w:rPr>
          <w:rFonts w:ascii="Cambria" w:hAnsi="Cambria"/>
          <w:sz w:val="24"/>
          <w:szCs w:val="24"/>
        </w:rPr>
        <w:t xml:space="preserve"> “</w:t>
      </w:r>
      <w:proofErr w:type="spellStart"/>
      <w:r w:rsidR="783B62D3" w:rsidRPr="74258502">
        <w:rPr>
          <w:rFonts w:ascii="Cambria" w:hAnsi="Cambria"/>
          <w:sz w:val="24"/>
          <w:szCs w:val="24"/>
        </w:rPr>
        <w:t>virtualenv</w:t>
      </w:r>
      <w:proofErr w:type="spellEnd"/>
      <w:r w:rsidR="783B62D3" w:rsidRPr="74258502">
        <w:rPr>
          <w:rFonts w:ascii="Cambria" w:hAnsi="Cambria"/>
          <w:sz w:val="24"/>
          <w:szCs w:val="24"/>
        </w:rPr>
        <w:t xml:space="preserve"> fun –p python3”.</w:t>
      </w:r>
      <w:r w:rsidR="3BCFB17B" w:rsidRPr="74258502">
        <w:rPr>
          <w:rFonts w:ascii="Cambria" w:hAnsi="Cambria"/>
          <w:sz w:val="24"/>
          <w:szCs w:val="24"/>
        </w:rPr>
        <w:t xml:space="preserve"> </w:t>
      </w:r>
      <w:r w:rsidR="73B135C6" w:rsidRPr="74258502">
        <w:rPr>
          <w:rFonts w:ascii="Cambria" w:hAnsi="Cambria"/>
          <w:sz w:val="24"/>
          <w:szCs w:val="24"/>
        </w:rPr>
        <w:t xml:space="preserve">You can practice this in a different environment, but for now we will continue with the virtual environment called </w:t>
      </w:r>
      <w:r w:rsidR="73B135C6" w:rsidRPr="74258502">
        <w:rPr>
          <w:rFonts w:ascii="Cambria" w:hAnsi="Cambria"/>
          <w:b/>
          <w:bCs/>
          <w:sz w:val="24"/>
          <w:szCs w:val="24"/>
        </w:rPr>
        <w:t>“</w:t>
      </w:r>
      <w:proofErr w:type="gramStart"/>
      <w:r w:rsidR="73B135C6" w:rsidRPr="74258502">
        <w:rPr>
          <w:rFonts w:ascii="Cambria" w:hAnsi="Cambria"/>
          <w:b/>
          <w:bCs/>
          <w:sz w:val="24"/>
          <w:szCs w:val="24"/>
        </w:rPr>
        <w:t>env</w:t>
      </w:r>
      <w:proofErr w:type="gramEnd"/>
      <w:r w:rsidR="73B135C6" w:rsidRPr="74258502">
        <w:rPr>
          <w:rFonts w:ascii="Cambria" w:hAnsi="Cambria"/>
          <w:b/>
          <w:bCs/>
          <w:sz w:val="24"/>
          <w:szCs w:val="24"/>
        </w:rPr>
        <w:t>”</w:t>
      </w:r>
    </w:p>
    <w:p w14:paraId="663ABD95" w14:textId="5FA30A83" w:rsidR="4F16EE59" w:rsidRDefault="73B135C6" w:rsidP="4F16EE59">
      <w:pPr>
        <w:spacing w:after="0" w:line="240" w:lineRule="auto"/>
        <w:rPr>
          <w:rFonts w:ascii="Cambria" w:hAnsi="Cambria"/>
          <w:sz w:val="24"/>
          <w:szCs w:val="24"/>
        </w:rPr>
      </w:pPr>
      <w:r w:rsidRPr="74258502">
        <w:rPr>
          <w:rFonts w:ascii="Cambria" w:hAnsi="Cambria"/>
          <w:sz w:val="24"/>
          <w:szCs w:val="24"/>
        </w:rPr>
        <w:t>After you run the highlighted command above, you will see this:</w:t>
      </w:r>
    </w:p>
    <w:p w14:paraId="36C6F880" w14:textId="2DEB784C" w:rsidR="73B135C6" w:rsidRDefault="73B135C6" w:rsidP="74258502">
      <w:pPr>
        <w:spacing w:after="0" w:line="240" w:lineRule="auto"/>
      </w:pPr>
      <w:r>
        <w:rPr>
          <w:noProof/>
        </w:rPr>
        <w:lastRenderedPageBreak/>
        <w:drawing>
          <wp:inline distT="0" distB="0" distL="0" distR="0" wp14:anchorId="2789173E" wp14:editId="7E58726C">
            <wp:extent cx="4572000" cy="3228975"/>
            <wp:effectExtent l="0" t="0" r="0" b="0"/>
            <wp:docPr id="1217876636" name="Picture 1217876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228975"/>
                    </a:xfrm>
                    <a:prstGeom prst="rect">
                      <a:avLst/>
                    </a:prstGeom>
                  </pic:spPr>
                </pic:pic>
              </a:graphicData>
            </a:graphic>
          </wp:inline>
        </w:drawing>
      </w:r>
    </w:p>
    <w:p w14:paraId="3466F50C" w14:textId="0D5375DD" w:rsidR="74258502" w:rsidRDefault="74258502" w:rsidP="74258502">
      <w:pPr>
        <w:spacing w:after="0" w:line="240" w:lineRule="auto"/>
        <w:rPr>
          <w:rFonts w:ascii="Cambria" w:hAnsi="Cambria"/>
          <w:sz w:val="24"/>
          <w:szCs w:val="24"/>
        </w:rPr>
      </w:pPr>
    </w:p>
    <w:p w14:paraId="010E9D37" w14:textId="751DDD71" w:rsidR="46F6E606" w:rsidRDefault="46F6E606" w:rsidP="4F16EE59">
      <w:pPr>
        <w:spacing w:after="0" w:line="240" w:lineRule="auto"/>
        <w:rPr>
          <w:rFonts w:ascii="Cambria" w:hAnsi="Cambria"/>
          <w:sz w:val="24"/>
          <w:szCs w:val="24"/>
        </w:rPr>
      </w:pPr>
      <w:r w:rsidRPr="74258502">
        <w:rPr>
          <w:rFonts w:ascii="Cambria" w:hAnsi="Cambria"/>
          <w:sz w:val="24"/>
          <w:szCs w:val="24"/>
        </w:rPr>
        <w:t>Step 3:</w:t>
      </w:r>
    </w:p>
    <w:p w14:paraId="22CFFAB1" w14:textId="60B60614" w:rsidR="54F16175" w:rsidRDefault="54F16175" w:rsidP="74258502">
      <w:pPr>
        <w:spacing w:after="0" w:line="240" w:lineRule="auto"/>
        <w:rPr>
          <w:rFonts w:ascii="Cambria" w:hAnsi="Cambria"/>
          <w:sz w:val="24"/>
          <w:szCs w:val="24"/>
        </w:rPr>
      </w:pPr>
      <w:r w:rsidRPr="74258502">
        <w:rPr>
          <w:rFonts w:ascii="Cambria" w:hAnsi="Cambria"/>
          <w:sz w:val="24"/>
          <w:szCs w:val="24"/>
        </w:rPr>
        <w:t xml:space="preserve">The command above has created a new folder called “env”. Type </w:t>
      </w:r>
      <w:r w:rsidRPr="74258502">
        <w:rPr>
          <w:rFonts w:ascii="Cambria" w:hAnsi="Cambria"/>
          <w:b/>
          <w:bCs/>
          <w:sz w:val="24"/>
          <w:szCs w:val="24"/>
        </w:rPr>
        <w:t xml:space="preserve">ls </w:t>
      </w:r>
      <w:r w:rsidRPr="74258502">
        <w:rPr>
          <w:rFonts w:ascii="Cambria" w:hAnsi="Cambria"/>
          <w:sz w:val="24"/>
          <w:szCs w:val="24"/>
        </w:rPr>
        <w:t xml:space="preserve">in the terminal and you will see “env”. </w:t>
      </w:r>
      <w:r w:rsidRPr="74258502">
        <w:rPr>
          <w:rFonts w:ascii="Cambria" w:hAnsi="Cambria"/>
          <w:b/>
          <w:bCs/>
          <w:sz w:val="24"/>
          <w:szCs w:val="24"/>
        </w:rPr>
        <w:t>You will never need to change any files within the virtual environment folder.</w:t>
      </w:r>
    </w:p>
    <w:p w14:paraId="0414A422" w14:textId="40C8801F" w:rsidR="74258502" w:rsidRDefault="74258502" w:rsidP="74258502">
      <w:pPr>
        <w:spacing w:after="0" w:line="240" w:lineRule="auto"/>
        <w:rPr>
          <w:rFonts w:ascii="Cambria" w:hAnsi="Cambria"/>
          <w:b/>
          <w:bCs/>
          <w:sz w:val="24"/>
          <w:szCs w:val="24"/>
        </w:rPr>
      </w:pPr>
    </w:p>
    <w:p w14:paraId="00D5187D" w14:textId="152580B2" w:rsidR="46F6E606" w:rsidRDefault="46F6E606" w:rsidP="4F16EE59">
      <w:pPr>
        <w:spacing w:after="0" w:line="240" w:lineRule="auto"/>
        <w:rPr>
          <w:rFonts w:ascii="Cambria" w:hAnsi="Cambria"/>
          <w:sz w:val="24"/>
          <w:szCs w:val="24"/>
        </w:rPr>
      </w:pPr>
      <w:r w:rsidRPr="74258502">
        <w:rPr>
          <w:rFonts w:ascii="Cambria" w:hAnsi="Cambria"/>
          <w:sz w:val="24"/>
          <w:szCs w:val="24"/>
        </w:rPr>
        <w:t>Step 4:</w:t>
      </w:r>
    </w:p>
    <w:p w14:paraId="493430A0" w14:textId="256B9D91" w:rsidR="05141828" w:rsidRDefault="05141828" w:rsidP="74258502">
      <w:pPr>
        <w:spacing w:after="0" w:line="240" w:lineRule="auto"/>
        <w:rPr>
          <w:rFonts w:ascii="Cambria" w:hAnsi="Cambria"/>
          <w:sz w:val="24"/>
          <w:szCs w:val="24"/>
        </w:rPr>
      </w:pPr>
      <w:r w:rsidRPr="74258502">
        <w:rPr>
          <w:rFonts w:ascii="Cambria" w:hAnsi="Cambria"/>
          <w:sz w:val="24"/>
          <w:szCs w:val="24"/>
        </w:rPr>
        <w:t xml:space="preserve">Next, let’s activate the virtual environment. Currently the virtual environment is dormant, so it is not managing anything. We </w:t>
      </w:r>
      <w:proofErr w:type="gramStart"/>
      <w:r w:rsidRPr="74258502">
        <w:rPr>
          <w:rFonts w:ascii="Cambria" w:hAnsi="Cambria"/>
          <w:sz w:val="24"/>
          <w:szCs w:val="24"/>
        </w:rPr>
        <w:t>have to</w:t>
      </w:r>
      <w:proofErr w:type="gramEnd"/>
      <w:r w:rsidRPr="74258502">
        <w:rPr>
          <w:rFonts w:ascii="Cambria" w:hAnsi="Cambria"/>
          <w:sz w:val="24"/>
          <w:szCs w:val="24"/>
        </w:rPr>
        <w:t xml:space="preserve"> activate it with the following command:</w:t>
      </w:r>
    </w:p>
    <w:p w14:paraId="23E55184" w14:textId="20A81FDA" w:rsidR="05141828" w:rsidRDefault="00995747" w:rsidP="2F2419C1">
      <w:pPr>
        <w:shd w:val="clear" w:color="auto" w:fill="FEFBEC"/>
        <w:rPr>
          <w:rFonts w:ascii="Courier New" w:hAnsi="Courier New" w:cs="Courier New"/>
          <w:color w:val="6E6B5E"/>
        </w:rPr>
      </w:pPr>
      <w:r w:rsidRPr="0A887A98">
        <w:rPr>
          <w:rFonts w:ascii="Courier New" w:hAnsi="Courier New" w:cs="Courier New"/>
          <w:color w:val="B854D4"/>
        </w:rPr>
        <w:t>source</w:t>
      </w:r>
      <w:r w:rsidRPr="0A887A98">
        <w:rPr>
          <w:rFonts w:ascii="Courier New" w:hAnsi="Courier New" w:cs="Courier New"/>
          <w:color w:val="6E6B5E"/>
        </w:rPr>
        <w:t xml:space="preserve"> env</w:t>
      </w:r>
      <w:r w:rsidRPr="0A887A98">
        <w:rPr>
          <w:rFonts w:ascii="Courier New" w:hAnsi="Courier New" w:cs="Courier New"/>
          <w:color w:val="D73737"/>
        </w:rPr>
        <w:t>/bin/</w:t>
      </w:r>
      <w:proofErr w:type="gramStart"/>
      <w:r w:rsidRPr="0A887A98">
        <w:rPr>
          <w:rFonts w:ascii="Courier New" w:hAnsi="Courier New" w:cs="Courier New"/>
          <w:color w:val="6E6B5E"/>
        </w:rPr>
        <w:t>activate</w:t>
      </w:r>
      <w:proofErr w:type="gramEnd"/>
    </w:p>
    <w:p w14:paraId="6982A189" w14:textId="044AAB42" w:rsidR="14FCCF95" w:rsidRDefault="14FCCF95" w:rsidP="0A887A98">
      <w:pPr>
        <w:spacing w:after="0" w:line="240" w:lineRule="auto"/>
        <w:rPr>
          <w:rFonts w:ascii="Cambria" w:hAnsi="Cambria"/>
          <w:sz w:val="24"/>
          <w:szCs w:val="24"/>
        </w:rPr>
      </w:pPr>
      <w:r w:rsidRPr="0A887A98">
        <w:rPr>
          <w:rFonts w:ascii="Cambria" w:hAnsi="Cambria"/>
          <w:sz w:val="24"/>
          <w:szCs w:val="24"/>
        </w:rPr>
        <w:t>Once you have run the command above you should see an “env” tag at the start of your command line (see below)</w:t>
      </w:r>
    </w:p>
    <w:p w14:paraId="47D7777C" w14:textId="6C8E584B" w:rsidR="14FCCF95" w:rsidRDefault="14FCCF95" w:rsidP="0A887A98">
      <w:pPr>
        <w:spacing w:after="0" w:line="240" w:lineRule="auto"/>
      </w:pPr>
      <w:r>
        <w:rPr>
          <w:noProof/>
        </w:rPr>
        <w:lastRenderedPageBreak/>
        <w:drawing>
          <wp:inline distT="0" distB="0" distL="0" distR="0" wp14:anchorId="39EA8465" wp14:editId="4BDAD6BD">
            <wp:extent cx="4572000" cy="3419475"/>
            <wp:effectExtent l="0" t="0" r="0" b="0"/>
            <wp:docPr id="1861103555" name="Picture 186110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77E880FE" w14:textId="609F49C0" w:rsidR="05141828" w:rsidRDefault="14FCCF95" w:rsidP="74258502">
      <w:pPr>
        <w:spacing w:after="0" w:line="240" w:lineRule="auto"/>
        <w:rPr>
          <w:rFonts w:ascii="Cambria" w:hAnsi="Cambria"/>
          <w:sz w:val="24"/>
          <w:szCs w:val="24"/>
        </w:rPr>
      </w:pPr>
      <w:r w:rsidRPr="0A887A98">
        <w:rPr>
          <w:rFonts w:ascii="Cambria" w:hAnsi="Cambria"/>
          <w:sz w:val="24"/>
          <w:szCs w:val="24"/>
        </w:rPr>
        <w:t xml:space="preserve">Note: </w:t>
      </w:r>
      <w:r w:rsidR="6614BF58" w:rsidRPr="0A887A98">
        <w:rPr>
          <w:rFonts w:ascii="Cambria" w:hAnsi="Cambria"/>
          <w:sz w:val="24"/>
          <w:szCs w:val="24"/>
        </w:rPr>
        <w:t xml:space="preserve">You will need to activate your environment each time you are working on a development project. </w:t>
      </w:r>
    </w:p>
    <w:p w14:paraId="66CACA1A" w14:textId="147CC5B6" w:rsidR="2F2419C1" w:rsidRDefault="2F2419C1" w:rsidP="2F2419C1">
      <w:pPr>
        <w:spacing w:after="0" w:line="240" w:lineRule="auto"/>
        <w:rPr>
          <w:rFonts w:ascii="Cambria" w:hAnsi="Cambria"/>
          <w:sz w:val="24"/>
          <w:szCs w:val="24"/>
        </w:rPr>
      </w:pPr>
    </w:p>
    <w:p w14:paraId="3D5277D2" w14:textId="6EF03210" w:rsidR="5425E6E8" w:rsidRDefault="5425E6E8" w:rsidP="0A887A98">
      <w:pPr>
        <w:spacing w:after="0" w:line="240" w:lineRule="auto"/>
        <w:rPr>
          <w:rFonts w:ascii="Cambria" w:hAnsi="Cambria"/>
          <w:sz w:val="24"/>
          <w:szCs w:val="24"/>
        </w:rPr>
      </w:pPr>
      <w:r w:rsidRPr="0A887A98">
        <w:rPr>
          <w:rFonts w:ascii="Cambria" w:hAnsi="Cambria"/>
          <w:b/>
          <w:bCs/>
          <w:sz w:val="24"/>
          <w:szCs w:val="24"/>
        </w:rPr>
        <w:t>*</w:t>
      </w:r>
      <w:r w:rsidRPr="0A887A98">
        <w:rPr>
          <w:rFonts w:ascii="Cambria" w:hAnsi="Cambria"/>
          <w:sz w:val="24"/>
          <w:szCs w:val="24"/>
        </w:rPr>
        <w:t>If the above command did not work, please view the following tutorial:</w:t>
      </w:r>
    </w:p>
    <w:p w14:paraId="5A6FC6A6" w14:textId="7B66005E" w:rsidR="5425E6E8" w:rsidRDefault="00000000" w:rsidP="0A887A98">
      <w:pPr>
        <w:spacing w:after="0" w:line="240" w:lineRule="auto"/>
        <w:rPr>
          <w:rFonts w:ascii="Cambria" w:hAnsi="Cambria"/>
          <w:sz w:val="24"/>
          <w:szCs w:val="24"/>
        </w:rPr>
      </w:pPr>
      <w:hyperlink r:id="rId13" w:anchor="_global-virtual-and-conda-environments">
        <w:r w:rsidR="5425E6E8" w:rsidRPr="0A887A98">
          <w:rPr>
            <w:rStyle w:val="Hyperlink"/>
            <w:rFonts w:ascii="Cambria" w:hAnsi="Cambria"/>
            <w:sz w:val="24"/>
            <w:szCs w:val="24"/>
          </w:rPr>
          <w:t>https://code.visualstudio.com/docs/python/environments#_global-virtual-and-conda-environments</w:t>
        </w:r>
      </w:hyperlink>
    </w:p>
    <w:p w14:paraId="2636BBF3" w14:textId="63BEA573" w:rsidR="0A887A98" w:rsidRDefault="0A887A98" w:rsidP="0A887A98">
      <w:pPr>
        <w:spacing w:after="0" w:line="240" w:lineRule="auto"/>
        <w:rPr>
          <w:rFonts w:ascii="Cambria" w:hAnsi="Cambria"/>
          <w:sz w:val="24"/>
          <w:szCs w:val="24"/>
        </w:rPr>
      </w:pPr>
    </w:p>
    <w:p w14:paraId="04F5B43B" w14:textId="2A61FD36" w:rsidR="46F6E606" w:rsidRDefault="46F6E606" w:rsidP="4F16EE59">
      <w:pPr>
        <w:spacing w:after="0" w:line="240" w:lineRule="auto"/>
        <w:rPr>
          <w:rFonts w:ascii="Cambria" w:hAnsi="Cambria"/>
          <w:sz w:val="24"/>
          <w:szCs w:val="24"/>
        </w:rPr>
      </w:pPr>
      <w:r w:rsidRPr="4F16EE59">
        <w:rPr>
          <w:rFonts w:ascii="Cambria" w:hAnsi="Cambria"/>
          <w:sz w:val="24"/>
          <w:szCs w:val="24"/>
        </w:rPr>
        <w:t>Step 5:</w:t>
      </w:r>
    </w:p>
    <w:p w14:paraId="78A55816" w14:textId="44475300" w:rsidR="2FC9A9F1" w:rsidRDefault="3036C164" w:rsidP="0A887A98">
      <w:pPr>
        <w:spacing w:after="0" w:line="240" w:lineRule="auto"/>
        <w:rPr>
          <w:rFonts w:ascii="Cambria" w:hAnsi="Cambria"/>
          <w:b/>
          <w:bCs/>
          <w:sz w:val="24"/>
          <w:szCs w:val="24"/>
        </w:rPr>
      </w:pPr>
      <w:r w:rsidRPr="0A887A98">
        <w:rPr>
          <w:rFonts w:ascii="Cambria" w:hAnsi="Cambria"/>
          <w:sz w:val="24"/>
          <w:szCs w:val="24"/>
        </w:rPr>
        <w:t xml:space="preserve">You have now successfully created your first virtual environment. </w:t>
      </w:r>
      <w:r w:rsidR="1AF14093" w:rsidRPr="0A887A98">
        <w:rPr>
          <w:rFonts w:ascii="Cambria" w:hAnsi="Cambria"/>
          <w:sz w:val="24"/>
          <w:szCs w:val="24"/>
        </w:rPr>
        <w:t xml:space="preserve">To turn off the virtual </w:t>
      </w:r>
      <w:proofErr w:type="spellStart"/>
      <w:r w:rsidR="1AF14093" w:rsidRPr="0A887A98">
        <w:rPr>
          <w:rFonts w:ascii="Cambria" w:hAnsi="Cambria"/>
          <w:sz w:val="24"/>
          <w:szCs w:val="24"/>
        </w:rPr>
        <w:t>envrionment</w:t>
      </w:r>
      <w:proofErr w:type="spellEnd"/>
      <w:r w:rsidR="1AF14093" w:rsidRPr="0A887A98">
        <w:rPr>
          <w:rFonts w:ascii="Cambria" w:hAnsi="Cambria"/>
          <w:sz w:val="24"/>
          <w:szCs w:val="24"/>
        </w:rPr>
        <w:t xml:space="preserve"> you can type:</w:t>
      </w:r>
    </w:p>
    <w:p w14:paraId="011CE63A" w14:textId="3404DC5F" w:rsidR="1AF14093" w:rsidRDefault="00960609" w:rsidP="5DF33041">
      <w:pPr>
        <w:shd w:val="clear" w:color="auto" w:fill="FEFBEC"/>
        <w:rPr>
          <w:rFonts w:ascii="Courier New" w:hAnsi="Courier New" w:cs="Courier New"/>
          <w:color w:val="D73737"/>
        </w:rPr>
      </w:pPr>
      <w:r w:rsidRPr="5DF33041">
        <w:rPr>
          <w:rFonts w:ascii="Courier New" w:hAnsi="Courier New" w:cs="Courier New"/>
          <w:color w:val="D73737"/>
        </w:rPr>
        <w:t>deactivate</w:t>
      </w:r>
    </w:p>
    <w:p w14:paraId="2FEC415A" w14:textId="1E700CB7" w:rsidR="0A887A98" w:rsidRDefault="4C514459" w:rsidP="0A887A98">
      <w:pPr>
        <w:spacing w:after="0" w:line="240" w:lineRule="auto"/>
        <w:rPr>
          <w:rFonts w:ascii="Cambria" w:hAnsi="Cambria"/>
          <w:sz w:val="24"/>
          <w:szCs w:val="24"/>
        </w:rPr>
      </w:pPr>
      <w:r w:rsidRPr="5DF33041">
        <w:rPr>
          <w:rFonts w:ascii="Cambria" w:hAnsi="Cambria"/>
          <w:sz w:val="24"/>
          <w:szCs w:val="24"/>
        </w:rPr>
        <w:t xml:space="preserve">Once you deactivate the virtual environment you will no longer see the “env” tag in front of your command line. </w:t>
      </w:r>
    </w:p>
    <w:p w14:paraId="0180F5F3" w14:textId="4B681C81" w:rsidR="00D758BD" w:rsidRDefault="00D758BD" w:rsidP="0074753F">
      <w:pPr>
        <w:spacing w:after="0" w:line="240" w:lineRule="auto"/>
        <w:rPr>
          <w:rFonts w:ascii="Cambria" w:hAnsi="Cambria"/>
          <w:sz w:val="24"/>
          <w:szCs w:val="24"/>
        </w:rPr>
      </w:pPr>
    </w:p>
    <w:p w14:paraId="50C63F79" w14:textId="43CD8DEA" w:rsidR="5DF33041" w:rsidRDefault="5DF33041" w:rsidP="5DF33041">
      <w:pPr>
        <w:spacing w:after="0" w:line="240" w:lineRule="auto"/>
        <w:rPr>
          <w:rFonts w:ascii="Cambria" w:hAnsi="Cambria"/>
          <w:sz w:val="24"/>
          <w:szCs w:val="24"/>
        </w:rPr>
      </w:pPr>
    </w:p>
    <w:p w14:paraId="0F116349" w14:textId="2163843D" w:rsidR="08B8CF39" w:rsidRDefault="08B8CF39" w:rsidP="0A887A98">
      <w:pPr>
        <w:pStyle w:val="Normal0"/>
        <w:spacing w:after="0" w:line="240" w:lineRule="auto"/>
      </w:pPr>
      <w:r w:rsidRPr="0A887A98">
        <w:rPr>
          <w:rFonts w:ascii="Cambria" w:hAnsi="Cambria"/>
          <w:sz w:val="24"/>
          <w:szCs w:val="24"/>
        </w:rPr>
        <w:t xml:space="preserve">In the following lesson you </w:t>
      </w:r>
      <w:r w:rsidR="2D45E265" w:rsidRPr="0A887A98">
        <w:rPr>
          <w:rFonts w:ascii="Cambria" w:hAnsi="Cambria"/>
          <w:sz w:val="24"/>
          <w:szCs w:val="24"/>
        </w:rPr>
        <w:t xml:space="preserve">will create another virtual environment and download the Django framework. </w:t>
      </w:r>
    </w:p>
    <w:sectPr w:rsidR="08B8CF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557"/>
    <w:multiLevelType w:val="hybridMultilevel"/>
    <w:tmpl w:val="1C6A913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7616F"/>
    <w:multiLevelType w:val="hybridMultilevel"/>
    <w:tmpl w:val="88689DB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C7AC1"/>
    <w:multiLevelType w:val="hybridMultilevel"/>
    <w:tmpl w:val="01C8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305D8"/>
    <w:multiLevelType w:val="multilevel"/>
    <w:tmpl w:val="C4B4D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D0C1434"/>
    <w:multiLevelType w:val="hybridMultilevel"/>
    <w:tmpl w:val="83B67040"/>
    <w:lvl w:ilvl="0" w:tplc="19A64098">
      <w:start w:val="1"/>
      <w:numFmt w:val="decimal"/>
      <w:lvlText w:val="%1."/>
      <w:lvlJc w:val="left"/>
      <w:pPr>
        <w:ind w:left="360" w:hanging="360"/>
      </w:pPr>
    </w:lvl>
    <w:lvl w:ilvl="1" w:tplc="7D3245AA">
      <w:start w:val="1"/>
      <w:numFmt w:val="lowerLetter"/>
      <w:lvlText w:val="%2."/>
      <w:lvlJc w:val="left"/>
      <w:pPr>
        <w:ind w:left="1080" w:hanging="360"/>
      </w:pPr>
    </w:lvl>
    <w:lvl w:ilvl="2" w:tplc="01682BE0">
      <w:start w:val="1"/>
      <w:numFmt w:val="lowerRoman"/>
      <w:lvlText w:val="%3."/>
      <w:lvlJc w:val="right"/>
      <w:pPr>
        <w:ind w:left="1800" w:hanging="180"/>
      </w:pPr>
    </w:lvl>
    <w:lvl w:ilvl="3" w:tplc="B2F883DA">
      <w:start w:val="1"/>
      <w:numFmt w:val="decimal"/>
      <w:lvlText w:val="%4."/>
      <w:lvlJc w:val="left"/>
      <w:pPr>
        <w:ind w:left="2520" w:hanging="360"/>
      </w:pPr>
    </w:lvl>
    <w:lvl w:ilvl="4" w:tplc="CAD4C632">
      <w:start w:val="1"/>
      <w:numFmt w:val="lowerLetter"/>
      <w:lvlText w:val="%5."/>
      <w:lvlJc w:val="left"/>
      <w:pPr>
        <w:ind w:left="3240" w:hanging="360"/>
      </w:pPr>
    </w:lvl>
    <w:lvl w:ilvl="5" w:tplc="123CCDC6">
      <w:start w:val="1"/>
      <w:numFmt w:val="lowerRoman"/>
      <w:lvlText w:val="%6."/>
      <w:lvlJc w:val="right"/>
      <w:pPr>
        <w:ind w:left="3960" w:hanging="180"/>
      </w:pPr>
    </w:lvl>
    <w:lvl w:ilvl="6" w:tplc="DAD22E4E">
      <w:start w:val="1"/>
      <w:numFmt w:val="decimal"/>
      <w:lvlText w:val="%7."/>
      <w:lvlJc w:val="left"/>
      <w:pPr>
        <w:ind w:left="4680" w:hanging="360"/>
      </w:pPr>
    </w:lvl>
    <w:lvl w:ilvl="7" w:tplc="DFECE310">
      <w:start w:val="1"/>
      <w:numFmt w:val="lowerLetter"/>
      <w:lvlText w:val="%8."/>
      <w:lvlJc w:val="left"/>
      <w:pPr>
        <w:ind w:left="5400" w:hanging="360"/>
      </w:pPr>
    </w:lvl>
    <w:lvl w:ilvl="8" w:tplc="86060C6A">
      <w:start w:val="1"/>
      <w:numFmt w:val="lowerRoman"/>
      <w:lvlText w:val="%9."/>
      <w:lvlJc w:val="right"/>
      <w:pPr>
        <w:ind w:left="6120" w:hanging="180"/>
      </w:pPr>
    </w:lvl>
  </w:abstractNum>
  <w:num w:numId="1" w16cid:durableId="342972990">
    <w:abstractNumId w:val="4"/>
  </w:num>
  <w:num w:numId="2" w16cid:durableId="376248767">
    <w:abstractNumId w:val="3"/>
  </w:num>
  <w:num w:numId="3" w16cid:durableId="1204750347">
    <w:abstractNumId w:val="1"/>
  </w:num>
  <w:num w:numId="4" w16cid:durableId="1017465571">
    <w:abstractNumId w:val="0"/>
  </w:num>
  <w:num w:numId="5" w16cid:durableId="645399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8E3DB"/>
    <w:rsid w:val="00016610"/>
    <w:rsid w:val="00057BA9"/>
    <w:rsid w:val="001E1EAA"/>
    <w:rsid w:val="002359F8"/>
    <w:rsid w:val="003B0B64"/>
    <w:rsid w:val="003C625A"/>
    <w:rsid w:val="00437226"/>
    <w:rsid w:val="004542E1"/>
    <w:rsid w:val="00491442"/>
    <w:rsid w:val="0049529C"/>
    <w:rsid w:val="004F1CD0"/>
    <w:rsid w:val="005333E5"/>
    <w:rsid w:val="00547318"/>
    <w:rsid w:val="006E5116"/>
    <w:rsid w:val="006F2926"/>
    <w:rsid w:val="0074753F"/>
    <w:rsid w:val="00771716"/>
    <w:rsid w:val="008D38FA"/>
    <w:rsid w:val="00960609"/>
    <w:rsid w:val="00995747"/>
    <w:rsid w:val="009F4FC9"/>
    <w:rsid w:val="00AB1A9A"/>
    <w:rsid w:val="00AE394C"/>
    <w:rsid w:val="00B61D1D"/>
    <w:rsid w:val="00B87D1C"/>
    <w:rsid w:val="00BD4499"/>
    <w:rsid w:val="00C20AD8"/>
    <w:rsid w:val="00CD57C0"/>
    <w:rsid w:val="00D17F4D"/>
    <w:rsid w:val="00D758BD"/>
    <w:rsid w:val="00D7CB31"/>
    <w:rsid w:val="00DC275E"/>
    <w:rsid w:val="00F36823"/>
    <w:rsid w:val="019CA148"/>
    <w:rsid w:val="01EA78E7"/>
    <w:rsid w:val="026EAB09"/>
    <w:rsid w:val="027E010D"/>
    <w:rsid w:val="029B301F"/>
    <w:rsid w:val="02FD18A9"/>
    <w:rsid w:val="0383617F"/>
    <w:rsid w:val="0393EB40"/>
    <w:rsid w:val="0432E8D9"/>
    <w:rsid w:val="04C8E3DB"/>
    <w:rsid w:val="04EC1300"/>
    <w:rsid w:val="04EE5D88"/>
    <w:rsid w:val="05141828"/>
    <w:rsid w:val="0522F041"/>
    <w:rsid w:val="0524E0A6"/>
    <w:rsid w:val="0566E484"/>
    <w:rsid w:val="05935720"/>
    <w:rsid w:val="05A02DA9"/>
    <w:rsid w:val="05E361C8"/>
    <w:rsid w:val="05F68016"/>
    <w:rsid w:val="0681D174"/>
    <w:rsid w:val="06935CBC"/>
    <w:rsid w:val="07AAE3C3"/>
    <w:rsid w:val="0883003A"/>
    <w:rsid w:val="08B8CF39"/>
    <w:rsid w:val="08D8913F"/>
    <w:rsid w:val="09019C66"/>
    <w:rsid w:val="09CAFD7E"/>
    <w:rsid w:val="0A887A98"/>
    <w:rsid w:val="0B0744E8"/>
    <w:rsid w:val="0BED25BA"/>
    <w:rsid w:val="0C6D5FAA"/>
    <w:rsid w:val="0C718F88"/>
    <w:rsid w:val="0D02BD9B"/>
    <w:rsid w:val="0E253A73"/>
    <w:rsid w:val="0E3BD55F"/>
    <w:rsid w:val="0E99E5F9"/>
    <w:rsid w:val="0EA813F1"/>
    <w:rsid w:val="0EAB862B"/>
    <w:rsid w:val="0EEBBFD1"/>
    <w:rsid w:val="0EFDE29F"/>
    <w:rsid w:val="0F14E010"/>
    <w:rsid w:val="0F5AB6D6"/>
    <w:rsid w:val="0FA13ED6"/>
    <w:rsid w:val="105424DA"/>
    <w:rsid w:val="11471FA6"/>
    <w:rsid w:val="11760EA9"/>
    <w:rsid w:val="11F5164C"/>
    <w:rsid w:val="131D40CC"/>
    <w:rsid w:val="141D56D1"/>
    <w:rsid w:val="14725B3B"/>
    <w:rsid w:val="14C9C6CA"/>
    <w:rsid w:val="14ED8EB7"/>
    <w:rsid w:val="14FCCF95"/>
    <w:rsid w:val="152CB70E"/>
    <w:rsid w:val="1572AA1C"/>
    <w:rsid w:val="15BE4998"/>
    <w:rsid w:val="160F1BAF"/>
    <w:rsid w:val="16723088"/>
    <w:rsid w:val="1746E4D7"/>
    <w:rsid w:val="18AD720C"/>
    <w:rsid w:val="19637051"/>
    <w:rsid w:val="1991A6C4"/>
    <w:rsid w:val="199D3110"/>
    <w:rsid w:val="1ACF85A2"/>
    <w:rsid w:val="1AE3F403"/>
    <w:rsid w:val="1AF14093"/>
    <w:rsid w:val="1AFE4BBA"/>
    <w:rsid w:val="1B44300F"/>
    <w:rsid w:val="1BCD9D98"/>
    <w:rsid w:val="1BD8B24C"/>
    <w:rsid w:val="1BFBFA4D"/>
    <w:rsid w:val="1C272678"/>
    <w:rsid w:val="1C28967F"/>
    <w:rsid w:val="1C5D45D9"/>
    <w:rsid w:val="1D02289A"/>
    <w:rsid w:val="1E6B455E"/>
    <w:rsid w:val="1EA2C611"/>
    <w:rsid w:val="1EB72158"/>
    <w:rsid w:val="1FF74076"/>
    <w:rsid w:val="20239522"/>
    <w:rsid w:val="203B367E"/>
    <w:rsid w:val="20D4E9DE"/>
    <w:rsid w:val="213E966A"/>
    <w:rsid w:val="2171663B"/>
    <w:rsid w:val="235BED65"/>
    <w:rsid w:val="249ACD6A"/>
    <w:rsid w:val="24D13A27"/>
    <w:rsid w:val="2507C418"/>
    <w:rsid w:val="26187E3B"/>
    <w:rsid w:val="263A2DFB"/>
    <w:rsid w:val="26F525B2"/>
    <w:rsid w:val="270095D4"/>
    <w:rsid w:val="271A699D"/>
    <w:rsid w:val="276D5BCF"/>
    <w:rsid w:val="27CE23A1"/>
    <w:rsid w:val="27D56EC6"/>
    <w:rsid w:val="2873A159"/>
    <w:rsid w:val="2876310F"/>
    <w:rsid w:val="2892E168"/>
    <w:rsid w:val="290D03A6"/>
    <w:rsid w:val="2980DE6F"/>
    <w:rsid w:val="29E89928"/>
    <w:rsid w:val="2B2D3123"/>
    <w:rsid w:val="2B58CEFB"/>
    <w:rsid w:val="2BC156A8"/>
    <w:rsid w:val="2C16A3A5"/>
    <w:rsid w:val="2C4BF848"/>
    <w:rsid w:val="2CE9A74E"/>
    <w:rsid w:val="2D45E265"/>
    <w:rsid w:val="2DE074C9"/>
    <w:rsid w:val="2E04729F"/>
    <w:rsid w:val="2E2537B4"/>
    <w:rsid w:val="2E6A0D28"/>
    <w:rsid w:val="2E8E80B2"/>
    <w:rsid w:val="2EA2E1EE"/>
    <w:rsid w:val="2F2419C1"/>
    <w:rsid w:val="2FC9A9F1"/>
    <w:rsid w:val="30245298"/>
    <w:rsid w:val="3036C164"/>
    <w:rsid w:val="3070081D"/>
    <w:rsid w:val="3092E997"/>
    <w:rsid w:val="30E20CB1"/>
    <w:rsid w:val="314C0DA7"/>
    <w:rsid w:val="318CD6B1"/>
    <w:rsid w:val="319C7D28"/>
    <w:rsid w:val="31F218A9"/>
    <w:rsid w:val="33A8BB45"/>
    <w:rsid w:val="340E24B9"/>
    <w:rsid w:val="3419AD73"/>
    <w:rsid w:val="341E7D58"/>
    <w:rsid w:val="3452AC27"/>
    <w:rsid w:val="346B3342"/>
    <w:rsid w:val="35263BFC"/>
    <w:rsid w:val="357B22AF"/>
    <w:rsid w:val="357DFD14"/>
    <w:rsid w:val="3595EC60"/>
    <w:rsid w:val="36908994"/>
    <w:rsid w:val="36EB1F3F"/>
    <w:rsid w:val="37DFFB7B"/>
    <w:rsid w:val="37EA0EDC"/>
    <w:rsid w:val="37F32C3B"/>
    <w:rsid w:val="38A382D6"/>
    <w:rsid w:val="3B86C38F"/>
    <w:rsid w:val="3BCFB17B"/>
    <w:rsid w:val="3BE1B913"/>
    <w:rsid w:val="3C57B21B"/>
    <w:rsid w:val="3CB564DC"/>
    <w:rsid w:val="3D07B89E"/>
    <w:rsid w:val="3D2077A2"/>
    <w:rsid w:val="3D639F5D"/>
    <w:rsid w:val="3DB4C61B"/>
    <w:rsid w:val="3DDF739D"/>
    <w:rsid w:val="3E0E695D"/>
    <w:rsid w:val="3E2A20A7"/>
    <w:rsid w:val="3E6E58AE"/>
    <w:rsid w:val="3E94C138"/>
    <w:rsid w:val="3EEEA611"/>
    <w:rsid w:val="3EFCCDB7"/>
    <w:rsid w:val="40862BE7"/>
    <w:rsid w:val="41741FCA"/>
    <w:rsid w:val="418F0312"/>
    <w:rsid w:val="41C67114"/>
    <w:rsid w:val="423A165D"/>
    <w:rsid w:val="424146BB"/>
    <w:rsid w:val="43632402"/>
    <w:rsid w:val="44B04868"/>
    <w:rsid w:val="44D29F08"/>
    <w:rsid w:val="45043EC0"/>
    <w:rsid w:val="451F3AFD"/>
    <w:rsid w:val="454516E3"/>
    <w:rsid w:val="45A36D1F"/>
    <w:rsid w:val="46196627"/>
    <w:rsid w:val="46857B66"/>
    <w:rsid w:val="46F56D6B"/>
    <w:rsid w:val="46F6E606"/>
    <w:rsid w:val="476403E8"/>
    <w:rsid w:val="47D102ED"/>
    <w:rsid w:val="47D8413D"/>
    <w:rsid w:val="492495A4"/>
    <w:rsid w:val="494770D7"/>
    <w:rsid w:val="4975752A"/>
    <w:rsid w:val="49DBE6F2"/>
    <w:rsid w:val="4A0CDCD1"/>
    <w:rsid w:val="4B08A3AF"/>
    <w:rsid w:val="4C514459"/>
    <w:rsid w:val="4D006980"/>
    <w:rsid w:val="4DD85E35"/>
    <w:rsid w:val="4E48E64D"/>
    <w:rsid w:val="4E51976B"/>
    <w:rsid w:val="4E7F4285"/>
    <w:rsid w:val="4EB93064"/>
    <w:rsid w:val="4ED4554A"/>
    <w:rsid w:val="4ED71708"/>
    <w:rsid w:val="4F16EE59"/>
    <w:rsid w:val="4F807096"/>
    <w:rsid w:val="4FA687D2"/>
    <w:rsid w:val="4FE0618B"/>
    <w:rsid w:val="50FA8FAE"/>
    <w:rsid w:val="5107F398"/>
    <w:rsid w:val="519012A4"/>
    <w:rsid w:val="5236C87F"/>
    <w:rsid w:val="5327CEE0"/>
    <w:rsid w:val="53B67C26"/>
    <w:rsid w:val="53FE66A9"/>
    <w:rsid w:val="5425E6E8"/>
    <w:rsid w:val="54965D98"/>
    <w:rsid w:val="549F5591"/>
    <w:rsid w:val="54B129E3"/>
    <w:rsid w:val="54B2D594"/>
    <w:rsid w:val="54F16175"/>
    <w:rsid w:val="555E85FD"/>
    <w:rsid w:val="556E6941"/>
    <w:rsid w:val="55875F14"/>
    <w:rsid w:val="55F2B2B3"/>
    <w:rsid w:val="566B1DC7"/>
    <w:rsid w:val="56A337A1"/>
    <w:rsid w:val="56C6C42F"/>
    <w:rsid w:val="57307989"/>
    <w:rsid w:val="57BA3496"/>
    <w:rsid w:val="58946A85"/>
    <w:rsid w:val="589E8E65"/>
    <w:rsid w:val="5931BE49"/>
    <w:rsid w:val="597E4AF6"/>
    <w:rsid w:val="59D910DD"/>
    <w:rsid w:val="5A06C870"/>
    <w:rsid w:val="5A31497D"/>
    <w:rsid w:val="5A41DA64"/>
    <w:rsid w:val="5B24C5B9"/>
    <w:rsid w:val="5BDFEAD3"/>
    <w:rsid w:val="5C0128B0"/>
    <w:rsid w:val="5C4133B9"/>
    <w:rsid w:val="5C75D4EF"/>
    <w:rsid w:val="5DF33041"/>
    <w:rsid w:val="5E104DBD"/>
    <w:rsid w:val="5E52F579"/>
    <w:rsid w:val="5F056843"/>
    <w:rsid w:val="5F6FFB75"/>
    <w:rsid w:val="60D4863D"/>
    <w:rsid w:val="6163A5C9"/>
    <w:rsid w:val="625872C6"/>
    <w:rsid w:val="628AEEA9"/>
    <w:rsid w:val="62B8EC6D"/>
    <w:rsid w:val="6346842B"/>
    <w:rsid w:val="6368E761"/>
    <w:rsid w:val="6420EBF0"/>
    <w:rsid w:val="642FAE72"/>
    <w:rsid w:val="64A36417"/>
    <w:rsid w:val="659A0AE3"/>
    <w:rsid w:val="65A4910E"/>
    <w:rsid w:val="6609C024"/>
    <w:rsid w:val="6614BF58"/>
    <w:rsid w:val="6615F3F4"/>
    <w:rsid w:val="66C74923"/>
    <w:rsid w:val="66D3ACC3"/>
    <w:rsid w:val="66E711E0"/>
    <w:rsid w:val="6722EC59"/>
    <w:rsid w:val="673D1B0B"/>
    <w:rsid w:val="67A4513E"/>
    <w:rsid w:val="67A7A0A7"/>
    <w:rsid w:val="67FF284B"/>
    <w:rsid w:val="680280E1"/>
    <w:rsid w:val="68D52DF1"/>
    <w:rsid w:val="6931BA89"/>
    <w:rsid w:val="69558F51"/>
    <w:rsid w:val="69C6206B"/>
    <w:rsid w:val="6A298500"/>
    <w:rsid w:val="6AC52DAC"/>
    <w:rsid w:val="6B45A990"/>
    <w:rsid w:val="6B9F2F97"/>
    <w:rsid w:val="6BAD7CCF"/>
    <w:rsid w:val="6BB7C145"/>
    <w:rsid w:val="6CC822A9"/>
    <w:rsid w:val="6D0348CC"/>
    <w:rsid w:val="6D1388B7"/>
    <w:rsid w:val="6DC3DC18"/>
    <w:rsid w:val="6F462BAF"/>
    <w:rsid w:val="6F7E8107"/>
    <w:rsid w:val="6F9D2098"/>
    <w:rsid w:val="6FC4D0D5"/>
    <w:rsid w:val="6FCE6123"/>
    <w:rsid w:val="70682B37"/>
    <w:rsid w:val="709E3411"/>
    <w:rsid w:val="70DD343F"/>
    <w:rsid w:val="7169D243"/>
    <w:rsid w:val="722C6711"/>
    <w:rsid w:val="73B135C6"/>
    <w:rsid w:val="73EDA59D"/>
    <w:rsid w:val="74258502"/>
    <w:rsid w:val="7428A9B9"/>
    <w:rsid w:val="74B6EB9B"/>
    <w:rsid w:val="76754B6B"/>
    <w:rsid w:val="779FEACF"/>
    <w:rsid w:val="783B62D3"/>
    <w:rsid w:val="788A664B"/>
    <w:rsid w:val="78DA0C4C"/>
    <w:rsid w:val="795DE7F1"/>
    <w:rsid w:val="7A44D9D3"/>
    <w:rsid w:val="7A789E6B"/>
    <w:rsid w:val="7B38D94A"/>
    <w:rsid w:val="7C07C74A"/>
    <w:rsid w:val="7D6D707A"/>
    <w:rsid w:val="7DB03F2D"/>
    <w:rsid w:val="7E7CB21D"/>
    <w:rsid w:val="7EEE071A"/>
    <w:rsid w:val="7F7CBC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116"/>
  <w15:docId w15:val="{D8D31666-4105-4795-996D-69010008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styleId="TableGrid">
    <w:name w:val="Table Grid"/>
    <w:basedOn w:val="NormalTable0"/>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0"/>
    <w:uiPriority w:val="34"/>
    <w:qFormat/>
    <w:pPr>
      <w:ind w:left="720"/>
      <w:contextualSpacing/>
    </w:p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pPr>
      <w:spacing w:after="0" w:line="240" w:lineRule="auto"/>
    </w:pPr>
    <w:tblPr>
      <w:tblStyleRowBandSize w:val="1"/>
      <w:tblStyleColBandSize w:val="1"/>
    </w:tblPr>
  </w:style>
  <w:style w:type="table" w:customStyle="1" w:styleId="a0">
    <w:basedOn w:val="NormalTable0"/>
    <w:pPr>
      <w:spacing w:after="0" w:line="240" w:lineRule="auto"/>
    </w:pPr>
    <w:tblPr>
      <w:tblStyleRowBandSize w:val="1"/>
      <w:tblStyleColBandSize w:val="1"/>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547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visualstudio.com/docs/python/environment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4e131c-4ec4-4aad-b9b3-a89d71ff690b">
  <we:reference id="WA200000011" version="1.0.1.0" store="en-US" storeType="omex"/>
  <we:alternateReferences/>
  <we:properties>
    <we:property name="theme" value="&quot;Atelier Du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flk9Kigqog2UanJdyySOfR7qww==">AMUW2mWGdY/QYRpft5Twc+WzlambAJ3TZ4hoxshgAM1k2uDgXSXmYlAFWesgG0KMHukODA7bW66Wxnyys+Dasio1H6FhZ1aBCRubpcdbGo71teRhKd9DT9g=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BCF3B756AE99C43A2BA257B9950B576" ma:contentTypeVersion="7" ma:contentTypeDescription="Create a new document." ma:contentTypeScope="" ma:versionID="5d7e684f8a7490e194e96571772a6ee5">
  <xsd:schema xmlns:xsd="http://www.w3.org/2001/XMLSchema" xmlns:xs="http://www.w3.org/2001/XMLSchema" xmlns:p="http://schemas.microsoft.com/office/2006/metadata/properties" xmlns:ns2="0a5e99bb-6ced-4882-b576-50bc7ab9466e" xmlns:ns3="7c97020c-8f6a-485f-ab68-32bfa0486e1a" targetNamespace="http://schemas.microsoft.com/office/2006/metadata/properties" ma:root="true" ma:fieldsID="16210c053360e22a18f3826b33e5bb88" ns2:_="" ns3:_="">
    <xsd:import namespace="0a5e99bb-6ced-4882-b576-50bc7ab9466e"/>
    <xsd:import namespace="7c97020c-8f6a-485f-ab68-32bfa0486e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99bb-6ced-4882-b576-50bc7ab94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97020c-8f6a-485f-ab68-32bfa0486e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1F00337-7E33-4A19-8411-38E30056EB47}">
  <ds:schemaRefs>
    <ds:schemaRef ds:uri="http://schemas.microsoft.com/sharepoint/v3/contenttype/forms"/>
  </ds:schemaRefs>
</ds:datastoreItem>
</file>

<file path=customXml/itemProps3.xml><?xml version="1.0" encoding="utf-8"?>
<ds:datastoreItem xmlns:ds="http://schemas.openxmlformats.org/officeDocument/2006/customXml" ds:itemID="{885723DD-7ECA-4244-998C-A236C55683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456E85-956B-491E-8468-B7EA8569A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e99bb-6ced-4882-b576-50bc7ab9466e"/>
    <ds:schemaRef ds:uri="7c97020c-8f6a-485f-ab68-32bfa0486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Seamann</dc:creator>
  <cp:keywords/>
  <cp:lastModifiedBy>Joel Elson</cp:lastModifiedBy>
  <cp:revision>26</cp:revision>
  <dcterms:created xsi:type="dcterms:W3CDTF">2021-05-14T20:15:00Z</dcterms:created>
  <dcterms:modified xsi:type="dcterms:W3CDTF">2023-08-08T18:41:00Z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0x0101004BCF3B756AE99C43A2BA257B9950B576</vt:lpwstr>
  </property>
</Properties>
</file>