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112D5" w14:textId="77777777" w:rsidR="00A81C85" w:rsidRDefault="00A81C85" w:rsidP="004D7CC6">
      <w:pPr>
        <w:pStyle w:val="Title"/>
        <w:jc w:val="center"/>
      </w:pPr>
    </w:p>
    <w:p w14:paraId="27285097" w14:textId="77777777" w:rsidR="00A81C85" w:rsidRDefault="00A81C85" w:rsidP="004D7CC6">
      <w:pPr>
        <w:pStyle w:val="Title"/>
        <w:jc w:val="center"/>
      </w:pPr>
    </w:p>
    <w:p w14:paraId="6C0EA9A5" w14:textId="77777777" w:rsidR="00A81C85" w:rsidRDefault="00A81C85" w:rsidP="004D7CC6">
      <w:pPr>
        <w:pStyle w:val="Title"/>
        <w:jc w:val="center"/>
      </w:pPr>
    </w:p>
    <w:p w14:paraId="5112728D" w14:textId="77777777" w:rsidR="00A81C85" w:rsidRDefault="00A81C85" w:rsidP="004D7CC6">
      <w:pPr>
        <w:pStyle w:val="Title"/>
        <w:jc w:val="center"/>
      </w:pPr>
    </w:p>
    <w:p w14:paraId="57BEAC6B" w14:textId="77777777" w:rsidR="00A81C85" w:rsidRDefault="00A81C85" w:rsidP="004D7CC6">
      <w:pPr>
        <w:pStyle w:val="Title"/>
        <w:jc w:val="center"/>
      </w:pPr>
    </w:p>
    <w:p w14:paraId="3FC8B0EA" w14:textId="77777777" w:rsidR="00A81C85" w:rsidRDefault="00A81C85" w:rsidP="004D7CC6">
      <w:pPr>
        <w:pStyle w:val="Title"/>
        <w:jc w:val="center"/>
      </w:pPr>
    </w:p>
    <w:p w14:paraId="252CFB84" w14:textId="77777777" w:rsidR="00A81C85" w:rsidRDefault="00A81C85" w:rsidP="004D7CC6">
      <w:pPr>
        <w:pStyle w:val="Title"/>
        <w:jc w:val="center"/>
      </w:pPr>
    </w:p>
    <w:p w14:paraId="18C56301" w14:textId="1137CFD6" w:rsidR="004D7CC6" w:rsidRDefault="004D7CC6" w:rsidP="004D7CC6">
      <w:pPr>
        <w:pStyle w:val="Title"/>
        <w:jc w:val="center"/>
      </w:pPr>
      <w:r>
        <w:t>The Story Bible Starter Book</w:t>
      </w:r>
    </w:p>
    <w:p w14:paraId="1BA77414" w14:textId="44804C68" w:rsidR="004D7CC6" w:rsidRDefault="004D7CC6" w:rsidP="004D7CC6">
      <w:pPr>
        <w:pStyle w:val="Subtitle"/>
        <w:jc w:val="center"/>
      </w:pPr>
      <w:r>
        <w:t>A Tool for Helping You Refine Your Game’s Story</w:t>
      </w:r>
    </w:p>
    <w:p w14:paraId="60CACFF1" w14:textId="70721E21" w:rsidR="004D7CC6" w:rsidRDefault="004D7CC6" w:rsidP="004D7CC6">
      <w:pPr>
        <w:jc w:val="center"/>
      </w:pPr>
      <w:r>
        <w:t>Created by Dr. Ada-Rhodes Wish</w:t>
      </w:r>
    </w:p>
    <w:p w14:paraId="04EBB112" w14:textId="77777777" w:rsidR="004D7CC6" w:rsidRPr="004D7CC6" w:rsidRDefault="004D7CC6" w:rsidP="004D7CC6">
      <w:pPr>
        <w:jc w:val="center"/>
      </w:pPr>
    </w:p>
    <w:p w14:paraId="26DD8E1E" w14:textId="77777777" w:rsidR="004D7CC6" w:rsidRDefault="004D7CC6">
      <w:r>
        <w:br w:type="page"/>
      </w:r>
    </w:p>
    <w:p w14:paraId="2B77AA78" w14:textId="60F4B556" w:rsidR="004D7CC6" w:rsidRPr="004D7CC6" w:rsidRDefault="004D7CC6" w:rsidP="004D7CC6">
      <w:pPr>
        <w:numPr>
          <w:ilvl w:val="0"/>
          <w:numId w:val="3"/>
        </w:numPr>
        <w:spacing w:line="240" w:lineRule="auto"/>
      </w:pPr>
      <w:r w:rsidRPr="004D7CC6">
        <w:lastRenderedPageBreak/>
        <w:t xml:space="preserve">Select something to dig deeper into the story on. This could be: </w:t>
      </w:r>
    </w:p>
    <w:p w14:paraId="28D38BE5" w14:textId="77777777" w:rsidR="004D7CC6" w:rsidRPr="004D7CC6" w:rsidRDefault="004D7CC6" w:rsidP="004D7CC6">
      <w:pPr>
        <w:numPr>
          <w:ilvl w:val="1"/>
          <w:numId w:val="3"/>
        </w:numPr>
        <w:spacing w:line="240" w:lineRule="auto"/>
      </w:pPr>
      <w:r w:rsidRPr="004D7CC6">
        <w:t xml:space="preserve">Your </w:t>
      </w:r>
      <w:proofErr w:type="gramStart"/>
      <w:r w:rsidRPr="004D7CC6">
        <w:t>micro Game</w:t>
      </w:r>
      <w:proofErr w:type="gramEnd"/>
      <w:r w:rsidRPr="004D7CC6">
        <w:t xml:space="preserve"> Design Document </w:t>
      </w:r>
      <w:proofErr w:type="gramStart"/>
      <w:r w:rsidRPr="004D7CC6">
        <w:t>prototyped</w:t>
      </w:r>
      <w:proofErr w:type="gramEnd"/>
      <w:r w:rsidRPr="004D7CC6">
        <w:t xml:space="preserve"> game</w:t>
      </w:r>
    </w:p>
    <w:p w14:paraId="56AAA2E9" w14:textId="77777777" w:rsidR="004D7CC6" w:rsidRPr="004D7CC6" w:rsidRDefault="004D7CC6" w:rsidP="004D7CC6">
      <w:pPr>
        <w:numPr>
          <w:ilvl w:val="1"/>
          <w:numId w:val="3"/>
        </w:numPr>
        <w:spacing w:line="240" w:lineRule="auto"/>
      </w:pPr>
      <w:r w:rsidRPr="004D7CC6">
        <w:t>Your final Game Design Document game </w:t>
      </w:r>
    </w:p>
    <w:p w14:paraId="6B38B2DD" w14:textId="77777777" w:rsidR="004D7CC6" w:rsidRPr="004D7CC6" w:rsidRDefault="004D7CC6" w:rsidP="004D7CC6">
      <w:pPr>
        <w:numPr>
          <w:ilvl w:val="1"/>
          <w:numId w:val="3"/>
        </w:numPr>
        <w:spacing w:line="240" w:lineRule="auto"/>
      </w:pPr>
      <w:r w:rsidRPr="004D7CC6">
        <w:t>One of the tutorials you have completed in class </w:t>
      </w:r>
    </w:p>
    <w:p w14:paraId="7932A98A" w14:textId="77777777" w:rsidR="004D7CC6" w:rsidRPr="004D7CC6" w:rsidRDefault="004D7CC6" w:rsidP="004D7CC6">
      <w:pPr>
        <w:numPr>
          <w:ilvl w:val="1"/>
          <w:numId w:val="3"/>
        </w:numPr>
        <w:spacing w:line="240" w:lineRule="auto"/>
      </w:pPr>
      <w:r w:rsidRPr="004D7CC6">
        <w:t>A game without a traditional narrative (like Tetris) </w:t>
      </w:r>
    </w:p>
    <w:p w14:paraId="11C2BAA3" w14:textId="77777777" w:rsidR="004D7CC6" w:rsidRDefault="004D7CC6" w:rsidP="004D7CC6">
      <w:pPr>
        <w:numPr>
          <w:ilvl w:val="0"/>
          <w:numId w:val="3"/>
        </w:numPr>
        <w:spacing w:line="240" w:lineRule="auto"/>
      </w:pPr>
      <w:r w:rsidRPr="004D7CC6">
        <w:t>Based on the current planned mechanics, aesthetics, and technology of the game, should its story be</w:t>
      </w:r>
      <w:r>
        <w:t xml:space="preserve"> plot-focused, character-focused, or lore-focused?</w:t>
      </w:r>
    </w:p>
    <w:p w14:paraId="208675D6" w14:textId="77777777" w:rsidR="004D7CC6" w:rsidRDefault="004D7CC6" w:rsidP="004D7CC6">
      <w:pPr>
        <w:numPr>
          <w:ilvl w:val="0"/>
          <w:numId w:val="3"/>
        </w:numPr>
        <w:spacing w:line="240" w:lineRule="auto"/>
      </w:pPr>
      <w:r w:rsidRPr="004D7CC6">
        <w:t xml:space="preserve"> Why does that focus make sense for the game?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7CC6" w14:paraId="515829FF" w14:textId="77777777" w:rsidTr="004D7CC6">
        <w:tc>
          <w:tcPr>
            <w:tcW w:w="9350" w:type="dxa"/>
          </w:tcPr>
          <w:p w14:paraId="4D911179" w14:textId="160E96A7" w:rsidR="004D7CC6" w:rsidRPr="00FF3803" w:rsidRDefault="00FF3803" w:rsidP="004D7CC6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For example, how does the story's focus improve the </w:t>
            </w:r>
            <w:proofErr w:type="spellStart"/>
            <w:r w:rsidRPr="00FF3803">
              <w:rPr>
                <w:color w:val="808080" w:themeColor="background1" w:themeShade="80"/>
              </w:rPr>
              <w:t>ludonarrative</w:t>
            </w:r>
            <w:proofErr w:type="spellEnd"/>
            <w:r>
              <w:rPr>
                <w:color w:val="808080" w:themeColor="background1" w:themeShade="80"/>
              </w:rPr>
              <w:t xml:space="preserve"> harmony? </w:t>
            </w:r>
            <w:r w:rsidRPr="00FF3803">
              <w:rPr>
                <w:color w:val="808080" w:themeColor="background1" w:themeShade="80"/>
              </w:rPr>
              <w:t xml:space="preserve"> </w:t>
            </w:r>
          </w:p>
        </w:tc>
      </w:tr>
    </w:tbl>
    <w:p w14:paraId="279F0AA5" w14:textId="3A9E649D" w:rsidR="004D7CC6" w:rsidRPr="004D7CC6" w:rsidRDefault="004D7CC6" w:rsidP="004D7CC6">
      <w:pPr>
        <w:numPr>
          <w:ilvl w:val="0"/>
          <w:numId w:val="3"/>
        </w:numPr>
        <w:spacing w:line="240" w:lineRule="auto"/>
      </w:pPr>
      <w:r>
        <w:t>Start by going to the appropriate page for your focus</w:t>
      </w:r>
    </w:p>
    <w:p w14:paraId="1B682AFE" w14:textId="77777777" w:rsidR="004D7CC6" w:rsidRDefault="004D7CC6" w:rsidP="004D7CC6">
      <w:pPr>
        <w:numPr>
          <w:ilvl w:val="1"/>
          <w:numId w:val="3"/>
        </w:numPr>
        <w:spacing w:line="240" w:lineRule="auto"/>
      </w:pPr>
      <w:r w:rsidRPr="004D7CC6">
        <w:t>Plot-Focused</w:t>
      </w:r>
    </w:p>
    <w:p w14:paraId="095990F8" w14:textId="52286467" w:rsidR="004D7CC6" w:rsidRPr="004D7CC6" w:rsidRDefault="004D7CC6" w:rsidP="004D7CC6">
      <w:pPr>
        <w:numPr>
          <w:ilvl w:val="2"/>
          <w:numId w:val="3"/>
        </w:numPr>
        <w:spacing w:line="240" w:lineRule="auto"/>
      </w:pPr>
      <w:r>
        <w:t xml:space="preserve">Go to page </w:t>
      </w:r>
      <w:r w:rsidR="00FF3803">
        <w:fldChar w:fldCharType="begin"/>
      </w:r>
      <w:r w:rsidR="00FF3803">
        <w:instrText xml:space="preserve"> PAGEREF _Ref223426431 \h </w:instrText>
      </w:r>
      <w:r w:rsidR="00FF3803">
        <w:fldChar w:fldCharType="separate"/>
      </w:r>
      <w:r w:rsidR="00FF3803">
        <w:rPr>
          <w:noProof/>
        </w:rPr>
        <w:t>3</w:t>
      </w:r>
      <w:r w:rsidR="00FF3803">
        <w:fldChar w:fldCharType="end"/>
      </w:r>
    </w:p>
    <w:p w14:paraId="06461DF4" w14:textId="77777777" w:rsidR="004D7CC6" w:rsidRDefault="004D7CC6" w:rsidP="004D7CC6">
      <w:pPr>
        <w:numPr>
          <w:ilvl w:val="1"/>
          <w:numId w:val="3"/>
        </w:numPr>
        <w:spacing w:line="240" w:lineRule="auto"/>
      </w:pPr>
      <w:r w:rsidRPr="004D7CC6">
        <w:t>Character-Focused</w:t>
      </w:r>
    </w:p>
    <w:p w14:paraId="76B5DA9E" w14:textId="54282705" w:rsidR="004D7CC6" w:rsidRPr="004D7CC6" w:rsidRDefault="004D7CC6" w:rsidP="004D7CC6">
      <w:pPr>
        <w:numPr>
          <w:ilvl w:val="2"/>
          <w:numId w:val="3"/>
        </w:numPr>
        <w:spacing w:line="240" w:lineRule="auto"/>
      </w:pPr>
      <w:r>
        <w:t xml:space="preserve">Go to page </w:t>
      </w:r>
      <w:r w:rsidR="00FF3803">
        <w:fldChar w:fldCharType="begin"/>
      </w:r>
      <w:r w:rsidR="00FF3803">
        <w:instrText xml:space="preserve"> PAGEREF _Ref223426450 \h </w:instrText>
      </w:r>
      <w:r w:rsidR="00FF3803">
        <w:fldChar w:fldCharType="separate"/>
      </w:r>
      <w:r w:rsidR="00FF3803">
        <w:rPr>
          <w:noProof/>
        </w:rPr>
        <w:t>6</w:t>
      </w:r>
      <w:r w:rsidR="00FF3803">
        <w:fldChar w:fldCharType="end"/>
      </w:r>
    </w:p>
    <w:p w14:paraId="4AF7DEA6" w14:textId="41ABC447" w:rsidR="004D7CC6" w:rsidRDefault="004D7CC6" w:rsidP="004D7CC6">
      <w:pPr>
        <w:numPr>
          <w:ilvl w:val="1"/>
          <w:numId w:val="3"/>
        </w:numPr>
        <w:spacing w:line="240" w:lineRule="auto"/>
      </w:pPr>
      <w:r w:rsidRPr="004D7CC6">
        <w:t>Lore-Focused </w:t>
      </w:r>
    </w:p>
    <w:p w14:paraId="08A47E5C" w14:textId="7151D0D0" w:rsidR="004D7CC6" w:rsidRDefault="004D7CC6" w:rsidP="004D7CC6">
      <w:pPr>
        <w:numPr>
          <w:ilvl w:val="2"/>
          <w:numId w:val="3"/>
        </w:numPr>
        <w:spacing w:line="240" w:lineRule="auto"/>
      </w:pPr>
      <w:r>
        <w:t xml:space="preserve">Go to page </w:t>
      </w:r>
      <w:r w:rsidR="00FF3803">
        <w:fldChar w:fldCharType="begin"/>
      </w:r>
      <w:r w:rsidR="00FF3803">
        <w:instrText xml:space="preserve"> PAGEREF _Ref223426483 \h </w:instrText>
      </w:r>
      <w:r w:rsidR="00FF3803">
        <w:fldChar w:fldCharType="separate"/>
      </w:r>
      <w:r w:rsidR="00FF3803">
        <w:rPr>
          <w:noProof/>
        </w:rPr>
        <w:t>9</w:t>
      </w:r>
      <w:r w:rsidR="00FF3803">
        <w:fldChar w:fldCharType="end"/>
      </w:r>
    </w:p>
    <w:p w14:paraId="1489760C" w14:textId="3192BC0F" w:rsidR="00A81C85" w:rsidRPr="004D7CC6" w:rsidRDefault="00A81C85" w:rsidP="00A81C85">
      <w:pPr>
        <w:numPr>
          <w:ilvl w:val="0"/>
          <w:numId w:val="3"/>
        </w:numPr>
        <w:spacing w:line="240" w:lineRule="auto"/>
      </w:pPr>
      <w:r>
        <w:t xml:space="preserve">When you have completed the three sections listed above, complete the Narrative Design Section on page </w:t>
      </w:r>
      <w:r>
        <w:fldChar w:fldCharType="begin"/>
      </w:r>
      <w:r>
        <w:instrText xml:space="preserve"> PAGEREF _Ref223430012 \h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14:paraId="7B96CE9F" w14:textId="77777777" w:rsidR="004D7CC6" w:rsidRDefault="004D7CC6">
      <w:r>
        <w:br w:type="page"/>
      </w:r>
    </w:p>
    <w:p w14:paraId="717FCB57" w14:textId="15AEDC26" w:rsidR="004D7CC6" w:rsidRDefault="004D7CC6" w:rsidP="0005373D">
      <w:pPr>
        <w:pStyle w:val="Heading1"/>
      </w:pPr>
      <w:bookmarkStart w:id="0" w:name="_Ref223426431"/>
      <w:r>
        <w:lastRenderedPageBreak/>
        <w:t>Plot-Focused Games</w:t>
      </w:r>
      <w:bookmarkEnd w:id="0"/>
    </w:p>
    <w:p w14:paraId="16A87AF4" w14:textId="7678E8E1" w:rsidR="00E712F4" w:rsidRDefault="00E712F4" w:rsidP="00E712F4">
      <w:r>
        <w:t xml:space="preserve">Plot-focused games' primary narrative focus is on the story being told by the sequence of events that are experienced by the player. Good plot-focused games have stories that stand out on their own as narratives regardless of the gameplay. </w:t>
      </w:r>
    </w:p>
    <w:p w14:paraId="4B166BE3" w14:textId="6121838F" w:rsidR="00E712F4" w:rsidRDefault="00E712F4" w:rsidP="00E712F4">
      <w:r>
        <w:t>To start your plot-focused game, answer the following questions:</w:t>
      </w:r>
    </w:p>
    <w:p w14:paraId="4AD980EF" w14:textId="457D8E77" w:rsidR="00E712F4" w:rsidRDefault="00E712F4" w:rsidP="0005373D">
      <w:pPr>
        <w:pStyle w:val="Heading2"/>
      </w:pPr>
      <w:r>
        <w:t>Synopsis:</w:t>
      </w:r>
    </w:p>
    <w:p w14:paraId="3429D147" w14:textId="22DF855B" w:rsidR="00E712F4" w:rsidRDefault="00E712F4" w:rsidP="00E712F4">
      <w:r>
        <w:t>Concisely summarize the story in one or two paragraphs (it is okay to come back and do this step last)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2F4" w14:paraId="0CC4DD7A" w14:textId="77777777" w:rsidTr="00E712F4">
        <w:tc>
          <w:tcPr>
            <w:tcW w:w="9350" w:type="dxa"/>
          </w:tcPr>
          <w:p w14:paraId="551FF982" w14:textId="32D2C56B" w:rsidR="006C1330" w:rsidRPr="006C1330" w:rsidRDefault="006C1330" w:rsidP="006E518C">
            <w:pPr>
              <w:tabs>
                <w:tab w:val="left" w:pos="6150"/>
              </w:tabs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Write your synopsis here, keep it brief and snappy</w:t>
            </w:r>
            <w:r w:rsidR="006E518C">
              <w:rPr>
                <w:color w:val="808080" w:themeColor="background1" w:themeShade="80"/>
              </w:rPr>
              <w:tab/>
            </w:r>
          </w:p>
          <w:p w14:paraId="7DDC7015" w14:textId="77777777" w:rsidR="00E712F4" w:rsidRDefault="00E712F4" w:rsidP="00E712F4"/>
        </w:tc>
      </w:tr>
    </w:tbl>
    <w:p w14:paraId="31CC5AA9" w14:textId="15FE6867" w:rsidR="00E712F4" w:rsidRDefault="00E712F4" w:rsidP="0005373D">
      <w:pPr>
        <w:pStyle w:val="Heading2"/>
      </w:pPr>
      <w:r>
        <w:t>Sequence of Events:</w:t>
      </w:r>
    </w:p>
    <w:p w14:paraId="073D0C54" w14:textId="7DA830F7" w:rsidR="00E712F4" w:rsidRPr="00E712F4" w:rsidRDefault="00E712F4" w:rsidP="00E712F4">
      <w:r>
        <w:t>Create an outline or flow chart that details the story as a series of events experienced by the player in the simplest terms possible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2F4" w14:paraId="4EA32127" w14:textId="77777777" w:rsidTr="00E712F4">
        <w:tc>
          <w:tcPr>
            <w:tcW w:w="9350" w:type="dxa"/>
          </w:tcPr>
          <w:p w14:paraId="7C294881" w14:textId="1240A5FE" w:rsidR="00E712F4" w:rsidRPr="006C1330" w:rsidRDefault="00E712F4" w:rsidP="00E712F4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If you are stuck, consider one of these structures</w:t>
            </w:r>
          </w:p>
          <w:p w14:paraId="31151E85" w14:textId="77777777" w:rsidR="00E712F4" w:rsidRPr="006C1330" w:rsidRDefault="00E712F4" w:rsidP="00E712F4">
            <w:pPr>
              <w:rPr>
                <w:color w:val="808080" w:themeColor="background1" w:themeShade="80"/>
              </w:rPr>
            </w:pPr>
          </w:p>
          <w:p w14:paraId="29296BFD" w14:textId="1E6FFB96" w:rsidR="00E712F4" w:rsidRPr="006C1330" w:rsidRDefault="00B56543" w:rsidP="00E712F4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Joseph Campbell’s </w:t>
            </w:r>
            <w:r w:rsidR="00E712F4" w:rsidRPr="006C1330">
              <w:rPr>
                <w:color w:val="808080" w:themeColor="background1" w:themeShade="80"/>
              </w:rPr>
              <w:t>The Hero’s Journey</w:t>
            </w:r>
            <w:r w:rsidR="002B1103" w:rsidRPr="006C1330">
              <w:rPr>
                <w:color w:val="808080" w:themeColor="background1" w:themeShade="80"/>
              </w:rPr>
              <w:t xml:space="preserve"> – Highly Linear (Star Wars</w:t>
            </w:r>
            <w:r w:rsidRPr="006C1330">
              <w:rPr>
                <w:color w:val="808080" w:themeColor="background1" w:themeShade="80"/>
              </w:rPr>
              <w:t>, Skyrim,</w:t>
            </w:r>
            <w:r w:rsidR="002B1103" w:rsidRPr="006C1330">
              <w:rPr>
                <w:color w:val="808080" w:themeColor="background1" w:themeShade="80"/>
              </w:rPr>
              <w:t xml:space="preserve"> and Zelda)</w:t>
            </w:r>
          </w:p>
          <w:p w14:paraId="495DEFF5" w14:textId="547C264D" w:rsidR="002B1103" w:rsidRPr="006C1330" w:rsidRDefault="002B1103" w:rsidP="002B1103">
            <w:pPr>
              <w:pStyle w:val="ListParagraph"/>
              <w:numPr>
                <w:ilvl w:val="0"/>
                <w:numId w:val="10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Focuses on individual character growth and conquering challengers</w:t>
            </w:r>
          </w:p>
          <w:p w14:paraId="0B7DC3C0" w14:textId="445958E9" w:rsidR="002B1103" w:rsidRPr="006C1330" w:rsidRDefault="002B1103" w:rsidP="002B1103">
            <w:pPr>
              <w:pStyle w:val="ListParagraph"/>
              <w:numPr>
                <w:ilvl w:val="0"/>
                <w:numId w:val="10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Heroic</w:t>
            </w:r>
          </w:p>
          <w:p w14:paraId="6BC2CD64" w14:textId="2A4E78B9" w:rsidR="002B1103" w:rsidRPr="006C1330" w:rsidRDefault="002B1103" w:rsidP="002B1103">
            <w:pPr>
              <w:pStyle w:val="ListParagraph"/>
              <w:numPr>
                <w:ilvl w:val="0"/>
                <w:numId w:val="10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Three Parts</w:t>
            </w:r>
          </w:p>
          <w:p w14:paraId="2A9ED661" w14:textId="69ACE04A" w:rsidR="002B1103" w:rsidRPr="006C1330" w:rsidRDefault="002B1103" w:rsidP="00E712F4">
            <w:pPr>
              <w:pStyle w:val="ListParagraph"/>
              <w:numPr>
                <w:ilvl w:val="0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Departure</w:t>
            </w:r>
          </w:p>
          <w:p w14:paraId="11186303" w14:textId="1F7A1C5D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Call to Adventure</w:t>
            </w:r>
          </w:p>
          <w:p w14:paraId="773FA46A" w14:textId="77777777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Refusal of the Call</w:t>
            </w:r>
          </w:p>
          <w:p w14:paraId="3F4F58A3" w14:textId="77777777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Meeting with the Mentor</w:t>
            </w:r>
          </w:p>
          <w:p w14:paraId="5AFE3BB5" w14:textId="77777777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Crossing the Threshold</w:t>
            </w:r>
          </w:p>
          <w:p w14:paraId="6883F9E8" w14:textId="5D4B110D" w:rsidR="002B1103" w:rsidRPr="006C1330" w:rsidRDefault="002B1103" w:rsidP="002B1103">
            <w:pPr>
              <w:pStyle w:val="ListParagraph"/>
              <w:numPr>
                <w:ilvl w:val="0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Initiation </w:t>
            </w:r>
          </w:p>
          <w:p w14:paraId="5015C475" w14:textId="77777777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Tests, Allies, and Enemies</w:t>
            </w:r>
          </w:p>
          <w:p w14:paraId="079BD50B" w14:textId="77777777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Approaching the Challenge</w:t>
            </w:r>
          </w:p>
          <w:p w14:paraId="68BBD9B0" w14:textId="77777777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The Ordeal</w:t>
            </w:r>
          </w:p>
          <w:p w14:paraId="7E5CFC07" w14:textId="319AB85E" w:rsidR="002B1103" w:rsidRPr="006C1330" w:rsidRDefault="002B1103" w:rsidP="002B1103">
            <w:pPr>
              <w:pStyle w:val="ListParagraph"/>
              <w:numPr>
                <w:ilvl w:val="0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Return </w:t>
            </w:r>
          </w:p>
          <w:p w14:paraId="75D84672" w14:textId="77777777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The Reward</w:t>
            </w:r>
          </w:p>
          <w:p w14:paraId="44618DDE" w14:textId="77777777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The Road Back</w:t>
            </w:r>
          </w:p>
          <w:p w14:paraId="1E1F1545" w14:textId="77777777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Resurrection</w:t>
            </w:r>
          </w:p>
          <w:p w14:paraId="6EAA4CBA" w14:textId="25A14CB2" w:rsidR="00E712F4" w:rsidRPr="006C1330" w:rsidRDefault="00E712F4" w:rsidP="002B1103">
            <w:pPr>
              <w:pStyle w:val="ListParagraph"/>
              <w:numPr>
                <w:ilvl w:val="1"/>
                <w:numId w:val="6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Return with the Elixir</w:t>
            </w:r>
          </w:p>
          <w:p w14:paraId="242984F7" w14:textId="77777777" w:rsidR="002B1103" w:rsidRPr="006C1330" w:rsidRDefault="002B1103" w:rsidP="002B1103">
            <w:pPr>
              <w:rPr>
                <w:color w:val="808080" w:themeColor="background1" w:themeShade="80"/>
              </w:rPr>
            </w:pPr>
          </w:p>
          <w:p w14:paraId="38041C35" w14:textId="5BDD5A12" w:rsidR="002B1103" w:rsidRPr="006C1330" w:rsidRDefault="002B1103" w:rsidP="002B1103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Ursula K. Le Guin’s Carrier Bag Theory – Non-Linear (Kiki’s Delivery Service</w:t>
            </w:r>
            <w:r w:rsidR="00B56543" w:rsidRPr="006C1330">
              <w:rPr>
                <w:color w:val="808080" w:themeColor="background1" w:themeShade="80"/>
              </w:rPr>
              <w:t xml:space="preserve">, </w:t>
            </w:r>
            <w:r w:rsidRPr="006C1330">
              <w:rPr>
                <w:color w:val="808080" w:themeColor="background1" w:themeShade="80"/>
              </w:rPr>
              <w:t>Undertale</w:t>
            </w:r>
            <w:r w:rsidR="00B56543" w:rsidRPr="006C1330">
              <w:rPr>
                <w:color w:val="808080" w:themeColor="background1" w:themeShade="80"/>
              </w:rPr>
              <w:t>, and Zelda???</w:t>
            </w:r>
            <w:r w:rsidRPr="006C1330">
              <w:rPr>
                <w:color w:val="808080" w:themeColor="background1" w:themeShade="80"/>
              </w:rPr>
              <w:t>)</w:t>
            </w:r>
          </w:p>
          <w:p w14:paraId="7F17591D" w14:textId="3203004D" w:rsidR="002B1103" w:rsidRPr="006C1330" w:rsidRDefault="002B1103" w:rsidP="002B1103">
            <w:pPr>
              <w:pStyle w:val="ListParagraph"/>
              <w:numPr>
                <w:ilvl w:val="0"/>
                <w:numId w:val="7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lastRenderedPageBreak/>
              <w:t>Focuses on the collection and connection of story elements and community growth</w:t>
            </w:r>
          </w:p>
          <w:p w14:paraId="5CB23B91" w14:textId="0198F2C9" w:rsidR="002B1103" w:rsidRPr="006C1330" w:rsidRDefault="002B1103" w:rsidP="002B1103">
            <w:pPr>
              <w:pStyle w:val="ListParagraph"/>
              <w:numPr>
                <w:ilvl w:val="0"/>
                <w:numId w:val="7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Anti-Heroic – emphasizes humanity, vulnerability, and the everyday</w:t>
            </w:r>
          </w:p>
          <w:p w14:paraId="3DA21087" w14:textId="14271A9F" w:rsidR="002B1103" w:rsidRPr="006C1330" w:rsidRDefault="00B56543" w:rsidP="002B1103">
            <w:pPr>
              <w:pStyle w:val="ListParagraph"/>
              <w:numPr>
                <w:ilvl w:val="0"/>
                <w:numId w:val="7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Protagonists as container that gathers a “medicine bundle” of elements together in relationship to one another</w:t>
            </w:r>
          </w:p>
          <w:p w14:paraId="059EB532" w14:textId="77777777" w:rsidR="00E712F4" w:rsidRPr="006C1330" w:rsidRDefault="00B56543" w:rsidP="00E712F4">
            <w:pPr>
              <w:pStyle w:val="ListParagraph"/>
              <w:numPr>
                <w:ilvl w:val="0"/>
                <w:numId w:val="7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Best represented by a branching tree</w:t>
            </w:r>
          </w:p>
          <w:p w14:paraId="53B7D63F" w14:textId="15C6DB28" w:rsidR="00B56543" w:rsidRDefault="00B56543" w:rsidP="00B56543">
            <w:pPr>
              <w:pStyle w:val="ListParagraph"/>
            </w:pPr>
          </w:p>
        </w:tc>
      </w:tr>
    </w:tbl>
    <w:p w14:paraId="317138D4" w14:textId="0D89C782" w:rsidR="00B56543" w:rsidRDefault="00B56543" w:rsidP="0005373D">
      <w:pPr>
        <w:pStyle w:val="Heading2"/>
      </w:pPr>
      <w:r>
        <w:lastRenderedPageBreak/>
        <w:t>Narrative Devices</w:t>
      </w:r>
    </w:p>
    <w:p w14:paraId="7BC7B237" w14:textId="77777777" w:rsidR="00B56543" w:rsidRDefault="00B56543" w:rsidP="00B56543">
      <w:r>
        <w:t xml:space="preserve">How do you plan to reveal the story and information over time?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6543" w14:paraId="7FF868CF" w14:textId="77777777" w:rsidTr="00B56543">
        <w:tc>
          <w:tcPr>
            <w:tcW w:w="9350" w:type="dxa"/>
          </w:tcPr>
          <w:p w14:paraId="43916353" w14:textId="77777777" w:rsidR="00B56543" w:rsidRPr="006C1330" w:rsidRDefault="00B56543" w:rsidP="00B56543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Examples of narrative devices include:</w:t>
            </w:r>
          </w:p>
          <w:p w14:paraId="0B54EC45" w14:textId="138AB1F3" w:rsidR="00B56543" w:rsidRPr="006C1330" w:rsidRDefault="00B56543" w:rsidP="00B56543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Chronological narrative: stuff is revealed in order of events</w:t>
            </w:r>
          </w:p>
          <w:p w14:paraId="66FDE924" w14:textId="68358336" w:rsidR="00B56543" w:rsidRPr="006C1330" w:rsidRDefault="00B56543" w:rsidP="00B56543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Reverse chronological order: the game starts at the end of the story and works backwards</w:t>
            </w:r>
          </w:p>
          <w:p w14:paraId="0910FFBD" w14:textId="6FF05883" w:rsidR="00B56543" w:rsidRPr="006C1330" w:rsidRDefault="00B56543" w:rsidP="00B56543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Flashbacks (or flash forwards): the game has bits of </w:t>
            </w:r>
            <w:r w:rsidR="006109E7" w:rsidRPr="006C1330">
              <w:rPr>
                <w:color w:val="808080" w:themeColor="background1" w:themeShade="80"/>
              </w:rPr>
              <w:t xml:space="preserve">later or earlier events in the story sprinkled </w:t>
            </w:r>
            <w:proofErr w:type="gramStart"/>
            <w:r w:rsidR="006109E7" w:rsidRPr="006C1330">
              <w:rPr>
                <w:color w:val="808080" w:themeColor="background1" w:themeShade="80"/>
              </w:rPr>
              <w:t>in to</w:t>
            </w:r>
            <w:proofErr w:type="gramEnd"/>
            <w:r w:rsidR="006109E7" w:rsidRPr="006C1330">
              <w:rPr>
                <w:color w:val="808080" w:themeColor="background1" w:themeShade="80"/>
              </w:rPr>
              <w:t xml:space="preserve"> the chronological narrative</w:t>
            </w:r>
          </w:p>
          <w:p w14:paraId="7EA6DB71" w14:textId="13BD5DBB" w:rsidR="00B56543" w:rsidRPr="006C1330" w:rsidRDefault="006109E7" w:rsidP="00B56543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Foreshadowing: future events are hinted at </w:t>
            </w:r>
            <w:proofErr w:type="spellStart"/>
            <w:r w:rsidRPr="006C1330">
              <w:rPr>
                <w:color w:val="808080" w:themeColor="background1" w:themeShade="80"/>
              </w:rPr>
              <w:t>subtley</w:t>
            </w:r>
            <w:proofErr w:type="spellEnd"/>
          </w:p>
          <w:p w14:paraId="371ECC03" w14:textId="55FF7FF1" w:rsidR="006109E7" w:rsidRPr="006C1330" w:rsidRDefault="006109E7" w:rsidP="00B56543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Chekov’s gun: Future events are </w:t>
            </w:r>
            <w:proofErr w:type="gramStart"/>
            <w:r w:rsidRPr="006C1330">
              <w:rPr>
                <w:color w:val="808080" w:themeColor="background1" w:themeShade="80"/>
              </w:rPr>
              <w:t>set-up</w:t>
            </w:r>
            <w:proofErr w:type="gramEnd"/>
            <w:r w:rsidRPr="006C1330">
              <w:rPr>
                <w:color w:val="808080" w:themeColor="background1" w:themeShade="80"/>
              </w:rPr>
              <w:t xml:space="preserve"> by the introduction of a looming device in the first act</w:t>
            </w:r>
          </w:p>
          <w:p w14:paraId="2757C6BA" w14:textId="192BEFAF" w:rsidR="006109E7" w:rsidRPr="006C1330" w:rsidRDefault="006109E7" w:rsidP="00B56543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Breaking the fourth wall: information is introduced into the story by referencing the world outside of the story </w:t>
            </w:r>
          </w:p>
          <w:p w14:paraId="45972A45" w14:textId="53E71F92" w:rsidR="006109E7" w:rsidRPr="006C1330" w:rsidRDefault="006109E7" w:rsidP="00B56543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Frame story aka Story within a story: one narrative is nested inside another narrative to create a dialogue between the two </w:t>
            </w:r>
          </w:p>
          <w:p w14:paraId="40B15EB2" w14:textId="49CA4380" w:rsidR="006109E7" w:rsidRPr="006C1330" w:rsidRDefault="006109E7" w:rsidP="00B56543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In medias </w:t>
            </w:r>
            <w:proofErr w:type="gramStart"/>
            <w:r w:rsidRPr="006C1330">
              <w:rPr>
                <w:color w:val="808080" w:themeColor="background1" w:themeShade="80"/>
              </w:rPr>
              <w:t>res</w:t>
            </w:r>
            <w:proofErr w:type="gramEnd"/>
            <w:r w:rsidRPr="006C1330">
              <w:rPr>
                <w:color w:val="808080" w:themeColor="background1" w:themeShade="80"/>
              </w:rPr>
              <w:t xml:space="preserve">: beginning the story in the middle of a sequence of events </w:t>
            </w:r>
          </w:p>
          <w:p w14:paraId="75B6EF58" w14:textId="72404895" w:rsidR="006109E7" w:rsidRPr="006C1330" w:rsidRDefault="006109E7" w:rsidP="00B56543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MacGuffin: an object is required to initiate the plot or motivate characters </w:t>
            </w:r>
          </w:p>
          <w:p w14:paraId="398CBB69" w14:textId="0E9F4CE4" w:rsidR="006109E7" w:rsidRPr="006C1330" w:rsidRDefault="006109E7" w:rsidP="006109E7">
            <w:pPr>
              <w:pStyle w:val="ListParagraph"/>
              <w:numPr>
                <w:ilvl w:val="0"/>
                <w:numId w:val="11"/>
              </w:num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 xml:space="preserve">Plot twist: an unexpected change in the direction of the story (note: this works well in non-interactive stories, but can seem unfair to the player and lead to dissatisfaction) </w:t>
            </w:r>
          </w:p>
          <w:p w14:paraId="283B249D" w14:textId="77777777" w:rsidR="00B56543" w:rsidRDefault="00B56543" w:rsidP="00B56543"/>
        </w:tc>
      </w:tr>
    </w:tbl>
    <w:p w14:paraId="54849C20" w14:textId="4441F56D" w:rsidR="00E712F4" w:rsidRDefault="00B56543" w:rsidP="0005373D">
      <w:pPr>
        <w:pStyle w:val="Heading2"/>
      </w:pPr>
      <w:r>
        <w:t>Backstory:</w:t>
      </w:r>
    </w:p>
    <w:p w14:paraId="6F09384D" w14:textId="04AEE2DD" w:rsidR="00B56543" w:rsidRDefault="00B56543" w:rsidP="00B56543">
      <w:r>
        <w:t>Briefly d</w:t>
      </w:r>
      <w:r w:rsidRPr="00B56543">
        <w:t xml:space="preserve">escribe any important elements of your story that do not tie directly into the gameplay. </w:t>
      </w:r>
      <w:r>
        <w:t xml:space="preserve">This is the lore that might not make it into the game </w:t>
      </w:r>
      <w:proofErr w:type="gramStart"/>
      <w:r>
        <w:t>directly, but</w:t>
      </w:r>
      <w:proofErr w:type="gramEnd"/>
      <w:r>
        <w:t xml:space="preserve"> will be referenced heavily.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6543" w14:paraId="0A2AE049" w14:textId="77777777" w:rsidTr="00B56543">
        <w:tc>
          <w:tcPr>
            <w:tcW w:w="9350" w:type="dxa"/>
          </w:tcPr>
          <w:p w14:paraId="1B022E8B" w14:textId="77777777" w:rsidR="00B56543" w:rsidRPr="006C1330" w:rsidRDefault="006109E7" w:rsidP="00B56543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Answer these questions:</w:t>
            </w:r>
          </w:p>
          <w:p w14:paraId="3A1F1324" w14:textId="164CE8E1" w:rsidR="006109E7" w:rsidRPr="006C1330" w:rsidRDefault="006109E7" w:rsidP="00B56543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What are the important events and places</w:t>
            </w:r>
            <w:r w:rsidR="006C1330" w:rsidRPr="006C1330">
              <w:rPr>
                <w:color w:val="808080" w:themeColor="background1" w:themeShade="80"/>
              </w:rPr>
              <w:t>?</w:t>
            </w:r>
          </w:p>
          <w:p w14:paraId="4923CB37" w14:textId="6CDDDBFA" w:rsidR="006109E7" w:rsidRPr="006C1330" w:rsidRDefault="006109E7" w:rsidP="00B56543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Who are the key historical and cultural figures</w:t>
            </w:r>
            <w:r w:rsidR="006C1330" w:rsidRPr="006C1330">
              <w:rPr>
                <w:color w:val="808080" w:themeColor="background1" w:themeShade="80"/>
              </w:rPr>
              <w:t>?</w:t>
            </w:r>
          </w:p>
          <w:p w14:paraId="0E17300D" w14:textId="3311F9B0" w:rsidR="006109E7" w:rsidRPr="006C1330" w:rsidRDefault="006109E7" w:rsidP="00B56543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What drives people’s decision-making in the world</w:t>
            </w:r>
            <w:r w:rsidR="006C1330" w:rsidRPr="006C1330">
              <w:rPr>
                <w:color w:val="808080" w:themeColor="background1" w:themeShade="80"/>
              </w:rPr>
              <w:t>?</w:t>
            </w:r>
          </w:p>
          <w:p w14:paraId="74C4533D" w14:textId="0AEBFEA0" w:rsidR="006109E7" w:rsidRPr="006C1330" w:rsidRDefault="006109E7" w:rsidP="00B56543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What conflict exists in the world, and how has it historically been resolved</w:t>
            </w:r>
            <w:r w:rsidR="006C1330" w:rsidRPr="006C1330">
              <w:rPr>
                <w:color w:val="808080" w:themeColor="background1" w:themeShade="80"/>
              </w:rPr>
              <w:t>?</w:t>
            </w:r>
          </w:p>
          <w:p w14:paraId="6F48D453" w14:textId="77777777" w:rsidR="006C1330" w:rsidRPr="006C1330" w:rsidRDefault="006C1330" w:rsidP="00B56543">
            <w:pPr>
              <w:rPr>
                <w:color w:val="808080" w:themeColor="background1" w:themeShade="80"/>
              </w:rPr>
            </w:pPr>
            <w:r w:rsidRPr="006C1330">
              <w:rPr>
                <w:color w:val="808080" w:themeColor="background1" w:themeShade="80"/>
              </w:rPr>
              <w:t>Why is the world the way it is?</w:t>
            </w:r>
          </w:p>
          <w:p w14:paraId="571CE285" w14:textId="2DCC708D" w:rsidR="006C1330" w:rsidRDefault="006C1330" w:rsidP="00B56543">
            <w:r w:rsidRPr="006C1330">
              <w:rPr>
                <w:color w:val="808080" w:themeColor="background1" w:themeShade="80"/>
              </w:rPr>
              <w:lastRenderedPageBreak/>
              <w:t xml:space="preserve">What is the </w:t>
            </w:r>
            <w:proofErr w:type="gramStart"/>
            <w:r w:rsidRPr="006C1330">
              <w:rPr>
                <w:color w:val="808080" w:themeColor="background1" w:themeShade="80"/>
              </w:rPr>
              <w:t>players place</w:t>
            </w:r>
            <w:proofErr w:type="gramEnd"/>
            <w:r w:rsidRPr="006C1330">
              <w:rPr>
                <w:color w:val="808080" w:themeColor="background1" w:themeShade="80"/>
              </w:rPr>
              <w:t xml:space="preserve"> in the world and why? </w:t>
            </w:r>
          </w:p>
        </w:tc>
      </w:tr>
    </w:tbl>
    <w:p w14:paraId="69C0D41F" w14:textId="6C4CF8DF" w:rsidR="00B56543" w:rsidRDefault="006C1330" w:rsidP="0005373D">
      <w:pPr>
        <w:pStyle w:val="Heading2"/>
      </w:pPr>
      <w:r>
        <w:lastRenderedPageBreak/>
        <w:t>Subplots:</w:t>
      </w:r>
    </w:p>
    <w:p w14:paraId="2DAFE608" w14:textId="075A26F9" w:rsidR="006C1330" w:rsidRDefault="006C1330" w:rsidP="006C1330">
      <w:r>
        <w:t xml:space="preserve">Subplots are smaller stories that are interwoven into the larger narrative of a game. They can be small side stories with little impact (such as a fetch quest), larger story arcs for side characters, or completely parallel games (quest lines) </w:t>
      </w:r>
    </w:p>
    <w:p w14:paraId="60CC8C8D" w14:textId="310284E4" w:rsidR="006C1330" w:rsidRDefault="006C1330" w:rsidP="006C1330">
      <w:r>
        <w:t>Briefly describe 2-3 subplots below in 1-2 sentences each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1330" w14:paraId="7ADA543D" w14:textId="77777777" w:rsidTr="006C1330">
        <w:tc>
          <w:tcPr>
            <w:tcW w:w="9350" w:type="dxa"/>
          </w:tcPr>
          <w:p w14:paraId="7BD35D6E" w14:textId="2731B061" w:rsidR="006C1330" w:rsidRPr="006C1330" w:rsidRDefault="006C1330" w:rsidP="006C1330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List your subplots here </w:t>
            </w:r>
          </w:p>
          <w:p w14:paraId="5EBC5A20" w14:textId="77777777" w:rsidR="006C1330" w:rsidRDefault="006C1330" w:rsidP="006C1330"/>
        </w:tc>
      </w:tr>
    </w:tbl>
    <w:p w14:paraId="7A83FD59" w14:textId="16B52D93" w:rsidR="006C1330" w:rsidRDefault="006C1330" w:rsidP="0005373D">
      <w:pPr>
        <w:pStyle w:val="Heading2"/>
      </w:pPr>
      <w:r>
        <w:t>Where to go Next:</w:t>
      </w:r>
    </w:p>
    <w:p w14:paraId="495FBF36" w14:textId="6E8C0F43" w:rsidR="006C1330" w:rsidRDefault="006C1330" w:rsidP="006C1330">
      <w:r>
        <w:t>Look over this section, try to determine which would best support your plot:</w:t>
      </w:r>
    </w:p>
    <w:p w14:paraId="7CD96F4D" w14:textId="0C380734" w:rsidR="006C1330" w:rsidRDefault="006C1330" w:rsidP="006C1330">
      <w:pPr>
        <w:pStyle w:val="ListParagraph"/>
        <w:numPr>
          <w:ilvl w:val="0"/>
          <w:numId w:val="12"/>
        </w:numPr>
      </w:pPr>
      <w:r>
        <w:t xml:space="preserve">If interactions with the world and what makes it tick are more important for the plot, then do the Lore section next and the Characters </w:t>
      </w:r>
      <w:proofErr w:type="gramStart"/>
      <w:r>
        <w:t>section last</w:t>
      </w:r>
      <w:proofErr w:type="gramEnd"/>
      <w:r w:rsidR="00FF3803">
        <w:t xml:space="preserve"> before moving on to the Narrative Design section</w:t>
      </w:r>
    </w:p>
    <w:p w14:paraId="0146969C" w14:textId="2CFE4F14" w:rsidR="006C1330" w:rsidRDefault="006C1330" w:rsidP="006C1330">
      <w:pPr>
        <w:pStyle w:val="ListParagraph"/>
        <w:numPr>
          <w:ilvl w:val="0"/>
          <w:numId w:val="12"/>
        </w:numPr>
      </w:pPr>
      <w:r>
        <w:t xml:space="preserve">If interactions and relationships with characters are more important for the plot, then do the Characters section next and the Lore section last </w:t>
      </w:r>
      <w:r w:rsidR="00FF3803">
        <w:t>before moving on to the Narrative Design section</w:t>
      </w:r>
    </w:p>
    <w:p w14:paraId="0130CCCA" w14:textId="7E9C9468" w:rsidR="005C2799" w:rsidRDefault="006C1330" w:rsidP="0005373D">
      <w:pPr>
        <w:pStyle w:val="Heading1"/>
      </w:pPr>
      <w:r>
        <w:br w:type="page"/>
      </w:r>
      <w:bookmarkStart w:id="1" w:name="_Ref223426450"/>
      <w:r w:rsidR="005C2799">
        <w:lastRenderedPageBreak/>
        <w:t>Character-Focused Games</w:t>
      </w:r>
      <w:bookmarkEnd w:id="1"/>
    </w:p>
    <w:p w14:paraId="419561E0" w14:textId="28A9E806" w:rsidR="005C2799" w:rsidRDefault="005C2799" w:rsidP="005C2799">
      <w:r>
        <w:t xml:space="preserve">Character-focused games' primary narrative focus is on the personalities, lives, and struggles of the individuals involved in the story. Good character-focused games have characters that are immediately recognizable, and the players want to spend more time getting to know or </w:t>
      </w:r>
      <w:proofErr w:type="gramStart"/>
      <w:r>
        <w:t>interacting</w:t>
      </w:r>
      <w:proofErr w:type="gramEnd"/>
      <w:r>
        <w:t xml:space="preserve"> with them, regardless of the plot they are put into. </w:t>
      </w:r>
    </w:p>
    <w:p w14:paraId="2CE8A076" w14:textId="519B8150" w:rsidR="004D7CC6" w:rsidRDefault="005C2799" w:rsidP="005C2799">
      <w:r>
        <w:t>To start your character-focused game, answer the following questions</w:t>
      </w:r>
    </w:p>
    <w:p w14:paraId="471A0AE1" w14:textId="3F5E49A4" w:rsidR="005C2799" w:rsidRDefault="005C2799" w:rsidP="0005373D">
      <w:pPr>
        <w:pStyle w:val="Heading2"/>
      </w:pPr>
      <w:r>
        <w:t>Cast of Characters:</w:t>
      </w:r>
    </w:p>
    <w:p w14:paraId="020291CD" w14:textId="32EC8F8A" w:rsidR="005C2799" w:rsidRDefault="005C2799" w:rsidP="005C2799">
      <w:r>
        <w:t xml:space="preserve">Create a list of characters that are included in the </w:t>
      </w:r>
      <w:proofErr w:type="gramStart"/>
      <w:r>
        <w:t>game, and</w:t>
      </w:r>
      <w:proofErr w:type="gramEnd"/>
      <w:r>
        <w:t xml:space="preserve"> label them as Player Characters (PCs) that the player has control over, or </w:t>
      </w:r>
      <w:proofErr w:type="gramStart"/>
      <w:r>
        <w:t>Non</w:t>
      </w:r>
      <w:r w:rsidR="00D10FA7">
        <w:t>-P</w:t>
      </w:r>
      <w:r>
        <w:t>layer Characters</w:t>
      </w:r>
      <w:proofErr w:type="gramEnd"/>
      <w:r>
        <w:t xml:space="preserve"> (NPCs). </w:t>
      </w:r>
      <w:r w:rsidR="00305755">
        <w:t xml:space="preserve">NPCs should be labeled as Major characters if they are a unique character who is important to the story, or Minor characters if they are non-unique characters or characters that do not meaningfully impact the story. </w:t>
      </w:r>
      <w:r>
        <w:t>This step can be easier to do last.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2799" w14:paraId="5807DD00" w14:textId="77777777" w:rsidTr="005C2799">
        <w:tc>
          <w:tcPr>
            <w:tcW w:w="9350" w:type="dxa"/>
          </w:tcPr>
          <w:p w14:paraId="4DAF1ED6" w14:textId="13CFF7F5" w:rsidR="005C2799" w:rsidRPr="005C2799" w:rsidRDefault="005C2799" w:rsidP="005C2799">
            <w:pPr>
              <w:rPr>
                <w:color w:val="808080" w:themeColor="background1" w:themeShade="80"/>
              </w:rPr>
            </w:pPr>
            <w:r w:rsidRPr="005C2799">
              <w:rPr>
                <w:color w:val="808080" w:themeColor="background1" w:themeShade="80"/>
              </w:rPr>
              <w:t>For example, for Super Mario Bros</w:t>
            </w:r>
          </w:p>
          <w:p w14:paraId="6E75B54B" w14:textId="08E82A65" w:rsidR="005C2799" w:rsidRPr="005C2799" w:rsidRDefault="005C2799" w:rsidP="005C2799">
            <w:pPr>
              <w:pStyle w:val="ListParagraph"/>
              <w:numPr>
                <w:ilvl w:val="0"/>
                <w:numId w:val="13"/>
              </w:numPr>
              <w:rPr>
                <w:color w:val="808080" w:themeColor="background1" w:themeShade="80"/>
              </w:rPr>
            </w:pPr>
            <w:r w:rsidRPr="005C2799">
              <w:rPr>
                <w:color w:val="808080" w:themeColor="background1" w:themeShade="80"/>
              </w:rPr>
              <w:t>Mario (PC)</w:t>
            </w:r>
          </w:p>
          <w:p w14:paraId="5F2AAE7F" w14:textId="77777777" w:rsidR="005C2799" w:rsidRPr="005C2799" w:rsidRDefault="005C2799" w:rsidP="005C2799">
            <w:pPr>
              <w:pStyle w:val="ListParagraph"/>
              <w:numPr>
                <w:ilvl w:val="0"/>
                <w:numId w:val="13"/>
              </w:numPr>
              <w:rPr>
                <w:color w:val="808080" w:themeColor="background1" w:themeShade="80"/>
              </w:rPr>
            </w:pPr>
            <w:r w:rsidRPr="005C2799">
              <w:rPr>
                <w:color w:val="808080" w:themeColor="background1" w:themeShade="80"/>
              </w:rPr>
              <w:t xml:space="preserve">Luigi (PC) </w:t>
            </w:r>
          </w:p>
          <w:p w14:paraId="7D428272" w14:textId="681C38BB" w:rsidR="005C2799" w:rsidRPr="005C2799" w:rsidRDefault="005C2799" w:rsidP="005C2799">
            <w:pPr>
              <w:pStyle w:val="ListParagraph"/>
              <w:numPr>
                <w:ilvl w:val="0"/>
                <w:numId w:val="13"/>
              </w:numPr>
              <w:rPr>
                <w:color w:val="808080" w:themeColor="background1" w:themeShade="80"/>
              </w:rPr>
            </w:pPr>
            <w:r w:rsidRPr="005C2799">
              <w:rPr>
                <w:color w:val="808080" w:themeColor="background1" w:themeShade="80"/>
              </w:rPr>
              <w:t>Princess Peach (NPC</w:t>
            </w:r>
            <w:r w:rsidR="00305755">
              <w:rPr>
                <w:color w:val="808080" w:themeColor="background1" w:themeShade="80"/>
              </w:rPr>
              <w:t>-Major</w:t>
            </w:r>
            <w:r w:rsidRPr="005C2799">
              <w:rPr>
                <w:color w:val="808080" w:themeColor="background1" w:themeShade="80"/>
              </w:rPr>
              <w:t>)</w:t>
            </w:r>
          </w:p>
          <w:p w14:paraId="2570D0F7" w14:textId="6D9345A1" w:rsidR="005C2799" w:rsidRPr="005C2799" w:rsidRDefault="005C2799" w:rsidP="005C2799">
            <w:pPr>
              <w:pStyle w:val="ListParagraph"/>
              <w:numPr>
                <w:ilvl w:val="0"/>
                <w:numId w:val="13"/>
              </w:numPr>
              <w:rPr>
                <w:color w:val="808080" w:themeColor="background1" w:themeShade="80"/>
              </w:rPr>
            </w:pPr>
            <w:r w:rsidRPr="005C2799">
              <w:rPr>
                <w:color w:val="808080" w:themeColor="background1" w:themeShade="80"/>
              </w:rPr>
              <w:t>Toad (NPC</w:t>
            </w:r>
            <w:r w:rsidR="00305755">
              <w:rPr>
                <w:color w:val="808080" w:themeColor="background1" w:themeShade="80"/>
              </w:rPr>
              <w:t>-Minor</w:t>
            </w:r>
            <w:r w:rsidRPr="005C2799">
              <w:rPr>
                <w:color w:val="808080" w:themeColor="background1" w:themeShade="80"/>
              </w:rPr>
              <w:t>)</w:t>
            </w:r>
          </w:p>
          <w:p w14:paraId="2ED119C1" w14:textId="454F1C4A" w:rsidR="005C2799" w:rsidRPr="00305755" w:rsidRDefault="005C2799" w:rsidP="005C2799">
            <w:pPr>
              <w:pStyle w:val="ListParagraph"/>
              <w:numPr>
                <w:ilvl w:val="0"/>
                <w:numId w:val="13"/>
              </w:numPr>
            </w:pPr>
            <w:r w:rsidRPr="005C2799">
              <w:rPr>
                <w:color w:val="808080" w:themeColor="background1" w:themeShade="80"/>
              </w:rPr>
              <w:t>Bowser (NPC</w:t>
            </w:r>
            <w:r w:rsidR="00305755">
              <w:rPr>
                <w:color w:val="808080" w:themeColor="background1" w:themeShade="80"/>
              </w:rPr>
              <w:t>-Major</w:t>
            </w:r>
            <w:r w:rsidRPr="005C2799">
              <w:rPr>
                <w:color w:val="808080" w:themeColor="background1" w:themeShade="80"/>
              </w:rPr>
              <w:t>)</w:t>
            </w:r>
          </w:p>
          <w:p w14:paraId="14994C11" w14:textId="78B673AE" w:rsidR="00305755" w:rsidRDefault="00305755" w:rsidP="005C2799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rPr>
                <w:color w:val="808080" w:themeColor="background1" w:themeShade="80"/>
              </w:rPr>
              <w:t>Goomba</w:t>
            </w:r>
            <w:proofErr w:type="spellEnd"/>
            <w:r>
              <w:rPr>
                <w:color w:val="808080" w:themeColor="background1" w:themeShade="80"/>
              </w:rPr>
              <w:t xml:space="preserve"> (NPC-Minor)</w:t>
            </w:r>
          </w:p>
        </w:tc>
      </w:tr>
    </w:tbl>
    <w:p w14:paraId="5817F854" w14:textId="74D9BF97" w:rsidR="005C2799" w:rsidRDefault="005C2799" w:rsidP="0005373D">
      <w:pPr>
        <w:pStyle w:val="Heading2"/>
      </w:pPr>
      <w:r>
        <w:t>Player Character(s):</w:t>
      </w:r>
    </w:p>
    <w:p w14:paraId="044A341F" w14:textId="123E51AB" w:rsidR="005C2799" w:rsidRDefault="00305755" w:rsidP="005C2799">
      <w:r>
        <w:t xml:space="preserve">Create a list of characteristics that can be used to describe all of the characters in your </w:t>
      </w:r>
      <w:proofErr w:type="gramStart"/>
      <w:r>
        <w:t>world, and</w:t>
      </w:r>
      <w:proofErr w:type="gramEnd"/>
      <w:r>
        <w:t xml:space="preserve"> then list those characteristics for each playable character.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2799" w14:paraId="4A00A8CF" w14:textId="77777777" w:rsidTr="005C2799">
        <w:tc>
          <w:tcPr>
            <w:tcW w:w="9350" w:type="dxa"/>
          </w:tcPr>
          <w:p w14:paraId="5AAC3D31" w14:textId="167D2FF4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color w:val="808080" w:themeColor="background1" w:themeShade="80"/>
              </w:rPr>
              <w:t>Example list of characteristics</w:t>
            </w:r>
          </w:p>
          <w:p w14:paraId="21F8E6F8" w14:textId="427697D9" w:rsidR="005C2799" w:rsidRPr="00D10FA7" w:rsidRDefault="005C2799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Name</w:t>
            </w:r>
            <w:r w:rsidRPr="00D10FA7">
              <w:rPr>
                <w:color w:val="808080" w:themeColor="background1" w:themeShade="80"/>
              </w:rPr>
              <w:t>:</w:t>
            </w:r>
          </w:p>
          <w:p w14:paraId="280CDB37" w14:textId="77777777" w:rsidR="005C2799" w:rsidRPr="00D10FA7" w:rsidRDefault="005C2799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Age</w:t>
            </w:r>
            <w:r w:rsidRPr="00D10FA7">
              <w:rPr>
                <w:color w:val="808080" w:themeColor="background1" w:themeShade="80"/>
              </w:rPr>
              <w:t>:</w:t>
            </w:r>
          </w:p>
          <w:p w14:paraId="04EDEF39" w14:textId="77777777" w:rsidR="005C2799" w:rsidRPr="00D10FA7" w:rsidRDefault="005C2799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Occupation</w:t>
            </w:r>
            <w:r w:rsidRPr="00D10FA7">
              <w:rPr>
                <w:color w:val="808080" w:themeColor="background1" w:themeShade="80"/>
              </w:rPr>
              <w:t>:</w:t>
            </w:r>
          </w:p>
          <w:p w14:paraId="6C00329D" w14:textId="77777777" w:rsidR="005C2799" w:rsidRPr="00D10FA7" w:rsidRDefault="005C2799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Cultural Faction</w:t>
            </w:r>
            <w:r w:rsidRPr="00D10FA7">
              <w:rPr>
                <w:color w:val="808080" w:themeColor="background1" w:themeShade="80"/>
              </w:rPr>
              <w:t>:</w:t>
            </w:r>
          </w:p>
          <w:p w14:paraId="21D819CA" w14:textId="77777777" w:rsidR="005C2799" w:rsidRPr="00D10FA7" w:rsidRDefault="005C2799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Likes</w:t>
            </w:r>
            <w:r w:rsidRPr="00D10FA7">
              <w:rPr>
                <w:color w:val="808080" w:themeColor="background1" w:themeShade="80"/>
              </w:rPr>
              <w:t>:</w:t>
            </w:r>
          </w:p>
          <w:p w14:paraId="7288EBD6" w14:textId="77777777" w:rsidR="005C2799" w:rsidRPr="00D10FA7" w:rsidRDefault="005C2799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Dislikes</w:t>
            </w:r>
            <w:r w:rsidRPr="00D10FA7">
              <w:rPr>
                <w:color w:val="808080" w:themeColor="background1" w:themeShade="80"/>
              </w:rPr>
              <w:t>:</w:t>
            </w:r>
          </w:p>
          <w:p w14:paraId="53353127" w14:textId="77777777" w:rsidR="005C2799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Driving Motivation</w:t>
            </w:r>
            <w:r w:rsidRPr="00D10FA7">
              <w:rPr>
                <w:color w:val="808080" w:themeColor="background1" w:themeShade="80"/>
              </w:rPr>
              <w:t>:</w:t>
            </w:r>
          </w:p>
          <w:p w14:paraId="1571EA44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Fears</w:t>
            </w:r>
            <w:r w:rsidRPr="00D10FA7">
              <w:rPr>
                <w:color w:val="808080" w:themeColor="background1" w:themeShade="80"/>
              </w:rPr>
              <w:t>:</w:t>
            </w:r>
          </w:p>
          <w:p w14:paraId="4FE40DC9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Character Flaws</w:t>
            </w:r>
            <w:r w:rsidRPr="00D10FA7">
              <w:rPr>
                <w:color w:val="808080" w:themeColor="background1" w:themeShade="80"/>
              </w:rPr>
              <w:t xml:space="preserve">: </w:t>
            </w:r>
          </w:p>
          <w:p w14:paraId="2093E68B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Most Loved Person</w:t>
            </w:r>
            <w:r w:rsidRPr="00D10FA7">
              <w:rPr>
                <w:color w:val="808080" w:themeColor="background1" w:themeShade="80"/>
              </w:rPr>
              <w:t>:</w:t>
            </w:r>
          </w:p>
          <w:p w14:paraId="37080C98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Most Hated Person</w:t>
            </w:r>
            <w:r w:rsidRPr="00D10FA7">
              <w:rPr>
                <w:color w:val="808080" w:themeColor="background1" w:themeShade="80"/>
              </w:rPr>
              <w:t xml:space="preserve">: </w:t>
            </w:r>
          </w:p>
          <w:p w14:paraId="31784556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Upbringing</w:t>
            </w:r>
            <w:r w:rsidRPr="00D10FA7">
              <w:rPr>
                <w:color w:val="808080" w:themeColor="background1" w:themeShade="80"/>
              </w:rPr>
              <w:t xml:space="preserve">: </w:t>
            </w:r>
          </w:p>
          <w:p w14:paraId="19D68738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lastRenderedPageBreak/>
              <w:t>Myers-Briggs Personality Type</w:t>
            </w:r>
            <w:r w:rsidRPr="00D10FA7">
              <w:rPr>
                <w:color w:val="808080" w:themeColor="background1" w:themeShade="80"/>
              </w:rPr>
              <w:t xml:space="preserve">: </w:t>
            </w:r>
          </w:p>
          <w:p w14:paraId="0C0A19AB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Notable Relationships</w:t>
            </w:r>
            <w:r w:rsidRPr="00D10FA7">
              <w:rPr>
                <w:color w:val="808080" w:themeColor="background1" w:themeShade="80"/>
              </w:rPr>
              <w:t xml:space="preserve">: </w:t>
            </w:r>
          </w:p>
          <w:p w14:paraId="105F89D6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Physical Description</w:t>
            </w:r>
            <w:r w:rsidRPr="00D10FA7">
              <w:rPr>
                <w:color w:val="808080" w:themeColor="background1" w:themeShade="80"/>
              </w:rPr>
              <w:t xml:space="preserve">: </w:t>
            </w:r>
          </w:p>
          <w:p w14:paraId="284BB6D5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Unique Mechanics</w:t>
            </w:r>
            <w:r w:rsidRPr="00D10FA7">
              <w:rPr>
                <w:color w:val="808080" w:themeColor="background1" w:themeShade="80"/>
              </w:rPr>
              <w:t xml:space="preserve">: </w:t>
            </w:r>
          </w:p>
          <w:p w14:paraId="6E13FECE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</w:p>
          <w:p w14:paraId="5B3B0D90" w14:textId="77777777" w:rsidR="00305755" w:rsidRPr="00D10FA7" w:rsidRDefault="00305755" w:rsidP="005C2799">
            <w:pPr>
              <w:rPr>
                <w:color w:val="808080" w:themeColor="background1" w:themeShade="80"/>
              </w:rPr>
            </w:pPr>
            <w:r w:rsidRPr="00D10FA7">
              <w:rPr>
                <w:color w:val="808080" w:themeColor="background1" w:themeShade="80"/>
              </w:rPr>
              <w:t>Example of Mario</w:t>
            </w:r>
          </w:p>
          <w:p w14:paraId="038437CA" w14:textId="563CB75B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Name</w:t>
            </w:r>
            <w:r w:rsidRPr="00D10FA7">
              <w:rPr>
                <w:color w:val="808080" w:themeColor="background1" w:themeShade="80"/>
              </w:rPr>
              <w:t xml:space="preserve">: Mario </w:t>
            </w:r>
            <w:proofErr w:type="spellStart"/>
            <w:r w:rsidRPr="00D10FA7">
              <w:rPr>
                <w:color w:val="808080" w:themeColor="background1" w:themeShade="80"/>
              </w:rPr>
              <w:t>Mario</w:t>
            </w:r>
            <w:proofErr w:type="spellEnd"/>
          </w:p>
          <w:p w14:paraId="025CF822" w14:textId="58D25009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Age</w:t>
            </w:r>
            <w:r w:rsidRPr="00D10FA7">
              <w:rPr>
                <w:color w:val="808080" w:themeColor="background1" w:themeShade="80"/>
              </w:rPr>
              <w:t>: 30ish</w:t>
            </w:r>
          </w:p>
          <w:p w14:paraId="43A7E939" w14:textId="1858A521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Occupation</w:t>
            </w:r>
            <w:r w:rsidRPr="00D10FA7">
              <w:rPr>
                <w:color w:val="808080" w:themeColor="background1" w:themeShade="80"/>
              </w:rPr>
              <w:t>: Plumber</w:t>
            </w:r>
          </w:p>
          <w:p w14:paraId="1BAB0462" w14:textId="67C94898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Cultural Faction</w:t>
            </w:r>
            <w:r w:rsidRPr="00D10FA7">
              <w:rPr>
                <w:color w:val="808080" w:themeColor="background1" w:themeShade="80"/>
              </w:rPr>
              <w:t xml:space="preserve">: Mushroom Kingdom </w:t>
            </w:r>
          </w:p>
          <w:p w14:paraId="0AD3D176" w14:textId="307F52A8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Likes</w:t>
            </w:r>
            <w:r w:rsidRPr="00D10FA7">
              <w:rPr>
                <w:color w:val="808080" w:themeColor="background1" w:themeShade="80"/>
              </w:rPr>
              <w:t xml:space="preserve">: his brother, eating floor mushrooms, adventure, and competition via full body board games and high-speed racing </w:t>
            </w:r>
          </w:p>
          <w:p w14:paraId="7B1755A2" w14:textId="172EA98F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Dislikes</w:t>
            </w:r>
            <w:r w:rsidRPr="00D10FA7">
              <w:rPr>
                <w:color w:val="808080" w:themeColor="background1" w:themeShade="80"/>
              </w:rPr>
              <w:t xml:space="preserve">: Kidnapping </w:t>
            </w:r>
          </w:p>
          <w:p w14:paraId="493D29C7" w14:textId="5C96850A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Driving Motivation</w:t>
            </w:r>
            <w:r w:rsidRPr="00D10FA7">
              <w:rPr>
                <w:color w:val="808080" w:themeColor="background1" w:themeShade="80"/>
              </w:rPr>
              <w:t>: To rescue Princess Peach</w:t>
            </w:r>
          </w:p>
          <w:p w14:paraId="4A788FEF" w14:textId="60BA899C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Fears</w:t>
            </w:r>
            <w:r w:rsidRPr="00D10FA7">
              <w:rPr>
                <w:color w:val="808080" w:themeColor="background1" w:themeShade="80"/>
              </w:rPr>
              <w:t>: Ghosts</w:t>
            </w:r>
          </w:p>
          <w:p w14:paraId="0E369919" w14:textId="755FA433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Character Flaws</w:t>
            </w:r>
            <w:proofErr w:type="gramStart"/>
            <w:r w:rsidRPr="00D10FA7">
              <w:rPr>
                <w:color w:val="808080" w:themeColor="background1" w:themeShade="80"/>
              </w:rPr>
              <w:t>: ???</w:t>
            </w:r>
            <w:proofErr w:type="gramEnd"/>
            <w:r w:rsidRPr="00D10FA7">
              <w:rPr>
                <w:color w:val="808080" w:themeColor="background1" w:themeShade="80"/>
              </w:rPr>
              <w:t xml:space="preserve"> </w:t>
            </w:r>
          </w:p>
          <w:p w14:paraId="5F9BFC51" w14:textId="4B77C09E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Most Loved Person</w:t>
            </w:r>
            <w:r w:rsidRPr="00D10FA7">
              <w:rPr>
                <w:color w:val="808080" w:themeColor="background1" w:themeShade="80"/>
              </w:rPr>
              <w:t>: Princess Peach</w:t>
            </w:r>
          </w:p>
          <w:p w14:paraId="7E2B9E04" w14:textId="5F3C00EF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Most Hated Person</w:t>
            </w:r>
            <w:r w:rsidRPr="00D10FA7">
              <w:rPr>
                <w:color w:val="808080" w:themeColor="background1" w:themeShade="80"/>
              </w:rPr>
              <w:t>: Bowser</w:t>
            </w:r>
          </w:p>
          <w:p w14:paraId="6A5A038D" w14:textId="1752FAE0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Upbringing</w:t>
            </w:r>
            <w:r w:rsidRPr="00D10FA7">
              <w:rPr>
                <w:color w:val="808080" w:themeColor="background1" w:themeShade="80"/>
              </w:rPr>
              <w:t xml:space="preserve">: Raised alongside his brother </w:t>
            </w:r>
          </w:p>
          <w:p w14:paraId="1A471B0E" w14:textId="65AA4A0F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Myers-Briggs Personality Type</w:t>
            </w:r>
            <w:r w:rsidRPr="00D10FA7">
              <w:rPr>
                <w:color w:val="808080" w:themeColor="background1" w:themeShade="80"/>
              </w:rPr>
              <w:t>: ESFP</w:t>
            </w:r>
          </w:p>
          <w:p w14:paraId="34E5B1F7" w14:textId="453CC67D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Notable Relationships</w:t>
            </w:r>
            <w:r w:rsidRPr="00D10FA7">
              <w:rPr>
                <w:color w:val="808080" w:themeColor="background1" w:themeShade="80"/>
              </w:rPr>
              <w:t xml:space="preserve">: Luigi-Brother who he loves, Princess Peach-Friend/monarch, </w:t>
            </w:r>
            <w:r w:rsidR="00D10FA7" w:rsidRPr="00D10FA7">
              <w:rPr>
                <w:color w:val="808080" w:themeColor="background1" w:themeShade="80"/>
              </w:rPr>
              <w:t>Bowser-arch rival, Yoshi-companion, Toad-Work friend</w:t>
            </w:r>
          </w:p>
          <w:p w14:paraId="6AE92E50" w14:textId="19335532" w:rsidR="00305755" w:rsidRPr="00D10FA7" w:rsidRDefault="00305755" w:rsidP="00305755">
            <w:pPr>
              <w:rPr>
                <w:color w:val="808080" w:themeColor="background1" w:themeShade="80"/>
              </w:rPr>
            </w:pPr>
            <w:r w:rsidRPr="00D10FA7">
              <w:rPr>
                <w:b/>
                <w:bCs/>
                <w:color w:val="808080" w:themeColor="background1" w:themeShade="80"/>
              </w:rPr>
              <w:t>Physical Description</w:t>
            </w:r>
            <w:r w:rsidRPr="00D10FA7">
              <w:rPr>
                <w:color w:val="808080" w:themeColor="background1" w:themeShade="80"/>
              </w:rPr>
              <w:t xml:space="preserve">: </w:t>
            </w:r>
            <w:r w:rsidR="00D10FA7" w:rsidRPr="00D10FA7">
              <w:rPr>
                <w:color w:val="808080" w:themeColor="background1" w:themeShade="80"/>
              </w:rPr>
              <w:t xml:space="preserve">Short and stocky, wearing a red hat with an M on it, </w:t>
            </w:r>
            <w:proofErr w:type="gramStart"/>
            <w:r w:rsidR="00D10FA7" w:rsidRPr="00D10FA7">
              <w:rPr>
                <w:color w:val="808080" w:themeColor="background1" w:themeShade="80"/>
              </w:rPr>
              <w:t>wears</w:t>
            </w:r>
            <w:proofErr w:type="gramEnd"/>
            <w:r w:rsidR="00D10FA7" w:rsidRPr="00D10FA7">
              <w:rPr>
                <w:color w:val="808080" w:themeColor="background1" w:themeShade="80"/>
              </w:rPr>
              <w:t xml:space="preserve"> blue overalls over a red shirt, has mustache</w:t>
            </w:r>
          </w:p>
          <w:p w14:paraId="1B23DDCC" w14:textId="37DE42A2" w:rsidR="00305755" w:rsidRDefault="00305755" w:rsidP="00305755">
            <w:r w:rsidRPr="00D10FA7">
              <w:rPr>
                <w:b/>
                <w:bCs/>
                <w:color w:val="808080" w:themeColor="background1" w:themeShade="80"/>
              </w:rPr>
              <w:t>Unique Mechanics</w:t>
            </w:r>
            <w:r w:rsidRPr="00D10FA7">
              <w:rPr>
                <w:color w:val="808080" w:themeColor="background1" w:themeShade="80"/>
              </w:rPr>
              <w:t xml:space="preserve">: </w:t>
            </w:r>
            <w:r w:rsidR="00D10FA7" w:rsidRPr="00D10FA7">
              <w:rPr>
                <w:color w:val="808080" w:themeColor="background1" w:themeShade="80"/>
              </w:rPr>
              <w:t xml:space="preserve">Jumping and stomping and getting power-ups </w:t>
            </w:r>
          </w:p>
        </w:tc>
      </w:tr>
    </w:tbl>
    <w:p w14:paraId="299ACCF5" w14:textId="7561F09E" w:rsidR="00D10FA7" w:rsidRDefault="00D10FA7" w:rsidP="0005373D">
      <w:pPr>
        <w:pStyle w:val="Heading2"/>
      </w:pPr>
      <w:r>
        <w:lastRenderedPageBreak/>
        <w:t>Non-Player Character(s):</w:t>
      </w:r>
    </w:p>
    <w:p w14:paraId="569B75E3" w14:textId="77777777" w:rsidR="00D10FA7" w:rsidRDefault="00D10FA7" w:rsidP="00D10FA7">
      <w:r>
        <w:t>Using the same list as above, answer each question for each major character, and any relevant questions for minor characters.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0FA7" w14:paraId="4B6D58DB" w14:textId="77777777" w:rsidTr="00D10FA7">
        <w:tc>
          <w:tcPr>
            <w:tcW w:w="9350" w:type="dxa"/>
          </w:tcPr>
          <w:p w14:paraId="3DF06C09" w14:textId="77777777" w:rsidR="00D10FA7" w:rsidRDefault="00D10FA7" w:rsidP="00D10FA7"/>
        </w:tc>
      </w:tr>
    </w:tbl>
    <w:p w14:paraId="32B5946B" w14:textId="0DD61F10" w:rsidR="00D10FA7" w:rsidRDefault="00D10FA7" w:rsidP="0005373D">
      <w:pPr>
        <w:pStyle w:val="Heading2"/>
      </w:pPr>
      <w:r>
        <w:t xml:space="preserve"> Relationship Chart:</w:t>
      </w:r>
    </w:p>
    <w:p w14:paraId="405F73A6" w14:textId="4997F5FF" w:rsidR="00D10FA7" w:rsidRDefault="00D10FA7" w:rsidP="00D10FA7">
      <w:r>
        <w:t xml:space="preserve">Create a chart that illustrates the relationships between all of the characters and their factions.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0FA7" w14:paraId="6FA33801" w14:textId="77777777" w:rsidTr="00D10FA7">
        <w:tc>
          <w:tcPr>
            <w:tcW w:w="9350" w:type="dxa"/>
          </w:tcPr>
          <w:p w14:paraId="68B7D640" w14:textId="77B4D908" w:rsidR="00D10FA7" w:rsidRPr="00D10FA7" w:rsidRDefault="00D10FA7" w:rsidP="00D10FA7">
            <w:pPr>
              <w:rPr>
                <w:color w:val="808080" w:themeColor="background1" w:themeShade="80"/>
              </w:rPr>
            </w:pPr>
            <w:r w:rsidRPr="00D10FA7">
              <w:rPr>
                <w:color w:val="808080" w:themeColor="background1" w:themeShade="80"/>
              </w:rPr>
              <w:t xml:space="preserve">This can be done using a table that lists each character </w:t>
            </w:r>
            <w:proofErr w:type="gramStart"/>
            <w:r w:rsidRPr="00D10FA7">
              <w:rPr>
                <w:color w:val="808080" w:themeColor="background1" w:themeShade="80"/>
              </w:rPr>
              <w:t>on</w:t>
            </w:r>
            <w:proofErr w:type="gramEnd"/>
            <w:r w:rsidRPr="00D10FA7">
              <w:rPr>
                <w:color w:val="808080" w:themeColor="background1" w:themeShade="80"/>
              </w:rPr>
              <w:t xml:space="preserve"> a row and column and their relationship in the box where they </w:t>
            </w:r>
            <w:proofErr w:type="gramStart"/>
            <w:r w:rsidRPr="00D10FA7">
              <w:rPr>
                <w:color w:val="808080" w:themeColor="background1" w:themeShade="80"/>
              </w:rPr>
              <w:t>intersect, or</w:t>
            </w:r>
            <w:proofErr w:type="gramEnd"/>
            <w:r w:rsidRPr="00D10FA7">
              <w:rPr>
                <w:color w:val="808080" w:themeColor="background1" w:themeShade="80"/>
              </w:rPr>
              <w:t xml:space="preserve"> using a </w:t>
            </w:r>
            <w:proofErr w:type="gramStart"/>
            <w:r w:rsidRPr="00D10FA7">
              <w:rPr>
                <w:color w:val="808080" w:themeColor="background1" w:themeShade="80"/>
              </w:rPr>
              <w:t>directed</w:t>
            </w:r>
            <w:proofErr w:type="gramEnd"/>
            <w:r w:rsidRPr="00D10FA7">
              <w:rPr>
                <w:color w:val="808080" w:themeColor="background1" w:themeShade="80"/>
              </w:rPr>
              <w:t xml:space="preserve"> graph that explains how each character relates to the other. </w:t>
            </w:r>
          </w:p>
        </w:tc>
      </w:tr>
    </w:tbl>
    <w:p w14:paraId="63130824" w14:textId="77777777" w:rsidR="00D10FA7" w:rsidRDefault="00D10FA7" w:rsidP="0005373D">
      <w:pPr>
        <w:pStyle w:val="Heading2"/>
      </w:pPr>
      <w:r>
        <w:t>Where to go Next:</w:t>
      </w:r>
    </w:p>
    <w:p w14:paraId="6C2C3F0B" w14:textId="286CAFCA" w:rsidR="00D10FA7" w:rsidRDefault="00D10FA7" w:rsidP="00D10FA7">
      <w:r>
        <w:t xml:space="preserve">Look over this section, try to determine which would best support your </w:t>
      </w:r>
      <w:r w:rsidR="00FF3803">
        <w:t>character's</w:t>
      </w:r>
      <w:r>
        <w:t xml:space="preserve"> development:</w:t>
      </w:r>
    </w:p>
    <w:p w14:paraId="787B6D66" w14:textId="4570DF79" w:rsidR="00D10FA7" w:rsidRDefault="00D10FA7" w:rsidP="00D10FA7">
      <w:pPr>
        <w:pStyle w:val="ListParagraph"/>
        <w:numPr>
          <w:ilvl w:val="0"/>
          <w:numId w:val="12"/>
        </w:numPr>
      </w:pPr>
      <w:r>
        <w:lastRenderedPageBreak/>
        <w:t>If the characters' stories and development are influenced primarily by the world they exist in</w:t>
      </w:r>
      <w:r w:rsidR="00FF3803">
        <w:t>,</w:t>
      </w:r>
      <w:r>
        <w:t xml:space="preserve"> then do the Lore section next and the Plot section last</w:t>
      </w:r>
      <w:r w:rsidR="00FF3803">
        <w:t xml:space="preserve"> before moving on to the Narrative Design section</w:t>
      </w:r>
    </w:p>
    <w:p w14:paraId="1448D6D9" w14:textId="08EF140D" w:rsidR="00D10FA7" w:rsidRDefault="00D10FA7" w:rsidP="00D10FA7">
      <w:pPr>
        <w:pStyle w:val="ListParagraph"/>
        <w:numPr>
          <w:ilvl w:val="0"/>
          <w:numId w:val="12"/>
        </w:numPr>
      </w:pPr>
      <w:r>
        <w:t xml:space="preserve">If the characters’ stories and development are influenced primarily by the events they experience </w:t>
      </w:r>
      <w:r w:rsidR="00FF3803">
        <w:t xml:space="preserve">and participate </w:t>
      </w:r>
      <w:proofErr w:type="gramStart"/>
      <w:r w:rsidR="00FF3803">
        <w:t>in</w:t>
      </w:r>
      <w:proofErr w:type="gramEnd"/>
      <w:r w:rsidR="00FF3803">
        <w:t xml:space="preserve"> then do the Plot section next and the Lore section last before moving on to the Narrative Design section</w:t>
      </w:r>
    </w:p>
    <w:p w14:paraId="78C225F6" w14:textId="43F62006" w:rsidR="00FF3803" w:rsidRDefault="00FF3803">
      <w:r>
        <w:br w:type="page"/>
      </w:r>
    </w:p>
    <w:p w14:paraId="6BB90DFE" w14:textId="3D0E7CA5" w:rsidR="00FF3803" w:rsidRPr="0005373D" w:rsidRDefault="00FF3803" w:rsidP="0005373D">
      <w:pPr>
        <w:pStyle w:val="Heading1"/>
      </w:pPr>
      <w:bookmarkStart w:id="2" w:name="_Ref223426483"/>
      <w:r w:rsidRPr="0005373D">
        <w:lastRenderedPageBreak/>
        <w:t>Lore-Focused Games</w:t>
      </w:r>
      <w:bookmarkEnd w:id="2"/>
    </w:p>
    <w:p w14:paraId="00F6F8AC" w14:textId="7C234EF7" w:rsidR="00FF3803" w:rsidRDefault="00FF3803" w:rsidP="00FF3803">
      <w:r>
        <w:t xml:space="preserve">Plot-focused games' primary narrative focus is on the world that the plot and characters exist in. Good lore-focused games create a world that players feel compelled to explore and investigate. </w:t>
      </w:r>
    </w:p>
    <w:p w14:paraId="1DAE9901" w14:textId="2E81BC74" w:rsidR="00FF3803" w:rsidRDefault="00FF3803" w:rsidP="00FF3803">
      <w:r>
        <w:t>To start your lore-focused game, answer the following questions:</w:t>
      </w:r>
    </w:p>
    <w:p w14:paraId="7FF7AC9B" w14:textId="10AFEA51" w:rsidR="00FF3803" w:rsidRDefault="00FF3803" w:rsidP="0005373D">
      <w:pPr>
        <w:pStyle w:val="Heading2"/>
      </w:pPr>
      <w:r>
        <w:t>Conceit:</w:t>
      </w:r>
    </w:p>
    <w:p w14:paraId="3604831F" w14:textId="4B2BD5EB" w:rsidR="00FF3803" w:rsidRDefault="00FF3803" w:rsidP="00FF3803">
      <w:r>
        <w:t xml:space="preserve">What is the </w:t>
      </w:r>
      <w:r w:rsidR="00CC60D6">
        <w:t xml:space="preserve">narrative </w:t>
      </w:r>
      <w:r>
        <w:t xml:space="preserve">conceit or concept of your world that makes it different from the real world in notable ways. This can be something that changes the physics of the world (such as a high-fantasy setting), or something that changes the focus of the game world (such as Papers </w:t>
      </w:r>
      <w:proofErr w:type="spellStart"/>
      <w:r>
        <w:t>Please’s</w:t>
      </w:r>
      <w:proofErr w:type="spellEnd"/>
      <w:r>
        <w:t xml:space="preserve"> </w:t>
      </w:r>
      <w:r w:rsidR="00CC60D6">
        <w:t xml:space="preserve">singular </w:t>
      </w:r>
      <w:r>
        <w:t xml:space="preserve">focus on a </w:t>
      </w:r>
      <w:r w:rsidR="00CC60D6">
        <w:t>life-or-death bureaucratic process</w:t>
      </w:r>
      <w:r>
        <w:t>).</w:t>
      </w:r>
    </w:p>
    <w:p w14:paraId="68F91434" w14:textId="22FA06B5" w:rsidR="00CC60D6" w:rsidRDefault="00CC60D6" w:rsidP="00FF3803">
      <w:r>
        <w:t xml:space="preserve">Describe the conceit in at least 1-2 sentences.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3803" w14:paraId="4C0F3AE7" w14:textId="77777777" w:rsidTr="00FF3803">
        <w:tc>
          <w:tcPr>
            <w:tcW w:w="9350" w:type="dxa"/>
          </w:tcPr>
          <w:p w14:paraId="64668528" w14:textId="5E92DCD9" w:rsidR="00CC60D6" w:rsidRDefault="00CC60D6" w:rsidP="00FF3803"/>
        </w:tc>
      </w:tr>
    </w:tbl>
    <w:p w14:paraId="1E3DA9DA" w14:textId="7E7EB332" w:rsidR="00CC60D6" w:rsidRDefault="00CC60D6" w:rsidP="0005373D">
      <w:pPr>
        <w:pStyle w:val="Heading2"/>
      </w:pPr>
      <w:r>
        <w:t>Implications:</w:t>
      </w:r>
    </w:p>
    <w:p w14:paraId="16C0B5BD" w14:textId="28D1EE17" w:rsidR="00CC60D6" w:rsidRDefault="00CC60D6" w:rsidP="00CC60D6">
      <w:r>
        <w:t xml:space="preserve">What are the implications of the narrative conceit on the world?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60D6" w14:paraId="3F7B87FD" w14:textId="77777777" w:rsidTr="00A050CF">
        <w:tc>
          <w:tcPr>
            <w:tcW w:w="9350" w:type="dxa"/>
          </w:tcPr>
          <w:p w14:paraId="33976F0D" w14:textId="36A24403" w:rsidR="00CC60D6" w:rsidRPr="00CC60D6" w:rsidRDefault="00CC60D6" w:rsidP="00A050CF">
            <w:pPr>
              <w:rPr>
                <w:color w:val="808080" w:themeColor="background1" w:themeShade="80"/>
              </w:rPr>
            </w:pPr>
            <w:r w:rsidRPr="00CC60D6">
              <w:rPr>
                <w:color w:val="808080" w:themeColor="background1" w:themeShade="80"/>
              </w:rPr>
              <w:t xml:space="preserve">I recommend answering the following questions, how does the conceit </w:t>
            </w:r>
            <w:proofErr w:type="gramStart"/>
            <w:r w:rsidRPr="00CC60D6">
              <w:rPr>
                <w:color w:val="808080" w:themeColor="background1" w:themeShade="80"/>
              </w:rPr>
              <w:t>impact  the</w:t>
            </w:r>
            <w:proofErr w:type="gramEnd"/>
            <w:r w:rsidRPr="00CC60D6">
              <w:rPr>
                <w:color w:val="808080" w:themeColor="background1" w:themeShade="80"/>
              </w:rPr>
              <w:t xml:space="preserve"> </w:t>
            </w:r>
            <w:proofErr w:type="gramStart"/>
            <w:r w:rsidRPr="00CC60D6">
              <w:rPr>
                <w:color w:val="808080" w:themeColor="background1" w:themeShade="80"/>
              </w:rPr>
              <w:t>world’s</w:t>
            </w:r>
            <w:proofErr w:type="gramEnd"/>
            <w:r w:rsidRPr="00CC60D6">
              <w:rPr>
                <w:color w:val="808080" w:themeColor="background1" w:themeShade="80"/>
              </w:rPr>
              <w:t>:</w:t>
            </w:r>
          </w:p>
          <w:p w14:paraId="576F6A8B" w14:textId="32D6EA56" w:rsidR="00CC60D6" w:rsidRPr="00CC60D6" w:rsidRDefault="00CC60D6" w:rsidP="00CC60D6">
            <w:pPr>
              <w:pStyle w:val="ListParagraph"/>
              <w:numPr>
                <w:ilvl w:val="0"/>
                <w:numId w:val="14"/>
              </w:numPr>
              <w:rPr>
                <w:color w:val="808080" w:themeColor="background1" w:themeShade="80"/>
              </w:rPr>
            </w:pPr>
            <w:r w:rsidRPr="00CC60D6">
              <w:rPr>
                <w:color w:val="808080" w:themeColor="background1" w:themeShade="80"/>
              </w:rPr>
              <w:t>Geography</w:t>
            </w:r>
          </w:p>
          <w:p w14:paraId="6DDDFDFE" w14:textId="2ABEDA66" w:rsidR="00CC60D6" w:rsidRPr="00CC60D6" w:rsidRDefault="00CC60D6" w:rsidP="00CC60D6">
            <w:pPr>
              <w:pStyle w:val="ListParagraph"/>
              <w:numPr>
                <w:ilvl w:val="0"/>
                <w:numId w:val="14"/>
              </w:numPr>
              <w:rPr>
                <w:color w:val="808080" w:themeColor="background1" w:themeShade="80"/>
              </w:rPr>
            </w:pPr>
            <w:r w:rsidRPr="00CC60D6">
              <w:rPr>
                <w:color w:val="808080" w:themeColor="background1" w:themeShade="80"/>
              </w:rPr>
              <w:t>Biology</w:t>
            </w:r>
          </w:p>
          <w:p w14:paraId="38FA8385" w14:textId="7664A643" w:rsidR="00CC60D6" w:rsidRPr="00CC60D6" w:rsidRDefault="00CC60D6" w:rsidP="00CC60D6">
            <w:pPr>
              <w:pStyle w:val="ListParagraph"/>
              <w:numPr>
                <w:ilvl w:val="0"/>
                <w:numId w:val="14"/>
              </w:numPr>
              <w:rPr>
                <w:color w:val="808080" w:themeColor="background1" w:themeShade="80"/>
              </w:rPr>
            </w:pPr>
            <w:r w:rsidRPr="00CC60D6">
              <w:rPr>
                <w:color w:val="808080" w:themeColor="background1" w:themeShade="80"/>
              </w:rPr>
              <w:t>Physics</w:t>
            </w:r>
          </w:p>
          <w:p w14:paraId="7BD87AEE" w14:textId="580EC777" w:rsidR="00CC60D6" w:rsidRPr="00CC60D6" w:rsidRDefault="00CC60D6" w:rsidP="00CC60D6">
            <w:pPr>
              <w:pStyle w:val="ListParagraph"/>
              <w:numPr>
                <w:ilvl w:val="0"/>
                <w:numId w:val="14"/>
              </w:numPr>
              <w:rPr>
                <w:color w:val="808080" w:themeColor="background1" w:themeShade="80"/>
              </w:rPr>
            </w:pPr>
            <w:r w:rsidRPr="00CC60D6">
              <w:rPr>
                <w:color w:val="808080" w:themeColor="background1" w:themeShade="80"/>
              </w:rPr>
              <w:t>Metaphysics</w:t>
            </w:r>
          </w:p>
          <w:p w14:paraId="0A3584E3" w14:textId="768A15D5" w:rsidR="00CC60D6" w:rsidRPr="00CC60D6" w:rsidRDefault="00CC60D6" w:rsidP="00CC60D6">
            <w:pPr>
              <w:pStyle w:val="ListParagraph"/>
              <w:numPr>
                <w:ilvl w:val="0"/>
                <w:numId w:val="14"/>
              </w:numPr>
              <w:rPr>
                <w:color w:val="808080" w:themeColor="background1" w:themeShade="80"/>
              </w:rPr>
            </w:pPr>
            <w:r w:rsidRPr="00CC60D6">
              <w:rPr>
                <w:color w:val="808080" w:themeColor="background1" w:themeShade="80"/>
              </w:rPr>
              <w:t>Technology</w:t>
            </w:r>
          </w:p>
          <w:p w14:paraId="7A08D25F" w14:textId="055C6F40" w:rsidR="00CC60D6" w:rsidRDefault="00CC60D6" w:rsidP="00A050CF">
            <w:pPr>
              <w:pStyle w:val="ListParagraph"/>
              <w:numPr>
                <w:ilvl w:val="0"/>
                <w:numId w:val="14"/>
              </w:numPr>
            </w:pPr>
            <w:r w:rsidRPr="00CC60D6">
              <w:rPr>
                <w:color w:val="808080" w:themeColor="background1" w:themeShade="80"/>
              </w:rPr>
              <w:t>Culture</w:t>
            </w:r>
          </w:p>
        </w:tc>
      </w:tr>
    </w:tbl>
    <w:p w14:paraId="180ABD43" w14:textId="40978D1B" w:rsidR="00CC60D6" w:rsidRDefault="00CC60D6" w:rsidP="0005373D">
      <w:pPr>
        <w:pStyle w:val="Heading2"/>
      </w:pPr>
      <w:r>
        <w:t>Cultures:</w:t>
      </w:r>
    </w:p>
    <w:p w14:paraId="3E04A77F" w14:textId="5E0B7435" w:rsidR="00CC60D6" w:rsidRDefault="00CC60D6" w:rsidP="00FF3803">
      <w:r>
        <w:t xml:space="preserve">Create a list of attributes that can be used to characterize cultures in the world. Describe at least two-four cultures or nations that developed in this world based on the implications of the conceit using the list of attributes.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60D6" w14:paraId="067B4345" w14:textId="77777777" w:rsidTr="00CC60D6">
        <w:tc>
          <w:tcPr>
            <w:tcW w:w="9350" w:type="dxa"/>
          </w:tcPr>
          <w:p w14:paraId="2647D092" w14:textId="4207DEEF" w:rsidR="00CC60D6" w:rsidRPr="0005373D" w:rsidRDefault="00CC60D6" w:rsidP="00FF3803">
            <w:p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I recommend using the following list of attributes for the cultures:</w:t>
            </w:r>
          </w:p>
          <w:p w14:paraId="60D9B015" w14:textId="1C1DAA82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Culture Name:</w:t>
            </w:r>
          </w:p>
          <w:p w14:paraId="4956C56F" w14:textId="39230E3A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Motivating Value:</w:t>
            </w:r>
          </w:p>
          <w:p w14:paraId="37F5A592" w14:textId="240CDA41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Analog Culture (Real-World Inspirations):</w:t>
            </w:r>
          </w:p>
          <w:p w14:paraId="6B51BBD4" w14:textId="16B7CBA9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 xml:space="preserve">Culture’s Weakness </w:t>
            </w:r>
            <w:proofErr w:type="gramStart"/>
            <w:r w:rsidRPr="0005373D">
              <w:rPr>
                <w:color w:val="808080" w:themeColor="background1" w:themeShade="80"/>
              </w:rPr>
              <w:t>Or</w:t>
            </w:r>
            <w:proofErr w:type="gramEnd"/>
            <w:r w:rsidRPr="0005373D">
              <w:rPr>
                <w:color w:val="808080" w:themeColor="background1" w:themeShade="80"/>
              </w:rPr>
              <w:t xml:space="preserve"> Blindspot:</w:t>
            </w:r>
          </w:p>
          <w:p w14:paraId="1FF15F12" w14:textId="0E776DB1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 xml:space="preserve">Culture’s Strength </w:t>
            </w:r>
            <w:proofErr w:type="gramStart"/>
            <w:r w:rsidRPr="0005373D">
              <w:rPr>
                <w:color w:val="808080" w:themeColor="background1" w:themeShade="80"/>
              </w:rPr>
              <w:t>Or</w:t>
            </w:r>
            <w:proofErr w:type="gramEnd"/>
            <w:r w:rsidRPr="0005373D">
              <w:rPr>
                <w:color w:val="808080" w:themeColor="background1" w:themeShade="80"/>
              </w:rPr>
              <w:t xml:space="preserve"> Emphasis:</w:t>
            </w:r>
          </w:p>
          <w:p w14:paraId="60AFC509" w14:textId="2FA600BF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 xml:space="preserve">Culture’s Adaption </w:t>
            </w:r>
            <w:proofErr w:type="gramStart"/>
            <w:r w:rsidRPr="0005373D">
              <w:rPr>
                <w:color w:val="808080" w:themeColor="background1" w:themeShade="80"/>
              </w:rPr>
              <w:t>To</w:t>
            </w:r>
            <w:proofErr w:type="gramEnd"/>
            <w:r w:rsidRPr="0005373D">
              <w:rPr>
                <w:color w:val="808080" w:themeColor="background1" w:themeShade="80"/>
              </w:rPr>
              <w:t xml:space="preserve"> </w:t>
            </w:r>
            <w:proofErr w:type="gramStart"/>
            <w:r w:rsidRPr="0005373D">
              <w:rPr>
                <w:color w:val="808080" w:themeColor="background1" w:themeShade="80"/>
              </w:rPr>
              <w:t>The</w:t>
            </w:r>
            <w:proofErr w:type="gramEnd"/>
            <w:r w:rsidRPr="0005373D">
              <w:rPr>
                <w:color w:val="808080" w:themeColor="background1" w:themeShade="80"/>
              </w:rPr>
              <w:t xml:space="preserve"> Conceit:</w:t>
            </w:r>
          </w:p>
          <w:p w14:paraId="045B092A" w14:textId="28B12A06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lastRenderedPageBreak/>
              <w:t>Where The Culture Lives:</w:t>
            </w:r>
          </w:p>
          <w:p w14:paraId="5EAC8477" w14:textId="40DAE5DD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Culture’s Founder(s):</w:t>
            </w:r>
          </w:p>
          <w:p w14:paraId="274643BC" w14:textId="30AB90B3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Founding Location:</w:t>
            </w:r>
          </w:p>
          <w:p w14:paraId="0946A5CA" w14:textId="0DAC93B7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Founding Time Period:</w:t>
            </w:r>
          </w:p>
          <w:p w14:paraId="45327DE1" w14:textId="714F6397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Cultural Governance (Political System):</w:t>
            </w:r>
          </w:p>
          <w:p w14:paraId="180380BB" w14:textId="25957251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Primary Political/Cultural Faction:</w:t>
            </w:r>
          </w:p>
          <w:p w14:paraId="50A3671F" w14:textId="77777777" w:rsidR="00CC60D6" w:rsidRPr="0005373D" w:rsidRDefault="0005373D" w:rsidP="00CC60D6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Primary Faction’s Motivation:</w:t>
            </w:r>
          </w:p>
          <w:p w14:paraId="2733F4C9" w14:textId="3581CE29" w:rsidR="0005373D" w:rsidRPr="0005373D" w:rsidRDefault="0005373D" w:rsidP="0005373D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Secondary Political/Cultural Faction:</w:t>
            </w:r>
          </w:p>
          <w:p w14:paraId="0F4286AF" w14:textId="5F97D732" w:rsidR="0005373D" w:rsidRPr="0005373D" w:rsidRDefault="0005373D" w:rsidP="0005373D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Secondary Faction’s Motivation:</w:t>
            </w:r>
          </w:p>
          <w:p w14:paraId="03C0D859" w14:textId="4DCC8F7D" w:rsidR="0005373D" w:rsidRPr="0005373D" w:rsidRDefault="0005373D" w:rsidP="0005373D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Tertiary Political/Cultural Faction:</w:t>
            </w:r>
          </w:p>
          <w:p w14:paraId="18386E7B" w14:textId="722F902F" w:rsidR="0005373D" w:rsidRPr="0005373D" w:rsidRDefault="0005373D" w:rsidP="0005373D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>Tertiary Faction’s Motivation:</w:t>
            </w:r>
          </w:p>
          <w:p w14:paraId="54D80F47" w14:textId="39F49B75" w:rsidR="0005373D" w:rsidRPr="0005373D" w:rsidRDefault="0005373D" w:rsidP="0005373D">
            <w:pPr>
              <w:pStyle w:val="ListParagraph"/>
              <w:numPr>
                <w:ilvl w:val="0"/>
                <w:numId w:val="15"/>
              </w:num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 xml:space="preserve">How Are </w:t>
            </w:r>
            <w:proofErr w:type="gramStart"/>
            <w:r w:rsidRPr="0005373D">
              <w:rPr>
                <w:color w:val="808080" w:themeColor="background1" w:themeShade="80"/>
              </w:rPr>
              <w:t>The</w:t>
            </w:r>
            <w:proofErr w:type="gramEnd"/>
            <w:r w:rsidRPr="0005373D">
              <w:rPr>
                <w:color w:val="808080" w:themeColor="background1" w:themeShade="80"/>
              </w:rPr>
              <w:t xml:space="preserve"> Factions Related </w:t>
            </w:r>
            <w:proofErr w:type="gramStart"/>
            <w:r w:rsidRPr="0005373D">
              <w:rPr>
                <w:color w:val="808080" w:themeColor="background1" w:themeShade="80"/>
              </w:rPr>
              <w:t>To</w:t>
            </w:r>
            <w:proofErr w:type="gramEnd"/>
            <w:r w:rsidRPr="0005373D">
              <w:rPr>
                <w:color w:val="808080" w:themeColor="background1" w:themeShade="80"/>
              </w:rPr>
              <w:t xml:space="preserve"> Each Other?</w:t>
            </w:r>
          </w:p>
          <w:p w14:paraId="7EC5C26D" w14:textId="2F9182F7" w:rsidR="0005373D" w:rsidRDefault="0005373D" w:rsidP="0005373D">
            <w:pPr>
              <w:pStyle w:val="ListParagraph"/>
              <w:numPr>
                <w:ilvl w:val="0"/>
                <w:numId w:val="15"/>
              </w:numPr>
            </w:pPr>
            <w:r w:rsidRPr="0005373D">
              <w:rPr>
                <w:color w:val="808080" w:themeColor="background1" w:themeShade="80"/>
              </w:rPr>
              <w:t xml:space="preserve">Cultural Hierarchy (Who Does </w:t>
            </w:r>
            <w:proofErr w:type="gramStart"/>
            <w:r w:rsidRPr="0005373D">
              <w:rPr>
                <w:color w:val="808080" w:themeColor="background1" w:themeShade="80"/>
              </w:rPr>
              <w:t>The</w:t>
            </w:r>
            <w:proofErr w:type="gramEnd"/>
            <w:r w:rsidRPr="0005373D">
              <w:rPr>
                <w:color w:val="808080" w:themeColor="background1" w:themeShade="80"/>
              </w:rPr>
              <w:t xml:space="preserve"> Culture Value/Elevate)</w:t>
            </w:r>
          </w:p>
          <w:p w14:paraId="4B54923E" w14:textId="4363315E" w:rsidR="0005373D" w:rsidRDefault="0005373D" w:rsidP="0005373D"/>
        </w:tc>
      </w:tr>
    </w:tbl>
    <w:p w14:paraId="60DEBB15" w14:textId="07446CC2" w:rsidR="00CC60D6" w:rsidRPr="0005373D" w:rsidRDefault="0005373D" w:rsidP="0005373D">
      <w:pPr>
        <w:pStyle w:val="Heading2"/>
      </w:pPr>
      <w:r w:rsidRPr="0005373D">
        <w:lastRenderedPageBreak/>
        <w:t>Cultural Relations:</w:t>
      </w:r>
    </w:p>
    <w:p w14:paraId="1F43B30F" w14:textId="5DCBB508" w:rsidR="0005373D" w:rsidRDefault="0005373D" w:rsidP="0005373D">
      <w:r>
        <w:t xml:space="preserve">How are the cultures in the world related to each other? Are they allies, enemies, </w:t>
      </w:r>
      <w:proofErr w:type="gramStart"/>
      <w:r>
        <w:t>trade-partners</w:t>
      </w:r>
      <w:proofErr w:type="gramEnd"/>
      <w:r>
        <w:t xml:space="preserve">, conquered and subjugated?  Create a chart that illustrates the relationships between all of the characters and their factions.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373D" w14:paraId="2D0F576B" w14:textId="77777777" w:rsidTr="0005373D">
        <w:tc>
          <w:tcPr>
            <w:tcW w:w="9350" w:type="dxa"/>
          </w:tcPr>
          <w:p w14:paraId="2095C766" w14:textId="41942A9D" w:rsidR="0005373D" w:rsidRPr="0005373D" w:rsidRDefault="0005373D" w:rsidP="0005373D">
            <w:pPr>
              <w:spacing w:after="160" w:line="278" w:lineRule="auto"/>
              <w:rPr>
                <w:color w:val="808080" w:themeColor="background1" w:themeShade="80"/>
              </w:rPr>
            </w:pPr>
            <w:r w:rsidRPr="00D10FA7">
              <w:rPr>
                <w:color w:val="808080" w:themeColor="background1" w:themeShade="80"/>
              </w:rPr>
              <w:t xml:space="preserve">This can be done using a table that lists each </w:t>
            </w:r>
            <w:r>
              <w:rPr>
                <w:color w:val="808080" w:themeColor="background1" w:themeShade="80"/>
              </w:rPr>
              <w:t>culture</w:t>
            </w:r>
            <w:r w:rsidRPr="00D10FA7">
              <w:rPr>
                <w:color w:val="808080" w:themeColor="background1" w:themeShade="80"/>
              </w:rPr>
              <w:t xml:space="preserve"> </w:t>
            </w:r>
            <w:proofErr w:type="gramStart"/>
            <w:r w:rsidRPr="00D10FA7">
              <w:rPr>
                <w:color w:val="808080" w:themeColor="background1" w:themeShade="80"/>
              </w:rPr>
              <w:t>on</w:t>
            </w:r>
            <w:proofErr w:type="gramEnd"/>
            <w:r w:rsidRPr="00D10FA7">
              <w:rPr>
                <w:color w:val="808080" w:themeColor="background1" w:themeShade="80"/>
              </w:rPr>
              <w:t xml:space="preserve"> a row and column and their relationship in the box where they </w:t>
            </w:r>
            <w:proofErr w:type="gramStart"/>
            <w:r w:rsidRPr="00D10FA7">
              <w:rPr>
                <w:color w:val="808080" w:themeColor="background1" w:themeShade="80"/>
              </w:rPr>
              <w:t>intersect, or</w:t>
            </w:r>
            <w:proofErr w:type="gramEnd"/>
            <w:r w:rsidRPr="00D10FA7">
              <w:rPr>
                <w:color w:val="808080" w:themeColor="background1" w:themeShade="80"/>
              </w:rPr>
              <w:t xml:space="preserve"> using a directed graph that explains how each </w:t>
            </w:r>
            <w:r>
              <w:rPr>
                <w:color w:val="808080" w:themeColor="background1" w:themeShade="80"/>
              </w:rPr>
              <w:t>culture</w:t>
            </w:r>
            <w:r w:rsidRPr="00D10FA7">
              <w:rPr>
                <w:color w:val="808080" w:themeColor="background1" w:themeShade="80"/>
              </w:rPr>
              <w:t xml:space="preserve"> relates to the other. </w:t>
            </w:r>
          </w:p>
        </w:tc>
      </w:tr>
    </w:tbl>
    <w:p w14:paraId="6A6EE3E6" w14:textId="6290AA25" w:rsidR="00FF3803" w:rsidRDefault="0005373D" w:rsidP="00F53D29">
      <w:pPr>
        <w:pStyle w:val="Heading2"/>
      </w:pPr>
      <w:r>
        <w:t>Notable Locations, Settlements, and Cities:</w:t>
      </w:r>
    </w:p>
    <w:p w14:paraId="487E793F" w14:textId="74BD6624" w:rsidR="0005373D" w:rsidRPr="00FF3803" w:rsidRDefault="0005373D" w:rsidP="00FF3803">
      <w:r>
        <w:t>Describe important locations and settlements for each culture to build out an understanding of how the different cultures are laid out and function. To do this create</w:t>
      </w:r>
      <w:r w:rsidRPr="0005373D">
        <w:t xml:space="preserve"> a list of attributes that can be used to characterize </w:t>
      </w:r>
      <w:r>
        <w:t xml:space="preserve">settlements and then fill it out fully for 1-3 key </w:t>
      </w:r>
      <w:proofErr w:type="gramStart"/>
      <w:r>
        <w:t>locations, and</w:t>
      </w:r>
      <w:proofErr w:type="gramEnd"/>
      <w:r>
        <w:t xml:space="preserve"> then fill it out partially for 2-3 additional locations for each culture.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373D" w14:paraId="4A3A42B5" w14:textId="77777777" w:rsidTr="0005373D">
        <w:tc>
          <w:tcPr>
            <w:tcW w:w="9350" w:type="dxa"/>
          </w:tcPr>
          <w:p w14:paraId="43B5C2E1" w14:textId="5A9FFBD2" w:rsidR="0005373D" w:rsidRPr="00F53D29" w:rsidRDefault="0005373D" w:rsidP="0005373D">
            <w:pPr>
              <w:rPr>
                <w:color w:val="808080" w:themeColor="background1" w:themeShade="80"/>
              </w:rPr>
            </w:pPr>
            <w:r w:rsidRPr="0005373D">
              <w:rPr>
                <w:color w:val="808080" w:themeColor="background1" w:themeShade="80"/>
              </w:rPr>
              <w:t xml:space="preserve">I </w:t>
            </w:r>
            <w:r w:rsidRPr="00F53D29">
              <w:rPr>
                <w:color w:val="808080" w:themeColor="background1" w:themeShade="80"/>
              </w:rPr>
              <w:t>recommend using the following list of attributes for the settlements:</w:t>
            </w:r>
          </w:p>
          <w:p w14:paraId="7D9721C4" w14:textId="72512996" w:rsidR="0005373D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>Settlement Name:</w:t>
            </w:r>
          </w:p>
          <w:p w14:paraId="48561BE3" w14:textId="2EB5471F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>Culture Of Origin:</w:t>
            </w:r>
          </w:p>
          <w:p w14:paraId="2A2C5980" w14:textId="7B762BD4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 xml:space="preserve">Location In </w:t>
            </w:r>
            <w:proofErr w:type="gramStart"/>
            <w:r w:rsidRPr="00F53D29">
              <w:rPr>
                <w:color w:val="808080" w:themeColor="background1" w:themeShade="80"/>
              </w:rPr>
              <w:t>The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World:</w:t>
            </w:r>
          </w:p>
          <w:p w14:paraId="4A8E7E47" w14:textId="7F7C4D5C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>When It Was Settled:</w:t>
            </w:r>
          </w:p>
          <w:p w14:paraId="73EFBB14" w14:textId="40662C02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>Who Settled It:</w:t>
            </w:r>
          </w:p>
          <w:p w14:paraId="65917EF2" w14:textId="2AB31681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 xml:space="preserve">Why They Chose </w:t>
            </w:r>
            <w:proofErr w:type="gramStart"/>
            <w:r w:rsidRPr="00F53D29">
              <w:rPr>
                <w:color w:val="808080" w:themeColor="background1" w:themeShade="80"/>
              </w:rPr>
              <w:t>To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Settle </w:t>
            </w:r>
            <w:proofErr w:type="gramStart"/>
            <w:r w:rsidRPr="00F53D29">
              <w:rPr>
                <w:color w:val="808080" w:themeColor="background1" w:themeShade="80"/>
              </w:rPr>
              <w:t>In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</w:t>
            </w:r>
            <w:proofErr w:type="gramStart"/>
            <w:r w:rsidRPr="00F53D29">
              <w:rPr>
                <w:color w:val="808080" w:themeColor="background1" w:themeShade="80"/>
              </w:rPr>
              <w:t>The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Specific Location:</w:t>
            </w:r>
          </w:p>
          <w:p w14:paraId="22AE6EA6" w14:textId="33731B2C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 xml:space="preserve">Brief Overview </w:t>
            </w:r>
            <w:proofErr w:type="gramStart"/>
            <w:r w:rsidRPr="00F53D29">
              <w:rPr>
                <w:color w:val="808080" w:themeColor="background1" w:themeShade="80"/>
              </w:rPr>
              <w:t>Of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Settlement History:</w:t>
            </w:r>
          </w:p>
          <w:p w14:paraId="1DF77F0E" w14:textId="61E62553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>Major Geographic Features:</w:t>
            </w:r>
          </w:p>
          <w:p w14:paraId="14BB1C50" w14:textId="39D35D4F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>Notable Landmarks:</w:t>
            </w:r>
          </w:p>
          <w:p w14:paraId="3E8C3C52" w14:textId="7CAF5F89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 xml:space="preserve">How People Traverse </w:t>
            </w:r>
            <w:proofErr w:type="gramStart"/>
            <w:r w:rsidRPr="00F53D29">
              <w:rPr>
                <w:color w:val="808080" w:themeColor="background1" w:themeShade="80"/>
              </w:rPr>
              <w:t>The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Settlement:</w:t>
            </w:r>
          </w:p>
          <w:p w14:paraId="7057859A" w14:textId="6EF101AE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 xml:space="preserve">Where People Work </w:t>
            </w:r>
            <w:proofErr w:type="gramStart"/>
            <w:r w:rsidRPr="00F53D29">
              <w:rPr>
                <w:color w:val="808080" w:themeColor="background1" w:themeShade="80"/>
              </w:rPr>
              <w:t>In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</w:t>
            </w:r>
            <w:proofErr w:type="gramStart"/>
            <w:r w:rsidRPr="00F53D29">
              <w:rPr>
                <w:color w:val="808080" w:themeColor="background1" w:themeShade="80"/>
              </w:rPr>
              <w:t>The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Settlement:</w:t>
            </w:r>
          </w:p>
          <w:p w14:paraId="25C4C47A" w14:textId="2EDA543E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lastRenderedPageBreak/>
              <w:t xml:space="preserve">Where People Line </w:t>
            </w:r>
            <w:proofErr w:type="gramStart"/>
            <w:r w:rsidRPr="00F53D29">
              <w:rPr>
                <w:color w:val="808080" w:themeColor="background1" w:themeShade="80"/>
              </w:rPr>
              <w:t>In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</w:t>
            </w:r>
            <w:proofErr w:type="gramStart"/>
            <w:r w:rsidRPr="00F53D29">
              <w:rPr>
                <w:color w:val="808080" w:themeColor="background1" w:themeShade="80"/>
              </w:rPr>
              <w:t>The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Settlement:</w:t>
            </w:r>
          </w:p>
          <w:p w14:paraId="5FB3C3E5" w14:textId="08DE94E3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 xml:space="preserve">Where People Get The </w:t>
            </w:r>
            <w:proofErr w:type="gramStart"/>
            <w:r w:rsidRPr="00F53D29">
              <w:rPr>
                <w:color w:val="808080" w:themeColor="background1" w:themeShade="80"/>
              </w:rPr>
              <w:t>Things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They Need </w:t>
            </w:r>
            <w:proofErr w:type="gramStart"/>
            <w:r w:rsidRPr="00F53D29">
              <w:rPr>
                <w:color w:val="808080" w:themeColor="background1" w:themeShade="80"/>
              </w:rPr>
              <w:t>To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Survive </w:t>
            </w:r>
            <w:proofErr w:type="gramStart"/>
            <w:r w:rsidRPr="00F53D29">
              <w:rPr>
                <w:color w:val="808080" w:themeColor="background1" w:themeShade="80"/>
              </w:rPr>
              <w:t>In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</w:t>
            </w:r>
            <w:proofErr w:type="gramStart"/>
            <w:r w:rsidRPr="00F53D29">
              <w:rPr>
                <w:color w:val="808080" w:themeColor="background1" w:themeShade="80"/>
              </w:rPr>
              <w:t>The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Settlement:</w:t>
            </w:r>
          </w:p>
          <w:p w14:paraId="7790264E" w14:textId="5E026B15" w:rsidR="00F53D29" w:rsidRPr="00F53D29" w:rsidRDefault="00F53D29" w:rsidP="0005373D">
            <w:pPr>
              <w:pStyle w:val="ListParagraph"/>
              <w:numPr>
                <w:ilvl w:val="0"/>
                <w:numId w:val="16"/>
              </w:num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>Notable Infrastructure:</w:t>
            </w:r>
          </w:p>
          <w:p w14:paraId="54FB5D61" w14:textId="3D34B8B3" w:rsidR="00F53D29" w:rsidRDefault="00F53D29" w:rsidP="0005373D">
            <w:pPr>
              <w:pStyle w:val="ListParagraph"/>
              <w:numPr>
                <w:ilvl w:val="0"/>
                <w:numId w:val="16"/>
              </w:numPr>
            </w:pPr>
            <w:r w:rsidRPr="00F53D29">
              <w:rPr>
                <w:color w:val="808080" w:themeColor="background1" w:themeShade="80"/>
              </w:rPr>
              <w:t xml:space="preserve">Notable Cultural </w:t>
            </w:r>
            <w:proofErr w:type="gramStart"/>
            <w:r w:rsidRPr="00F53D29">
              <w:rPr>
                <w:color w:val="808080" w:themeColor="background1" w:themeShade="80"/>
              </w:rPr>
              <w:t>And</w:t>
            </w:r>
            <w:proofErr w:type="gramEnd"/>
            <w:r w:rsidRPr="00F53D29">
              <w:rPr>
                <w:color w:val="808080" w:themeColor="background1" w:themeShade="80"/>
              </w:rPr>
              <w:t xml:space="preserve"> Religious Centers:</w:t>
            </w:r>
          </w:p>
        </w:tc>
      </w:tr>
    </w:tbl>
    <w:p w14:paraId="5437620A" w14:textId="300D6691" w:rsidR="005C2799" w:rsidRDefault="00F53D29" w:rsidP="00F53D29">
      <w:pPr>
        <w:pStyle w:val="Heading2"/>
      </w:pPr>
      <w:r>
        <w:lastRenderedPageBreak/>
        <w:t>Connect Histories:</w:t>
      </w:r>
    </w:p>
    <w:p w14:paraId="7EA099E1" w14:textId="6D27B8D9" w:rsidR="00F53D29" w:rsidRDefault="00F53D29" w:rsidP="00F53D29">
      <w:r>
        <w:t xml:space="preserve">Create a timeline that links all of the cultures and settlements together over the history of the world, including major interactions between cultures, settlements, and important figures.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3D29" w14:paraId="183111B0" w14:textId="77777777" w:rsidTr="00F53D29">
        <w:tc>
          <w:tcPr>
            <w:tcW w:w="9350" w:type="dxa"/>
          </w:tcPr>
          <w:p w14:paraId="466E7FFE" w14:textId="3B36F6F9" w:rsidR="00F53D29" w:rsidRPr="00F53D29" w:rsidRDefault="00F53D29" w:rsidP="00F53D29">
            <w:pPr>
              <w:rPr>
                <w:color w:val="808080" w:themeColor="background1" w:themeShade="80"/>
              </w:rPr>
            </w:pPr>
            <w:r w:rsidRPr="00F53D29">
              <w:rPr>
                <w:color w:val="808080" w:themeColor="background1" w:themeShade="80"/>
              </w:rPr>
              <w:t>This can be drawn out, diagrammed, or listed as an outline</w:t>
            </w:r>
          </w:p>
        </w:tc>
      </w:tr>
    </w:tbl>
    <w:p w14:paraId="3EA7D27C" w14:textId="5B1D32DB" w:rsidR="00F53D29" w:rsidRDefault="00F53D29" w:rsidP="00F53D29">
      <w:pPr>
        <w:pStyle w:val="Heading2"/>
      </w:pPr>
      <w:r>
        <w:t>Create a World Map:</w:t>
      </w:r>
    </w:p>
    <w:p w14:paraId="3FB48FB1" w14:textId="0CBE84D1" w:rsidR="00F53D29" w:rsidRDefault="00F53D29" w:rsidP="00F53D29">
      <w:r>
        <w:t xml:space="preserve">Draw out a map of the game world that labels major locations, borders, and settlements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3D29" w14:paraId="5E9F1C4B" w14:textId="77777777" w:rsidTr="00F53D29">
        <w:tc>
          <w:tcPr>
            <w:tcW w:w="9350" w:type="dxa"/>
          </w:tcPr>
          <w:p w14:paraId="7EFA284B" w14:textId="77777777" w:rsidR="00F53D29" w:rsidRPr="00A81C85" w:rsidRDefault="00F53D29" w:rsidP="00F53D29">
            <w:pPr>
              <w:rPr>
                <w:color w:val="808080" w:themeColor="background1" w:themeShade="80"/>
              </w:rPr>
            </w:pPr>
            <w:r w:rsidRPr="00A81C85">
              <w:rPr>
                <w:color w:val="808080" w:themeColor="background1" w:themeShade="80"/>
              </w:rPr>
              <w:t>A few good strategies for making realistic looking world maps are to:</w:t>
            </w:r>
          </w:p>
          <w:p w14:paraId="7C9FA044" w14:textId="77777777" w:rsidR="00F53D29" w:rsidRPr="00A81C85" w:rsidRDefault="00F53D29" w:rsidP="00F53D29">
            <w:pPr>
              <w:pStyle w:val="ListParagraph"/>
              <w:numPr>
                <w:ilvl w:val="0"/>
                <w:numId w:val="17"/>
              </w:numPr>
              <w:rPr>
                <w:color w:val="808080" w:themeColor="background1" w:themeShade="80"/>
              </w:rPr>
            </w:pPr>
            <w:r w:rsidRPr="00A81C85">
              <w:rPr>
                <w:color w:val="808080" w:themeColor="background1" w:themeShade="80"/>
              </w:rPr>
              <w:t xml:space="preserve">Take existing maps and jumble them up a bit (switch around continents or countries, or biomes and collage it back together) </w:t>
            </w:r>
          </w:p>
          <w:p w14:paraId="45DBCBD5" w14:textId="28C2DF11" w:rsidR="00F53D29" w:rsidRPr="00A81C85" w:rsidRDefault="00F53D29" w:rsidP="00F53D29">
            <w:pPr>
              <w:pStyle w:val="ListParagraph"/>
              <w:numPr>
                <w:ilvl w:val="0"/>
                <w:numId w:val="17"/>
              </w:numPr>
              <w:rPr>
                <w:color w:val="808080" w:themeColor="background1" w:themeShade="80"/>
              </w:rPr>
            </w:pPr>
            <w:r w:rsidRPr="00A81C85">
              <w:rPr>
                <w:color w:val="808080" w:themeColor="background1" w:themeShade="80"/>
              </w:rPr>
              <w:t>Randomly/procedurally generate it by either creating a digital tool that does it (</w:t>
            </w:r>
            <w:hyperlink r:id="rId8" w:history="1">
              <w:r w:rsidRPr="00A81C85">
                <w:rPr>
                  <w:rStyle w:val="Hyperlink"/>
                  <w:color w:val="808080" w:themeColor="background1" w:themeShade="80"/>
                </w:rPr>
                <w:t>https://gamedev.stackexchange.com/questions/31241/random-map-generation</w:t>
              </w:r>
            </w:hyperlink>
            <w:r w:rsidRPr="00A81C85">
              <w:rPr>
                <w:color w:val="808080" w:themeColor="background1" w:themeShade="80"/>
              </w:rPr>
              <w:t>), or rolling some dice and following a set of rules (</w:t>
            </w:r>
            <w:hyperlink r:id="rId9" w:history="1">
              <w:r w:rsidRPr="00A81C85">
                <w:rPr>
                  <w:rStyle w:val="Hyperlink"/>
                  <w:color w:val="808080" w:themeColor="background1" w:themeShade="80"/>
                </w:rPr>
                <w:t>https://www.instructables.com/Make-a-Map-by-Rolling-Some-Dice/</w:t>
              </w:r>
            </w:hyperlink>
            <w:r w:rsidRPr="00A81C85">
              <w:rPr>
                <w:color w:val="808080" w:themeColor="background1" w:themeShade="80"/>
              </w:rPr>
              <w:t>)</w:t>
            </w:r>
          </w:p>
          <w:p w14:paraId="2CF56E8F" w14:textId="764610E3" w:rsidR="00F53D29" w:rsidRDefault="00F53D29" w:rsidP="00F53D29">
            <w:pPr>
              <w:pStyle w:val="ListParagraph"/>
              <w:numPr>
                <w:ilvl w:val="0"/>
                <w:numId w:val="17"/>
              </w:numPr>
            </w:pPr>
            <w:r w:rsidRPr="00A81C85">
              <w:rPr>
                <w:color w:val="808080" w:themeColor="background1" w:themeShade="80"/>
              </w:rPr>
              <w:t>Draw inspiration by looking around you</w:t>
            </w:r>
            <w:r w:rsidRPr="00A81C85">
              <w:rPr>
                <w:color w:val="808080" w:themeColor="background1" w:themeShade="80"/>
              </w:rPr>
              <w:br/>
              <w:t xml:space="preserve"> </w:t>
            </w:r>
            <w:r>
              <w:rPr>
                <w:noProof/>
              </w:rPr>
              <w:drawing>
                <wp:inline distT="0" distB="0" distL="0" distR="0" wp14:anchorId="771F0DED" wp14:editId="51294207">
                  <wp:extent cx="2656936" cy="2438931"/>
                  <wp:effectExtent l="0" t="0" r="0" b="0"/>
                  <wp:docPr id="1731776886" name="Picture 1" descr="worldbuilding tip : r/funny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776886" name="Picture 1" descr="worldbuilding tip : r/funny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062" cy="2440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EA211" w14:textId="5515E6C0" w:rsidR="00A81C85" w:rsidRDefault="00A81C85" w:rsidP="00F53D29"/>
    <w:p w14:paraId="444239A7" w14:textId="77777777" w:rsidR="00A81C85" w:rsidRDefault="00A81C85">
      <w:r>
        <w:br w:type="page"/>
      </w:r>
    </w:p>
    <w:p w14:paraId="54D39C09" w14:textId="7066BEB4" w:rsidR="00F53D29" w:rsidRDefault="00A81C85" w:rsidP="00A81C85">
      <w:pPr>
        <w:pStyle w:val="Heading1"/>
      </w:pPr>
      <w:bookmarkStart w:id="3" w:name="_Ref223430012"/>
      <w:r>
        <w:lastRenderedPageBreak/>
        <w:t>Narrative Design:</w:t>
      </w:r>
      <w:bookmarkEnd w:id="3"/>
    </w:p>
    <w:p w14:paraId="43B2E600" w14:textId="52EAA18A" w:rsidR="00A81C85" w:rsidRDefault="00A81C85" w:rsidP="00F53D29">
      <w:r>
        <w:t>After you have completed the Plot-, Character-, and Lore- focused sections, answer the following questions to help you think more about narrative design and how the player interacts with and contributes to the story of the world.</w:t>
      </w:r>
    </w:p>
    <w:p w14:paraId="7324ED4E" w14:textId="747A81CB" w:rsidR="00A81C85" w:rsidRDefault="00A81C85" w:rsidP="00A81C85">
      <w:pPr>
        <w:pStyle w:val="Heading2"/>
      </w:pPr>
      <w:proofErr w:type="spellStart"/>
      <w:r>
        <w:t>Ludonarrative</w:t>
      </w:r>
      <w:proofErr w:type="spellEnd"/>
      <w:r>
        <w:t xml:space="preserve"> Reinforcement:</w:t>
      </w:r>
    </w:p>
    <w:p w14:paraId="0C01152C" w14:textId="0C4E7029" w:rsidR="00A81C85" w:rsidRDefault="00A81C85" w:rsidP="00A81C85">
      <w:r>
        <w:t>Describe how the story reinforces or interacts with the game mechanics to enhance the experience of playing the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C85" w14:paraId="5BD785C5" w14:textId="77777777" w:rsidTr="00A81C85">
        <w:tc>
          <w:tcPr>
            <w:tcW w:w="9350" w:type="dxa"/>
          </w:tcPr>
          <w:p w14:paraId="69DCEF5C" w14:textId="77777777" w:rsidR="00A81C85" w:rsidRDefault="00A81C85" w:rsidP="00A81C85"/>
        </w:tc>
      </w:tr>
    </w:tbl>
    <w:p w14:paraId="51902256" w14:textId="77777777" w:rsidR="00A81C85" w:rsidRDefault="00A81C85" w:rsidP="00A81C85"/>
    <w:p w14:paraId="4FD8D1FD" w14:textId="23AD7C8E" w:rsidR="00A81C85" w:rsidRDefault="00A81C85" w:rsidP="00A81C85">
      <w:r>
        <w:t>Describe how the game mechanics reinforce or interact with the story to enhance the narrative impact of the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C85" w14:paraId="681CC229" w14:textId="77777777" w:rsidTr="00A81C85">
        <w:tc>
          <w:tcPr>
            <w:tcW w:w="9350" w:type="dxa"/>
          </w:tcPr>
          <w:p w14:paraId="4C9AC24C" w14:textId="77777777" w:rsidR="00A81C85" w:rsidRDefault="00A81C85" w:rsidP="00A81C85"/>
        </w:tc>
      </w:tr>
    </w:tbl>
    <w:p w14:paraId="3C5E097B" w14:textId="77777777" w:rsidR="00A81C85" w:rsidRDefault="00A81C85" w:rsidP="00A81C85"/>
    <w:p w14:paraId="3C155CFB" w14:textId="28DB81E3" w:rsidR="00A81C85" w:rsidRDefault="00A81C85" w:rsidP="00A81C85">
      <w:pPr>
        <w:pStyle w:val="Heading2"/>
      </w:pPr>
      <w:r>
        <w:t>Narrative Affordances and Technology:</w:t>
      </w:r>
    </w:p>
    <w:p w14:paraId="4C1AE41F" w14:textId="54AA1990" w:rsidR="00A81C85" w:rsidRDefault="00A81C85" w:rsidP="00A81C85">
      <w:r>
        <w:t>What technological capabilities are needed and what technical problems need to be solved to enable the player to interact with the story in the intended ways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C85" w14:paraId="551E1203" w14:textId="77777777" w:rsidTr="00A81C85">
        <w:tc>
          <w:tcPr>
            <w:tcW w:w="9350" w:type="dxa"/>
          </w:tcPr>
          <w:p w14:paraId="79268089" w14:textId="77777777" w:rsidR="00A81C85" w:rsidRDefault="00A81C85" w:rsidP="00A81C85"/>
        </w:tc>
      </w:tr>
    </w:tbl>
    <w:p w14:paraId="197C87B4" w14:textId="77777777" w:rsidR="00A81C85" w:rsidRDefault="00A81C85" w:rsidP="00A81C85"/>
    <w:p w14:paraId="28676A2F" w14:textId="3572655D" w:rsidR="00A81C85" w:rsidRDefault="00A81C85" w:rsidP="00A81C85">
      <w:r>
        <w:t xml:space="preserve">What additional media and modes of interaction (such as physical maps, guidebooks, official forums, or peripherals) can be created to deepen the </w:t>
      </w:r>
      <w:proofErr w:type="gramStart"/>
      <w:r>
        <w:t>players</w:t>
      </w:r>
      <w:proofErr w:type="gramEnd"/>
      <w:r>
        <w:t xml:space="preserve"> experience of the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C85" w14:paraId="6A382E6D" w14:textId="77777777" w:rsidTr="00A81C85">
        <w:tc>
          <w:tcPr>
            <w:tcW w:w="9350" w:type="dxa"/>
          </w:tcPr>
          <w:p w14:paraId="433F3099" w14:textId="77777777" w:rsidR="00A81C85" w:rsidRDefault="00A81C85" w:rsidP="00A81C85"/>
        </w:tc>
      </w:tr>
    </w:tbl>
    <w:p w14:paraId="457C4935" w14:textId="77777777" w:rsidR="00A81C85" w:rsidRDefault="00A81C85" w:rsidP="00A81C85"/>
    <w:p w14:paraId="311E6012" w14:textId="37E7D24B" w:rsidR="00A81C85" w:rsidRDefault="00A81C85" w:rsidP="00A81C85">
      <w:pPr>
        <w:pStyle w:val="Heading2"/>
      </w:pPr>
      <w:r>
        <w:t>Aesthetic Elements:</w:t>
      </w:r>
    </w:p>
    <w:p w14:paraId="57D8BA96" w14:textId="580F2339" w:rsidR="00A81C85" w:rsidRDefault="00A81C85" w:rsidP="00A81C85">
      <w:r>
        <w:t xml:space="preserve">How can story elements be meaningfully reflected and enhanced by the aesthetic elements of the game to create a cohesive theme?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C85" w14:paraId="4E7F31DD" w14:textId="77777777" w:rsidTr="00A81C85">
        <w:tc>
          <w:tcPr>
            <w:tcW w:w="9350" w:type="dxa"/>
          </w:tcPr>
          <w:p w14:paraId="4A30D599" w14:textId="36860C01" w:rsidR="00A81C85" w:rsidRDefault="00A81C85" w:rsidP="00A81C85"/>
        </w:tc>
      </w:tr>
    </w:tbl>
    <w:p w14:paraId="7CE698CD" w14:textId="41245C71" w:rsidR="00A81C85" w:rsidRDefault="00A81C85" w:rsidP="00A81C85"/>
    <w:p w14:paraId="040BCAC7" w14:textId="202DE941" w:rsidR="00A81C85" w:rsidRDefault="00A81C85" w:rsidP="00A81C85">
      <w:r>
        <w:t>How can aesthetic elements of the game be enhanced by the story to create an improved gameplay experience?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C85" w14:paraId="6528BFEA" w14:textId="77777777" w:rsidTr="00A81C85">
        <w:tc>
          <w:tcPr>
            <w:tcW w:w="9350" w:type="dxa"/>
          </w:tcPr>
          <w:p w14:paraId="72774897" w14:textId="77777777" w:rsidR="00A81C85" w:rsidRDefault="00A81C85" w:rsidP="00A81C85"/>
        </w:tc>
      </w:tr>
    </w:tbl>
    <w:p w14:paraId="4B191378" w14:textId="77777777" w:rsidR="00A81C85" w:rsidRPr="00A81C85" w:rsidRDefault="00A81C85" w:rsidP="00A81C85"/>
    <w:sectPr w:rsidR="00A81C85" w:rsidRPr="00A81C85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B9B44" w14:textId="77777777" w:rsidR="0086266A" w:rsidRDefault="0086266A" w:rsidP="004D7CC6">
      <w:pPr>
        <w:spacing w:after="0" w:line="240" w:lineRule="auto"/>
      </w:pPr>
      <w:r>
        <w:separator/>
      </w:r>
    </w:p>
  </w:endnote>
  <w:endnote w:type="continuationSeparator" w:id="0">
    <w:p w14:paraId="3A092FFD" w14:textId="77777777" w:rsidR="0086266A" w:rsidRDefault="0086266A" w:rsidP="004D7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5904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F3599" w14:textId="4C2C9440" w:rsidR="004D7CC6" w:rsidRDefault="004D7C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81AE07" w14:textId="77777777" w:rsidR="004D7CC6" w:rsidRDefault="004D7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4BFA0" w14:textId="77777777" w:rsidR="0086266A" w:rsidRDefault="0086266A" w:rsidP="004D7CC6">
      <w:pPr>
        <w:spacing w:after="0" w:line="240" w:lineRule="auto"/>
      </w:pPr>
      <w:r>
        <w:separator/>
      </w:r>
    </w:p>
  </w:footnote>
  <w:footnote w:type="continuationSeparator" w:id="0">
    <w:p w14:paraId="726CAC7E" w14:textId="77777777" w:rsidR="0086266A" w:rsidRDefault="0086266A" w:rsidP="004D7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306A"/>
    <w:multiLevelType w:val="multilevel"/>
    <w:tmpl w:val="4B1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839F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4564D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EC560F0"/>
    <w:multiLevelType w:val="multilevel"/>
    <w:tmpl w:val="DC52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%2."/>
      <w:lvlJc w:val="left"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C1D3F"/>
    <w:multiLevelType w:val="multilevel"/>
    <w:tmpl w:val="4454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104075"/>
    <w:multiLevelType w:val="hybridMultilevel"/>
    <w:tmpl w:val="10E47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10DAC"/>
    <w:multiLevelType w:val="multilevel"/>
    <w:tmpl w:val="4454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B4BAF"/>
    <w:multiLevelType w:val="hybridMultilevel"/>
    <w:tmpl w:val="9342C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C0201"/>
    <w:multiLevelType w:val="multilevel"/>
    <w:tmpl w:val="4454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0B5082"/>
    <w:multiLevelType w:val="hybridMultilevel"/>
    <w:tmpl w:val="B170A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D32E5"/>
    <w:multiLevelType w:val="multilevel"/>
    <w:tmpl w:val="534A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8649AB"/>
    <w:multiLevelType w:val="multilevel"/>
    <w:tmpl w:val="4B1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27024"/>
    <w:multiLevelType w:val="multilevel"/>
    <w:tmpl w:val="DC52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%2."/>
      <w:lvlJc w:val="left"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1A29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EF84CF7"/>
    <w:multiLevelType w:val="multilevel"/>
    <w:tmpl w:val="4B1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797000">
    <w:abstractNumId w:val="10"/>
  </w:num>
  <w:num w:numId="2" w16cid:durableId="670449629">
    <w:abstractNumId w:val="10"/>
    <w:lvlOverride w:ilvl="1">
      <w:lvl w:ilvl="1">
        <w:numFmt w:val="decimal"/>
        <w:lvlText w:val="%2."/>
        <w:lvlJc w:val="left"/>
      </w:lvl>
    </w:lvlOverride>
  </w:num>
  <w:num w:numId="3" w16cid:durableId="986934513">
    <w:abstractNumId w:val="4"/>
  </w:num>
  <w:num w:numId="4" w16cid:durableId="1739670834">
    <w:abstractNumId w:val="4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5" w16cid:durableId="852496096">
    <w:abstractNumId w:val="9"/>
  </w:num>
  <w:num w:numId="6" w16cid:durableId="769006117">
    <w:abstractNumId w:val="7"/>
  </w:num>
  <w:num w:numId="7" w16cid:durableId="1791128756">
    <w:abstractNumId w:val="12"/>
  </w:num>
  <w:num w:numId="8" w16cid:durableId="1263761894">
    <w:abstractNumId w:val="6"/>
  </w:num>
  <w:num w:numId="9" w16cid:durableId="631450017">
    <w:abstractNumId w:val="8"/>
  </w:num>
  <w:num w:numId="10" w16cid:durableId="407456748">
    <w:abstractNumId w:val="3"/>
  </w:num>
  <w:num w:numId="11" w16cid:durableId="65611534">
    <w:abstractNumId w:val="14"/>
  </w:num>
  <w:num w:numId="12" w16cid:durableId="1744520276">
    <w:abstractNumId w:val="0"/>
  </w:num>
  <w:num w:numId="13" w16cid:durableId="1237011386">
    <w:abstractNumId w:val="11"/>
  </w:num>
  <w:num w:numId="14" w16cid:durableId="2087604122">
    <w:abstractNumId w:val="2"/>
  </w:num>
  <w:num w:numId="15" w16cid:durableId="1503426514">
    <w:abstractNumId w:val="1"/>
  </w:num>
  <w:num w:numId="16" w16cid:durableId="1016157098">
    <w:abstractNumId w:val="13"/>
  </w:num>
  <w:num w:numId="17" w16cid:durableId="2039238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C6"/>
    <w:rsid w:val="0005373D"/>
    <w:rsid w:val="002B1103"/>
    <w:rsid w:val="00305755"/>
    <w:rsid w:val="004D7CC6"/>
    <w:rsid w:val="005C2799"/>
    <w:rsid w:val="006109E7"/>
    <w:rsid w:val="006C1330"/>
    <w:rsid w:val="006E518C"/>
    <w:rsid w:val="008111F9"/>
    <w:rsid w:val="0086266A"/>
    <w:rsid w:val="00A81C85"/>
    <w:rsid w:val="00B56543"/>
    <w:rsid w:val="00CC60D6"/>
    <w:rsid w:val="00CE733B"/>
    <w:rsid w:val="00D10FA7"/>
    <w:rsid w:val="00D720A5"/>
    <w:rsid w:val="00E712F4"/>
    <w:rsid w:val="00F53D29"/>
    <w:rsid w:val="00FF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E6FD"/>
  <w15:chartTrackingRefBased/>
  <w15:docId w15:val="{3051A1DD-ABD6-4C9C-9D3A-097D1357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73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373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CC6"/>
  </w:style>
  <w:style w:type="paragraph" w:styleId="Footer">
    <w:name w:val="footer"/>
    <w:basedOn w:val="Normal"/>
    <w:link w:val="FooterChar"/>
    <w:uiPriority w:val="99"/>
    <w:unhideWhenUsed/>
    <w:rsid w:val="004D7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CC6"/>
  </w:style>
  <w:style w:type="table" w:styleId="TableGrid">
    <w:name w:val="Table Grid"/>
    <w:basedOn w:val="TableNormal"/>
    <w:uiPriority w:val="39"/>
    <w:rsid w:val="004D7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D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medev.stackexchange.com/questions/31241/random-map-generatio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hyperlink" Target="https://www.reddit.com/r/funny/comments/11jk9fp/worldbuilding_ti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ructables.com/Make-a-Map-by-Rolling-Some-Dic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00260-6FCD-4CE1-85F9-6DE129236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2053</Words>
  <Characters>11706</Characters>
  <Application>Microsoft Office Word</Application>
  <DocSecurity>0</DocSecurity>
  <Lines>97</Lines>
  <Paragraphs>27</Paragraphs>
  <ScaleCrop>false</ScaleCrop>
  <Company/>
  <LinksUpToDate>false</LinksUpToDate>
  <CharactersWithSpaces>13732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Ada-Rhodes Wish</dc:creator>
  <cp:keywords/>
  <dc:description/>
  <cp:lastModifiedBy>Ada-Rhodes Wish</cp:lastModifiedBy>
  <cp:revision>2</cp:revision>
  <dcterms:created xsi:type="dcterms:W3CDTF">2026-10-12T17:41:00Z</dcterms:created>
  <dcterms:modified xsi:type="dcterms:W3CDTF">2026-10-12T17:41:00Z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7a01588a-aa1d-440c-b2bd-d144331276bb</vt:lpwstr>
  </property>
</Properties>
</file>