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E848" w14:textId="6A204853" w:rsidR="00CF4412" w:rsidRDefault="00EA3E33">
      <w:proofErr w:type="spellStart"/>
      <w:r>
        <w:t>Spacefarm</w:t>
      </w:r>
      <w:proofErr w:type="spellEnd"/>
      <w:r>
        <w:t xml:space="preserve"> Recorded Video Presentation:</w:t>
      </w:r>
      <w:r>
        <w:br/>
      </w:r>
      <w:hyperlink r:id="rId4" w:history="1">
        <w:r w:rsidRPr="00F260B7">
          <w:rPr>
            <w:rStyle w:val="Hyperlink"/>
          </w:rPr>
          <w:t>https://youtu.be/QraimoU9l04</w:t>
        </w:r>
      </w:hyperlink>
    </w:p>
    <w:p w14:paraId="0212B694" w14:textId="77777777" w:rsidR="00EA3E33" w:rsidRDefault="00EA3E33"/>
    <w:sectPr w:rsidR="00EA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33"/>
    <w:rsid w:val="00244DA2"/>
    <w:rsid w:val="00366A10"/>
    <w:rsid w:val="004F1127"/>
    <w:rsid w:val="0051257C"/>
    <w:rsid w:val="008B7FE0"/>
    <w:rsid w:val="00CF4412"/>
    <w:rsid w:val="00E51619"/>
    <w:rsid w:val="00EA3E33"/>
    <w:rsid w:val="00F9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664B0"/>
  <w15:chartTrackingRefBased/>
  <w15:docId w15:val="{EF7E9E98-B297-0C48-A4F3-6A71E724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E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E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raimoU9l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Lyons</dc:creator>
  <cp:keywords/>
  <dc:description/>
  <cp:lastModifiedBy>Nia Lyons</cp:lastModifiedBy>
  <cp:revision>1</cp:revision>
  <dcterms:created xsi:type="dcterms:W3CDTF">2025-05-17T03:40:00Z</dcterms:created>
  <dcterms:modified xsi:type="dcterms:W3CDTF">2025-05-17T03:41:00Z</dcterms:modified>
</cp:coreProperties>
</file>