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sz w:val="44"/>
          <w:szCs w:val="44"/>
          <w:lang w:val="ru-RU"/>
        </w:rPr>
        <w:t>Главная</w:t>
      </w:r>
      <w:r>
        <w:rPr>
          <w:rFonts w:hint="default" w:ascii="Times New Roman" w:hAnsi="Times New Roman" w:cs="Times New Roman"/>
          <w:sz w:val="44"/>
          <w:szCs w:val="44"/>
          <w:lang w:val="ru-RU"/>
        </w:rPr>
        <w:t xml:space="preserve"> страница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ru-RU"/>
        </w:rPr>
      </w:pPr>
    </w:p>
    <w:p>
      <w:pPr>
        <w:ind w:left="2832" w:leftChars="0" w:firstLine="708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Таски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Модельное окно с выбором города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Поиск и сортировка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по городу и названию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Базовая вёрстка хедера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Вертикальное меню пользователя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Модельное окно категории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Модельное окно выбора города в поиске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ru-RU"/>
        </w:rPr>
        <w:t>Анимации при наведении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Расставить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ссылки и настроить в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ja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ngo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6FDCE5"/>
    <w:multiLevelType w:val="singleLevel"/>
    <w:tmpl w:val="FA6FDCE5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003EF"/>
    <w:rsid w:val="558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2023-02-28T06:04:39Z</dcterms:created>
  <dc:creator>Анастасия</dc:creator>
  <cp:lastModifiedBy>Анастасия</cp:lastModifiedBy>
  <dcterms:modified xsi:type="dcterms:W3CDTF">2023-02-28T06:55:33Z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1049-11.2.0.11498</vt:lpwstr>
  </property>
  <property fmtid="{D5CDD505-2E9C-101B-9397-08002B2CF9AE}" pid="3" name="ICV">
    <vt:lpwstr>E6DFB2D87DCA4E20BD99DB573716C231</vt:lpwstr>
  </property>
</Properties>
</file>