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F9650" w14:textId="77777777" w:rsidR="005835B5" w:rsidRDefault="005835B5" w:rsidP="005835B5"/>
    <w:p w14:paraId="42B6398E" w14:textId="77777777" w:rsidR="005835B5" w:rsidRDefault="005835B5" w:rsidP="005835B5"/>
    <w:p w14:paraId="63CAC2CB" w14:textId="77777777" w:rsidR="005835B5" w:rsidRDefault="005835B5" w:rsidP="005835B5">
      <w:r>
        <w:tab/>
      </w:r>
      <w:r>
        <w:tab/>
        <w:t>Learning as a Game World</w:t>
      </w:r>
    </w:p>
    <w:p w14:paraId="749FC726" w14:textId="77777777" w:rsidR="005835B5" w:rsidRDefault="005835B5" w:rsidP="005835B5"/>
    <w:p w14:paraId="30A8021A" w14:textId="77777777" w:rsidR="005835B5" w:rsidRDefault="005835B5" w:rsidP="005835B5">
      <w:r>
        <w:t>ECD_LMS_USING_ISPRING</w:t>
      </w:r>
    </w:p>
    <w:p w14:paraId="38657EAE" w14:textId="77777777" w:rsidR="005835B5" w:rsidRDefault="005835B5" w:rsidP="005835B5"/>
    <w:p w14:paraId="28B9ADE2" w14:textId="77777777" w:rsidR="005835B5" w:rsidRDefault="005835B5" w:rsidP="005835B5"/>
    <w:p w14:paraId="76507451" w14:textId="77777777" w:rsidR="005835B5" w:rsidRDefault="005835B5" w:rsidP="005835B5"/>
    <w:p w14:paraId="078B30A1" w14:textId="77777777" w:rsidR="005835B5" w:rsidRDefault="005835B5" w:rsidP="005835B5">
      <w:r>
        <w:t xml:space="preserve">Excellent choice — let’s dive into the Learning-as-a-Game World concept for your </w:t>
      </w:r>
      <w:proofErr w:type="spellStart"/>
      <w:r>
        <w:t>iSpring</w:t>
      </w:r>
      <w:proofErr w:type="spellEnd"/>
      <w:r>
        <w:t xml:space="preserve"> LMS. This approach transforms skill development into an adventure, making learning fun, simple, and highly engaging.</w:t>
      </w:r>
    </w:p>
    <w:p w14:paraId="01D544DE" w14:textId="77777777" w:rsidR="005835B5" w:rsidRDefault="005835B5" w:rsidP="005835B5"/>
    <w:p w14:paraId="6DBFAAD9" w14:textId="77777777" w:rsidR="005835B5" w:rsidRDefault="005835B5" w:rsidP="005835B5">
      <w:r>
        <w:t xml:space="preserve"> </w:t>
      </w:r>
      <w:r>
        <w:rPr>
          <w:rFonts w:ascii="Segoe UI Emoji" w:hAnsi="Segoe UI Emoji" w:cs="Segoe UI Emoji"/>
        </w:rPr>
        <w:t>🎮</w:t>
      </w:r>
      <w:r>
        <w:t xml:space="preserve"> What “Learning-as-a-Game World” Means</w:t>
      </w:r>
    </w:p>
    <w:p w14:paraId="6D0A3B7F" w14:textId="77777777" w:rsidR="005835B5" w:rsidRDefault="005835B5" w:rsidP="005835B5">
      <w:r>
        <w:t>Instead of a flat list of courses, learners enter a virtual world where each skill is a quest, challenge, or territory to unlock. Progress feels like leveling up in a game rather than ticking boxes.</w:t>
      </w:r>
    </w:p>
    <w:p w14:paraId="3C9960DC" w14:textId="77777777" w:rsidR="005835B5" w:rsidRDefault="005835B5" w:rsidP="005835B5"/>
    <w:p w14:paraId="6325BD26" w14:textId="77777777" w:rsidR="005835B5" w:rsidRDefault="005835B5" w:rsidP="005835B5"/>
    <w:p w14:paraId="39D643DB" w14:textId="77777777" w:rsidR="005835B5" w:rsidRDefault="005835B5" w:rsidP="005835B5"/>
    <w:p w14:paraId="6BF5F55C" w14:textId="77777777" w:rsidR="005835B5" w:rsidRDefault="005835B5" w:rsidP="005835B5">
      <w:r>
        <w:t xml:space="preserve"> </w:t>
      </w:r>
      <w:r>
        <w:rPr>
          <w:rFonts w:ascii="Segoe UI Emoji" w:hAnsi="Segoe UI Emoji" w:cs="Segoe UI Emoji"/>
        </w:rPr>
        <w:t>🗺️</w:t>
      </w:r>
      <w:r>
        <w:t xml:space="preserve"> Core Elements You Can Build</w:t>
      </w:r>
    </w:p>
    <w:p w14:paraId="55D2AB3A" w14:textId="77777777" w:rsidR="005835B5" w:rsidRDefault="005835B5" w:rsidP="005835B5">
      <w:r>
        <w:t xml:space="preserve">- Quest-Based Courses  </w:t>
      </w:r>
    </w:p>
    <w:p w14:paraId="0DFFC3FD" w14:textId="77777777" w:rsidR="005835B5" w:rsidRDefault="005835B5" w:rsidP="005835B5">
      <w:r>
        <w:t xml:space="preserve">  Each module = a quest. Completing a quiz = defeating a “</w:t>
      </w:r>
      <w:proofErr w:type="gramStart"/>
      <w:r>
        <w:t>mini-boss</w:t>
      </w:r>
      <w:proofErr w:type="gramEnd"/>
      <w:r>
        <w:t xml:space="preserve">.”  </w:t>
      </w:r>
    </w:p>
    <w:p w14:paraId="280E7450" w14:textId="77777777" w:rsidR="005835B5" w:rsidRDefault="005835B5" w:rsidP="005835B5">
      <w:r>
        <w:t xml:space="preserve">- Skill Maps  </w:t>
      </w:r>
    </w:p>
    <w:p w14:paraId="4D90EBC4" w14:textId="77777777" w:rsidR="005835B5" w:rsidRDefault="005835B5" w:rsidP="005835B5">
      <w:r>
        <w:t xml:space="preserve">  Learners see a map with locked areas. Finishing one skill unlocks the next zone.  </w:t>
      </w:r>
    </w:p>
    <w:p w14:paraId="4BB19BB7" w14:textId="77777777" w:rsidR="005835B5" w:rsidRDefault="005835B5" w:rsidP="005835B5">
      <w:r>
        <w:t xml:space="preserve">- XP &amp; Levels  </w:t>
      </w:r>
    </w:p>
    <w:p w14:paraId="77AF8954" w14:textId="77777777" w:rsidR="005835B5" w:rsidRDefault="005835B5" w:rsidP="005835B5">
      <w:r>
        <w:t xml:space="preserve">  Learners earn experience points (XP) for completing tasks. Levels unlock new content.  </w:t>
      </w:r>
    </w:p>
    <w:p w14:paraId="24345128" w14:textId="77777777" w:rsidR="005835B5" w:rsidRDefault="005835B5" w:rsidP="005835B5">
      <w:r>
        <w:t xml:space="preserve">- Badges &amp; Achievements  </w:t>
      </w:r>
    </w:p>
    <w:p w14:paraId="061A25E7" w14:textId="77777777" w:rsidR="005835B5" w:rsidRDefault="005835B5" w:rsidP="005835B5">
      <w:r>
        <w:lastRenderedPageBreak/>
        <w:t xml:space="preserve">  Instead of generic badges, tie them to game-like achievements: “Explorer,” “Master Strategist,” “Problem Solver.”  </w:t>
      </w:r>
    </w:p>
    <w:p w14:paraId="342CD580" w14:textId="77777777" w:rsidR="005835B5" w:rsidRDefault="005835B5" w:rsidP="005835B5">
      <w:r>
        <w:t xml:space="preserve">- Leaderboards  </w:t>
      </w:r>
    </w:p>
    <w:p w14:paraId="37076D63" w14:textId="77777777" w:rsidR="005835B5" w:rsidRDefault="005835B5" w:rsidP="005835B5">
      <w:r>
        <w:t xml:space="preserve">  Friendly competition motivates learners to keep progressing.  </w:t>
      </w:r>
    </w:p>
    <w:p w14:paraId="32FC394B" w14:textId="77777777" w:rsidR="005835B5" w:rsidRDefault="005835B5" w:rsidP="005835B5"/>
    <w:p w14:paraId="112ED348" w14:textId="77777777" w:rsidR="005835B5" w:rsidRDefault="005835B5" w:rsidP="005835B5"/>
    <w:p w14:paraId="4C6C2D40" w14:textId="77777777" w:rsidR="005835B5" w:rsidRDefault="005835B5" w:rsidP="005835B5"/>
    <w:p w14:paraId="6D10BDA6" w14:textId="77777777" w:rsidR="005835B5" w:rsidRDefault="005835B5" w:rsidP="005835B5">
      <w:r>
        <w:rPr>
          <w:rFonts w:ascii="Segoe UI Emoji" w:hAnsi="Segoe UI Emoji" w:cs="Segoe UI Emoji"/>
        </w:rPr>
        <w:t>🌟</w:t>
      </w:r>
      <w:r>
        <w:t xml:space="preserve"> Creative Twists</w:t>
      </w:r>
    </w:p>
    <w:p w14:paraId="36487B7F" w14:textId="77777777" w:rsidR="005835B5" w:rsidRDefault="005835B5" w:rsidP="005835B5">
      <w:r>
        <w:t xml:space="preserve">- Storyline Integration  </w:t>
      </w:r>
    </w:p>
    <w:p w14:paraId="15B68A16" w14:textId="77777777" w:rsidR="005835B5" w:rsidRDefault="005835B5" w:rsidP="005835B5">
      <w:r>
        <w:t xml:space="preserve">  Frame learning as a narrative: “You’re a hero building skills to save the kingdom.” Each skill = a power-up.  </w:t>
      </w:r>
    </w:p>
    <w:p w14:paraId="16DC2465" w14:textId="77777777" w:rsidR="005835B5" w:rsidRDefault="005835B5" w:rsidP="005835B5">
      <w:r>
        <w:t xml:space="preserve">- Avatars &amp; Progress Pets  </w:t>
      </w:r>
    </w:p>
    <w:p w14:paraId="166CE53A" w14:textId="77777777" w:rsidR="005835B5" w:rsidRDefault="005835B5" w:rsidP="005835B5">
      <w:r>
        <w:t xml:space="preserve">  Learners choose an avatar or pet that grows stronger as they complete courses.  </w:t>
      </w:r>
    </w:p>
    <w:p w14:paraId="6AA28DD3" w14:textId="77777777" w:rsidR="005835B5" w:rsidRDefault="005835B5" w:rsidP="005835B5">
      <w:r>
        <w:t xml:space="preserve">- Guilds/Teams  </w:t>
      </w:r>
    </w:p>
    <w:p w14:paraId="7927DAD9" w14:textId="77777777" w:rsidR="005835B5" w:rsidRDefault="005835B5" w:rsidP="005835B5">
      <w:r>
        <w:t xml:space="preserve">  Learners can form teams (like guilds) to complete group challenges.  </w:t>
      </w:r>
    </w:p>
    <w:p w14:paraId="0903B910" w14:textId="77777777" w:rsidR="005835B5" w:rsidRDefault="005835B5" w:rsidP="005835B5">
      <w:r>
        <w:t xml:space="preserve">- Boss Battles  </w:t>
      </w:r>
    </w:p>
    <w:p w14:paraId="6EDF4299" w14:textId="77777777" w:rsidR="005835B5" w:rsidRDefault="005835B5" w:rsidP="005835B5">
      <w:r>
        <w:t xml:space="preserve">  Final assessments = “boss fights” where learners must apply multiple skills at once.  </w:t>
      </w:r>
    </w:p>
    <w:p w14:paraId="060AD2BC" w14:textId="77777777" w:rsidR="005835B5" w:rsidRDefault="005835B5" w:rsidP="005835B5"/>
    <w:p w14:paraId="6843202E" w14:textId="77777777" w:rsidR="005835B5" w:rsidRDefault="005835B5" w:rsidP="005835B5"/>
    <w:p w14:paraId="72367327" w14:textId="77777777" w:rsidR="005835B5" w:rsidRDefault="005835B5" w:rsidP="005835B5"/>
    <w:p w14:paraId="2DEC9555" w14:textId="77777777" w:rsidR="005835B5" w:rsidRDefault="005835B5" w:rsidP="005835B5">
      <w:r>
        <w:t xml:space="preserve"> </w:t>
      </w:r>
      <w:r>
        <w:rPr>
          <w:rFonts w:ascii="Segoe UI Emoji" w:hAnsi="Segoe UI Emoji" w:cs="Segoe UI Emoji"/>
        </w:rPr>
        <w:t>🚀</w:t>
      </w:r>
      <w:r>
        <w:t xml:space="preserve"> Example Flow</w:t>
      </w:r>
    </w:p>
    <w:p w14:paraId="6829A296" w14:textId="77777777" w:rsidR="005835B5" w:rsidRDefault="005835B5" w:rsidP="005835B5">
      <w:r>
        <w:t xml:space="preserve">1. Onboarding Quest: Learner enters the “Village of Basics.”  </w:t>
      </w:r>
    </w:p>
    <w:p w14:paraId="204F43FD" w14:textId="77777777" w:rsidR="005835B5" w:rsidRDefault="005835B5" w:rsidP="005835B5">
      <w:r>
        <w:t xml:space="preserve">2. Skill Path: Completing communication training unlocks the “Forest of Collaboration.”  </w:t>
      </w:r>
    </w:p>
    <w:p w14:paraId="1BEFFF2E" w14:textId="77777777" w:rsidR="005835B5" w:rsidRDefault="005835B5" w:rsidP="005835B5">
      <w:r>
        <w:t xml:space="preserve">3. Advanced Skills: Leadership training opens the “Castle of Strategy.”  </w:t>
      </w:r>
    </w:p>
    <w:p w14:paraId="611D3903" w14:textId="77777777" w:rsidR="005835B5" w:rsidRDefault="005835B5" w:rsidP="005835B5">
      <w:r>
        <w:t xml:space="preserve">4. Final Boss: A capstone project where learners apply all skills to solve a real-world scenario.  </w:t>
      </w:r>
    </w:p>
    <w:p w14:paraId="392115DC" w14:textId="77777777" w:rsidR="005835B5" w:rsidRDefault="005835B5" w:rsidP="005835B5"/>
    <w:p w14:paraId="455076BB" w14:textId="77777777" w:rsidR="005835B5" w:rsidRDefault="005835B5" w:rsidP="005835B5"/>
    <w:p w14:paraId="3AE7CDA8" w14:textId="77777777" w:rsidR="005835B5" w:rsidRDefault="005835B5" w:rsidP="005835B5"/>
    <w:p w14:paraId="69C98B2F" w14:textId="77777777" w:rsidR="005835B5" w:rsidRDefault="005835B5" w:rsidP="005835B5">
      <w:r>
        <w:t xml:space="preserve"> </w:t>
      </w:r>
      <w:r>
        <w:rPr>
          <w:rFonts w:ascii="Segoe UI Emoji" w:hAnsi="Segoe UI Emoji" w:cs="Segoe UI Emoji"/>
        </w:rPr>
        <w:t>⚡</w:t>
      </w:r>
      <w:r>
        <w:t xml:space="preserve"> Why This Works</w:t>
      </w:r>
    </w:p>
    <w:p w14:paraId="73ED6C27" w14:textId="77777777" w:rsidR="005835B5" w:rsidRDefault="005835B5" w:rsidP="005835B5">
      <w:r>
        <w:t xml:space="preserve">- Makes learning memorable and fun.  </w:t>
      </w:r>
    </w:p>
    <w:p w14:paraId="765B0B73" w14:textId="77777777" w:rsidR="005835B5" w:rsidRDefault="005835B5" w:rsidP="005835B5">
      <w:r>
        <w:t xml:space="preserve">- Encourages continuous engagement instead of one-time course completion.  </w:t>
      </w:r>
    </w:p>
    <w:p w14:paraId="1DD34193" w14:textId="77777777" w:rsidR="005835B5" w:rsidRDefault="005835B5" w:rsidP="005835B5">
      <w:r>
        <w:t xml:space="preserve">- Builds a sense of progression and achievement.  </w:t>
      </w:r>
    </w:p>
    <w:p w14:paraId="4C87758D" w14:textId="77777777" w:rsidR="005835B5" w:rsidRDefault="005835B5" w:rsidP="005835B5">
      <w:r>
        <w:t xml:space="preserve">- Perfect for both corporate skill development and academic learning.  </w:t>
      </w:r>
    </w:p>
    <w:p w14:paraId="03B57133" w14:textId="77777777" w:rsidR="005835B5" w:rsidRDefault="005835B5" w:rsidP="005835B5"/>
    <w:p w14:paraId="62C4763C" w14:textId="77777777" w:rsidR="005835B5" w:rsidRDefault="005835B5" w:rsidP="005835B5"/>
    <w:p w14:paraId="25F8CB4B" w14:textId="77777777" w:rsidR="005835B5" w:rsidRDefault="005835B5" w:rsidP="005835B5">
      <w:r>
        <w:t xml:space="preserve">Would you like me to design a step-by-step roadmap for building this “Game World LMS” in </w:t>
      </w:r>
      <w:proofErr w:type="spellStart"/>
      <w:r>
        <w:t>iSpring</w:t>
      </w:r>
      <w:proofErr w:type="spellEnd"/>
      <w:r>
        <w:t xml:space="preserve"> — including how to set up quests, XP, and maps using its tools?</w:t>
      </w:r>
    </w:p>
    <w:p w14:paraId="549BBA83" w14:textId="77777777" w:rsidR="005835B5" w:rsidRDefault="005835B5" w:rsidP="005835B5"/>
    <w:p w14:paraId="754F0B41" w14:textId="77777777" w:rsidR="005835B5" w:rsidRDefault="005835B5" w:rsidP="005835B5"/>
    <w:p w14:paraId="746FAA61" w14:textId="77777777" w:rsidR="005835B5" w:rsidRDefault="005835B5" w:rsidP="005835B5"/>
    <w:p w14:paraId="7AE84F7C" w14:textId="77777777" w:rsidR="005835B5" w:rsidRDefault="005835B5" w:rsidP="005835B5"/>
    <w:p w14:paraId="3D3E38D1" w14:textId="77777777" w:rsidR="005835B5" w:rsidRDefault="005835B5" w:rsidP="005835B5"/>
    <w:p w14:paraId="17166BA4" w14:textId="77777777" w:rsidR="005835B5" w:rsidRDefault="005835B5" w:rsidP="005835B5">
      <w:r>
        <w:t xml:space="preserve">Here’s how you can implement the “Learning-as-a-Game World” concept using </w:t>
      </w:r>
      <w:proofErr w:type="spellStart"/>
      <w:r>
        <w:t>iSpring</w:t>
      </w:r>
      <w:proofErr w:type="spellEnd"/>
      <w:r>
        <w:t xml:space="preserve"> LMS and </w:t>
      </w:r>
      <w:proofErr w:type="spellStart"/>
      <w:r>
        <w:t>iSpring</w:t>
      </w:r>
      <w:proofErr w:type="spellEnd"/>
      <w:r>
        <w:t xml:space="preserve"> Suite tools:</w:t>
      </w:r>
    </w:p>
    <w:p w14:paraId="522C3184" w14:textId="77777777" w:rsidR="005835B5" w:rsidRDefault="005835B5" w:rsidP="005835B5"/>
    <w:p w14:paraId="047484FA" w14:textId="77777777" w:rsidR="005835B5" w:rsidRDefault="005835B5" w:rsidP="005835B5"/>
    <w:p w14:paraId="051E0D24" w14:textId="77777777" w:rsidR="005835B5" w:rsidRDefault="005835B5" w:rsidP="005835B5"/>
    <w:p w14:paraId="6CEAD8E5" w14:textId="77777777" w:rsidR="005835B5" w:rsidRDefault="005835B5" w:rsidP="005835B5">
      <w:r>
        <w:t xml:space="preserve"> </w:t>
      </w:r>
      <w:r>
        <w:rPr>
          <w:rFonts w:ascii="Segoe UI Symbol" w:hAnsi="Segoe UI Symbol" w:cs="Segoe UI Symbol"/>
        </w:rPr>
        <w:t>🛠</w:t>
      </w:r>
      <w:r>
        <w:t xml:space="preserve"> Step-by-Step Implementation</w:t>
      </w:r>
    </w:p>
    <w:p w14:paraId="088FB996" w14:textId="77777777" w:rsidR="005835B5" w:rsidRDefault="005835B5" w:rsidP="005835B5"/>
    <w:p w14:paraId="0CCF74A8" w14:textId="77777777" w:rsidR="005835B5" w:rsidRDefault="005835B5" w:rsidP="005835B5">
      <w:r>
        <w:t xml:space="preserve"> 1. Design the Game World Structure</w:t>
      </w:r>
    </w:p>
    <w:p w14:paraId="0DBAF740" w14:textId="77777777" w:rsidR="005835B5" w:rsidRDefault="005835B5" w:rsidP="005835B5">
      <w:r>
        <w:t>- Create a map or storyline (e.g., Village → Forest → Castle).</w:t>
      </w:r>
    </w:p>
    <w:p w14:paraId="58ABF7CA" w14:textId="77777777" w:rsidR="005835B5" w:rsidRDefault="005835B5" w:rsidP="005835B5">
      <w:r>
        <w:t>- Each location represents a skill area (communication, leadership, technical).</w:t>
      </w:r>
    </w:p>
    <w:p w14:paraId="584DDA4C" w14:textId="77777777" w:rsidR="005835B5" w:rsidRDefault="005835B5" w:rsidP="005835B5">
      <w:r>
        <w:t xml:space="preserve">- Use </w:t>
      </w:r>
      <w:proofErr w:type="spellStart"/>
      <w:r>
        <w:t>iSpring’s</w:t>
      </w:r>
      <w:proofErr w:type="spellEnd"/>
      <w:r>
        <w:t xml:space="preserve"> course catalog to organize modules into these themed “zones.”</w:t>
      </w:r>
    </w:p>
    <w:p w14:paraId="3DBC6E40" w14:textId="77777777" w:rsidR="005835B5" w:rsidRDefault="005835B5" w:rsidP="005835B5"/>
    <w:p w14:paraId="00DE6286" w14:textId="77777777" w:rsidR="005835B5" w:rsidRDefault="005835B5" w:rsidP="005835B5"/>
    <w:p w14:paraId="6E7656EA" w14:textId="77777777" w:rsidR="005835B5" w:rsidRDefault="005835B5" w:rsidP="005835B5">
      <w:r>
        <w:t xml:space="preserve"> 2. Build Quest-Based Courses</w:t>
      </w:r>
    </w:p>
    <w:p w14:paraId="4CF13D9A" w14:textId="77777777" w:rsidR="005835B5" w:rsidRDefault="005835B5" w:rsidP="005835B5">
      <w:r>
        <w:t xml:space="preserve">- Use </w:t>
      </w:r>
      <w:proofErr w:type="spellStart"/>
      <w:r>
        <w:t>iSpring</w:t>
      </w:r>
      <w:proofErr w:type="spellEnd"/>
      <w:r>
        <w:t xml:space="preserve"> Suite to design interactive lessons:</w:t>
      </w:r>
    </w:p>
    <w:p w14:paraId="5DD52638" w14:textId="77777777" w:rsidR="005835B5" w:rsidRDefault="005835B5" w:rsidP="005835B5">
      <w:r>
        <w:t xml:space="preserve">  - Quizzes = mini-boss battles.</w:t>
      </w:r>
    </w:p>
    <w:p w14:paraId="5528140D" w14:textId="77777777" w:rsidR="005835B5" w:rsidRDefault="005835B5" w:rsidP="005835B5">
      <w:r>
        <w:t xml:space="preserve">  - Dialogue simulations = role-play challenges.</w:t>
      </w:r>
    </w:p>
    <w:p w14:paraId="7D960B2A" w14:textId="77777777" w:rsidR="005835B5" w:rsidRDefault="005835B5" w:rsidP="005835B5">
      <w:r>
        <w:t xml:space="preserve">  - Video lectures = story cutscenes.</w:t>
      </w:r>
    </w:p>
    <w:p w14:paraId="00373F4D" w14:textId="77777777" w:rsidR="005835B5" w:rsidRDefault="005835B5" w:rsidP="005835B5">
      <w:r>
        <w:t xml:space="preserve">- Package each quest as a SCORM course and </w:t>
      </w:r>
      <w:proofErr w:type="gramStart"/>
      <w:r>
        <w:t>upload</w:t>
      </w:r>
      <w:proofErr w:type="gramEnd"/>
      <w:r>
        <w:t xml:space="preserve"> to </w:t>
      </w:r>
      <w:proofErr w:type="spellStart"/>
      <w:r>
        <w:t>iSpring</w:t>
      </w:r>
      <w:proofErr w:type="spellEnd"/>
      <w:r>
        <w:t xml:space="preserve"> LMS.</w:t>
      </w:r>
    </w:p>
    <w:p w14:paraId="628415F5" w14:textId="77777777" w:rsidR="005835B5" w:rsidRDefault="005835B5" w:rsidP="005835B5"/>
    <w:p w14:paraId="004B3F8F" w14:textId="77777777" w:rsidR="005835B5" w:rsidRDefault="005835B5" w:rsidP="005835B5"/>
    <w:p w14:paraId="61D213DC" w14:textId="77777777" w:rsidR="005835B5" w:rsidRDefault="005835B5" w:rsidP="005835B5">
      <w:r>
        <w:t xml:space="preserve"> 3. Gamify Progress</w:t>
      </w:r>
    </w:p>
    <w:p w14:paraId="5350C0A1" w14:textId="77777777" w:rsidR="005835B5" w:rsidRDefault="005835B5" w:rsidP="005835B5">
      <w:r>
        <w:t>- Assign XP points for course completion (</w:t>
      </w:r>
      <w:proofErr w:type="spellStart"/>
      <w:r>
        <w:t>iSpring</w:t>
      </w:r>
      <w:proofErr w:type="spellEnd"/>
      <w:r>
        <w:t xml:space="preserve"> LMS supports points and scores).</w:t>
      </w:r>
    </w:p>
    <w:p w14:paraId="5BFAC351" w14:textId="77777777" w:rsidR="005835B5" w:rsidRDefault="005835B5" w:rsidP="005835B5">
      <w:r>
        <w:t>- Create levels by grouping courses into learning paths.</w:t>
      </w:r>
    </w:p>
    <w:p w14:paraId="3E23EAAB" w14:textId="77777777" w:rsidR="005835B5" w:rsidRDefault="005835B5" w:rsidP="005835B5">
      <w:r>
        <w:t>- Add badges for achievements (Explorer, Master Strategist, Problem Solver).</w:t>
      </w:r>
    </w:p>
    <w:p w14:paraId="02EE7FB6" w14:textId="77777777" w:rsidR="005835B5" w:rsidRDefault="005835B5" w:rsidP="005835B5"/>
    <w:p w14:paraId="12A61793" w14:textId="77777777" w:rsidR="005835B5" w:rsidRDefault="005835B5" w:rsidP="005835B5"/>
    <w:p w14:paraId="08E32D90" w14:textId="77777777" w:rsidR="005835B5" w:rsidRDefault="005835B5" w:rsidP="005835B5"/>
    <w:p w14:paraId="0E57988D" w14:textId="77777777" w:rsidR="005835B5" w:rsidRDefault="005835B5" w:rsidP="005835B5">
      <w:r>
        <w:t xml:space="preserve"> 4. Visualize the Journey</w:t>
      </w:r>
    </w:p>
    <w:p w14:paraId="51840548" w14:textId="77777777" w:rsidR="005835B5" w:rsidRDefault="005835B5" w:rsidP="005835B5">
      <w:r>
        <w:t>- Customize the LMS learner portal with game-themed graphics.</w:t>
      </w:r>
    </w:p>
    <w:p w14:paraId="50CB6D80" w14:textId="77777777" w:rsidR="005835B5" w:rsidRDefault="005835B5" w:rsidP="005835B5">
      <w:r>
        <w:t>- Use development plans to show learners their skill tree or quest path.</w:t>
      </w:r>
    </w:p>
    <w:p w14:paraId="2734B93E" w14:textId="77777777" w:rsidR="005835B5" w:rsidRDefault="005835B5" w:rsidP="005835B5">
      <w:r>
        <w:t>- Progress tracking = moving through the map/world.</w:t>
      </w:r>
    </w:p>
    <w:p w14:paraId="2CB34F06" w14:textId="77777777" w:rsidR="005835B5" w:rsidRDefault="005835B5" w:rsidP="005835B5"/>
    <w:p w14:paraId="75EB684D" w14:textId="77777777" w:rsidR="005835B5" w:rsidRDefault="005835B5" w:rsidP="005835B5"/>
    <w:p w14:paraId="630D4AFB" w14:textId="77777777" w:rsidR="005835B5" w:rsidRDefault="005835B5" w:rsidP="005835B5">
      <w:r>
        <w:t xml:space="preserve"> 5. Encourage Collaboration</w:t>
      </w:r>
    </w:p>
    <w:p w14:paraId="10026683" w14:textId="77777777" w:rsidR="005835B5" w:rsidRDefault="005835B5" w:rsidP="005835B5">
      <w:r>
        <w:t>- Enable discussion boards for team quests.</w:t>
      </w:r>
    </w:p>
    <w:p w14:paraId="47237593" w14:textId="77777777" w:rsidR="005835B5" w:rsidRDefault="005835B5" w:rsidP="005835B5">
      <w:r>
        <w:t>- Create group assignments where learners solve challenges together.</w:t>
      </w:r>
    </w:p>
    <w:p w14:paraId="366254E8" w14:textId="77777777" w:rsidR="005835B5" w:rsidRDefault="005835B5" w:rsidP="005835B5">
      <w:r>
        <w:t>- Use leaderboards for friendly competition.</w:t>
      </w:r>
    </w:p>
    <w:p w14:paraId="75600D36" w14:textId="77777777" w:rsidR="005835B5" w:rsidRDefault="005835B5" w:rsidP="005835B5"/>
    <w:p w14:paraId="00E7D505" w14:textId="77777777" w:rsidR="005835B5" w:rsidRDefault="005835B5" w:rsidP="005835B5"/>
    <w:p w14:paraId="58E3D2CB" w14:textId="77777777" w:rsidR="005835B5" w:rsidRDefault="005835B5" w:rsidP="005835B5"/>
    <w:p w14:paraId="371A9582" w14:textId="77777777" w:rsidR="005835B5" w:rsidRDefault="005835B5" w:rsidP="005835B5">
      <w:r>
        <w:t xml:space="preserve"> 6. Final Boss Challenge</w:t>
      </w:r>
    </w:p>
    <w:p w14:paraId="11E6606A" w14:textId="77777777" w:rsidR="005835B5" w:rsidRDefault="005835B5" w:rsidP="005835B5">
      <w:r>
        <w:t>- Design a capstone project that combines multiple skills.</w:t>
      </w:r>
    </w:p>
    <w:p w14:paraId="4E0D8139" w14:textId="77777777" w:rsidR="005835B5" w:rsidRDefault="005835B5" w:rsidP="005835B5">
      <w:r>
        <w:t>- Example: A simulated business scenario where learners must negotiate, analyze data, and present solutions.</w:t>
      </w:r>
    </w:p>
    <w:p w14:paraId="772342D1" w14:textId="77777777" w:rsidR="005835B5" w:rsidRDefault="005835B5" w:rsidP="005835B5">
      <w:r>
        <w:t xml:space="preserve">- Assess with </w:t>
      </w:r>
      <w:proofErr w:type="spellStart"/>
      <w:r>
        <w:t>iSpring’s</w:t>
      </w:r>
      <w:proofErr w:type="spellEnd"/>
      <w:r>
        <w:t xml:space="preserve"> quiz + assignment tools.</w:t>
      </w:r>
    </w:p>
    <w:p w14:paraId="1EC74756" w14:textId="77777777" w:rsidR="005835B5" w:rsidRDefault="005835B5" w:rsidP="005835B5"/>
    <w:p w14:paraId="5E086803" w14:textId="77777777" w:rsidR="005835B5" w:rsidRDefault="005835B5" w:rsidP="005835B5"/>
    <w:p w14:paraId="038B16A8" w14:textId="77777777" w:rsidR="005835B5" w:rsidRDefault="005835B5" w:rsidP="005835B5">
      <w:r>
        <w:t xml:space="preserve"> </w:t>
      </w:r>
      <w:r>
        <w:rPr>
          <w:rFonts w:ascii="Segoe UI Emoji" w:hAnsi="Segoe UI Emoji" w:cs="Segoe UI Emoji"/>
        </w:rPr>
        <w:t>🎉</w:t>
      </w:r>
      <w:r>
        <w:t xml:space="preserve"> Example Flow</w:t>
      </w:r>
    </w:p>
    <w:p w14:paraId="09F0DD29" w14:textId="77777777" w:rsidR="005835B5" w:rsidRDefault="005835B5" w:rsidP="005835B5">
      <w:r>
        <w:t xml:space="preserve">1. Learner starts in the Village of Basics (intro courses).  </w:t>
      </w:r>
    </w:p>
    <w:p w14:paraId="78613539" w14:textId="77777777" w:rsidR="005835B5" w:rsidRDefault="005835B5" w:rsidP="005835B5">
      <w:r>
        <w:t xml:space="preserve">2. Completing quizzes unlocks the Forest of Collaboration (teamwork skills).  </w:t>
      </w:r>
    </w:p>
    <w:p w14:paraId="4443C8EA" w14:textId="77777777" w:rsidR="005835B5" w:rsidRDefault="005835B5" w:rsidP="005835B5">
      <w:r>
        <w:t xml:space="preserve">3. Advancing opens the Castle of Strategy (leadership modules).  </w:t>
      </w:r>
    </w:p>
    <w:p w14:paraId="777F8090" w14:textId="77777777" w:rsidR="005835B5" w:rsidRDefault="005835B5" w:rsidP="005835B5">
      <w:r>
        <w:t xml:space="preserve">4. Final boss = a real-world project assessed by mentors.  </w:t>
      </w:r>
    </w:p>
    <w:p w14:paraId="7174000F" w14:textId="77777777" w:rsidR="005835B5" w:rsidRDefault="005835B5" w:rsidP="005835B5"/>
    <w:p w14:paraId="0A332116" w14:textId="77777777" w:rsidR="005835B5" w:rsidRDefault="005835B5" w:rsidP="005835B5"/>
    <w:p w14:paraId="6688F02D" w14:textId="77777777" w:rsidR="005835B5" w:rsidRDefault="005835B5" w:rsidP="005835B5"/>
    <w:p w14:paraId="2E72EE7A" w14:textId="77777777" w:rsidR="005835B5" w:rsidRDefault="005835B5" w:rsidP="005835B5">
      <w:r>
        <w:t xml:space="preserve"> </w:t>
      </w:r>
      <w:r>
        <w:rPr>
          <w:rFonts w:ascii="Segoe UI Emoji" w:hAnsi="Segoe UI Emoji" w:cs="Segoe UI Emoji"/>
        </w:rPr>
        <w:t>⚡</w:t>
      </w:r>
      <w:r>
        <w:t xml:space="preserve"> Why </w:t>
      </w:r>
      <w:proofErr w:type="spellStart"/>
      <w:r>
        <w:t>iSpring</w:t>
      </w:r>
      <w:proofErr w:type="spellEnd"/>
      <w:r>
        <w:t xml:space="preserve"> Works Well Here</w:t>
      </w:r>
    </w:p>
    <w:p w14:paraId="0A338907" w14:textId="77777777" w:rsidR="005835B5" w:rsidRDefault="005835B5" w:rsidP="005835B5">
      <w:r>
        <w:t xml:space="preserve">- </w:t>
      </w:r>
      <w:proofErr w:type="spellStart"/>
      <w:r>
        <w:t>iSpring</w:t>
      </w:r>
      <w:proofErr w:type="spellEnd"/>
      <w:r>
        <w:t xml:space="preserve"> Suite → Build interactive, gamified content (quizzes, role plays, videos).  </w:t>
      </w:r>
    </w:p>
    <w:p w14:paraId="761C88B0" w14:textId="77777777" w:rsidR="005835B5" w:rsidRDefault="005835B5" w:rsidP="005835B5">
      <w:r>
        <w:t xml:space="preserve">- </w:t>
      </w:r>
      <w:proofErr w:type="spellStart"/>
      <w:r>
        <w:t>iSpring</w:t>
      </w:r>
      <w:proofErr w:type="spellEnd"/>
      <w:r>
        <w:t xml:space="preserve"> LMS → Track progress, award badges, manage learning paths.  </w:t>
      </w:r>
    </w:p>
    <w:p w14:paraId="3FB4BC27" w14:textId="77777777" w:rsidR="005835B5" w:rsidRDefault="005835B5" w:rsidP="005835B5">
      <w:r>
        <w:t xml:space="preserve">- Customization → Brand the portal with your “game world” theme.  </w:t>
      </w:r>
    </w:p>
    <w:p w14:paraId="13A2F385" w14:textId="77777777" w:rsidR="005835B5" w:rsidRDefault="005835B5" w:rsidP="005835B5"/>
    <w:p w14:paraId="6D64F680" w14:textId="77777777" w:rsidR="005835B5" w:rsidRDefault="005835B5" w:rsidP="005835B5"/>
    <w:p w14:paraId="55518DC0" w14:textId="77777777" w:rsidR="005835B5" w:rsidRDefault="005835B5" w:rsidP="005835B5">
      <w:r>
        <w:rPr>
          <w:rFonts w:ascii="Segoe UI Emoji" w:hAnsi="Segoe UI Emoji" w:cs="Segoe UI Emoji"/>
        </w:rPr>
        <w:t>👉</w:t>
      </w:r>
      <w:r>
        <w:t xml:space="preserve"> Do you want me to draft a sample “Game World Skill Tree” (like a visual map of zones and quests) that you could directly implement in </w:t>
      </w:r>
      <w:proofErr w:type="spellStart"/>
      <w:r>
        <w:t>iSpring</w:t>
      </w:r>
      <w:proofErr w:type="spellEnd"/>
      <w:r>
        <w:t>? That would give you a concrete blueprint to start building.</w:t>
      </w:r>
    </w:p>
    <w:p w14:paraId="34B7E554" w14:textId="77777777" w:rsidR="005835B5" w:rsidRDefault="005835B5" w:rsidP="005835B5"/>
    <w:p w14:paraId="0DE5948C" w14:textId="77777777" w:rsidR="005835B5" w:rsidRDefault="005835B5" w:rsidP="005835B5"/>
    <w:p w14:paraId="3B8067D9" w14:textId="77777777" w:rsidR="005835B5" w:rsidRDefault="005835B5" w:rsidP="005835B5"/>
    <w:p w14:paraId="481CB105" w14:textId="77777777" w:rsidR="005835B5" w:rsidRDefault="005835B5" w:rsidP="005835B5"/>
    <w:p w14:paraId="0FBFE7B5" w14:textId="77777777" w:rsidR="005835B5" w:rsidRDefault="005835B5" w:rsidP="005835B5"/>
    <w:p w14:paraId="5028CAE4" w14:textId="77777777" w:rsidR="005835B5" w:rsidRDefault="005835B5" w:rsidP="005835B5"/>
    <w:p w14:paraId="47FC7940" w14:textId="77777777" w:rsidR="005835B5" w:rsidRDefault="005835B5" w:rsidP="005835B5"/>
    <w:p w14:paraId="3BC45FB8" w14:textId="77777777" w:rsidR="005835B5" w:rsidRDefault="005835B5" w:rsidP="005835B5"/>
    <w:p w14:paraId="7798FD04" w14:textId="77777777" w:rsidR="005835B5" w:rsidRDefault="005835B5" w:rsidP="005835B5"/>
    <w:p w14:paraId="432F873A" w14:textId="77777777" w:rsidR="005835B5" w:rsidRDefault="005835B5" w:rsidP="005835B5">
      <w:r>
        <w:t xml:space="preserve">Alright, let’s break down how to build your “Learning-as-a-Game World” LMS from scratch using </w:t>
      </w:r>
      <w:proofErr w:type="spellStart"/>
      <w:r>
        <w:t>iSpring</w:t>
      </w:r>
      <w:proofErr w:type="spellEnd"/>
      <w:r>
        <w:t>. Think of this as a practical roadmap you can follow step by step:</w:t>
      </w:r>
    </w:p>
    <w:p w14:paraId="116390D1" w14:textId="77777777" w:rsidR="005835B5" w:rsidRDefault="005835B5" w:rsidP="005835B5"/>
    <w:p w14:paraId="33B7661D" w14:textId="77777777" w:rsidR="005835B5" w:rsidRDefault="005835B5" w:rsidP="005835B5">
      <w:r>
        <w:t xml:space="preserve"> </w:t>
      </w:r>
      <w:r>
        <w:rPr>
          <w:rFonts w:ascii="Segoe UI Symbol" w:hAnsi="Segoe UI Symbol" w:cs="Segoe UI Symbol"/>
        </w:rPr>
        <w:t>🛠</w:t>
      </w:r>
      <w:r>
        <w:t xml:space="preserve"> Step 1: Define the Game World Concept</w:t>
      </w:r>
    </w:p>
    <w:p w14:paraId="1DD52541" w14:textId="77777777" w:rsidR="005835B5" w:rsidRDefault="005835B5" w:rsidP="005835B5">
      <w:r>
        <w:t xml:space="preserve">- Sketch out your world map (zones, quests, bosses).  </w:t>
      </w:r>
    </w:p>
    <w:p w14:paraId="1502E35E" w14:textId="77777777" w:rsidR="005835B5" w:rsidRDefault="005835B5" w:rsidP="005835B5">
      <w:r>
        <w:t xml:space="preserve">  Example: Village of Basics → Forest of Collaboration → Castle of Strategy.  </w:t>
      </w:r>
    </w:p>
    <w:p w14:paraId="2AD93BD5" w14:textId="77777777" w:rsidR="005835B5" w:rsidRDefault="005835B5" w:rsidP="005835B5">
      <w:r>
        <w:t>- Decide what each “zone” represents (soft skills, technical skills, leadership, compliance).</w:t>
      </w:r>
    </w:p>
    <w:p w14:paraId="6AD91412" w14:textId="77777777" w:rsidR="005835B5" w:rsidRDefault="005835B5" w:rsidP="005835B5"/>
    <w:p w14:paraId="24E3F180" w14:textId="77777777" w:rsidR="005835B5" w:rsidRDefault="005835B5" w:rsidP="005835B5"/>
    <w:p w14:paraId="57B471D2" w14:textId="77777777" w:rsidR="005835B5" w:rsidRDefault="005835B5" w:rsidP="005835B5"/>
    <w:p w14:paraId="407F7994" w14:textId="77777777" w:rsidR="005835B5" w:rsidRDefault="005835B5" w:rsidP="005835B5">
      <w:r>
        <w:t xml:space="preserve"> </w:t>
      </w:r>
      <w:r>
        <w:rPr>
          <w:rFonts w:ascii="Segoe UI Symbol" w:hAnsi="Segoe UI Symbol" w:cs="Segoe UI Symbol"/>
        </w:rPr>
        <w:t>🛠</w:t>
      </w:r>
      <w:r>
        <w:t xml:space="preserve"> Step 2: Create Content in </w:t>
      </w:r>
      <w:proofErr w:type="spellStart"/>
      <w:r>
        <w:t>iSpring</w:t>
      </w:r>
      <w:proofErr w:type="spellEnd"/>
      <w:r>
        <w:t xml:space="preserve"> Suite</w:t>
      </w:r>
    </w:p>
    <w:p w14:paraId="7567F901" w14:textId="77777777" w:rsidR="005835B5" w:rsidRDefault="005835B5" w:rsidP="005835B5">
      <w:r>
        <w:t xml:space="preserve">- Quests = Courses  </w:t>
      </w:r>
    </w:p>
    <w:p w14:paraId="30C89E30" w14:textId="77777777" w:rsidR="005835B5" w:rsidRDefault="005835B5" w:rsidP="005835B5">
      <w:r>
        <w:t xml:space="preserve">  - Build interactive lessons in PowerPoint, then enhance with </w:t>
      </w:r>
      <w:proofErr w:type="spellStart"/>
      <w:r>
        <w:t>iSpring</w:t>
      </w:r>
      <w:proofErr w:type="spellEnd"/>
      <w:r>
        <w:t xml:space="preserve"> Suite.  </w:t>
      </w:r>
    </w:p>
    <w:p w14:paraId="1B6976F9" w14:textId="77777777" w:rsidR="005835B5" w:rsidRDefault="005835B5" w:rsidP="005835B5">
      <w:r>
        <w:t xml:space="preserve">  - Add quizzes (mini-bosses), dialogue simulations (role-play challenges), and videos (story cutscenes).  </w:t>
      </w:r>
    </w:p>
    <w:p w14:paraId="3805F8A3" w14:textId="77777777" w:rsidR="005835B5" w:rsidRDefault="005835B5" w:rsidP="005835B5">
      <w:r>
        <w:t xml:space="preserve">- Export each course as SCORM packages so they can be tracked in </w:t>
      </w:r>
      <w:proofErr w:type="spellStart"/>
      <w:r>
        <w:t>iSpring</w:t>
      </w:r>
      <w:proofErr w:type="spellEnd"/>
      <w:r>
        <w:t xml:space="preserve"> LMS.</w:t>
      </w:r>
    </w:p>
    <w:p w14:paraId="5820584F" w14:textId="77777777" w:rsidR="005835B5" w:rsidRDefault="005835B5" w:rsidP="005835B5"/>
    <w:p w14:paraId="6BE8B965" w14:textId="77777777" w:rsidR="005835B5" w:rsidRDefault="005835B5" w:rsidP="005835B5"/>
    <w:p w14:paraId="5A1D4AB4" w14:textId="77777777" w:rsidR="005835B5" w:rsidRDefault="005835B5" w:rsidP="005835B5"/>
    <w:p w14:paraId="30C7D4B3" w14:textId="77777777" w:rsidR="005835B5" w:rsidRDefault="005835B5" w:rsidP="005835B5">
      <w:r>
        <w:t xml:space="preserve"> </w:t>
      </w:r>
      <w:r>
        <w:rPr>
          <w:rFonts w:ascii="Segoe UI Symbol" w:hAnsi="Segoe UI Symbol" w:cs="Segoe UI Symbol"/>
        </w:rPr>
        <w:t>🛠</w:t>
      </w:r>
      <w:r>
        <w:t xml:space="preserve"> Step 3: Upload &amp; Organize in </w:t>
      </w:r>
      <w:proofErr w:type="spellStart"/>
      <w:r>
        <w:t>iSpring</w:t>
      </w:r>
      <w:proofErr w:type="spellEnd"/>
      <w:r>
        <w:t xml:space="preserve"> LMS</w:t>
      </w:r>
    </w:p>
    <w:p w14:paraId="7D37B3C9" w14:textId="77777777" w:rsidR="005835B5" w:rsidRDefault="005835B5" w:rsidP="005835B5">
      <w:r>
        <w:t xml:space="preserve">- Create Learning Paths that follow your game storyline.  </w:t>
      </w:r>
    </w:p>
    <w:p w14:paraId="5CF92146" w14:textId="77777777" w:rsidR="005835B5" w:rsidRDefault="005835B5" w:rsidP="005835B5">
      <w:r>
        <w:t xml:space="preserve">- Group courses into “zones” (modules).  </w:t>
      </w:r>
    </w:p>
    <w:p w14:paraId="5C7E72FD" w14:textId="77777777" w:rsidR="005835B5" w:rsidRDefault="005835B5" w:rsidP="005835B5">
      <w:r>
        <w:t>- Set prerequisites so learners must complete one quest before unlocking the next.</w:t>
      </w:r>
    </w:p>
    <w:p w14:paraId="7A0E37B6" w14:textId="77777777" w:rsidR="005835B5" w:rsidRDefault="005835B5" w:rsidP="005835B5"/>
    <w:p w14:paraId="0E7C3F3A" w14:textId="77777777" w:rsidR="005835B5" w:rsidRDefault="005835B5" w:rsidP="005835B5"/>
    <w:p w14:paraId="4F923C28" w14:textId="77777777" w:rsidR="005835B5" w:rsidRDefault="005835B5" w:rsidP="005835B5"/>
    <w:p w14:paraId="381AAB31" w14:textId="77777777" w:rsidR="005835B5" w:rsidRDefault="005835B5" w:rsidP="005835B5">
      <w:r>
        <w:t xml:space="preserve"> </w:t>
      </w:r>
      <w:r>
        <w:rPr>
          <w:rFonts w:ascii="Segoe UI Symbol" w:hAnsi="Segoe UI Symbol" w:cs="Segoe UI Symbol"/>
        </w:rPr>
        <w:t>🛠</w:t>
      </w:r>
      <w:r>
        <w:t xml:space="preserve"> Step 4: Add Gamification</w:t>
      </w:r>
    </w:p>
    <w:p w14:paraId="7226366A" w14:textId="77777777" w:rsidR="005835B5" w:rsidRDefault="005835B5" w:rsidP="005835B5">
      <w:r>
        <w:t xml:space="preserve">- Enable badges and certificates in </w:t>
      </w:r>
      <w:proofErr w:type="spellStart"/>
      <w:r>
        <w:t>iSpring</w:t>
      </w:r>
      <w:proofErr w:type="spellEnd"/>
      <w:r>
        <w:t xml:space="preserve"> LMS.  </w:t>
      </w:r>
    </w:p>
    <w:p w14:paraId="3F026284" w14:textId="77777777" w:rsidR="005835B5" w:rsidRDefault="005835B5" w:rsidP="005835B5">
      <w:r>
        <w:t xml:space="preserve">- Assign points (XP) for each </w:t>
      </w:r>
      <w:proofErr w:type="gramStart"/>
      <w:r>
        <w:t>completed</w:t>
      </w:r>
      <w:proofErr w:type="gramEnd"/>
      <w:r>
        <w:t xml:space="preserve"> course.  </w:t>
      </w:r>
    </w:p>
    <w:p w14:paraId="598A2BE8" w14:textId="77777777" w:rsidR="005835B5" w:rsidRDefault="005835B5" w:rsidP="005835B5">
      <w:r>
        <w:t xml:space="preserve">- Use leaderboards to encourage friendly competition.  </w:t>
      </w:r>
    </w:p>
    <w:p w14:paraId="24C347D6" w14:textId="77777777" w:rsidR="005835B5" w:rsidRDefault="005835B5" w:rsidP="005835B5">
      <w:r>
        <w:t>- Customize badges to match your theme (Explorer, Master Strategist, Problem Solver).</w:t>
      </w:r>
    </w:p>
    <w:p w14:paraId="72A7AD70" w14:textId="77777777" w:rsidR="005835B5" w:rsidRDefault="005835B5" w:rsidP="005835B5"/>
    <w:p w14:paraId="25B59395" w14:textId="77777777" w:rsidR="005835B5" w:rsidRDefault="005835B5" w:rsidP="005835B5"/>
    <w:p w14:paraId="41EB7234" w14:textId="77777777" w:rsidR="005835B5" w:rsidRDefault="005835B5" w:rsidP="005835B5"/>
    <w:p w14:paraId="0088FBC7" w14:textId="77777777" w:rsidR="005835B5" w:rsidRDefault="005835B5" w:rsidP="005835B5">
      <w:r>
        <w:t xml:space="preserve"> </w:t>
      </w:r>
      <w:r>
        <w:rPr>
          <w:rFonts w:ascii="Segoe UI Symbol" w:hAnsi="Segoe UI Symbol" w:cs="Segoe UI Symbol"/>
        </w:rPr>
        <w:t>🛠</w:t>
      </w:r>
      <w:r>
        <w:t xml:space="preserve"> Step 5: Customize the Portal</w:t>
      </w:r>
    </w:p>
    <w:p w14:paraId="222FAE54" w14:textId="77777777" w:rsidR="005835B5" w:rsidRDefault="005835B5" w:rsidP="005835B5">
      <w:r>
        <w:t xml:space="preserve">- Brand the LMS with your game world visuals (maps, icons, avatars).  </w:t>
      </w:r>
    </w:p>
    <w:p w14:paraId="1A3F865D" w14:textId="77777777" w:rsidR="005835B5" w:rsidRDefault="005835B5" w:rsidP="005835B5">
      <w:r>
        <w:t xml:space="preserve">- Use simple navigation — learners click on zones to enter quests.  </w:t>
      </w:r>
    </w:p>
    <w:p w14:paraId="12126575" w14:textId="77777777" w:rsidR="005835B5" w:rsidRDefault="005835B5" w:rsidP="005835B5">
      <w:r>
        <w:t>- Progress tracking = moving through the world map.</w:t>
      </w:r>
    </w:p>
    <w:p w14:paraId="66CAF628" w14:textId="77777777" w:rsidR="005835B5" w:rsidRDefault="005835B5" w:rsidP="005835B5"/>
    <w:p w14:paraId="13524B04" w14:textId="77777777" w:rsidR="005835B5" w:rsidRDefault="005835B5" w:rsidP="005835B5"/>
    <w:p w14:paraId="57149897" w14:textId="77777777" w:rsidR="005835B5" w:rsidRDefault="005835B5" w:rsidP="005835B5"/>
    <w:p w14:paraId="4C2EC547" w14:textId="77777777" w:rsidR="005835B5" w:rsidRDefault="005835B5" w:rsidP="005835B5">
      <w:r>
        <w:t xml:space="preserve"> </w:t>
      </w:r>
      <w:r>
        <w:rPr>
          <w:rFonts w:ascii="Segoe UI Symbol" w:hAnsi="Segoe UI Symbol" w:cs="Segoe UI Symbol"/>
        </w:rPr>
        <w:t>🛠</w:t>
      </w:r>
      <w:r>
        <w:t xml:space="preserve"> Step 6: Build Collaboration &amp; Engagement</w:t>
      </w:r>
    </w:p>
    <w:p w14:paraId="39530844" w14:textId="77777777" w:rsidR="005835B5" w:rsidRDefault="005835B5" w:rsidP="005835B5">
      <w:r>
        <w:t xml:space="preserve">- Add discussion boards for team quests.  </w:t>
      </w:r>
    </w:p>
    <w:p w14:paraId="4170D984" w14:textId="77777777" w:rsidR="005835B5" w:rsidRDefault="005835B5" w:rsidP="005835B5">
      <w:r>
        <w:t xml:space="preserve">- Create group assignments (guild missions).  </w:t>
      </w:r>
    </w:p>
    <w:p w14:paraId="21557B5D" w14:textId="77777777" w:rsidR="005835B5" w:rsidRDefault="005835B5" w:rsidP="005835B5">
      <w:r>
        <w:t>- Encourage peer feedback and shared reflections.</w:t>
      </w:r>
    </w:p>
    <w:p w14:paraId="676A7387" w14:textId="77777777" w:rsidR="005835B5" w:rsidRDefault="005835B5" w:rsidP="005835B5"/>
    <w:p w14:paraId="79DEEC96" w14:textId="77777777" w:rsidR="005835B5" w:rsidRDefault="005835B5" w:rsidP="005835B5"/>
    <w:p w14:paraId="782741EE" w14:textId="77777777" w:rsidR="005835B5" w:rsidRDefault="005835B5" w:rsidP="005835B5"/>
    <w:p w14:paraId="15194904" w14:textId="77777777" w:rsidR="005835B5" w:rsidRDefault="005835B5" w:rsidP="005835B5">
      <w:r>
        <w:t xml:space="preserve"> </w:t>
      </w:r>
      <w:r>
        <w:rPr>
          <w:rFonts w:ascii="Segoe UI Symbol" w:hAnsi="Segoe UI Symbol" w:cs="Segoe UI Symbol"/>
        </w:rPr>
        <w:t>🛠</w:t>
      </w:r>
      <w:r>
        <w:t xml:space="preserve"> Step 7: Final Boss Challenge</w:t>
      </w:r>
    </w:p>
    <w:p w14:paraId="0612D42E" w14:textId="77777777" w:rsidR="005835B5" w:rsidRDefault="005835B5" w:rsidP="005835B5">
      <w:r>
        <w:t xml:space="preserve">- Design a capstone project that requires applying multiple skills.  </w:t>
      </w:r>
    </w:p>
    <w:p w14:paraId="1B62A541" w14:textId="77777777" w:rsidR="005835B5" w:rsidRDefault="005835B5" w:rsidP="005835B5">
      <w:r>
        <w:t xml:space="preserve">- Example: A simulated business scenario where learners negotiate, analyze data, and present solutions.  </w:t>
      </w:r>
    </w:p>
    <w:p w14:paraId="326A7F76" w14:textId="77777777" w:rsidR="005835B5" w:rsidRDefault="005835B5" w:rsidP="005835B5">
      <w:r>
        <w:t xml:space="preserve">- Assess with </w:t>
      </w:r>
      <w:proofErr w:type="spellStart"/>
      <w:r>
        <w:t>iSpring’s</w:t>
      </w:r>
      <w:proofErr w:type="spellEnd"/>
      <w:r>
        <w:t xml:space="preserve"> quiz + assignment tools.</w:t>
      </w:r>
    </w:p>
    <w:p w14:paraId="3AA8AB55" w14:textId="77777777" w:rsidR="005835B5" w:rsidRDefault="005835B5" w:rsidP="005835B5"/>
    <w:p w14:paraId="73C1B112" w14:textId="77777777" w:rsidR="005835B5" w:rsidRDefault="005835B5" w:rsidP="005835B5"/>
    <w:p w14:paraId="68B2ED88" w14:textId="77777777" w:rsidR="005835B5" w:rsidRDefault="005835B5" w:rsidP="005835B5"/>
    <w:p w14:paraId="334F6D1F" w14:textId="77777777" w:rsidR="005835B5" w:rsidRDefault="005835B5" w:rsidP="005835B5">
      <w:r>
        <w:t xml:space="preserve"> </w:t>
      </w:r>
      <w:r>
        <w:rPr>
          <w:rFonts w:ascii="Segoe UI Emoji" w:hAnsi="Segoe UI Emoji" w:cs="Segoe UI Emoji"/>
        </w:rPr>
        <w:t>🎉</w:t>
      </w:r>
      <w:r>
        <w:t xml:space="preserve"> Example Flow</w:t>
      </w:r>
    </w:p>
    <w:p w14:paraId="091A1BA0" w14:textId="77777777" w:rsidR="005835B5" w:rsidRDefault="005835B5" w:rsidP="005835B5">
      <w:r>
        <w:t xml:space="preserve">1. Learner enters the Village of Basics (intro courses).  </w:t>
      </w:r>
    </w:p>
    <w:p w14:paraId="49A2890A" w14:textId="77777777" w:rsidR="005835B5" w:rsidRDefault="005835B5" w:rsidP="005835B5">
      <w:r>
        <w:t xml:space="preserve">2. Completing quizzes unlocks the Forest of Collaboration (teamwork skills).  </w:t>
      </w:r>
    </w:p>
    <w:p w14:paraId="7B701C25" w14:textId="77777777" w:rsidR="005835B5" w:rsidRDefault="005835B5" w:rsidP="005835B5">
      <w:r>
        <w:t xml:space="preserve">3. Advancing opens the Castle of Strategy (leadership modules).  </w:t>
      </w:r>
    </w:p>
    <w:p w14:paraId="16F4BDA4" w14:textId="77777777" w:rsidR="005835B5" w:rsidRDefault="005835B5" w:rsidP="005835B5">
      <w:r>
        <w:t xml:space="preserve">4. Final boss = a real-world project assessed by mentors.  </w:t>
      </w:r>
    </w:p>
    <w:p w14:paraId="461BFC58" w14:textId="77777777" w:rsidR="005835B5" w:rsidRDefault="005835B5" w:rsidP="005835B5"/>
    <w:p w14:paraId="3AAC858D" w14:textId="77777777" w:rsidR="005835B5" w:rsidRDefault="005835B5" w:rsidP="005835B5"/>
    <w:p w14:paraId="078C33F0" w14:textId="77777777" w:rsidR="005835B5" w:rsidRDefault="005835B5" w:rsidP="005835B5"/>
    <w:p w14:paraId="28B13D21" w14:textId="77777777" w:rsidR="005835B5" w:rsidRDefault="005835B5" w:rsidP="005835B5">
      <w:r>
        <w:t xml:space="preserve"> </w:t>
      </w:r>
      <w:r>
        <w:rPr>
          <w:rFonts w:ascii="Segoe UI Emoji" w:hAnsi="Segoe UI Emoji" w:cs="Segoe UI Emoji"/>
        </w:rPr>
        <w:t>⚡</w:t>
      </w:r>
      <w:r>
        <w:t xml:space="preserve"> Key Tip</w:t>
      </w:r>
    </w:p>
    <w:p w14:paraId="3282E4A5" w14:textId="77777777" w:rsidR="005835B5" w:rsidRDefault="005835B5" w:rsidP="005835B5">
      <w:r>
        <w:t>Start small: build one zone with 3–4 quests first. Test it with learners, gather feedback, then expand your world. This way, you avoid overwhelming development and can refine the experience as you go.</w:t>
      </w:r>
    </w:p>
    <w:p w14:paraId="628A569F" w14:textId="77777777" w:rsidR="005835B5" w:rsidRDefault="005835B5" w:rsidP="005835B5"/>
    <w:p w14:paraId="7029F2F1" w14:textId="77777777" w:rsidR="005835B5" w:rsidRDefault="005835B5" w:rsidP="005835B5"/>
    <w:p w14:paraId="1459F7F2" w14:textId="77777777" w:rsidR="005835B5" w:rsidRDefault="005835B5" w:rsidP="005835B5"/>
    <w:p w14:paraId="5A89C412" w14:textId="77777777" w:rsidR="005835B5" w:rsidRDefault="005835B5" w:rsidP="005835B5">
      <w:r>
        <w:rPr>
          <w:rFonts w:ascii="Segoe UI Emoji" w:hAnsi="Segoe UI Emoji" w:cs="Segoe UI Emoji"/>
        </w:rPr>
        <w:t>👉</w:t>
      </w:r>
      <w:r>
        <w:t xml:space="preserve"> Would you like me to draft a sample “Game World Skill Tree Map” (like a visual blueprint of zones and quests) so you can see how the structure looks before building it in </w:t>
      </w:r>
      <w:proofErr w:type="spellStart"/>
      <w:r>
        <w:t>iSpring</w:t>
      </w:r>
      <w:proofErr w:type="spellEnd"/>
      <w:r>
        <w:t>?</w:t>
      </w:r>
    </w:p>
    <w:p w14:paraId="7233D97A" w14:textId="77777777" w:rsidR="005835B5" w:rsidRDefault="005835B5" w:rsidP="005835B5"/>
    <w:p w14:paraId="4A2B0F96" w14:textId="77777777" w:rsidR="005835B5" w:rsidRDefault="005835B5" w:rsidP="005835B5"/>
    <w:p w14:paraId="7101C77A" w14:textId="77777777" w:rsidR="005835B5" w:rsidRDefault="005835B5" w:rsidP="005835B5"/>
    <w:p w14:paraId="6C4E994A" w14:textId="77777777" w:rsidR="005835B5" w:rsidRDefault="005835B5" w:rsidP="005835B5"/>
    <w:p w14:paraId="1E5BA365" w14:textId="2A758C19" w:rsidR="005835B5" w:rsidRDefault="005835B5" w:rsidP="005835B5">
      <w:r>
        <w:t xml:space="preserve">To build your LMS from scratch (especially with a Learning-as-a-Game World theme using </w:t>
      </w:r>
      <w:proofErr w:type="spellStart"/>
      <w:r>
        <w:t>iSpring</w:t>
      </w:r>
      <w:proofErr w:type="spellEnd"/>
      <w:r>
        <w:t xml:space="preserve">), you’ll need a mix of tools, </w:t>
      </w:r>
      <w:r>
        <w:t>set up</w:t>
      </w:r>
      <w:r>
        <w:t xml:space="preserve"> steps, and creative design elements. Here’s a clear checklist:</w:t>
      </w:r>
    </w:p>
    <w:p w14:paraId="3C9828BE" w14:textId="77777777" w:rsidR="005835B5" w:rsidRDefault="005835B5" w:rsidP="005835B5"/>
    <w:p w14:paraId="345FCCB4" w14:textId="77777777" w:rsidR="005835B5" w:rsidRDefault="005835B5" w:rsidP="005835B5"/>
    <w:p w14:paraId="5A3CDA66" w14:textId="77777777" w:rsidR="005835B5" w:rsidRDefault="005835B5" w:rsidP="005835B5">
      <w:r>
        <w:t xml:space="preserve"> </w:t>
      </w:r>
      <w:r>
        <w:rPr>
          <w:rFonts w:ascii="Segoe UI Symbol" w:hAnsi="Segoe UI Symbol" w:cs="Segoe UI Symbol"/>
        </w:rPr>
        <w:t>🛠</w:t>
      </w:r>
      <w:r>
        <w:t xml:space="preserve"> Required Tools</w:t>
      </w:r>
    </w:p>
    <w:p w14:paraId="6B93600E" w14:textId="77777777" w:rsidR="005835B5" w:rsidRDefault="005835B5" w:rsidP="005835B5">
      <w:r>
        <w:t xml:space="preserve">- </w:t>
      </w:r>
      <w:proofErr w:type="spellStart"/>
      <w:r>
        <w:t>iSpring</w:t>
      </w:r>
      <w:proofErr w:type="spellEnd"/>
      <w:r>
        <w:t xml:space="preserve"> Suite  </w:t>
      </w:r>
    </w:p>
    <w:p w14:paraId="0FD8F399" w14:textId="77777777" w:rsidR="005835B5" w:rsidRDefault="005835B5" w:rsidP="005835B5">
      <w:r>
        <w:t xml:space="preserve">  For authoring interactive courses, quizzes, dialogue simulations, and video lectures.  </w:t>
      </w:r>
    </w:p>
    <w:p w14:paraId="1105E776" w14:textId="77777777" w:rsidR="005835B5" w:rsidRDefault="005835B5" w:rsidP="005835B5">
      <w:r>
        <w:t xml:space="preserve">- </w:t>
      </w:r>
      <w:proofErr w:type="spellStart"/>
      <w:r>
        <w:t>iSpring</w:t>
      </w:r>
      <w:proofErr w:type="spellEnd"/>
      <w:r>
        <w:t xml:space="preserve"> Learn LMS  </w:t>
      </w:r>
    </w:p>
    <w:p w14:paraId="2A8D5A28" w14:textId="77777777" w:rsidR="005835B5" w:rsidRDefault="005835B5" w:rsidP="005835B5">
      <w:r>
        <w:t xml:space="preserve">  The platform to host, track, and manage your courses.  </w:t>
      </w:r>
    </w:p>
    <w:p w14:paraId="0BC88488" w14:textId="77777777" w:rsidR="005835B5" w:rsidRDefault="005835B5" w:rsidP="005835B5">
      <w:r>
        <w:t>- Graphic Design Tools (optional)</w:t>
      </w:r>
    </w:p>
    <w:p w14:paraId="2690FA46" w14:textId="77777777" w:rsidR="005835B5" w:rsidRDefault="005835B5" w:rsidP="005835B5">
      <w:r>
        <w:t xml:space="preserve">  Canva, Photoshop, or PowerPoint for creating maps, avatars, and themed visuals.  </w:t>
      </w:r>
    </w:p>
    <w:p w14:paraId="22DE10FE" w14:textId="77777777" w:rsidR="005835B5" w:rsidRDefault="005835B5" w:rsidP="005835B5">
      <w:r>
        <w:t>- Storyboarding Tool</w:t>
      </w:r>
    </w:p>
    <w:p w14:paraId="3C3EB7A4" w14:textId="77777777" w:rsidR="005835B5" w:rsidRDefault="005835B5" w:rsidP="005835B5">
      <w:r>
        <w:t xml:space="preserve">  Even a simple whiteboard or Miro board to sketch your “game world” flow.  </w:t>
      </w:r>
    </w:p>
    <w:p w14:paraId="4D17E079" w14:textId="77777777" w:rsidR="005835B5" w:rsidRDefault="005835B5" w:rsidP="005835B5">
      <w:r>
        <w:t>- Collaboration Tools</w:t>
      </w:r>
    </w:p>
    <w:p w14:paraId="280B7041" w14:textId="77777777" w:rsidR="005835B5" w:rsidRDefault="005835B5" w:rsidP="005835B5">
      <w:r>
        <w:t xml:space="preserve">  Slack, Teams, or forums integrated with LMS for guild/team learning.  </w:t>
      </w:r>
    </w:p>
    <w:p w14:paraId="59DE2F79" w14:textId="77777777" w:rsidR="005835B5" w:rsidRDefault="005835B5" w:rsidP="005835B5"/>
    <w:p w14:paraId="3BD02833" w14:textId="77777777" w:rsidR="005835B5" w:rsidRDefault="005835B5" w:rsidP="005835B5"/>
    <w:p w14:paraId="3BA2EDF1" w14:textId="77777777" w:rsidR="005835B5" w:rsidRDefault="005835B5" w:rsidP="005835B5"/>
    <w:p w14:paraId="748EFFFA" w14:textId="77777777" w:rsidR="005835B5" w:rsidRDefault="005835B5" w:rsidP="005835B5">
      <w:r>
        <w:t xml:space="preserve"> </w:t>
      </w:r>
      <w:r>
        <w:rPr>
          <w:rFonts w:ascii="Segoe UI Emoji" w:hAnsi="Segoe UI Emoji" w:cs="Segoe UI Emoji"/>
        </w:rPr>
        <w:t>📋</w:t>
      </w:r>
      <w:r>
        <w:t xml:space="preserve"> Things </w:t>
      </w:r>
      <w:proofErr w:type="gramStart"/>
      <w:r>
        <w:t>To</w:t>
      </w:r>
      <w:proofErr w:type="gramEnd"/>
      <w:r>
        <w:t xml:space="preserve"> Do (Step-by-Step)</w:t>
      </w:r>
    </w:p>
    <w:p w14:paraId="2CFF1A53" w14:textId="77777777" w:rsidR="005835B5" w:rsidRDefault="005835B5" w:rsidP="005835B5">
      <w:r>
        <w:t>1. Plan Your Game World</w:t>
      </w:r>
    </w:p>
    <w:p w14:paraId="51A1A969" w14:textId="77777777" w:rsidR="005835B5" w:rsidRDefault="005835B5" w:rsidP="005835B5">
      <w:r>
        <w:t xml:space="preserve">   - Define zones (Village, Forest, Castle).  </w:t>
      </w:r>
    </w:p>
    <w:p w14:paraId="41ECF105" w14:textId="77777777" w:rsidR="005835B5" w:rsidRDefault="005835B5" w:rsidP="005835B5">
      <w:r>
        <w:t xml:space="preserve">   - Map skills to each zone (soft skills, technical, leadership).  </w:t>
      </w:r>
    </w:p>
    <w:p w14:paraId="39E7186B" w14:textId="77777777" w:rsidR="005835B5" w:rsidRDefault="005835B5" w:rsidP="005835B5"/>
    <w:p w14:paraId="71A0A546" w14:textId="77777777" w:rsidR="005835B5" w:rsidRDefault="005835B5" w:rsidP="005835B5">
      <w:r>
        <w:t>2. Create Content</w:t>
      </w:r>
    </w:p>
    <w:p w14:paraId="3AF1578E" w14:textId="77777777" w:rsidR="005835B5" w:rsidRDefault="005835B5" w:rsidP="005835B5">
      <w:r>
        <w:t xml:space="preserve">   - Build quests in </w:t>
      </w:r>
      <w:proofErr w:type="spellStart"/>
      <w:r>
        <w:t>iSpring</w:t>
      </w:r>
      <w:proofErr w:type="spellEnd"/>
      <w:r>
        <w:t xml:space="preserve"> Suite (SCORM courses).  </w:t>
      </w:r>
    </w:p>
    <w:p w14:paraId="57B8B66E" w14:textId="77777777" w:rsidR="005835B5" w:rsidRDefault="005835B5" w:rsidP="005835B5">
      <w:r>
        <w:t xml:space="preserve">   - Add quizzes (mini-bosses), dialogue simulations (role-play).  </w:t>
      </w:r>
    </w:p>
    <w:p w14:paraId="643B7D9D" w14:textId="77777777" w:rsidR="005835B5" w:rsidRDefault="005835B5" w:rsidP="005835B5">
      <w:r>
        <w:t xml:space="preserve">   - Use short videos or comics for storytelling.  </w:t>
      </w:r>
    </w:p>
    <w:p w14:paraId="594EE034" w14:textId="77777777" w:rsidR="005835B5" w:rsidRDefault="005835B5" w:rsidP="005835B5"/>
    <w:p w14:paraId="41FC0182" w14:textId="77777777" w:rsidR="005835B5" w:rsidRDefault="005835B5" w:rsidP="005835B5">
      <w:r>
        <w:t>3. Upload to LMS</w:t>
      </w:r>
    </w:p>
    <w:p w14:paraId="7BD2B12A" w14:textId="77777777" w:rsidR="005835B5" w:rsidRDefault="005835B5" w:rsidP="005835B5">
      <w:r>
        <w:t xml:space="preserve">   - Organize courses into learning paths.  </w:t>
      </w:r>
    </w:p>
    <w:p w14:paraId="5CE38966" w14:textId="77777777" w:rsidR="005835B5" w:rsidRDefault="005835B5" w:rsidP="005835B5">
      <w:r>
        <w:t xml:space="preserve">   - Set prerequisites (unlock next quest only after completing the previous one).  </w:t>
      </w:r>
    </w:p>
    <w:p w14:paraId="201AF2B0" w14:textId="77777777" w:rsidR="005835B5" w:rsidRDefault="005835B5" w:rsidP="005835B5"/>
    <w:p w14:paraId="44DCFB3E" w14:textId="77777777" w:rsidR="005835B5" w:rsidRDefault="005835B5" w:rsidP="005835B5">
      <w:r>
        <w:t>4. Gamify</w:t>
      </w:r>
    </w:p>
    <w:p w14:paraId="6C9F40ED" w14:textId="77777777" w:rsidR="005835B5" w:rsidRDefault="005835B5" w:rsidP="005835B5">
      <w:r>
        <w:t xml:space="preserve">   - Configure badges, XP points, and leaderboards in </w:t>
      </w:r>
      <w:proofErr w:type="spellStart"/>
      <w:r>
        <w:t>iSpring</w:t>
      </w:r>
      <w:proofErr w:type="spellEnd"/>
      <w:r>
        <w:t xml:space="preserve"> Learn.  </w:t>
      </w:r>
    </w:p>
    <w:p w14:paraId="348AC846" w14:textId="77777777" w:rsidR="005835B5" w:rsidRDefault="005835B5" w:rsidP="005835B5">
      <w:r>
        <w:t xml:space="preserve">   - Customize certificates to match your theme.  </w:t>
      </w:r>
    </w:p>
    <w:p w14:paraId="4B31E8CA" w14:textId="77777777" w:rsidR="005835B5" w:rsidRDefault="005835B5" w:rsidP="005835B5"/>
    <w:p w14:paraId="54BC7289" w14:textId="77777777" w:rsidR="005835B5" w:rsidRDefault="005835B5" w:rsidP="005835B5">
      <w:r>
        <w:t>5. Customize Portal</w:t>
      </w:r>
    </w:p>
    <w:p w14:paraId="5C82D3D9" w14:textId="77777777" w:rsidR="005835B5" w:rsidRDefault="005835B5" w:rsidP="005835B5">
      <w:r>
        <w:t xml:space="preserve">   - Add visuals (maps, icons, avatars).  </w:t>
      </w:r>
    </w:p>
    <w:p w14:paraId="2206231F" w14:textId="77777777" w:rsidR="005835B5" w:rsidRDefault="005835B5" w:rsidP="005835B5">
      <w:r>
        <w:t xml:space="preserve">   - Simplify navigation with clear “zones” instead of menus.  </w:t>
      </w:r>
    </w:p>
    <w:p w14:paraId="607E1654" w14:textId="77777777" w:rsidR="005835B5" w:rsidRDefault="005835B5" w:rsidP="005835B5"/>
    <w:p w14:paraId="602B8BF3" w14:textId="77777777" w:rsidR="005835B5" w:rsidRDefault="005835B5" w:rsidP="005835B5">
      <w:r>
        <w:t>6. Engage Learners</w:t>
      </w:r>
    </w:p>
    <w:p w14:paraId="01A4D7A7" w14:textId="77777777" w:rsidR="005835B5" w:rsidRDefault="005835B5" w:rsidP="005835B5">
      <w:r>
        <w:t xml:space="preserve">   - Enable discussion boards for team quests.  </w:t>
      </w:r>
    </w:p>
    <w:p w14:paraId="2BF1C423" w14:textId="77777777" w:rsidR="005835B5" w:rsidRDefault="005835B5" w:rsidP="005835B5">
      <w:r>
        <w:t xml:space="preserve">   - Create group challenges (guild missions).  </w:t>
      </w:r>
    </w:p>
    <w:p w14:paraId="74FE3B78" w14:textId="77777777" w:rsidR="005835B5" w:rsidRDefault="005835B5" w:rsidP="005835B5">
      <w:r>
        <w:t xml:space="preserve">   - Add microlearning challenges (daily 2-minute skill check).  </w:t>
      </w:r>
    </w:p>
    <w:p w14:paraId="583C5E3F" w14:textId="77777777" w:rsidR="005835B5" w:rsidRDefault="005835B5" w:rsidP="005835B5"/>
    <w:p w14:paraId="1EF86B7C" w14:textId="77777777" w:rsidR="005835B5" w:rsidRDefault="005835B5" w:rsidP="005835B5">
      <w:r>
        <w:t>7. Final Boss Challenge</w:t>
      </w:r>
    </w:p>
    <w:p w14:paraId="3B402A4C" w14:textId="77777777" w:rsidR="005835B5" w:rsidRDefault="005835B5" w:rsidP="005835B5">
      <w:r>
        <w:t xml:space="preserve">   - Design a capstone project that combines multiple skills.  </w:t>
      </w:r>
    </w:p>
    <w:p w14:paraId="27A36C91" w14:textId="77777777" w:rsidR="005835B5" w:rsidRDefault="005835B5" w:rsidP="005835B5">
      <w:r>
        <w:t xml:space="preserve">   - Assess with quizzes + assignments + mentor feedback.  </w:t>
      </w:r>
    </w:p>
    <w:p w14:paraId="4388D10A" w14:textId="77777777" w:rsidR="005835B5" w:rsidRDefault="005835B5" w:rsidP="005835B5"/>
    <w:p w14:paraId="72C848B8" w14:textId="77777777" w:rsidR="005835B5" w:rsidRDefault="005835B5" w:rsidP="005835B5"/>
    <w:p w14:paraId="089A9DC1" w14:textId="77777777" w:rsidR="005835B5" w:rsidRDefault="005835B5" w:rsidP="005835B5"/>
    <w:p w14:paraId="2EA29F99" w14:textId="77777777" w:rsidR="005835B5" w:rsidRDefault="005835B5" w:rsidP="005835B5">
      <w:r>
        <w:t xml:space="preserve"> </w:t>
      </w:r>
      <w:r>
        <w:rPr>
          <w:rFonts w:ascii="Segoe UI Emoji" w:hAnsi="Segoe UI Emoji" w:cs="Segoe UI Emoji"/>
        </w:rPr>
        <w:t>⚡</w:t>
      </w:r>
      <w:r>
        <w:t xml:space="preserve"> Pro Tip</w:t>
      </w:r>
    </w:p>
    <w:p w14:paraId="2FD18A0C" w14:textId="77777777" w:rsidR="005835B5" w:rsidRDefault="005835B5" w:rsidP="005835B5">
      <w:r>
        <w:t>Start with one zone (3–4 quests) first. Test it with learners, refine based on feedback, then expand your world. This keeps development manageable and ensures quality.</w:t>
      </w:r>
    </w:p>
    <w:p w14:paraId="14A9C38E" w14:textId="77777777" w:rsidR="005835B5" w:rsidRDefault="005835B5" w:rsidP="005835B5"/>
    <w:p w14:paraId="4FBFE637" w14:textId="77777777" w:rsidR="005835B5" w:rsidRDefault="005835B5" w:rsidP="005835B5"/>
    <w:p w14:paraId="0FEFBEB3" w14:textId="77777777" w:rsidR="005835B5" w:rsidRDefault="005835B5" w:rsidP="005835B5"/>
    <w:p w14:paraId="36E628F1" w14:textId="77777777" w:rsidR="00180D73" w:rsidRDefault="00180D73"/>
    <w:sectPr w:rsidR="00180D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5B5"/>
    <w:rsid w:val="00180D73"/>
    <w:rsid w:val="005835B5"/>
    <w:rsid w:val="005C1DB0"/>
    <w:rsid w:val="00660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C2A"/>
  <w15:chartTrackingRefBased/>
  <w15:docId w15:val="{21A1FA8D-AC2E-4C0D-9912-343CCF234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5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5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5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5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5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5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5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5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5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5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5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5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5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5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5B5"/>
    <w:rPr>
      <w:rFonts w:eastAsiaTheme="majorEastAsia" w:cstheme="majorBidi"/>
      <w:color w:val="272727" w:themeColor="text1" w:themeTint="D8"/>
    </w:rPr>
  </w:style>
  <w:style w:type="paragraph" w:styleId="Title">
    <w:name w:val="Title"/>
    <w:basedOn w:val="Normal"/>
    <w:next w:val="Normal"/>
    <w:link w:val="TitleChar"/>
    <w:uiPriority w:val="10"/>
    <w:qFormat/>
    <w:rsid w:val="00583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5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5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5B5"/>
    <w:pPr>
      <w:spacing w:before="160"/>
      <w:jc w:val="center"/>
    </w:pPr>
    <w:rPr>
      <w:i/>
      <w:iCs/>
      <w:color w:val="404040" w:themeColor="text1" w:themeTint="BF"/>
    </w:rPr>
  </w:style>
  <w:style w:type="character" w:customStyle="1" w:styleId="QuoteChar">
    <w:name w:val="Quote Char"/>
    <w:basedOn w:val="DefaultParagraphFont"/>
    <w:link w:val="Quote"/>
    <w:uiPriority w:val="29"/>
    <w:rsid w:val="005835B5"/>
    <w:rPr>
      <w:i/>
      <w:iCs/>
      <w:color w:val="404040" w:themeColor="text1" w:themeTint="BF"/>
    </w:rPr>
  </w:style>
  <w:style w:type="paragraph" w:styleId="ListParagraph">
    <w:name w:val="List Paragraph"/>
    <w:basedOn w:val="Normal"/>
    <w:uiPriority w:val="34"/>
    <w:qFormat/>
    <w:rsid w:val="005835B5"/>
    <w:pPr>
      <w:ind w:left="720"/>
      <w:contextualSpacing/>
    </w:pPr>
  </w:style>
  <w:style w:type="character" w:styleId="IntenseEmphasis">
    <w:name w:val="Intense Emphasis"/>
    <w:basedOn w:val="DefaultParagraphFont"/>
    <w:uiPriority w:val="21"/>
    <w:qFormat/>
    <w:rsid w:val="005835B5"/>
    <w:rPr>
      <w:i/>
      <w:iCs/>
      <w:color w:val="0F4761" w:themeColor="accent1" w:themeShade="BF"/>
    </w:rPr>
  </w:style>
  <w:style w:type="paragraph" w:styleId="IntenseQuote">
    <w:name w:val="Intense Quote"/>
    <w:basedOn w:val="Normal"/>
    <w:next w:val="Normal"/>
    <w:link w:val="IntenseQuoteChar"/>
    <w:uiPriority w:val="30"/>
    <w:qFormat/>
    <w:rsid w:val="005835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5B5"/>
    <w:rPr>
      <w:i/>
      <w:iCs/>
      <w:color w:val="0F4761" w:themeColor="accent1" w:themeShade="BF"/>
    </w:rPr>
  </w:style>
  <w:style w:type="character" w:styleId="IntenseReference">
    <w:name w:val="Intense Reference"/>
    <w:basedOn w:val="DefaultParagraphFont"/>
    <w:uiPriority w:val="32"/>
    <w:qFormat/>
    <w:rsid w:val="005835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1386</Words>
  <Characters>7902</Characters>
  <Application>Microsoft Office Word</Application>
  <DocSecurity>0</DocSecurity>
  <Lines>65</Lines>
  <Paragraphs>18</Paragraphs>
  <ScaleCrop>false</ScaleCrop>
  <Company/>
  <LinksUpToDate>false</LinksUpToDate>
  <CharactersWithSpaces>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dc:creator>
  <cp:keywords/>
  <dc:description/>
  <cp:lastModifiedBy>Lab2 -29</cp:lastModifiedBy>
  <cp:revision>1</cp:revision>
  <dcterms:created xsi:type="dcterms:W3CDTF">2026-03-04T07:03:00Z</dcterms:created>
  <dcterms:modified xsi:type="dcterms:W3CDTF">2026-03-04T07:06:00Z</dcterms:modified>
</cp:coreProperties>
</file>