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BB2" w:rsidRDefault="00787651">
      <w:r w:rsidRPr="00787651">
        <w:t xml:space="preserve">The </w:t>
      </w:r>
      <w:proofErr w:type="spellStart"/>
      <w:r w:rsidRPr="00787651">
        <w:t>bfastSpatial</w:t>
      </w:r>
      <w:proofErr w:type="spellEnd"/>
      <w:r w:rsidRPr="00787651">
        <w:t xml:space="preserve"> package provides utilities to perform change detection analysis (De Vries et al. 2015, </w:t>
      </w:r>
      <w:proofErr w:type="spellStart"/>
      <w:r w:rsidRPr="00787651">
        <w:t>Dutrieux</w:t>
      </w:r>
      <w:proofErr w:type="spellEnd"/>
      <w:r w:rsidRPr="00787651">
        <w:t xml:space="preserve"> et al. 2015, </w:t>
      </w:r>
      <w:proofErr w:type="spellStart"/>
      <w:r w:rsidRPr="00787651">
        <w:t>Verbesselt</w:t>
      </w:r>
      <w:proofErr w:type="spellEnd"/>
      <w:r w:rsidRPr="00787651">
        <w:t xml:space="preserve"> et al. 2010 and 2012) on time-series of spatial gridded data, such as time-series of remote sensing images (Landsat, MODIS and the likes). The tools provided by </w:t>
      </w:r>
      <w:proofErr w:type="spellStart"/>
      <w:r w:rsidRPr="00787651">
        <w:t>bfastSpatial</w:t>
      </w:r>
      <w:proofErr w:type="spellEnd"/>
      <w:r w:rsidRPr="00787651">
        <w:t xml:space="preserve"> allow user to perform all the steps of the change detection workflow, from pre-processing raw surface reflectance Landsat data, inventorying and preparing them for analysis to the production and formatting of change detection results. The present document aims at providing guidance to the users of </w:t>
      </w:r>
      <w:proofErr w:type="spellStart"/>
      <w:r w:rsidRPr="00787651">
        <w:t>bfastSpatial</w:t>
      </w:r>
      <w:proofErr w:type="spellEnd"/>
      <w:r w:rsidRPr="00787651">
        <w:t xml:space="preserve"> by detailing every </w:t>
      </w:r>
      <w:proofErr w:type="gramStart"/>
      <w:r w:rsidRPr="00787651">
        <w:t>steps</w:t>
      </w:r>
      <w:proofErr w:type="gramEnd"/>
      <w:r w:rsidRPr="00787651">
        <w:t xml:space="preserve"> of the process.</w:t>
      </w:r>
    </w:p>
    <w:p w:rsidR="00787651" w:rsidRDefault="00787651"/>
    <w:p w:rsidR="00787651" w:rsidRDefault="00787651" w:rsidP="00787651">
      <w:r>
        <w:t>decompresses</w:t>
      </w:r>
    </w:p>
    <w:p w:rsidR="00787651" w:rsidRDefault="00787651" w:rsidP="00787651">
      <w:r>
        <w:t>resamples</w:t>
      </w:r>
    </w:p>
    <w:p w:rsidR="00787651" w:rsidRDefault="00787651" w:rsidP="00787651">
      <w:proofErr w:type="spellStart"/>
      <w:r>
        <w:t>reprojects</w:t>
      </w:r>
      <w:proofErr w:type="spellEnd"/>
    </w:p>
    <w:p w:rsidR="00787651" w:rsidRDefault="00787651" w:rsidP="00787651">
      <w:pPr>
        <w:rPr>
          <w:rFonts w:hint="eastAsia"/>
        </w:rPr>
      </w:pPr>
      <w:proofErr w:type="gramStart"/>
      <w:r>
        <w:t>stacks</w:t>
      </w:r>
      <w:r>
        <w:rPr>
          <w:rFonts w:hint="eastAsia"/>
        </w:rPr>
        <w:t>(</w:t>
      </w:r>
      <w:proofErr w:type="gramEnd"/>
      <w:r>
        <w:t>median, mean</w:t>
      </w:r>
      <w:r>
        <w:rPr>
          <w:rFonts w:hint="eastAsia"/>
        </w:rPr>
        <w:t>)</w:t>
      </w:r>
    </w:p>
    <w:p w:rsidR="00787651" w:rsidRDefault="00787651" w:rsidP="00787651">
      <w:r>
        <w:t>creates cloud masks</w:t>
      </w:r>
    </w:p>
    <w:p w:rsidR="00787651" w:rsidRDefault="00787651" w:rsidP="00787651">
      <w:r>
        <w:t xml:space="preserve">improves </w:t>
      </w:r>
      <w:proofErr w:type="spellStart"/>
      <w:r>
        <w:t>georegistra</w:t>
      </w:r>
      <w:bookmarkStart w:id="0" w:name="_GoBack"/>
      <w:bookmarkEnd w:id="0"/>
      <w:r>
        <w:t>tion</w:t>
      </w:r>
      <w:proofErr w:type="spellEnd"/>
      <w:r>
        <w:t xml:space="preserve"> accuracy</w:t>
      </w:r>
    </w:p>
    <w:p w:rsidR="00787651" w:rsidRDefault="00787651" w:rsidP="00787651">
      <w:r>
        <w:t>applies atmospheric correction and data transformations</w:t>
      </w:r>
    </w:p>
    <w:p w:rsidR="00787651" w:rsidRDefault="00787651" w:rsidP="00787651">
      <w:r>
        <w:t>spectrally calibrates MSS data to TM data</w:t>
      </w:r>
    </w:p>
    <w:p w:rsidR="00787651" w:rsidRDefault="00787651" w:rsidP="00787651">
      <w:r>
        <w:t>spectrally calibrates OLI data to ETM+ data</w:t>
      </w:r>
    </w:p>
    <w:p w:rsidR="00787651" w:rsidRPr="00787651" w:rsidRDefault="00787651" w:rsidP="00787651">
      <w:r>
        <w:t>creates annual cloud-free image composites and stacks</w:t>
      </w:r>
    </w:p>
    <w:sectPr w:rsidR="00787651" w:rsidRPr="007876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EE"/>
    <w:rsid w:val="000F3BB2"/>
    <w:rsid w:val="00787651"/>
    <w:rsid w:val="00BD2CEE"/>
    <w:rsid w:val="00E12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1D89"/>
  <w15:chartTrackingRefBased/>
  <w15:docId w15:val="{37A865E9-C337-4EBF-BEF0-9BD98290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723937054@qq.com</dc:creator>
  <cp:keywords/>
  <dc:description/>
  <cp:lastModifiedBy>723937054@qq.com</cp:lastModifiedBy>
  <cp:revision>2</cp:revision>
  <dcterms:created xsi:type="dcterms:W3CDTF">2017-07-19T09:30:00Z</dcterms:created>
  <dcterms:modified xsi:type="dcterms:W3CDTF">2017-07-19T14:00:00Z</dcterms:modified>
</cp:coreProperties>
</file>