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3A" w:rsidRP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>Här fyller ni i er grupps överenskommelser och vilka regler som gäller för gruppen:</w:t>
      </w:r>
    </w:p>
    <w:p w:rsidR="0017173A" w:rsidRPr="0017173A" w:rsidRDefault="0017173A" w:rsidP="0017173A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>T</w:t>
      </w: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illgängliga heltid</w:t>
      </w:r>
      <w:proofErr w:type="gramEnd"/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för </w:t>
      </w:r>
      <w:r w:rsidR="001D3D78"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projektet vardagar </w:t>
      </w:r>
      <w:proofErr w:type="spellStart"/>
      <w:r w:rsidR="001D3D78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kl</w:t>
      </w:r>
      <w:proofErr w:type="spellEnd"/>
      <w:r w:rsidR="001D3D78"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9-16</w:t>
      </w: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(heltidsstudier)</w:t>
      </w:r>
    </w:p>
    <w:p w:rsidR="0017173A" w:rsidRPr="0017173A" w:rsidRDefault="0017173A" w:rsidP="0017173A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Var ni ska ses? På skolan? Vilka dagar och tider?</w:t>
      </w:r>
    </w:p>
    <w:p w:rsidR="0017173A" w:rsidRPr="0017173A" w:rsidRDefault="0017173A" w:rsidP="0017173A">
      <w:p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>Enligt överenskommelse</w:t>
      </w:r>
    </w:p>
    <w:p w:rsidR="0017173A" w:rsidRPr="0017173A" w:rsidRDefault="0017173A" w:rsidP="0017173A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Om ni jobbar på distans, vilka regler gäller för kommunikation?</w:t>
      </w:r>
    </w:p>
    <w:p w:rsidR="0017173A" w:rsidRPr="0017173A" w:rsidRDefault="0017173A" w:rsidP="0017173A">
      <w:p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Svara på teams inom 20-30 minuter. </w:t>
      </w:r>
      <w:r w:rsidR="00112B53"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Vid avvikelse meddelas detta i förtid. </w:t>
      </w:r>
    </w:p>
    <w:p w:rsidR="0017173A" w:rsidRPr="0017173A" w:rsidRDefault="0017173A" w:rsidP="0017173A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>H</w:t>
      </w: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ur många timmar ska</w:t>
      </w: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ni</w:t>
      </w: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 lägga i veckan</w:t>
      </w: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? </w:t>
      </w:r>
    </w:p>
    <w:p w:rsidR="0017173A" w:rsidRPr="0017173A" w:rsidRDefault="001D3D78" w:rsidP="0017173A">
      <w:p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 xml:space="preserve">Så många som krävs för att uppnå önskat resultat. Ca 40h. </w:t>
      </w:r>
    </w:p>
    <w:p w:rsidR="0017173A" w:rsidRP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>Om det blir konflikter i gruppen – hur löser ni dem?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Vi försöker lösa det i gruppen genom at prata om det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Vi kallar samman gruppen för att prata om det, i person eller på Teams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Vi går igenom gruppavtalet och ser om alla gruppmedlemmar följt det som vi kommit överens om i avtalet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Varje gruppmedlem får ta ställning till om det är något som de kan förbättra i sitt förhållningssätt till gruppen baserat på vad som kommit ö</w:t>
      </w:r>
      <w:bookmarkStart w:id="0" w:name="_GoBack"/>
      <w:bookmarkEnd w:id="0"/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verens om i avtalet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Funkar det ändå inte så ber vi läraren vara med i ett möte med hela gruppen där vi i gruppen kan få hjälp att komma vidare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Vi ber utbildningsledaren vara med i ett möte med hela gruppen där vi i gruppen kan få hjälp att komma vidare</w:t>
      </w:r>
    </w:p>
    <w:p w:rsidR="0017173A" w:rsidRPr="0017173A" w:rsidRDefault="0017173A" w:rsidP="0017173A">
      <w:pPr>
        <w:numPr>
          <w:ilvl w:val="0"/>
          <w:numId w:val="4"/>
        </w:numPr>
        <w:spacing w:before="100" w:beforeAutospacing="1" w:after="165" w:line="240" w:lineRule="auto"/>
        <w:ind w:left="120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I sista fall ber vi läraren eller UL om hjälp att lösa konflikten</w:t>
      </w:r>
    </w:p>
    <w:p w:rsidR="0017173A" w:rsidRP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7173A" w:rsidRPr="0017173A" w:rsidTr="0017173A">
        <w:tc>
          <w:tcPr>
            <w:tcW w:w="9075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D3D78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v-SE"/>
              </w:rPr>
              <w:t xml:space="preserve">Grupparbete </w:t>
            </w:r>
            <w:r w:rsidR="008475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v-SE"/>
              </w:rPr>
              <w:t xml:space="preserve">Kalender </w:t>
            </w:r>
          </w:p>
        </w:tc>
      </w:tr>
      <w:tr w:rsidR="0017173A" w:rsidRPr="0017173A" w:rsidTr="0017173A">
        <w:trPr>
          <w:trHeight w:val="213"/>
        </w:trPr>
        <w:tc>
          <w:tcPr>
            <w:tcW w:w="9075" w:type="dxa"/>
            <w:tcMar>
              <w:top w:w="60" w:type="dxa"/>
              <w:left w:w="0" w:type="dxa"/>
              <w:bottom w:w="60" w:type="dxa"/>
              <w:right w:w="0" w:type="dxa"/>
            </w:tcMar>
          </w:tcPr>
          <w:p w:rsidR="0017173A" w:rsidRDefault="0017173A" w:rsidP="0017173A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v-SE"/>
              </w:rPr>
            </w:pPr>
          </w:p>
        </w:tc>
      </w:tr>
    </w:tbl>
    <w:p w:rsidR="0017173A" w:rsidRP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>FED21G</w:t>
      </w:r>
      <w:r w:rsidRPr="0017173A">
        <w:rPr>
          <w:rFonts w:ascii="Arial" w:eastAsia="Times New Roman" w:hAnsi="Arial" w:cs="Arial"/>
          <w:color w:val="333333"/>
          <w:sz w:val="24"/>
          <w:szCs w:val="24"/>
          <w:lang w:eastAsia="sv-SE"/>
        </w:rPr>
        <w:t>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333333"/>
          <w:sz w:val="24"/>
          <w:szCs w:val="24"/>
          <w:lang w:eastAsia="sv-SE"/>
        </w:rPr>
        <w:t>                     </w:t>
      </w:r>
      <w:r w:rsidRPr="0017173A"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>Datum</w:t>
      </w:r>
      <w:r w:rsidR="008475FB"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 xml:space="preserve"> 8/12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v-SE"/>
        </w:rPr>
        <w:t xml:space="preserve"> - 2021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4139"/>
        <w:gridCol w:w="1305"/>
      </w:tblGrid>
      <w:tr w:rsidR="0017173A" w:rsidRPr="0017173A" w:rsidTr="0017173A">
        <w:tc>
          <w:tcPr>
            <w:tcW w:w="3628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139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sz w:val="24"/>
                <w:szCs w:val="24"/>
                <w:lang w:eastAsia="sv-SE"/>
              </w:rPr>
              <w:t> </w:t>
            </w:r>
          </w:p>
        </w:tc>
      </w:tr>
      <w:tr w:rsidR="0017173A" w:rsidRPr="0017173A" w:rsidTr="0017173A">
        <w:tc>
          <w:tcPr>
            <w:tcW w:w="9072" w:type="dxa"/>
            <w:gridSpan w:val="3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sz w:val="24"/>
                <w:szCs w:val="24"/>
                <w:lang w:eastAsia="sv-SE"/>
              </w:rPr>
              <w:t>Samtliga projektmedarbetare har tagit del av gruppkontraktet och använt det som samtalsmall i en diskussion där alla har varit närvarande och delaktiga.</w:t>
            </w: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  <w:t> </w:t>
            </w:r>
          </w:p>
        </w:tc>
      </w:tr>
    </w:tbl>
    <w:p w:rsid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</w:p>
    <w:p w:rsidR="0017173A" w:rsidRPr="0017173A" w:rsidRDefault="0017173A" w:rsidP="0017173A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 w:rsidRPr="0017173A"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  <w:br/>
      </w:r>
      <w:r w:rsidRPr="0017173A">
        <w:rPr>
          <w:rFonts w:ascii="Arial" w:eastAsia="Times New Roman" w:hAnsi="Arial" w:cs="Arial"/>
          <w:b/>
          <w:bCs/>
          <w:color w:val="333333"/>
          <w:lang w:eastAsia="sv-SE"/>
        </w:rPr>
        <w:t>Projektmedarbetare med beskrivning av roll/ansvar/arbetsuppgifter:</w:t>
      </w:r>
      <w:r w:rsidRPr="0017173A"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  <w:br/>
        <w:t> 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097"/>
        <w:gridCol w:w="853"/>
        <w:gridCol w:w="2666"/>
        <w:gridCol w:w="271"/>
        <w:gridCol w:w="3519"/>
      </w:tblGrid>
      <w:tr w:rsidR="0017173A" w:rsidRPr="0017173A" w:rsidTr="00112B53">
        <w:tc>
          <w:tcPr>
            <w:tcW w:w="569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v-SE"/>
              </w:rPr>
              <w:lastRenderedPageBreak/>
              <w:t>Nr</w:t>
            </w:r>
          </w:p>
        </w:tc>
        <w:tc>
          <w:tcPr>
            <w:tcW w:w="295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v-SE"/>
              </w:rPr>
              <w:t>Namn</w:t>
            </w:r>
          </w:p>
        </w:tc>
        <w:tc>
          <w:tcPr>
            <w:tcW w:w="2666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v-SE"/>
              </w:rPr>
              <w:t>Roll</w:t>
            </w:r>
          </w:p>
        </w:tc>
        <w:tc>
          <w:tcPr>
            <w:tcW w:w="379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v-SE"/>
              </w:rPr>
              <w:t>ansvar / arbetsuppgift</w:t>
            </w:r>
          </w:p>
        </w:tc>
      </w:tr>
      <w:tr w:rsidR="0017173A" w:rsidRPr="0017173A" w:rsidTr="00112B53">
        <w:tc>
          <w:tcPr>
            <w:tcW w:w="569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</w:t>
            </w:r>
          </w:p>
        </w:tc>
        <w:tc>
          <w:tcPr>
            <w:tcW w:w="295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Adam Hepsever</w:t>
            </w:r>
          </w:p>
        </w:tc>
        <w:tc>
          <w:tcPr>
            <w:tcW w:w="2666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79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8475FB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Alltiallo</w:t>
            </w:r>
          </w:p>
        </w:tc>
      </w:tr>
      <w:tr w:rsidR="0017173A" w:rsidRPr="0017173A" w:rsidTr="00112B53">
        <w:tc>
          <w:tcPr>
            <w:tcW w:w="569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</w:t>
            </w:r>
          </w:p>
        </w:tc>
        <w:tc>
          <w:tcPr>
            <w:tcW w:w="295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  <w:r w:rsidR="008475F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Josef Karlsson</w:t>
            </w:r>
          </w:p>
        </w:tc>
        <w:tc>
          <w:tcPr>
            <w:tcW w:w="2666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17173A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79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7173A" w:rsidRPr="0017173A" w:rsidRDefault="008475FB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JavaScript Master</w:t>
            </w:r>
          </w:p>
        </w:tc>
      </w:tr>
      <w:tr w:rsidR="008475FB" w:rsidRPr="0017173A" w:rsidTr="00112B53">
        <w:tc>
          <w:tcPr>
            <w:tcW w:w="569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475FB" w:rsidRDefault="008475FB" w:rsidP="008475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17173A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3</w:t>
            </w:r>
          </w:p>
          <w:p w:rsidR="008475FB" w:rsidRPr="0017173A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295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475FB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Erik Isaksson</w:t>
            </w:r>
          </w:p>
          <w:p w:rsidR="008475FB" w:rsidRPr="0017173A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Niclas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Tiverman</w:t>
            </w:r>
            <w:proofErr w:type="spellEnd"/>
          </w:p>
        </w:tc>
        <w:tc>
          <w:tcPr>
            <w:tcW w:w="2666" w:type="dxa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475FB" w:rsidRPr="0017173A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79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475FB" w:rsidRDefault="008475FB" w:rsidP="008475FB">
            <w:pPr>
              <w:tabs>
                <w:tab w:val="center" w:pos="1895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Alltiallo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ab/>
            </w:r>
          </w:p>
          <w:p w:rsidR="008475FB" w:rsidRPr="0017173A" w:rsidRDefault="008475FB" w:rsidP="008475FB">
            <w:pPr>
              <w:tabs>
                <w:tab w:val="center" w:pos="1895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Alltiallo</w:t>
            </w:r>
          </w:p>
        </w:tc>
      </w:tr>
      <w:tr w:rsidR="008475FB" w:rsidRPr="0017173A" w:rsidTr="00112B53">
        <w:tc>
          <w:tcPr>
            <w:tcW w:w="569" w:type="dxa"/>
            <w:tcMar>
              <w:top w:w="60" w:type="dxa"/>
              <w:left w:w="0" w:type="dxa"/>
              <w:bottom w:w="60" w:type="dxa"/>
              <w:right w:w="0" w:type="dxa"/>
            </w:tcMar>
          </w:tcPr>
          <w:p w:rsidR="008475FB" w:rsidRPr="0017173A" w:rsidRDefault="008475FB" w:rsidP="008475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295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</w:tcPr>
          <w:p w:rsidR="008475FB" w:rsidRPr="0017173A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66" w:type="dxa"/>
            <w:tcMar>
              <w:top w:w="60" w:type="dxa"/>
              <w:left w:w="0" w:type="dxa"/>
              <w:bottom w:w="60" w:type="dxa"/>
              <w:right w:w="0" w:type="dxa"/>
            </w:tcMar>
          </w:tcPr>
          <w:p w:rsidR="008475FB" w:rsidRPr="0017173A" w:rsidRDefault="008475FB" w:rsidP="008475F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790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</w:tcPr>
          <w:p w:rsidR="008475FB" w:rsidRDefault="008475FB" w:rsidP="008475FB">
            <w:pPr>
              <w:tabs>
                <w:tab w:val="center" w:pos="1895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112B53" w:rsidRPr="0017173A" w:rsidTr="00112B53">
        <w:trPr>
          <w:gridAfter w:val="1"/>
          <w:wAfter w:w="3519" w:type="dxa"/>
        </w:trPr>
        <w:tc>
          <w:tcPr>
            <w:tcW w:w="2666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90" w:type="dxa"/>
            <w:gridSpan w:val="3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112B53" w:rsidRPr="0017173A" w:rsidTr="00112B53">
        <w:trPr>
          <w:gridAfter w:val="1"/>
          <w:wAfter w:w="3519" w:type="dxa"/>
        </w:trPr>
        <w:tc>
          <w:tcPr>
            <w:tcW w:w="2666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90" w:type="dxa"/>
            <w:gridSpan w:val="3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112B53" w:rsidRPr="0017173A" w:rsidTr="00112B53">
        <w:trPr>
          <w:gridAfter w:val="1"/>
          <w:wAfter w:w="3519" w:type="dxa"/>
        </w:trPr>
        <w:tc>
          <w:tcPr>
            <w:tcW w:w="2666" w:type="dxa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90" w:type="dxa"/>
            <w:gridSpan w:val="3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112B53" w:rsidRPr="0017173A" w:rsidRDefault="00112B53" w:rsidP="0017173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7173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112B53" w:rsidRPr="0017173A" w:rsidTr="0017173A">
        <w:trPr>
          <w:gridAfter w:val="1"/>
          <w:wAfter w:w="3519" w:type="dxa"/>
        </w:trPr>
        <w:tc>
          <w:tcPr>
            <w:tcW w:w="0" w:type="auto"/>
            <w:gridSpan w:val="2"/>
            <w:vAlign w:val="center"/>
            <w:hideMark/>
          </w:tcPr>
          <w:p w:rsidR="00112B53" w:rsidRPr="0017173A" w:rsidRDefault="00112B53" w:rsidP="00171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12B53" w:rsidRPr="0017173A" w:rsidRDefault="00112B53" w:rsidP="00171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A11E5E" w:rsidRDefault="00A11E5E"/>
    <w:sectPr w:rsidR="00A11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226"/>
    <w:multiLevelType w:val="multilevel"/>
    <w:tmpl w:val="FD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5454BB"/>
    <w:multiLevelType w:val="multilevel"/>
    <w:tmpl w:val="8C6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27E52"/>
    <w:multiLevelType w:val="multilevel"/>
    <w:tmpl w:val="C81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D0037"/>
    <w:multiLevelType w:val="multilevel"/>
    <w:tmpl w:val="B35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3A"/>
    <w:rsid w:val="00112B53"/>
    <w:rsid w:val="0017173A"/>
    <w:rsid w:val="001D3D78"/>
    <w:rsid w:val="00253CCA"/>
    <w:rsid w:val="005E28DC"/>
    <w:rsid w:val="00792FB8"/>
    <w:rsid w:val="008475FB"/>
    <w:rsid w:val="009F7B32"/>
    <w:rsid w:val="00A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3671"/>
  <w15:chartTrackingRefBased/>
  <w15:docId w15:val="{0CF8570E-D126-499D-93D4-5445C904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171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7173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17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71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2021-12-08T10:21:00Z</dcterms:created>
  <dcterms:modified xsi:type="dcterms:W3CDTF">2021-12-08T10:21:00Z</dcterms:modified>
</cp:coreProperties>
</file>