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kd48w764osq" w:id="0"/>
      <w:bookmarkEnd w:id="0"/>
      <w:r w:rsidDel="00000000" w:rsidR="00000000" w:rsidRPr="00000000">
        <w:rPr>
          <w:rtl w:val="0"/>
        </w:rPr>
        <w:t xml:space="preserve">NFT Heaven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4438650</wp:posOffset>
                </wp:positionH>
                <wp:positionV relativeFrom="paragraph">
                  <wp:posOffset>409575</wp:posOffset>
                </wp:positionV>
                <wp:extent cx="1695450" cy="106680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876800" y="1402675"/>
                          <a:ext cx="1675500" cy="104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Adam Hepsever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Elin Arntén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Miranda Nilhag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4438650</wp:posOffset>
                </wp:positionH>
                <wp:positionV relativeFrom="paragraph">
                  <wp:posOffset>409575</wp:posOffset>
                </wp:positionV>
                <wp:extent cx="1695450" cy="1066800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5450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NFT: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i w:val="1"/>
          <w:color w:val="202122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02122"/>
          <w:sz w:val="23"/>
          <w:szCs w:val="23"/>
          <w:highlight w:val="white"/>
          <w:rtl w:val="0"/>
        </w:rPr>
        <w:t xml:space="preserve">Worthless, glorified PNGs that only serve to consume a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i w:val="1"/>
            <w:color w:val="202122"/>
            <w:sz w:val="23"/>
            <w:szCs w:val="23"/>
            <w:highlight w:val="white"/>
            <w:u w:val="single"/>
            <w:rtl w:val="0"/>
          </w:rPr>
          <w:t xml:space="preserve">fuck-ton</w:t>
        </w:r>
      </w:hyperlink>
      <w:r w:rsidDel="00000000" w:rsidR="00000000" w:rsidRPr="00000000">
        <w:rPr>
          <w:rFonts w:ascii="Roboto" w:cs="Roboto" w:eastAsia="Roboto" w:hAnsi="Roboto"/>
          <w:i w:val="1"/>
          <w:color w:val="202122"/>
          <w:sz w:val="23"/>
          <w:szCs w:val="23"/>
          <w:highlight w:val="white"/>
          <w:rtl w:val="0"/>
        </w:rPr>
        <w:t xml:space="preserve"> of electricity and to trick dipshit Crypto-nerds into buying them thinking they have value, only for the prize to completely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i w:val="1"/>
            <w:color w:val="202122"/>
            <w:sz w:val="23"/>
            <w:szCs w:val="23"/>
            <w:highlight w:val="white"/>
            <w:u w:val="single"/>
            <w:rtl w:val="0"/>
          </w:rPr>
          <w:t xml:space="preserve">drop in</w:t>
        </w:r>
      </w:hyperlink>
      <w:r w:rsidDel="00000000" w:rsidR="00000000" w:rsidRPr="00000000">
        <w:rPr>
          <w:rFonts w:ascii="Roboto" w:cs="Roboto" w:eastAsia="Roboto" w:hAnsi="Roboto"/>
          <w:i w:val="1"/>
          <w:color w:val="202122"/>
          <w:sz w:val="23"/>
          <w:szCs w:val="23"/>
          <w:highlight w:val="white"/>
          <w:rtl w:val="0"/>
        </w:rPr>
        <w:t xml:space="preserve"> a couple of years like every crypto-scam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00" w:before="100" w:lineRule="auto"/>
        <w:rPr>
          <w:color w:val="0645ad"/>
          <w:sz w:val="26"/>
          <w:szCs w:val="26"/>
          <w:vertAlign w:val="superscript"/>
        </w:rPr>
      </w:pPr>
      <w:r w:rsidDel="00000000" w:rsidR="00000000" w:rsidRPr="00000000">
        <w:rPr>
          <w:b w:val="1"/>
          <w:color w:val="202122"/>
          <w:sz w:val="21"/>
          <w:szCs w:val="21"/>
          <w:rtl w:val="0"/>
        </w:rPr>
        <w:t xml:space="preserve">Non-fungible token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, NFT, är en särskild typ av kryptoteknik som bland annat används som ägarbevis vid försäljning av digital konst. Varje token motsvarar en unik del i en blockkedja som skapar ett slags digitalt fingeravtryck. Detta gör att digitala konstverks originalitet och autenticitet kan verifieras, vilket i sin tur lett till att marknaden för digital konst växt enormt och att priserna skjutit i höjden. Till skillnad från annan kryptovaluta där varje token är likställd med en annan kan inte en NFT bytas ut, den är alltså inte </w:t>
      </w:r>
      <w:r w:rsidDel="00000000" w:rsidR="00000000" w:rsidRPr="00000000">
        <w:rPr>
          <w:i w:val="1"/>
          <w:color w:val="202122"/>
          <w:sz w:val="21"/>
          <w:szCs w:val="21"/>
          <w:rtl w:val="0"/>
        </w:rPr>
        <w:t xml:space="preserve">fungibel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 (utbytbar).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NFT-tekniken används även för att skapa så kallade digitala samlarkort och tillgångar eller tillträde till olika delar i datorspel.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-Wikipedia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Företagsidé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NFT är något som blir allt mer vanligt i vår vardag, och vi tänker följa den strömmen och skapa en egen shop med just NFT:s. Vår webbshop kommer till en början att endast sälja egentillverkade NFTs. Vi kommer att skapa samlingar utifrån ett tema där varje samling innehåller minst sex stycken NFTs. Varje samling kommer i sin tur sedan delas in i en eller flera kategorier. De kategorier vi kommer starta med är: “MeinerNFT, BakkumNFT, PappaNFT, NoccoNFT, DCNFT, Formula1NFT”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urbandictionary.com/define.php?term=fuck-ton" TargetMode="External"/><Relationship Id="rId8" Type="http://schemas.openxmlformats.org/officeDocument/2006/relationships/hyperlink" Target="https://www.urbandictionary.com/define.php?term=drop%20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