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0245" w14:textId="4DADB2BD" w:rsidR="00571F72" w:rsidRPr="00571F72" w:rsidRDefault="00571F72" w:rsidP="00571F72">
      <w:pPr>
        <w:jc w:val="center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</w:pPr>
      <w:r w:rsidRPr="00571F72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 xml:space="preserve">Sprawozdanie nr </w:t>
      </w:r>
      <w:r w:rsidR="00702068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>2</w:t>
      </w:r>
    </w:p>
    <w:p w14:paraId="0AFDFAF2" w14:textId="77777777" w:rsidR="00571F72" w:rsidRPr="00571F72" w:rsidRDefault="00571F72" w:rsidP="00571F72">
      <w:pPr>
        <w:jc w:val="center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</w:pPr>
      <w:r w:rsidRPr="00571F72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>Inżynieria Oprogramowania</w:t>
      </w:r>
    </w:p>
    <w:p w14:paraId="4C90BC47" w14:textId="77777777" w:rsidR="00571F72" w:rsidRPr="00571F72" w:rsidRDefault="00571F72" w:rsidP="00571F72">
      <w:pPr>
        <w:jc w:val="center"/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shd w:val="clear" w:color="auto" w:fill="FFFFFF"/>
        </w:rPr>
      </w:pPr>
      <w:r w:rsidRPr="00571F72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t xml:space="preserve">Temat: </w:t>
      </w:r>
      <w:r w:rsidRPr="00571F72">
        <w:rPr>
          <w:rFonts w:asciiTheme="majorHAnsi" w:hAnsiTheme="majorHAnsi" w:cstheme="majorHAnsi"/>
          <w:b/>
          <w:bCs/>
          <w:color w:val="5B9BD5" w:themeColor="accent5"/>
          <w:sz w:val="32"/>
          <w:szCs w:val="32"/>
          <w:shd w:val="clear" w:color="auto" w:fill="FFFFFF"/>
        </w:rPr>
        <w:t>Sieć pensjonatów w górach</w:t>
      </w:r>
    </w:p>
    <w:p w14:paraId="6793C9A1" w14:textId="77777777" w:rsidR="00571F72" w:rsidRPr="00571F72" w:rsidRDefault="00571F72" w:rsidP="00571F72">
      <w:pPr>
        <w:rPr>
          <w:rFonts w:asciiTheme="majorHAnsi" w:hAnsiTheme="majorHAnsi" w:cstheme="majorHAnsi"/>
          <w:color w:val="5B9BD5" w:themeColor="accent5"/>
          <w:sz w:val="20"/>
          <w:szCs w:val="20"/>
          <w:shd w:val="clear" w:color="auto" w:fill="FFFFFF"/>
        </w:rPr>
      </w:pPr>
    </w:p>
    <w:p w14:paraId="2BAB1D86" w14:textId="77777777" w:rsidR="00571F72" w:rsidRPr="00571F72" w:rsidRDefault="00571F72" w:rsidP="00571F72">
      <w:pPr>
        <w:rPr>
          <w:rFonts w:asciiTheme="majorHAnsi" w:hAnsiTheme="majorHAnsi" w:cstheme="majorHAnsi"/>
          <w:color w:val="5B9BD5" w:themeColor="accent5"/>
          <w:sz w:val="20"/>
          <w:szCs w:val="20"/>
          <w:shd w:val="clear" w:color="auto" w:fill="FFFFFF"/>
        </w:rPr>
      </w:pPr>
    </w:p>
    <w:p w14:paraId="5E987711" w14:textId="77777777" w:rsidR="00571F72" w:rsidRPr="00571F72" w:rsidRDefault="00571F72" w:rsidP="00571F72">
      <w:pPr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</w:pPr>
      <w:r w:rsidRPr="00571F72"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  <w:t xml:space="preserve">Prowadzący: </w:t>
      </w:r>
      <w:r w:rsidRPr="00571F72">
        <w:rPr>
          <w:rFonts w:asciiTheme="majorHAnsi" w:hAnsiTheme="majorHAnsi" w:cstheme="majorHAnsi"/>
          <w:sz w:val="24"/>
          <w:szCs w:val="24"/>
          <w:shd w:val="clear" w:color="auto" w:fill="FFFFFF"/>
        </w:rPr>
        <w:t>mgr inż. Kamil Małysz</w:t>
      </w:r>
    </w:p>
    <w:p w14:paraId="1A1CBBC4" w14:textId="59A357CB" w:rsidR="00571F72" w:rsidRPr="00571F72" w:rsidRDefault="00571F72" w:rsidP="00571F72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571F72"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  <w:t xml:space="preserve">Data zajęć: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05</w:t>
      </w:r>
      <w:r w:rsidRPr="00571F72">
        <w:rPr>
          <w:rFonts w:asciiTheme="majorHAnsi" w:hAnsiTheme="majorHAnsi" w:cstheme="majorHAnsi"/>
          <w:sz w:val="24"/>
          <w:szCs w:val="24"/>
          <w:shd w:val="clear" w:color="auto" w:fill="FFFFFF"/>
        </w:rPr>
        <w:t>.0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5</w:t>
      </w:r>
      <w:r w:rsidRPr="00571F72">
        <w:rPr>
          <w:rFonts w:asciiTheme="majorHAnsi" w:hAnsiTheme="majorHAnsi" w:cstheme="majorHAnsi"/>
          <w:sz w:val="24"/>
          <w:szCs w:val="24"/>
          <w:shd w:val="clear" w:color="auto" w:fill="FFFFFF"/>
        </w:rPr>
        <w:t>.2021 r.</w:t>
      </w:r>
    </w:p>
    <w:p w14:paraId="5B5C19F4" w14:textId="77777777" w:rsidR="00571F72" w:rsidRPr="00571F72" w:rsidRDefault="00571F72" w:rsidP="00571F72">
      <w:pPr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</w:pPr>
      <w:r w:rsidRPr="00571F72"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  <w:t xml:space="preserve">Wykonawca: </w:t>
      </w:r>
      <w:r w:rsidRPr="00571F72">
        <w:rPr>
          <w:rFonts w:asciiTheme="majorHAnsi" w:hAnsiTheme="majorHAnsi" w:cstheme="majorHAnsi"/>
          <w:sz w:val="24"/>
          <w:szCs w:val="24"/>
          <w:shd w:val="clear" w:color="auto" w:fill="FFFFFF"/>
        </w:rPr>
        <w:t>Adrianna Baczyńska</w:t>
      </w:r>
    </w:p>
    <w:p w14:paraId="775C97FA" w14:textId="77777777" w:rsidR="00571F72" w:rsidRPr="00571F72" w:rsidRDefault="00571F72" w:rsidP="00571F72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571F72">
        <w:rPr>
          <w:rFonts w:asciiTheme="majorHAnsi" w:hAnsiTheme="majorHAnsi" w:cstheme="majorHAnsi"/>
          <w:color w:val="5B9BD5" w:themeColor="accent5"/>
          <w:sz w:val="24"/>
          <w:szCs w:val="24"/>
          <w:shd w:val="clear" w:color="auto" w:fill="FFFFFF"/>
        </w:rPr>
        <w:t xml:space="preserve">Grupa: </w:t>
      </w:r>
      <w:r w:rsidRPr="00571F72">
        <w:rPr>
          <w:rFonts w:asciiTheme="majorHAnsi" w:hAnsiTheme="majorHAnsi" w:cstheme="majorHAnsi"/>
          <w:sz w:val="24"/>
          <w:szCs w:val="24"/>
          <w:shd w:val="clear" w:color="auto" w:fill="FFFFFF"/>
        </w:rPr>
        <w:t>WCY19IY1S1</w:t>
      </w:r>
    </w:p>
    <w:p w14:paraId="77D2B523" w14:textId="1E174454" w:rsidR="000E7D04" w:rsidRDefault="000E7D04"/>
    <w:p w14:paraId="7DA513B8" w14:textId="76BEF2DD" w:rsidR="00571F72" w:rsidRDefault="00571F72"/>
    <w:p w14:paraId="167810E2" w14:textId="172C66AD" w:rsidR="00702068" w:rsidRDefault="00702068"/>
    <w:p w14:paraId="1D6BB3A5" w14:textId="47D78EA4" w:rsidR="00702068" w:rsidRDefault="00702068"/>
    <w:p w14:paraId="33881148" w14:textId="060BB99F" w:rsidR="00702068" w:rsidRDefault="00702068"/>
    <w:p w14:paraId="0ADCC0A9" w14:textId="51D7DA33" w:rsidR="00702068" w:rsidRDefault="00702068"/>
    <w:p w14:paraId="60DAC951" w14:textId="446A0CC1" w:rsidR="00702068" w:rsidRDefault="00702068"/>
    <w:p w14:paraId="33782A45" w14:textId="23FA70F6" w:rsidR="00702068" w:rsidRDefault="00702068"/>
    <w:p w14:paraId="59CC4350" w14:textId="0C3F4BE0" w:rsidR="00702068" w:rsidRDefault="00702068"/>
    <w:p w14:paraId="06187CAC" w14:textId="77777777" w:rsidR="00702068" w:rsidRDefault="00702068"/>
    <w:p w14:paraId="188F4DC8" w14:textId="65659BD7" w:rsidR="00702068" w:rsidRDefault="00702068">
      <w:p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</w:pPr>
      <w:r w:rsidRPr="00702068"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  <w:lastRenderedPageBreak/>
        <w:t>Diagram klas</w:t>
      </w:r>
    </w:p>
    <w:p w14:paraId="5AF05975" w14:textId="2CC21151" w:rsidR="00702068" w:rsidRPr="00702068" w:rsidRDefault="00F50390">
      <w:pPr>
        <w:rPr>
          <w:rFonts w:asciiTheme="majorHAnsi" w:hAnsiTheme="majorHAnsi" w:cstheme="majorHAnsi"/>
          <w:b/>
          <w:bCs/>
          <w:color w:val="5B9BD5" w:themeColor="accent5"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color w:val="5B9BD5" w:themeColor="accent5"/>
          <w:sz w:val="32"/>
          <w:szCs w:val="32"/>
        </w:rPr>
        <w:drawing>
          <wp:inline distT="0" distB="0" distL="0" distR="0" wp14:anchorId="2C1F2792" wp14:editId="720DBAA9">
            <wp:extent cx="8519160" cy="5218320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0037" cy="52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068" w:rsidRPr="00702068" w:rsidSect="007020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D9"/>
    <w:rsid w:val="000E7D04"/>
    <w:rsid w:val="004170A5"/>
    <w:rsid w:val="00571F72"/>
    <w:rsid w:val="00702068"/>
    <w:rsid w:val="007B51D9"/>
    <w:rsid w:val="00F5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584D"/>
  <w15:chartTrackingRefBased/>
  <w15:docId w15:val="{D2A423A2-8580-4D48-BD1A-568A3F2D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1F7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Baczyńska Adrianna</dc:creator>
  <cp:keywords/>
  <dc:description/>
  <cp:lastModifiedBy>Baczyńska Adrianna</cp:lastModifiedBy>
  <cp:revision>5</cp:revision>
  <dcterms:created xsi:type="dcterms:W3CDTF">2021-05-17T18:42:00Z</dcterms:created>
  <dcterms:modified xsi:type="dcterms:W3CDTF">2021-05-17T20:52:00Z</dcterms:modified>
</cp:coreProperties>
</file>