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793DF" w14:textId="26763AF1" w:rsidR="00BF19FE" w:rsidRPr="00281F0C" w:rsidRDefault="0006444E" w:rsidP="00ED3F17">
      <w:pPr>
        <w:pStyle w:val="Heading1"/>
        <w:jc w:val="center"/>
      </w:pPr>
      <w:r>
        <w:t>Final Reflection</w:t>
      </w:r>
      <w:r w:rsidR="001D1BBF">
        <w:t xml:space="preserve"> </w:t>
      </w:r>
      <w:r w:rsidR="00263CF1">
        <w:t>Report</w:t>
      </w:r>
    </w:p>
    <w:p w14:paraId="6521F040" w14:textId="7436CA57" w:rsidR="009C6CB6" w:rsidRPr="00AE1635" w:rsidRDefault="009C6CB6" w:rsidP="00AE1635">
      <w:pPr>
        <w:ind w:left="-1134"/>
        <w:rPr>
          <w:rFonts w:ascii="Verdana" w:hAnsi="Verdana" w:cs="Tahoma"/>
          <w:b/>
        </w:rPr>
      </w:pPr>
      <w:r w:rsidRPr="006B65AF">
        <w:rPr>
          <w:rFonts w:ascii="Verdana" w:hAnsi="Verdana" w:cs="Tahoma"/>
          <w:b/>
        </w:rPr>
        <w:t>I. General Information</w:t>
      </w:r>
    </w:p>
    <w:p w14:paraId="620AC25B" w14:textId="45084178" w:rsidR="009C6CB6" w:rsidRDefault="009C6CB6" w:rsidP="009C6CB6">
      <w:pPr>
        <w:ind w:left="-1134"/>
      </w:pPr>
      <w:r>
        <w:t>Project Title:</w:t>
      </w:r>
      <w:r w:rsidR="008C44D8">
        <w:t xml:space="preserve"> Nutritional Info Identifier</w:t>
      </w:r>
    </w:p>
    <w:p w14:paraId="51CF079B" w14:textId="5636D269" w:rsidR="009C6CB6" w:rsidRDefault="009C6CB6" w:rsidP="009C6CB6">
      <w:pPr>
        <w:ind w:left="-1134"/>
      </w:pPr>
      <w:r>
        <w:t xml:space="preserve">Submitted by (insert names of team members): </w:t>
      </w:r>
      <w:r w:rsidR="008C44D8">
        <w:t>Ada Taing, Kimberly Eak, Trina Das</w:t>
      </w:r>
    </w:p>
    <w:p w14:paraId="0E63AA64" w14:textId="5C00990F" w:rsidR="009C6CB6" w:rsidRDefault="009C6CB6" w:rsidP="009C6CB6">
      <w:pPr>
        <w:ind w:left="-1134"/>
        <w:rPr>
          <w:bCs/>
        </w:rPr>
      </w:pPr>
      <w:r>
        <w:rPr>
          <w:bCs/>
        </w:rPr>
        <w:t xml:space="preserve">Submitted to (supervisor name): </w:t>
      </w:r>
      <w:r w:rsidR="008C44D8">
        <w:rPr>
          <w:bCs/>
        </w:rPr>
        <w:t>Dr. Jessica Chen</w:t>
      </w:r>
    </w:p>
    <w:p w14:paraId="26E793ED" w14:textId="520D9741" w:rsidR="001942E7" w:rsidRDefault="009C6CB6" w:rsidP="00421186">
      <w:pPr>
        <w:ind w:left="-1134"/>
        <w:rPr>
          <w:bCs/>
        </w:rPr>
      </w:pPr>
      <w:r>
        <w:rPr>
          <w:bCs/>
        </w:rPr>
        <w:t xml:space="preserve">Date submitted: </w:t>
      </w:r>
      <w:r w:rsidR="00A7548F">
        <w:rPr>
          <w:bCs/>
        </w:rPr>
        <w:t>03/06/2026</w:t>
      </w:r>
    </w:p>
    <w:p w14:paraId="7DACFB49" w14:textId="77777777" w:rsidR="00421186" w:rsidRPr="00421186" w:rsidRDefault="00421186" w:rsidP="00421186">
      <w:pPr>
        <w:ind w:left="-1134"/>
        <w:rPr>
          <w:bCs/>
        </w:rPr>
      </w:pPr>
    </w:p>
    <w:p w14:paraId="51A45F46" w14:textId="482A40EE" w:rsidR="00A027E4" w:rsidRPr="00C00F9B" w:rsidRDefault="00C00F9B" w:rsidP="00A027E4">
      <w:pPr>
        <w:spacing w:before="40"/>
        <w:ind w:left="-1134"/>
        <w:rPr>
          <w:b/>
          <w:bCs/>
        </w:rPr>
      </w:pPr>
      <w:r w:rsidRPr="00C00F9B">
        <w:rPr>
          <w:b/>
          <w:bCs/>
        </w:rPr>
        <w:t xml:space="preserve">II. </w:t>
      </w:r>
      <w:r w:rsidR="00421186" w:rsidRPr="00C00F9B">
        <w:rPr>
          <w:b/>
          <w:bCs/>
        </w:rPr>
        <w:t xml:space="preserve">Discuss your </w:t>
      </w:r>
      <w:r w:rsidR="007E5B0F">
        <w:rPr>
          <w:b/>
          <w:bCs/>
        </w:rPr>
        <w:t>accomplishments and experience</w:t>
      </w:r>
      <w:r w:rsidR="00FE61F7" w:rsidRPr="00C00F9B">
        <w:rPr>
          <w:b/>
          <w:bCs/>
        </w:rPr>
        <w:t xml:space="preserve"> in the project. You should </w:t>
      </w:r>
      <w:r w:rsidR="00011100" w:rsidRPr="00C00F9B">
        <w:rPr>
          <w:b/>
          <w:bCs/>
        </w:rPr>
        <w:t xml:space="preserve">comment on the following </w:t>
      </w:r>
      <w:r w:rsidR="00A027E4" w:rsidRPr="00C00F9B">
        <w:rPr>
          <w:b/>
          <w:bCs/>
        </w:rPr>
        <w:t xml:space="preserve">areas. </w:t>
      </w:r>
      <w:r w:rsidR="00CC6561" w:rsidRPr="00C00F9B">
        <w:rPr>
          <w:b/>
          <w:bCs/>
        </w:rPr>
        <w:t>(</w:t>
      </w:r>
      <w:r w:rsidR="00A027E4" w:rsidRPr="00C00F9B">
        <w:rPr>
          <w:b/>
          <w:bCs/>
        </w:rPr>
        <w:t>Please use additional pages, as needed.</w:t>
      </w:r>
      <w:r w:rsidR="00CC6561" w:rsidRPr="00C00F9B">
        <w:rPr>
          <w:b/>
          <w:bCs/>
        </w:rPr>
        <w:t>)</w:t>
      </w:r>
    </w:p>
    <w:p w14:paraId="72C16094" w14:textId="29E7F026" w:rsidR="00030F51" w:rsidRPr="00CC6561" w:rsidRDefault="00030F51" w:rsidP="00743459">
      <w:pPr>
        <w:ind w:left="-1134"/>
      </w:pPr>
    </w:p>
    <w:p w14:paraId="6485FA5A" w14:textId="67D9B5E1" w:rsidR="006E1CCF" w:rsidRDefault="00610A99" w:rsidP="00303CF1">
      <w:pPr>
        <w:pStyle w:val="ListParagraph"/>
        <w:numPr>
          <w:ilvl w:val="0"/>
          <w:numId w:val="1"/>
        </w:numPr>
      </w:pPr>
      <w:r>
        <w:t xml:space="preserve">Describe </w:t>
      </w:r>
      <w:r w:rsidR="007E354A">
        <w:t xml:space="preserve">your most important </w:t>
      </w:r>
      <w:r w:rsidR="00856A18">
        <w:t>accomplishments in this</w:t>
      </w:r>
      <w:r>
        <w:t xml:space="preserve"> project. What milestones have been achieved. What remains to be done.</w:t>
      </w:r>
      <w:r w:rsidR="00CA3C85">
        <w:t xml:space="preserve"> </w:t>
      </w:r>
      <w:r w:rsidR="00CA3C85" w:rsidRPr="00303CF1">
        <w:rPr>
          <w:i/>
          <w:iCs/>
        </w:rPr>
        <w:t>(</w:t>
      </w:r>
      <w:r w:rsidR="006449A5" w:rsidRPr="00303CF1">
        <w:rPr>
          <w:i/>
          <w:iCs/>
        </w:rPr>
        <w:t>200 – 300 words)</w:t>
      </w:r>
      <w:r w:rsidR="006449A5">
        <w:t>.</w:t>
      </w:r>
    </w:p>
    <w:p w14:paraId="22585487" w14:textId="01D4A693" w:rsidR="00303CF1" w:rsidRDefault="00303CF1" w:rsidP="00303CF1">
      <w:pPr>
        <w:pStyle w:val="ListParagraph"/>
        <w:ind w:left="-774"/>
      </w:pPr>
    </w:p>
    <w:p w14:paraId="438A817B" w14:textId="71702A06" w:rsidR="00303CF1" w:rsidRDefault="00303CF1" w:rsidP="00303CF1">
      <w:pPr>
        <w:pStyle w:val="ListParagraph"/>
        <w:ind w:left="-774"/>
      </w:pPr>
      <w:r>
        <w:t>Our primary goal was to create a tool that could identify food items from a photo and provide a basic nutritional breakdown. Our most important accomplishment so far has been getting the image recognition model to a functional state where it can consistently identify simple and distinct food items. For example, it can currently recognize food and pull the corresponding data from our back-end API.</w:t>
      </w:r>
    </w:p>
    <w:p w14:paraId="339612CB" w14:textId="77777777" w:rsidR="00303CF1" w:rsidRDefault="00303CF1" w:rsidP="00A7548F"/>
    <w:p w14:paraId="0BB63346" w14:textId="05AD9A79" w:rsidR="00303CF1" w:rsidRDefault="00303CF1" w:rsidP="00303CF1">
      <w:pPr>
        <w:pStyle w:val="ListParagraph"/>
        <w:ind w:left="-774"/>
      </w:pPr>
      <w:r>
        <w:t xml:space="preserve">We successfully built the core pipeline where the app takes a photo, the model processes the image, and the nutritional facts are displayed on the screen. While the model is still in its early stages, achieving this end-to-end functionality was a big milestone for our team. </w:t>
      </w:r>
      <w:r w:rsidRPr="00303CF1">
        <w:t xml:space="preserve">What remains to be done is </w:t>
      </w:r>
      <w:r w:rsidR="005452CA">
        <w:t>training</w:t>
      </w:r>
      <w:r w:rsidRPr="00303CF1">
        <w:t xml:space="preserve"> the model</w:t>
      </w:r>
      <w:r w:rsidR="005452CA">
        <w:t xml:space="preserve"> to be more accurate and</w:t>
      </w:r>
      <w:r w:rsidRPr="00303CF1">
        <w:t xml:space="preserve"> to handle more complex or mixed meals, such as a bowl of pasta or a sandwich. Right now, it works </w:t>
      </w:r>
      <w:r w:rsidR="005452CA">
        <w:t>well</w:t>
      </w:r>
      <w:r w:rsidRPr="00303CF1">
        <w:t xml:space="preserve"> with individual fruits </w:t>
      </w:r>
      <w:r w:rsidR="005452CA">
        <w:t>and vegetables</w:t>
      </w:r>
      <w:r w:rsidRPr="00303CF1">
        <w:t xml:space="preserve">. We also need to refine the user interface to make it more intuitive and less like a prototype. Finally, we still need to implement a </w:t>
      </w:r>
      <w:r w:rsidR="005452CA">
        <w:t xml:space="preserve">scan </w:t>
      </w:r>
      <w:r w:rsidRPr="00303CF1">
        <w:t>history feature. This would allow users to track what they have scanned over time to see their progress. There is still a lot of work to do on the accuracy of the identification, but the foundation is now fully in place.</w:t>
      </w:r>
    </w:p>
    <w:p w14:paraId="25779837" w14:textId="77777777" w:rsidR="00960A13" w:rsidRDefault="00960A13" w:rsidP="000C67D6"/>
    <w:p w14:paraId="49D95839" w14:textId="4E7A226D" w:rsidR="0008737D" w:rsidRDefault="000C67D6" w:rsidP="005452CA">
      <w:pPr>
        <w:ind w:left="-851" w:hanging="283"/>
      </w:pPr>
      <w:r>
        <w:rPr>
          <w:b/>
          <w:bCs/>
        </w:rPr>
        <w:t>b</w:t>
      </w:r>
      <w:r w:rsidR="006E1CCF" w:rsidRPr="008112C5">
        <w:rPr>
          <w:b/>
          <w:bCs/>
        </w:rPr>
        <w:t>)</w:t>
      </w:r>
      <w:r w:rsidR="006E1CCF">
        <w:t xml:space="preserve"> Reflect on the work breakdown structure </w:t>
      </w:r>
      <w:r w:rsidR="000E6C8B">
        <w:t xml:space="preserve">and timeline </w:t>
      </w:r>
      <w:r w:rsidR="006E1CCF">
        <w:t xml:space="preserve">given in your project description. </w:t>
      </w:r>
      <w:r w:rsidR="00DF22E3">
        <w:t xml:space="preserve">Did your project progress according to what </w:t>
      </w:r>
      <w:r w:rsidR="00023CD9">
        <w:t xml:space="preserve">was indicated? </w:t>
      </w:r>
      <w:r w:rsidR="00CD6E9A">
        <w:t xml:space="preserve">Discuss any </w:t>
      </w:r>
      <w:r w:rsidR="0008737D">
        <w:t>deviations from the WBS that was projected</w:t>
      </w:r>
      <w:r w:rsidR="008D5DD8">
        <w:t>.</w:t>
      </w:r>
      <w:r w:rsidR="0008737D">
        <w:t xml:space="preserve"> </w:t>
      </w:r>
      <w:r w:rsidR="000E6C8B" w:rsidRPr="006449A5">
        <w:rPr>
          <w:i/>
          <w:iCs/>
        </w:rPr>
        <w:t>(</w:t>
      </w:r>
      <w:r w:rsidR="000E6C8B">
        <w:rPr>
          <w:i/>
          <w:iCs/>
        </w:rPr>
        <w:t>1</w:t>
      </w:r>
      <w:r w:rsidR="000E6C8B" w:rsidRPr="006449A5">
        <w:rPr>
          <w:i/>
          <w:iCs/>
        </w:rPr>
        <w:t xml:space="preserve">00 – </w:t>
      </w:r>
      <w:r w:rsidR="000E6C8B">
        <w:rPr>
          <w:i/>
          <w:iCs/>
        </w:rPr>
        <w:t>2</w:t>
      </w:r>
      <w:r w:rsidR="000E6C8B" w:rsidRPr="006449A5">
        <w:rPr>
          <w:i/>
          <w:iCs/>
        </w:rPr>
        <w:t>00 words)</w:t>
      </w:r>
      <w:r w:rsidR="000E6C8B">
        <w:t>.</w:t>
      </w:r>
    </w:p>
    <w:p w14:paraId="12CDC15C" w14:textId="781748C6" w:rsidR="0008737D" w:rsidRDefault="0008737D" w:rsidP="006E1CCF">
      <w:pPr>
        <w:ind w:left="-1134"/>
      </w:pPr>
    </w:p>
    <w:p w14:paraId="304FC91E" w14:textId="56C8F751" w:rsidR="00960A13" w:rsidRDefault="00303CF1" w:rsidP="005452CA">
      <w:pPr>
        <w:ind w:left="-851"/>
      </w:pPr>
      <w:r w:rsidRPr="00303CF1">
        <w:t>We stayed on track for the first half of the semester, but we hit a significant wall when it came to training the model. We originally expected to be much further along by this point, but getting the app to accurately distinguish between different types of fruit</w:t>
      </w:r>
      <w:r w:rsidR="00A7548F">
        <w:t>s</w:t>
      </w:r>
      <w:r w:rsidRPr="00303CF1">
        <w:t xml:space="preserve"> took significantly longer than we planned. Because of these technical hurdles, we had to simplify our original goals. We had initially included a feature for portion size estimation in our WBS, but we realized </w:t>
      </w:r>
      <w:r w:rsidR="005452CA">
        <w:t>it</w:t>
      </w:r>
      <w:r w:rsidRPr="00303CF1">
        <w:t xml:space="preserve"> was far too sophisticated for our current timeline.</w:t>
      </w:r>
      <w:r w:rsidR="00A7548F">
        <w:t xml:space="preserve"> Instead, we made it simpler where all the nutritional data for each fruit will be taken from a popular well-known database and categorize the nutritional values based o</w:t>
      </w:r>
      <w:r w:rsidR="00FE0C88">
        <w:t>n</w:t>
      </w:r>
      <w:r w:rsidR="00A7548F">
        <w:t xml:space="preserve"> a standard weight (for example we will give nutritional value base</w:t>
      </w:r>
      <w:r w:rsidR="00FE0C88">
        <w:t>d on</w:t>
      </w:r>
      <w:r w:rsidR="00A7548F">
        <w:t xml:space="preserve"> 100g).</w:t>
      </w:r>
      <w:r w:rsidRPr="00303CF1">
        <w:t xml:space="preserve"> We </w:t>
      </w:r>
      <w:r w:rsidR="00A7548F" w:rsidRPr="00303CF1">
        <w:t>focused</w:t>
      </w:r>
      <w:r w:rsidRPr="00303CF1">
        <w:t xml:space="preserve"> </w:t>
      </w:r>
      <w:r w:rsidR="005452CA">
        <w:t>our</w:t>
      </w:r>
      <w:r w:rsidRPr="00303CF1">
        <w:t xml:space="preserve"> </w:t>
      </w:r>
      <w:r w:rsidR="00A7548F">
        <w:t>time</w:t>
      </w:r>
      <w:r w:rsidRPr="00303CF1">
        <w:t xml:space="preserve"> entirely on making the basic identification work reliably</w:t>
      </w:r>
      <w:r w:rsidR="005452CA">
        <w:t xml:space="preserve"> and keeping things simple.</w:t>
      </w:r>
    </w:p>
    <w:p w14:paraId="510E67A4" w14:textId="77777777" w:rsidR="00960A13" w:rsidRDefault="00960A13" w:rsidP="006E1CCF">
      <w:pPr>
        <w:ind w:left="-1134"/>
      </w:pPr>
    </w:p>
    <w:p w14:paraId="7A7F9E2A" w14:textId="0DA11EC5" w:rsidR="0008737D" w:rsidRDefault="002D0E76" w:rsidP="00303CF1">
      <w:pPr>
        <w:pStyle w:val="ListParagraph"/>
        <w:numPr>
          <w:ilvl w:val="0"/>
          <w:numId w:val="1"/>
        </w:numPr>
      </w:pPr>
      <w:r>
        <w:lastRenderedPageBreak/>
        <w:t>Discuss your experience working on the project.</w:t>
      </w:r>
      <w:r w:rsidR="0008737D">
        <w:t xml:space="preserve"> </w:t>
      </w:r>
      <w:r>
        <w:t>What went</w:t>
      </w:r>
      <w:r w:rsidR="00A35D02">
        <w:t xml:space="preserve"> right? What went wrong?</w:t>
      </w:r>
      <w:r w:rsidR="0008737D">
        <w:t xml:space="preserve"> </w:t>
      </w:r>
      <w:r w:rsidR="008112C5">
        <w:t xml:space="preserve">Any other comments. </w:t>
      </w:r>
      <w:r w:rsidR="00A16D90" w:rsidRPr="00303CF1">
        <w:rPr>
          <w:i/>
          <w:iCs/>
        </w:rPr>
        <w:t>(100 – 200 words)</w:t>
      </w:r>
      <w:r w:rsidR="00A16D90">
        <w:t>.</w:t>
      </w:r>
    </w:p>
    <w:p w14:paraId="7E054512" w14:textId="77777777" w:rsidR="00FE0C88" w:rsidRDefault="00FE0C88" w:rsidP="00FE0C88">
      <w:pPr>
        <w:pStyle w:val="ListParagraph"/>
        <w:ind w:left="-774"/>
      </w:pPr>
    </w:p>
    <w:p w14:paraId="26C440F5" w14:textId="42B16BCB" w:rsidR="00960A13" w:rsidRDefault="00303CF1" w:rsidP="00303CF1">
      <w:pPr>
        <w:pStyle w:val="ListParagraph"/>
        <w:ind w:left="-774"/>
      </w:pPr>
      <w:r w:rsidRPr="00303CF1">
        <w:t xml:space="preserve">Working as a team of three has been a great experience because we were able to divide the labor across the front-end and back-end, but it was </w:t>
      </w:r>
      <w:r w:rsidR="005452CA" w:rsidRPr="00303CF1">
        <w:t>a</w:t>
      </w:r>
      <w:r w:rsidRPr="00303CF1">
        <w:t xml:space="preserve"> reality check for all of us. What went right was our initial setup. We managed to get the back-end processing and the API connections working relatively quickly. What went wrong was our optimism regarding the AI model. We spent a lot of our time troubleshooting why the model was misidentifying basic objects or failing to register the image at all. It was frustrating, but it forced us to really </w:t>
      </w:r>
      <w:r>
        <w:t>look</w:t>
      </w:r>
      <w:r w:rsidRPr="00303CF1">
        <w:t xml:space="preserve"> into </w:t>
      </w:r>
      <w:r w:rsidR="008C44D8">
        <w:t>model training as well as other tools to help improve the process.</w:t>
      </w:r>
    </w:p>
    <w:p w14:paraId="6752A944" w14:textId="77777777" w:rsidR="00960A13" w:rsidRDefault="00960A13" w:rsidP="0008737D">
      <w:pPr>
        <w:ind w:left="-1134"/>
      </w:pPr>
    </w:p>
    <w:p w14:paraId="7B1D272B" w14:textId="77777777" w:rsidR="00303CF1" w:rsidRDefault="008A35DB" w:rsidP="00303CF1">
      <w:pPr>
        <w:pStyle w:val="ListParagraph"/>
        <w:numPr>
          <w:ilvl w:val="0"/>
          <w:numId w:val="1"/>
        </w:numPr>
      </w:pPr>
      <w:r>
        <w:t xml:space="preserve">Discuss your key takeaways from this </w:t>
      </w:r>
      <w:r w:rsidRPr="009C46FC">
        <w:t xml:space="preserve">experience. What </w:t>
      </w:r>
      <w:r w:rsidR="000C176E" w:rsidRPr="009C46FC">
        <w:t>i</w:t>
      </w:r>
      <w:r w:rsidRPr="009C46FC">
        <w:t>s the most</w:t>
      </w:r>
      <w:r w:rsidR="000C176E" w:rsidRPr="009C46FC">
        <w:t xml:space="preserve"> important thing </w:t>
      </w:r>
      <w:proofErr w:type="gramStart"/>
      <w:r w:rsidR="000C176E" w:rsidRPr="009C46FC">
        <w:t>your</w:t>
      </w:r>
      <w:proofErr w:type="gramEnd"/>
      <w:r w:rsidR="000C176E" w:rsidRPr="009C46FC">
        <w:t xml:space="preserve"> learned?</w:t>
      </w:r>
      <w:r w:rsidR="009C46FC" w:rsidRPr="009C46FC">
        <w:t xml:space="preserve"> </w:t>
      </w:r>
      <w:r w:rsidR="009C46FC" w:rsidRPr="00303CF1">
        <w:rPr>
          <w:color w:val="000000"/>
          <w:shd w:val="clear" w:color="auto" w:fill="FFFFFF"/>
        </w:rPr>
        <w:t>If you could go back, would you change anything? Explain.</w:t>
      </w:r>
      <w:r w:rsidR="00A16D90" w:rsidRPr="00303CF1">
        <w:rPr>
          <w:color w:val="000000"/>
          <w:shd w:val="clear" w:color="auto" w:fill="FFFFFF"/>
        </w:rPr>
        <w:t xml:space="preserve"> </w:t>
      </w:r>
      <w:r w:rsidR="00A16D90" w:rsidRPr="00303CF1">
        <w:rPr>
          <w:i/>
          <w:iCs/>
        </w:rPr>
        <w:t>(200 – 300 words)</w:t>
      </w:r>
      <w:r w:rsidR="00A16D90">
        <w:t>.</w:t>
      </w:r>
      <w:r w:rsidR="00303CF1">
        <w:br/>
      </w:r>
    </w:p>
    <w:p w14:paraId="16BCC6C4" w14:textId="5AAF50BE" w:rsidR="00303CF1" w:rsidRDefault="00303CF1" w:rsidP="00303CF1">
      <w:pPr>
        <w:pStyle w:val="ListParagraph"/>
        <w:ind w:left="-774"/>
      </w:pPr>
      <w:r>
        <w:t xml:space="preserve">The most important thing we learned is that building applications with image recognition </w:t>
      </w:r>
      <w:r w:rsidR="00FE0C88">
        <w:t>training</w:t>
      </w:r>
      <w:r w:rsidR="00FE0C88">
        <w:t xml:space="preserve"> </w:t>
      </w:r>
      <w:r>
        <w:t>involves a massive amount of trial and error. We realized that even if the code is written correctly, the model is only as good as the data it is trained on</w:t>
      </w:r>
      <w:r w:rsidR="00A7548F">
        <w:t xml:space="preserve"> (in our case pictures of foods)</w:t>
      </w:r>
      <w:r>
        <w:t xml:space="preserve">. Making </w:t>
      </w:r>
      <w:r w:rsidR="00A7548F">
        <w:t>the model identify</w:t>
      </w:r>
      <w:r>
        <w:t xml:space="preserve"> and categorize an object correctly is much more difficult than we initially anticipated.</w:t>
      </w:r>
      <w:r w:rsidR="00A7548F">
        <w:t xml:space="preserve"> This caused us to spend a large portion of our time manually sifting through images and training the model to see if it can correctly pick up individual foods and correctly identify them.</w:t>
      </w:r>
    </w:p>
    <w:p w14:paraId="2D21869F" w14:textId="77777777" w:rsidR="00303CF1" w:rsidRDefault="00303CF1" w:rsidP="00303CF1">
      <w:pPr>
        <w:pStyle w:val="ListParagraph"/>
        <w:ind w:left="-774"/>
      </w:pPr>
    </w:p>
    <w:p w14:paraId="6BD1F82D" w14:textId="3BF63738" w:rsidR="00303CF1" w:rsidRPr="009C46FC" w:rsidRDefault="00303CF1" w:rsidP="00303CF1">
      <w:pPr>
        <w:pStyle w:val="ListParagraph"/>
        <w:ind w:left="-774"/>
      </w:pPr>
      <w:r>
        <w:t xml:space="preserve">If we could go back, we would </w:t>
      </w:r>
      <w:r w:rsidR="00A7548F">
        <w:t>simplify</w:t>
      </w:r>
      <w:r>
        <w:t xml:space="preserve"> the project scope from day one. We spent too much time planning for high-level features like volume</w:t>
      </w:r>
      <w:r w:rsidR="00A7548F">
        <w:t>/weight</w:t>
      </w:r>
      <w:r>
        <w:t xml:space="preserve"> estimation when we should have focused all our energy on making the basic</w:t>
      </w:r>
      <w:r w:rsidR="00A7548F">
        <w:t xml:space="preserve"> image</w:t>
      </w:r>
      <w:r>
        <w:t xml:space="preserve"> recognition solid from the start. </w:t>
      </w:r>
      <w:r w:rsidR="00A7548F">
        <w:t xml:space="preserve">Originally, we assumed that collecting the datasets to train the model on would be simple due to the vast number of resources online. However, </w:t>
      </w:r>
      <w:r w:rsidR="00FE0C88">
        <w:t>this</w:t>
      </w:r>
      <w:r w:rsidR="00A7548F">
        <w:t xml:space="preserve"> process bottlenecked our </w:t>
      </w:r>
      <w:r w:rsidR="00FE0C88">
        <w:t xml:space="preserve">progress </w:t>
      </w:r>
      <w:r w:rsidR="00A7548F">
        <w:t>due to poor datasets, which affected the confidence and prediction of classifying foods. In the end we short</w:t>
      </w:r>
      <w:r w:rsidR="00FE0C88">
        <w:t>ened</w:t>
      </w:r>
      <w:r w:rsidR="00A7548F">
        <w:t xml:space="preserve"> our dataset to just fruits instead of multiple items for accuracy and time constraint. </w:t>
      </w:r>
      <w:r>
        <w:t>This experience taught us that it is much better to have a simple, functional app than a complex one that is prone to errors. It has been a huge learning curve for the team, but seeing the app finally identify an item correctly made the effort worth it.</w:t>
      </w:r>
    </w:p>
    <w:p w14:paraId="3DB7ADB6" w14:textId="6934753C" w:rsidR="006E1CCF" w:rsidRDefault="006E1CCF" w:rsidP="00743459">
      <w:pPr>
        <w:ind w:left="-1134"/>
      </w:pPr>
    </w:p>
    <w:p w14:paraId="1C826F57" w14:textId="52F62FB3" w:rsidR="00960A13" w:rsidRDefault="00960A13" w:rsidP="00743459">
      <w:pPr>
        <w:ind w:left="-1134"/>
      </w:pPr>
    </w:p>
    <w:p w14:paraId="48937774" w14:textId="77777777" w:rsidR="00276AFF" w:rsidRPr="00716CDB" w:rsidRDefault="00276AFF" w:rsidP="00276AFF">
      <w:pPr>
        <w:ind w:left="-1080"/>
        <w:rPr>
          <w:sz w:val="20"/>
          <w:szCs w:val="20"/>
        </w:rPr>
      </w:pPr>
    </w:p>
    <w:p w14:paraId="5C5A6765" w14:textId="420F586D" w:rsidR="00276AFF" w:rsidRPr="00F54E37" w:rsidRDefault="00276AFF" w:rsidP="00276AFF">
      <w:pPr>
        <w:widowControl w:val="0"/>
        <w:tabs>
          <w:tab w:val="left" w:pos="-360"/>
        </w:tabs>
        <w:autoSpaceDE w:val="0"/>
        <w:autoSpaceDN w:val="0"/>
        <w:adjustRightInd w:val="0"/>
        <w:ind w:left="-1080"/>
        <w:rPr>
          <w:rFonts w:cs="Arial"/>
          <w:color w:val="000000"/>
          <w:sz w:val="21"/>
          <w:szCs w:val="21"/>
        </w:rPr>
      </w:pPr>
      <w:r>
        <w:rPr>
          <w:sz w:val="20"/>
          <w:szCs w:val="20"/>
        </w:rPr>
        <w:t xml:space="preserve"> </w:t>
      </w:r>
      <w:r w:rsidR="00303CF1">
        <w:rPr>
          <w:rFonts w:cs="Arial"/>
          <w:color w:val="000000"/>
          <w:sz w:val="21"/>
          <w:szCs w:val="21"/>
        </w:rPr>
        <w:fldChar w:fldCharType="begin">
          <w:ffData>
            <w:name w:val="Check1"/>
            <w:enabled/>
            <w:calcOnExit w:val="0"/>
            <w:checkBox>
              <w:sizeAuto/>
              <w:default w:val="1"/>
            </w:checkBox>
          </w:ffData>
        </w:fldChar>
      </w:r>
      <w:bookmarkStart w:id="0" w:name="Check1"/>
      <w:r w:rsidR="00303CF1">
        <w:rPr>
          <w:rFonts w:cs="Arial"/>
          <w:color w:val="000000"/>
          <w:sz w:val="21"/>
          <w:szCs w:val="21"/>
        </w:rPr>
        <w:instrText xml:space="preserve"> FORMCHECKBOX </w:instrText>
      </w:r>
      <w:r w:rsidR="00303CF1">
        <w:rPr>
          <w:rFonts w:cs="Arial"/>
          <w:color w:val="000000"/>
          <w:sz w:val="21"/>
          <w:szCs w:val="21"/>
        </w:rPr>
      </w:r>
      <w:r w:rsidR="00303CF1">
        <w:rPr>
          <w:rFonts w:cs="Arial"/>
          <w:color w:val="000000"/>
          <w:sz w:val="21"/>
          <w:szCs w:val="21"/>
        </w:rPr>
        <w:fldChar w:fldCharType="separate"/>
      </w:r>
      <w:r w:rsidR="00303CF1">
        <w:rPr>
          <w:rFonts w:cs="Arial"/>
          <w:color w:val="000000"/>
          <w:sz w:val="21"/>
          <w:szCs w:val="21"/>
        </w:rPr>
        <w:fldChar w:fldCharType="end"/>
      </w:r>
      <w:bookmarkEnd w:id="0"/>
      <w:r w:rsidRPr="00B5277C">
        <w:rPr>
          <w:rFonts w:cs="Arial"/>
          <w:color w:val="000000"/>
          <w:sz w:val="21"/>
          <w:szCs w:val="21"/>
        </w:rPr>
        <w:tab/>
      </w:r>
      <w:r>
        <w:rPr>
          <w:sz w:val="20"/>
          <w:szCs w:val="20"/>
        </w:rPr>
        <w:t xml:space="preserve"> By submitting this report, I/we confirm that the project supervisor has read and reviewed this final reflection.</w:t>
      </w:r>
    </w:p>
    <w:p w14:paraId="4990D0BA" w14:textId="77777777" w:rsidR="00960A13" w:rsidRPr="009C6CB6" w:rsidRDefault="00960A13" w:rsidP="00743459">
      <w:pPr>
        <w:ind w:left="-1134"/>
      </w:pPr>
    </w:p>
    <w:sectPr w:rsidR="00960A13" w:rsidRPr="009C6CB6" w:rsidSect="0052317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33936"/>
    <w:multiLevelType w:val="hybridMultilevel"/>
    <w:tmpl w:val="246EFE22"/>
    <w:lvl w:ilvl="0" w:tplc="7FCAD24C">
      <w:start w:val="1"/>
      <w:numFmt w:val="lowerLetter"/>
      <w:lvlText w:val="%1)"/>
      <w:lvlJc w:val="left"/>
      <w:pPr>
        <w:ind w:left="-774" w:hanging="360"/>
      </w:pPr>
      <w:rPr>
        <w:rFonts w:hint="default"/>
        <w:b/>
      </w:rPr>
    </w:lvl>
    <w:lvl w:ilvl="1" w:tplc="10090019" w:tentative="1">
      <w:start w:val="1"/>
      <w:numFmt w:val="lowerLetter"/>
      <w:lvlText w:val="%2."/>
      <w:lvlJc w:val="left"/>
      <w:pPr>
        <w:ind w:left="-54" w:hanging="360"/>
      </w:pPr>
    </w:lvl>
    <w:lvl w:ilvl="2" w:tplc="1009001B" w:tentative="1">
      <w:start w:val="1"/>
      <w:numFmt w:val="lowerRoman"/>
      <w:lvlText w:val="%3."/>
      <w:lvlJc w:val="right"/>
      <w:pPr>
        <w:ind w:left="666" w:hanging="180"/>
      </w:pPr>
    </w:lvl>
    <w:lvl w:ilvl="3" w:tplc="1009000F" w:tentative="1">
      <w:start w:val="1"/>
      <w:numFmt w:val="decimal"/>
      <w:lvlText w:val="%4."/>
      <w:lvlJc w:val="left"/>
      <w:pPr>
        <w:ind w:left="1386" w:hanging="360"/>
      </w:pPr>
    </w:lvl>
    <w:lvl w:ilvl="4" w:tplc="10090019" w:tentative="1">
      <w:start w:val="1"/>
      <w:numFmt w:val="lowerLetter"/>
      <w:lvlText w:val="%5."/>
      <w:lvlJc w:val="left"/>
      <w:pPr>
        <w:ind w:left="2106" w:hanging="360"/>
      </w:pPr>
    </w:lvl>
    <w:lvl w:ilvl="5" w:tplc="1009001B" w:tentative="1">
      <w:start w:val="1"/>
      <w:numFmt w:val="lowerRoman"/>
      <w:lvlText w:val="%6."/>
      <w:lvlJc w:val="right"/>
      <w:pPr>
        <w:ind w:left="2826" w:hanging="180"/>
      </w:pPr>
    </w:lvl>
    <w:lvl w:ilvl="6" w:tplc="1009000F" w:tentative="1">
      <w:start w:val="1"/>
      <w:numFmt w:val="decimal"/>
      <w:lvlText w:val="%7."/>
      <w:lvlJc w:val="left"/>
      <w:pPr>
        <w:ind w:left="3546" w:hanging="360"/>
      </w:pPr>
    </w:lvl>
    <w:lvl w:ilvl="7" w:tplc="10090019" w:tentative="1">
      <w:start w:val="1"/>
      <w:numFmt w:val="lowerLetter"/>
      <w:lvlText w:val="%8."/>
      <w:lvlJc w:val="left"/>
      <w:pPr>
        <w:ind w:left="4266" w:hanging="360"/>
      </w:pPr>
    </w:lvl>
    <w:lvl w:ilvl="8" w:tplc="1009001B" w:tentative="1">
      <w:start w:val="1"/>
      <w:numFmt w:val="lowerRoman"/>
      <w:lvlText w:val="%9."/>
      <w:lvlJc w:val="right"/>
      <w:pPr>
        <w:ind w:left="4986" w:hanging="180"/>
      </w:pPr>
    </w:lvl>
  </w:abstractNum>
  <w:num w:numId="1" w16cid:durableId="70255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9FE"/>
    <w:rsid w:val="0000474E"/>
    <w:rsid w:val="00011100"/>
    <w:rsid w:val="000112ED"/>
    <w:rsid w:val="00023CD9"/>
    <w:rsid w:val="00030F51"/>
    <w:rsid w:val="0006444E"/>
    <w:rsid w:val="0008737D"/>
    <w:rsid w:val="000B23D2"/>
    <w:rsid w:val="000C176E"/>
    <w:rsid w:val="000C67D6"/>
    <w:rsid w:val="000E3747"/>
    <w:rsid w:val="000E6C8B"/>
    <w:rsid w:val="001325F1"/>
    <w:rsid w:val="00162681"/>
    <w:rsid w:val="001942E7"/>
    <w:rsid w:val="001A788B"/>
    <w:rsid w:val="001D1BBF"/>
    <w:rsid w:val="002155B3"/>
    <w:rsid w:val="00243897"/>
    <w:rsid w:val="00244618"/>
    <w:rsid w:val="00263CF1"/>
    <w:rsid w:val="00276AFF"/>
    <w:rsid w:val="00281F0C"/>
    <w:rsid w:val="002D0E76"/>
    <w:rsid w:val="00303CF1"/>
    <w:rsid w:val="003268E8"/>
    <w:rsid w:val="003E1CE7"/>
    <w:rsid w:val="00420C7E"/>
    <w:rsid w:val="00421186"/>
    <w:rsid w:val="0046065C"/>
    <w:rsid w:val="004D2577"/>
    <w:rsid w:val="00523176"/>
    <w:rsid w:val="005360FC"/>
    <w:rsid w:val="005452CA"/>
    <w:rsid w:val="005F530B"/>
    <w:rsid w:val="00610A99"/>
    <w:rsid w:val="006449A5"/>
    <w:rsid w:val="00650355"/>
    <w:rsid w:val="006E1CCF"/>
    <w:rsid w:val="00743459"/>
    <w:rsid w:val="007A7044"/>
    <w:rsid w:val="007D477F"/>
    <w:rsid w:val="007E354A"/>
    <w:rsid w:val="007E5B0F"/>
    <w:rsid w:val="008112C5"/>
    <w:rsid w:val="00856A18"/>
    <w:rsid w:val="008A35DB"/>
    <w:rsid w:val="008C44D8"/>
    <w:rsid w:val="008D5DD8"/>
    <w:rsid w:val="00960A13"/>
    <w:rsid w:val="009C0722"/>
    <w:rsid w:val="009C46FC"/>
    <w:rsid w:val="009C6CB6"/>
    <w:rsid w:val="009F49F8"/>
    <w:rsid w:val="00A027E4"/>
    <w:rsid w:val="00A16D90"/>
    <w:rsid w:val="00A35D02"/>
    <w:rsid w:val="00A7548F"/>
    <w:rsid w:val="00A82ABA"/>
    <w:rsid w:val="00A95551"/>
    <w:rsid w:val="00AE1635"/>
    <w:rsid w:val="00B32260"/>
    <w:rsid w:val="00B50F22"/>
    <w:rsid w:val="00B936F0"/>
    <w:rsid w:val="00BC36CD"/>
    <w:rsid w:val="00BD796A"/>
    <w:rsid w:val="00BF19FE"/>
    <w:rsid w:val="00C00F9B"/>
    <w:rsid w:val="00C964DD"/>
    <w:rsid w:val="00CA3C85"/>
    <w:rsid w:val="00CC6561"/>
    <w:rsid w:val="00CD6E9A"/>
    <w:rsid w:val="00D87355"/>
    <w:rsid w:val="00DE18B6"/>
    <w:rsid w:val="00DF22E3"/>
    <w:rsid w:val="00E47A06"/>
    <w:rsid w:val="00ED3F17"/>
    <w:rsid w:val="00F63E95"/>
    <w:rsid w:val="00F81C98"/>
    <w:rsid w:val="00FE0C88"/>
    <w:rsid w:val="00FE61F7"/>
    <w:rsid w:val="00FE73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E793DF"/>
  <w15:docId w15:val="{C034DED7-802A-4037-AE87-0E811649D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42E7"/>
    <w:rPr>
      <w:sz w:val="24"/>
      <w:szCs w:val="24"/>
      <w:lang w:val="en-US" w:eastAsia="en-US"/>
    </w:rPr>
  </w:style>
  <w:style w:type="paragraph" w:styleId="Heading1">
    <w:name w:val="heading 1"/>
    <w:basedOn w:val="Normal"/>
    <w:next w:val="Normal"/>
    <w:qFormat/>
    <w:rsid w:val="00ED3F17"/>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F19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3C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Pages>
  <Words>811</Words>
  <Characters>4627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Team Meeting Summary</vt:lpstr>
    </vt:vector>
  </TitlesOfParts>
  <Company>University of Windsor</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Meeting Summary</dc:title>
  <dc:creator>Randy J. Fortier</dc:creator>
  <cp:lastModifiedBy>Hiprohesis</cp:lastModifiedBy>
  <cp:revision>17</cp:revision>
  <dcterms:created xsi:type="dcterms:W3CDTF">2020-12-16T15:20:00Z</dcterms:created>
  <dcterms:modified xsi:type="dcterms:W3CDTF">2026-03-07T01:25:00Z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dde6642e-77b1-4f70-a9d7-f1e1349e3214</vt:lpwstr>
  </property>
</Properties>
</file>