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99B1" w14:textId="16838F1A" w:rsidR="00EC43F0" w:rsidRDefault="005B34F4" w:rsidP="005B34F4">
      <w:pPr>
        <w:pStyle w:val="Kop1"/>
      </w:pPr>
      <w:r>
        <w:t>Scrumverslag:</w:t>
      </w:r>
    </w:p>
    <w:p w14:paraId="5015A35F" w14:textId="692965ED" w:rsidR="005B34F4" w:rsidRDefault="005B34F4" w:rsidP="005B34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34F4" w14:paraId="2BD632D7" w14:textId="77777777" w:rsidTr="11A7C8A6">
        <w:tc>
          <w:tcPr>
            <w:tcW w:w="4531" w:type="dxa"/>
          </w:tcPr>
          <w:p w14:paraId="494F8673" w14:textId="380EB7D3" w:rsidR="005B34F4" w:rsidRDefault="11A7C8A6" w:rsidP="005B34F4">
            <w:r>
              <w:t>Datum: 0</w:t>
            </w:r>
            <w:r w:rsidR="00FC0C7F">
              <w:t>9</w:t>
            </w:r>
            <w:r>
              <w:t>/01/2020</w:t>
            </w:r>
          </w:p>
        </w:tc>
        <w:tc>
          <w:tcPr>
            <w:tcW w:w="4531" w:type="dxa"/>
          </w:tcPr>
          <w:p w14:paraId="0AE5C57E" w14:textId="454641F2" w:rsidR="005B34F4" w:rsidRDefault="11A7C8A6" w:rsidP="005B34F4">
            <w:r>
              <w:t xml:space="preserve">Scrummaster: </w:t>
            </w:r>
            <w:r w:rsidR="00FC0C7F">
              <w:t>Adam Kasri</w:t>
            </w:r>
          </w:p>
        </w:tc>
      </w:tr>
    </w:tbl>
    <w:p w14:paraId="74381CF2" w14:textId="3EDB7029" w:rsidR="005B34F4" w:rsidRDefault="005B34F4" w:rsidP="005B34F4"/>
    <w:tbl>
      <w:tblPr>
        <w:tblStyle w:val="Tabelraster"/>
        <w:tblW w:w="14858" w:type="dxa"/>
        <w:tblLook w:val="04A0" w:firstRow="1" w:lastRow="0" w:firstColumn="1" w:lastColumn="0" w:noHBand="0" w:noVBand="1"/>
      </w:tblPr>
      <w:tblGrid>
        <w:gridCol w:w="1696"/>
        <w:gridCol w:w="4820"/>
        <w:gridCol w:w="4627"/>
        <w:gridCol w:w="3715"/>
      </w:tblGrid>
      <w:tr w:rsidR="005B34F4" w14:paraId="19C08129" w14:textId="77777777" w:rsidTr="11A7C8A6">
        <w:trPr>
          <w:trHeight w:val="833"/>
        </w:trPr>
        <w:tc>
          <w:tcPr>
            <w:tcW w:w="1696" w:type="dxa"/>
          </w:tcPr>
          <w:p w14:paraId="47EA638C" w14:textId="71659EF2" w:rsidR="005B34F4" w:rsidRDefault="11A7C8A6" w:rsidP="11A7C8A6">
            <w:pPr>
              <w:spacing w:before="240"/>
            </w:pPr>
            <w:r>
              <w:t>Naam</w:t>
            </w:r>
          </w:p>
        </w:tc>
        <w:tc>
          <w:tcPr>
            <w:tcW w:w="4820" w:type="dxa"/>
          </w:tcPr>
          <w:p w14:paraId="05F9D2BF" w14:textId="2FFED44E" w:rsidR="005B34F4" w:rsidRDefault="11A7C8A6" w:rsidP="11A7C8A6">
            <w:pPr>
              <w:spacing w:before="240"/>
            </w:pPr>
            <w:r>
              <w:t>Wat heeft de persoon vorige keer gedaan</w:t>
            </w:r>
          </w:p>
        </w:tc>
        <w:tc>
          <w:tcPr>
            <w:tcW w:w="4627" w:type="dxa"/>
          </w:tcPr>
          <w:p w14:paraId="5C16978B" w14:textId="121B482A" w:rsidR="005B34F4" w:rsidRDefault="11A7C8A6" w:rsidP="11A7C8A6">
            <w:pPr>
              <w:spacing w:before="240"/>
            </w:pPr>
            <w:r>
              <w:t>Wat zal de persoon dit keer doen</w:t>
            </w:r>
          </w:p>
        </w:tc>
        <w:tc>
          <w:tcPr>
            <w:tcW w:w="3715" w:type="dxa"/>
          </w:tcPr>
          <w:p w14:paraId="69C08523" w14:textId="1D279910" w:rsidR="005B34F4" w:rsidRDefault="11A7C8A6" w:rsidP="11A7C8A6">
            <w:pPr>
              <w:spacing w:before="240"/>
            </w:pPr>
            <w:r>
              <w:t>Moeilijkheden/Oplossingen</w:t>
            </w:r>
          </w:p>
        </w:tc>
      </w:tr>
      <w:tr w:rsidR="005B34F4" w14:paraId="645A48FE" w14:textId="77777777" w:rsidTr="11A7C8A6">
        <w:trPr>
          <w:trHeight w:val="1305"/>
        </w:trPr>
        <w:tc>
          <w:tcPr>
            <w:tcW w:w="1696" w:type="dxa"/>
          </w:tcPr>
          <w:p w14:paraId="0927B586" w14:textId="174AC136" w:rsidR="00D2537A" w:rsidRDefault="00D2537A" w:rsidP="005B34F4">
            <w:r>
              <w:t>Iedereen</w:t>
            </w:r>
          </w:p>
        </w:tc>
        <w:tc>
          <w:tcPr>
            <w:tcW w:w="4820" w:type="dxa"/>
          </w:tcPr>
          <w:p w14:paraId="1DCDDFAB" w14:textId="77777777" w:rsidR="00D2537A" w:rsidRDefault="00D2537A" w:rsidP="005B34F4"/>
          <w:p w14:paraId="62F4A247" w14:textId="77777777" w:rsidR="00FC0C7F" w:rsidRDefault="00FC0C7F" w:rsidP="00FC0C7F">
            <w:r>
              <w:t>- Vergadering over opbouw databasemodel</w:t>
            </w:r>
          </w:p>
          <w:p w14:paraId="5E025874" w14:textId="77777777" w:rsidR="00FC0C7F" w:rsidRDefault="00FC0C7F" w:rsidP="00FC0C7F"/>
          <w:p w14:paraId="294281DE" w14:textId="77130803" w:rsidR="00FC0C7F" w:rsidRDefault="00FC0C7F" w:rsidP="00FC0C7F">
            <w:r>
              <w:t>-Overleg met docent Markus (databasemodel overlopen)</w:t>
            </w:r>
          </w:p>
          <w:p w14:paraId="777CF3FE" w14:textId="77777777" w:rsidR="00FC0C7F" w:rsidRDefault="00FC0C7F" w:rsidP="00FC0C7F"/>
          <w:p w14:paraId="0FA94905" w14:textId="77777777" w:rsidR="00FC0C7F" w:rsidRDefault="00FC0C7F" w:rsidP="00FC0C7F">
            <w:pPr>
              <w:spacing w:line="259" w:lineRule="auto"/>
            </w:pPr>
            <w:r>
              <w:t xml:space="preserve">- </w:t>
            </w:r>
            <w:proofErr w:type="spellStart"/>
            <w:r>
              <w:t>Use</w:t>
            </w:r>
            <w:proofErr w:type="spellEnd"/>
            <w:r>
              <w:t xml:space="preserve">  case  - Registraties leden voor speelmomenten overlopen</w:t>
            </w:r>
          </w:p>
          <w:p w14:paraId="6C62EE19" w14:textId="77777777" w:rsidR="00FC0C7F" w:rsidRDefault="00FC0C7F" w:rsidP="00FC0C7F"/>
          <w:p w14:paraId="2A553882" w14:textId="77777777" w:rsidR="00FC0C7F" w:rsidRDefault="00FC0C7F" w:rsidP="00FC0C7F">
            <w:r>
              <w:t xml:space="preserve">- </w:t>
            </w:r>
            <w:proofErr w:type="spellStart"/>
            <w:r>
              <w:t>Use</w:t>
            </w:r>
            <w:proofErr w:type="spellEnd"/>
            <w:r>
              <w:t xml:space="preserve">  case  - Registraties van speelmomenten overlopen</w:t>
            </w:r>
          </w:p>
          <w:p w14:paraId="536B8EED" w14:textId="7D616E35" w:rsidR="00D2537A" w:rsidRDefault="00D2537A" w:rsidP="005B34F4"/>
        </w:tc>
        <w:tc>
          <w:tcPr>
            <w:tcW w:w="4627" w:type="dxa"/>
          </w:tcPr>
          <w:p w14:paraId="07EB7AB5" w14:textId="77777777" w:rsidR="00D2537A" w:rsidRDefault="00D2537A" w:rsidP="005B34F4"/>
          <w:p w14:paraId="5F54330A" w14:textId="1B70B323" w:rsidR="00ED4769" w:rsidRDefault="00ED4769" w:rsidP="00ED4769">
            <w:r>
              <w:t xml:space="preserve">- alle principes die Bjorn in zijn </w:t>
            </w:r>
            <w:proofErr w:type="spellStart"/>
            <w:r w:rsidR="00893BAD">
              <w:t>powerpoint</w:t>
            </w:r>
            <w:proofErr w:type="spellEnd"/>
            <w:r>
              <w:t xml:space="preserve"> heeft laten zien </w:t>
            </w:r>
            <w:r w:rsidR="008C2557">
              <w:t>( les project management )</w:t>
            </w:r>
          </w:p>
          <w:p w14:paraId="7772B846" w14:textId="384128B8" w:rsidR="00ED4769" w:rsidRDefault="00ED4769" w:rsidP="00ED4769"/>
          <w:p w14:paraId="36C3F2A9" w14:textId="25855BC9" w:rsidR="008C2557" w:rsidRDefault="008C2557" w:rsidP="00ED4769">
            <w:r w:rsidRPr="008C2557">
              <w:t xml:space="preserve">- </w:t>
            </w:r>
            <w:proofErr w:type="spellStart"/>
            <w:r w:rsidRPr="008C2557">
              <w:t>MoSCoW</w:t>
            </w:r>
            <w:proofErr w:type="spellEnd"/>
            <w:r w:rsidRPr="008C2557">
              <w:t xml:space="preserve"> </w:t>
            </w:r>
            <w:proofErr w:type="spellStart"/>
            <w:r w:rsidRPr="008C2557">
              <w:t>Prioritization</w:t>
            </w:r>
            <w:proofErr w:type="spellEnd"/>
            <w:r w:rsidRPr="008C2557">
              <w:t xml:space="preserve"> van ons projec</w:t>
            </w:r>
            <w:r>
              <w:t xml:space="preserve">t ( zie word </w:t>
            </w:r>
            <w:proofErr w:type="spellStart"/>
            <w:r>
              <w:t>doc</w:t>
            </w:r>
            <w:proofErr w:type="spellEnd"/>
            <w:r>
              <w:t>)</w:t>
            </w:r>
          </w:p>
          <w:p w14:paraId="2FB355CB" w14:textId="77777777" w:rsidR="00ED4769" w:rsidRPr="008C2557" w:rsidRDefault="00ED4769" w:rsidP="00ED4769"/>
          <w:p w14:paraId="20655299" w14:textId="0DEF16C7" w:rsidR="00ED4769" w:rsidRDefault="00ED4769" w:rsidP="00ED4769">
            <w:r>
              <w:t>- andere apps bekijken die in de lijn van onze app liggen</w:t>
            </w:r>
          </w:p>
          <w:p w14:paraId="0FBA11C0" w14:textId="408E70EB" w:rsidR="00ED4769" w:rsidRDefault="00ED4769" w:rsidP="00ED4769"/>
          <w:p w14:paraId="338EC6AE" w14:textId="5CED504A" w:rsidR="008C2557" w:rsidRDefault="008C2557" w:rsidP="00ED4769">
            <w:r w:rsidRPr="008C2557">
              <w:t>- GitHub verkennen</w:t>
            </w:r>
          </w:p>
          <w:p w14:paraId="08D7240B" w14:textId="77777777" w:rsidR="008C2557" w:rsidRDefault="008C2557" w:rsidP="00ED4769"/>
          <w:p w14:paraId="6056EB3E" w14:textId="1744866A" w:rsidR="00D2537A" w:rsidRDefault="00ED4769" w:rsidP="00ED4769">
            <w:r>
              <w:t xml:space="preserve">- </w:t>
            </w:r>
            <w:r w:rsidR="00893BAD">
              <w:t xml:space="preserve">Tweede </w:t>
            </w:r>
            <w:proofErr w:type="spellStart"/>
            <w:r w:rsidR="00893BAD">
              <w:t>trello</w:t>
            </w:r>
            <w:proofErr w:type="spellEnd"/>
            <w:r w:rsidR="00893BAD">
              <w:t xml:space="preserve"> bord aanmaken</w:t>
            </w:r>
          </w:p>
        </w:tc>
        <w:tc>
          <w:tcPr>
            <w:tcW w:w="3715" w:type="dxa"/>
          </w:tcPr>
          <w:p w14:paraId="05A8370A" w14:textId="77777777" w:rsidR="005B34F4" w:rsidRDefault="005B34F4" w:rsidP="005B34F4"/>
          <w:p w14:paraId="2826D7A0" w14:textId="77777777" w:rsidR="003C6105" w:rsidRDefault="00893BAD" w:rsidP="00893BAD">
            <w:r>
              <w:t>-</w:t>
            </w:r>
            <w:proofErr w:type="spellStart"/>
            <w:r>
              <w:t>Github</w:t>
            </w:r>
            <w:proofErr w:type="spellEnd"/>
            <w:r>
              <w:t xml:space="preserve"> hebben we niet direct kunnen gebruiken. Adam zal tegen dinsdag het </w:t>
            </w:r>
            <w:proofErr w:type="spellStart"/>
            <w:r>
              <w:t>github</w:t>
            </w:r>
            <w:proofErr w:type="spellEnd"/>
            <w:r>
              <w:t xml:space="preserve"> systeem uitleggen aan de andere.</w:t>
            </w:r>
          </w:p>
          <w:p w14:paraId="09947D20" w14:textId="77777777" w:rsidR="00893BAD" w:rsidRDefault="00893BAD" w:rsidP="00893BAD"/>
          <w:p w14:paraId="018B9EDE" w14:textId="2771C249" w:rsidR="00893BAD" w:rsidRDefault="00893BAD" w:rsidP="00893BAD">
            <w:r>
              <w:t xml:space="preserve">-Het vraag was of het </w:t>
            </w:r>
            <w:proofErr w:type="spellStart"/>
            <w:r>
              <w:t>trello</w:t>
            </w:r>
            <w:proofErr w:type="spellEnd"/>
            <w:r>
              <w:t xml:space="preserve"> bord opnieuw te maken of een tweede bord toe te voegen. We hebben voor een tweede bord gekozen omdat de eerste met toch wel nuttige informatie ingevuld is.</w:t>
            </w:r>
          </w:p>
        </w:tc>
      </w:tr>
      <w:tr w:rsidR="005B34F4" w14:paraId="44CB9754" w14:textId="77777777" w:rsidTr="11A7C8A6">
        <w:trPr>
          <w:trHeight w:val="840"/>
        </w:trPr>
        <w:tc>
          <w:tcPr>
            <w:tcW w:w="1696" w:type="dxa"/>
          </w:tcPr>
          <w:p w14:paraId="02D33CCE" w14:textId="77777777" w:rsidR="005B34F4" w:rsidRDefault="11A7C8A6" w:rsidP="005B34F4">
            <w:r>
              <w:t>Adam</w:t>
            </w:r>
          </w:p>
          <w:p w14:paraId="7162ACFF" w14:textId="06F0038D" w:rsidR="005B34F4" w:rsidRDefault="005B34F4" w:rsidP="11A7C8A6"/>
        </w:tc>
        <w:tc>
          <w:tcPr>
            <w:tcW w:w="4820" w:type="dxa"/>
          </w:tcPr>
          <w:p w14:paraId="0A5E9572" w14:textId="77777777" w:rsidR="00FC0C7F" w:rsidRDefault="00FC0C7F" w:rsidP="00FC0C7F">
            <w:r>
              <w:t xml:space="preserve">- uitzoeken technische achtergrond code (C#, </w:t>
            </w:r>
            <w:proofErr w:type="spellStart"/>
            <w:r>
              <w:t>Xaml</w:t>
            </w:r>
            <w:proofErr w:type="spellEnd"/>
            <w:r>
              <w:t>) en databaseconnectie</w:t>
            </w:r>
          </w:p>
          <w:p w14:paraId="6997FAF9" w14:textId="77777777" w:rsidR="00FC0C7F" w:rsidRDefault="00FC0C7F" w:rsidP="00FC0C7F"/>
          <w:p w14:paraId="06840404" w14:textId="77777777" w:rsidR="00FC0C7F" w:rsidRDefault="00FC0C7F" w:rsidP="00FC0C7F">
            <w:r>
              <w:t>- demo voor groepsleden</w:t>
            </w:r>
          </w:p>
          <w:p w14:paraId="119AD3F7" w14:textId="77777777" w:rsidR="00FC0C7F" w:rsidRDefault="00FC0C7F" w:rsidP="00FC0C7F"/>
          <w:p w14:paraId="7193AF04" w14:textId="7BC25B48" w:rsidR="005B34F4" w:rsidRDefault="00FC0C7F" w:rsidP="00FC0C7F">
            <w:r>
              <w:t xml:space="preserve">- </w:t>
            </w:r>
            <w:proofErr w:type="spellStart"/>
            <w:r>
              <w:t>Use</w:t>
            </w:r>
            <w:proofErr w:type="spellEnd"/>
            <w:r>
              <w:t xml:space="preserve"> cases opmaken in Adobe Illustrator</w:t>
            </w:r>
          </w:p>
        </w:tc>
        <w:tc>
          <w:tcPr>
            <w:tcW w:w="4627" w:type="dxa"/>
          </w:tcPr>
          <w:p w14:paraId="49AE1A5F" w14:textId="261B8CFE" w:rsidR="005B34F4" w:rsidRDefault="008C2557" w:rsidP="11A7C8A6">
            <w:r>
              <w:t xml:space="preserve">- Maken van word </w:t>
            </w:r>
            <w:proofErr w:type="spellStart"/>
            <w:r>
              <w:t>doc</w:t>
            </w:r>
            <w:proofErr w:type="spellEnd"/>
            <w:r>
              <w:t xml:space="preserve"> over Moscow </w:t>
            </w:r>
            <w:r w:rsidR="00893BAD">
              <w:t xml:space="preserve">( verbeterd door Anneleen &amp; </w:t>
            </w:r>
            <w:proofErr w:type="spellStart"/>
            <w:r w:rsidR="00893BAD">
              <w:t>Emese</w:t>
            </w:r>
            <w:proofErr w:type="spellEnd"/>
            <w:r w:rsidR="00893BAD">
              <w:t xml:space="preserve"> )</w:t>
            </w:r>
          </w:p>
        </w:tc>
        <w:tc>
          <w:tcPr>
            <w:tcW w:w="3715" w:type="dxa"/>
          </w:tcPr>
          <w:p w14:paraId="37369A56" w14:textId="21C1E976" w:rsidR="005B34F4" w:rsidRDefault="005B34F4" w:rsidP="005B34F4"/>
        </w:tc>
      </w:tr>
    </w:tbl>
    <w:p w14:paraId="036AA140" w14:textId="7B1DBA2B" w:rsidR="005B34F4" w:rsidRDefault="005B34F4" w:rsidP="005B34F4"/>
    <w:p w14:paraId="3E7BFE21" w14:textId="77777777" w:rsidR="005B34F4" w:rsidRDefault="005B34F4">
      <w:r>
        <w:br w:type="page"/>
      </w:r>
    </w:p>
    <w:p w14:paraId="418F69E1" w14:textId="77777777" w:rsidR="005B34F4" w:rsidRDefault="005B34F4" w:rsidP="005B34F4">
      <w:pPr>
        <w:pStyle w:val="Titel"/>
      </w:pPr>
      <w:proofErr w:type="spellStart"/>
      <w:r>
        <w:lastRenderedPageBreak/>
        <w:t>To</w:t>
      </w:r>
      <w:proofErr w:type="spellEnd"/>
      <w:r>
        <w:t>-Do-List</w:t>
      </w:r>
    </w:p>
    <w:p w14:paraId="35DDC079" w14:textId="77777777" w:rsidR="005B34F4" w:rsidRDefault="005B34F4" w:rsidP="005B34F4"/>
    <w:tbl>
      <w:tblPr>
        <w:tblStyle w:val="Tabelraster"/>
        <w:tblW w:w="14247" w:type="dxa"/>
        <w:tblLook w:val="04A0" w:firstRow="1" w:lastRow="0" w:firstColumn="1" w:lastColumn="0" w:noHBand="0" w:noVBand="1"/>
      </w:tblPr>
      <w:tblGrid>
        <w:gridCol w:w="2160"/>
        <w:gridCol w:w="10535"/>
        <w:gridCol w:w="1552"/>
      </w:tblGrid>
      <w:tr w:rsidR="005B34F4" w14:paraId="2ABF247C" w14:textId="77777777" w:rsidTr="11A7C8A6">
        <w:trPr>
          <w:trHeight w:val="545"/>
        </w:trPr>
        <w:tc>
          <w:tcPr>
            <w:tcW w:w="2160" w:type="dxa"/>
          </w:tcPr>
          <w:p w14:paraId="172DA35F" w14:textId="77777777" w:rsidR="005B34F4" w:rsidRDefault="005B34F4" w:rsidP="00C81DEE">
            <w:r>
              <w:t>Naam</w:t>
            </w:r>
          </w:p>
        </w:tc>
        <w:tc>
          <w:tcPr>
            <w:tcW w:w="10535" w:type="dxa"/>
          </w:tcPr>
          <w:p w14:paraId="4CE13CF1" w14:textId="77777777" w:rsidR="005B34F4" w:rsidRDefault="005B34F4" w:rsidP="00C81DEE">
            <w:r>
              <w:t>Taak</w:t>
            </w:r>
          </w:p>
        </w:tc>
        <w:tc>
          <w:tcPr>
            <w:tcW w:w="1552" w:type="dxa"/>
          </w:tcPr>
          <w:p w14:paraId="77EBC3B0" w14:textId="77777777" w:rsidR="005B34F4" w:rsidRDefault="005B34F4" w:rsidP="00C81DEE">
            <w:r>
              <w:t>Deadline</w:t>
            </w:r>
          </w:p>
        </w:tc>
      </w:tr>
      <w:tr w:rsidR="005B34F4" w14:paraId="60470B9E" w14:textId="77777777" w:rsidTr="11A7C8A6">
        <w:trPr>
          <w:trHeight w:val="515"/>
        </w:trPr>
        <w:tc>
          <w:tcPr>
            <w:tcW w:w="2160" w:type="dxa"/>
          </w:tcPr>
          <w:p w14:paraId="01E7721B" w14:textId="48677BE7" w:rsidR="005B34F4" w:rsidRDefault="11A7C8A6" w:rsidP="00C81DEE">
            <w:r>
              <w:t>Adam</w:t>
            </w:r>
          </w:p>
        </w:tc>
        <w:tc>
          <w:tcPr>
            <w:tcW w:w="10535" w:type="dxa"/>
          </w:tcPr>
          <w:p w14:paraId="27112D1C" w14:textId="3F8A6A75" w:rsidR="005B34F4" w:rsidRDefault="11A7C8A6" w:rsidP="00C81DEE">
            <w:proofErr w:type="spellStart"/>
            <w:r>
              <w:t>Use</w:t>
            </w:r>
            <w:proofErr w:type="spellEnd"/>
            <w:r>
              <w:t xml:space="preserve"> case – Registratie lid voor speelmomenten finaliseren en opladen naar </w:t>
            </w:r>
            <w:proofErr w:type="spellStart"/>
            <w:r>
              <w:t>Trello</w:t>
            </w:r>
            <w:proofErr w:type="spellEnd"/>
          </w:p>
        </w:tc>
        <w:tc>
          <w:tcPr>
            <w:tcW w:w="1552" w:type="dxa"/>
          </w:tcPr>
          <w:p w14:paraId="58FC4099" w14:textId="660A2242" w:rsidR="005B34F4" w:rsidRDefault="11A7C8A6" w:rsidP="00C81DEE">
            <w:r>
              <w:t>07/1/2021</w:t>
            </w:r>
          </w:p>
        </w:tc>
      </w:tr>
      <w:tr w:rsidR="005B34F4" w14:paraId="04FCEE8A" w14:textId="77777777" w:rsidTr="11A7C8A6">
        <w:trPr>
          <w:trHeight w:val="545"/>
        </w:trPr>
        <w:tc>
          <w:tcPr>
            <w:tcW w:w="2160" w:type="dxa"/>
          </w:tcPr>
          <w:p w14:paraId="209584AB" w14:textId="60B732E4" w:rsidR="005B34F4" w:rsidRDefault="11A7C8A6" w:rsidP="00C81DEE">
            <w:proofErr w:type="spellStart"/>
            <w:r>
              <w:t>Emese</w:t>
            </w:r>
            <w:proofErr w:type="spellEnd"/>
          </w:p>
        </w:tc>
        <w:tc>
          <w:tcPr>
            <w:tcW w:w="10535" w:type="dxa"/>
          </w:tcPr>
          <w:p w14:paraId="230F468D" w14:textId="4FC03B7F" w:rsidR="005B34F4" w:rsidRDefault="11A7C8A6" w:rsidP="00C81DEE">
            <w:r>
              <w:t xml:space="preserve">Coronamaatregel </w:t>
            </w:r>
            <w:proofErr w:type="spellStart"/>
            <w:r>
              <w:t>ivm</w:t>
            </w:r>
            <w:proofErr w:type="spellEnd"/>
            <w:r>
              <w:t xml:space="preserve"> aanwezigheidsregistratie.</w:t>
            </w:r>
          </w:p>
        </w:tc>
        <w:tc>
          <w:tcPr>
            <w:tcW w:w="1552" w:type="dxa"/>
          </w:tcPr>
          <w:p w14:paraId="1C124C11" w14:textId="761EBE7C" w:rsidR="005B34F4" w:rsidRDefault="11A7C8A6" w:rsidP="11A7C8A6">
            <w:pPr>
              <w:spacing w:line="259" w:lineRule="auto"/>
            </w:pPr>
            <w:r>
              <w:t>07/01/2021</w:t>
            </w:r>
          </w:p>
        </w:tc>
      </w:tr>
      <w:tr w:rsidR="005B34F4" w14:paraId="65DAB3E5" w14:textId="77777777" w:rsidTr="11A7C8A6">
        <w:trPr>
          <w:trHeight w:val="515"/>
        </w:trPr>
        <w:tc>
          <w:tcPr>
            <w:tcW w:w="2160" w:type="dxa"/>
          </w:tcPr>
          <w:p w14:paraId="7657C6BF" w14:textId="7EA9C426" w:rsidR="005B34F4" w:rsidRDefault="11A7C8A6" w:rsidP="00C81DEE">
            <w:proofErr w:type="spellStart"/>
            <w:r>
              <w:t>Emese</w:t>
            </w:r>
            <w:proofErr w:type="spellEnd"/>
          </w:p>
        </w:tc>
        <w:tc>
          <w:tcPr>
            <w:tcW w:w="10535" w:type="dxa"/>
          </w:tcPr>
          <w:p w14:paraId="20708A72" w14:textId="6E299763" w:rsidR="005B34F4" w:rsidRDefault="11A7C8A6" w:rsidP="00C81DEE">
            <w:r>
              <w:t xml:space="preserve">Opzoeken gender </w:t>
            </w:r>
            <w:proofErr w:type="spellStart"/>
            <w:r>
              <w:t>indentiteit</w:t>
            </w:r>
            <w:proofErr w:type="spellEnd"/>
            <w:r>
              <w:t xml:space="preserve"> keuze mogelijkheden</w:t>
            </w:r>
          </w:p>
        </w:tc>
        <w:tc>
          <w:tcPr>
            <w:tcW w:w="1552" w:type="dxa"/>
          </w:tcPr>
          <w:p w14:paraId="187BF109" w14:textId="050D06C3" w:rsidR="005B34F4" w:rsidRDefault="11A7C8A6" w:rsidP="00C81DEE">
            <w:r>
              <w:t>11/01/2021</w:t>
            </w:r>
          </w:p>
        </w:tc>
      </w:tr>
      <w:tr w:rsidR="005B34F4" w14:paraId="444D487C" w14:textId="77777777" w:rsidTr="11A7C8A6">
        <w:trPr>
          <w:trHeight w:val="545"/>
        </w:trPr>
        <w:tc>
          <w:tcPr>
            <w:tcW w:w="2160" w:type="dxa"/>
          </w:tcPr>
          <w:p w14:paraId="123438ED" w14:textId="290880E1" w:rsidR="005B34F4" w:rsidRDefault="11A7C8A6" w:rsidP="00C81DEE">
            <w:r>
              <w:t>Adam</w:t>
            </w:r>
          </w:p>
        </w:tc>
        <w:tc>
          <w:tcPr>
            <w:tcW w:w="10535" w:type="dxa"/>
          </w:tcPr>
          <w:p w14:paraId="7878A2AD" w14:textId="5DFBD9C2" w:rsidR="005B34F4" w:rsidRDefault="11A7C8A6" w:rsidP="00C81DEE">
            <w:r>
              <w:t>Uitzoeken connectie mogelijkheden tussen app en database</w:t>
            </w:r>
          </w:p>
        </w:tc>
        <w:tc>
          <w:tcPr>
            <w:tcW w:w="1552" w:type="dxa"/>
          </w:tcPr>
          <w:p w14:paraId="4705CB19" w14:textId="1229A871" w:rsidR="005B34F4" w:rsidRDefault="11A7C8A6" w:rsidP="00C81DEE">
            <w:r>
              <w:t>11/01/2021</w:t>
            </w:r>
          </w:p>
        </w:tc>
      </w:tr>
      <w:tr w:rsidR="005B34F4" w14:paraId="3FEBBC5B" w14:textId="77777777" w:rsidTr="11A7C8A6">
        <w:trPr>
          <w:trHeight w:val="515"/>
        </w:trPr>
        <w:tc>
          <w:tcPr>
            <w:tcW w:w="2160" w:type="dxa"/>
          </w:tcPr>
          <w:p w14:paraId="63E2A50C" w14:textId="6C6EB1CD" w:rsidR="005B34F4" w:rsidRDefault="11A7C8A6" w:rsidP="00C81DEE">
            <w:r>
              <w:t>Anneleen</w:t>
            </w:r>
          </w:p>
        </w:tc>
        <w:tc>
          <w:tcPr>
            <w:tcW w:w="10535" w:type="dxa"/>
          </w:tcPr>
          <w:p w14:paraId="08E29BB3" w14:textId="76709BE8" w:rsidR="005B34F4" w:rsidRDefault="11A7C8A6" w:rsidP="00C81DEE">
            <w:r>
              <w:t xml:space="preserve">Eerste SCRUM verslag samen met </w:t>
            </w:r>
            <w:proofErr w:type="spellStart"/>
            <w:r>
              <w:t>Use</w:t>
            </w:r>
            <w:proofErr w:type="spellEnd"/>
            <w:r>
              <w:t xml:space="preserve"> case doormailen naar docenten</w:t>
            </w:r>
          </w:p>
        </w:tc>
        <w:tc>
          <w:tcPr>
            <w:tcW w:w="1552" w:type="dxa"/>
          </w:tcPr>
          <w:p w14:paraId="787BC970" w14:textId="21236BC8" w:rsidR="005B34F4" w:rsidRDefault="11A7C8A6" w:rsidP="00C81DEE">
            <w:r>
              <w:t>07/11/2021</w:t>
            </w:r>
          </w:p>
        </w:tc>
      </w:tr>
      <w:tr w:rsidR="005B34F4" w14:paraId="61E6D241" w14:textId="77777777" w:rsidTr="11A7C8A6">
        <w:trPr>
          <w:trHeight w:val="545"/>
        </w:trPr>
        <w:tc>
          <w:tcPr>
            <w:tcW w:w="2160" w:type="dxa"/>
          </w:tcPr>
          <w:p w14:paraId="11D6AFA3" w14:textId="1D11F1D6" w:rsidR="005B34F4" w:rsidRDefault="11A7C8A6" w:rsidP="00C81DEE">
            <w:proofErr w:type="spellStart"/>
            <w:r>
              <w:t>Emeser</w:t>
            </w:r>
            <w:proofErr w:type="spellEnd"/>
            <w:r>
              <w:t>/Anneleen</w:t>
            </w:r>
          </w:p>
        </w:tc>
        <w:tc>
          <w:tcPr>
            <w:tcW w:w="10535" w:type="dxa"/>
          </w:tcPr>
          <w:p w14:paraId="741CC811" w14:textId="1EBCFF71" w:rsidR="005B34F4" w:rsidRDefault="11A7C8A6" w:rsidP="00C81DEE">
            <w:r>
              <w:t>Database structuur opbouwen in SQL-Workbench  inclusief UX</w:t>
            </w:r>
          </w:p>
        </w:tc>
        <w:tc>
          <w:tcPr>
            <w:tcW w:w="1552" w:type="dxa"/>
          </w:tcPr>
          <w:p w14:paraId="0F343BCD" w14:textId="65C29466" w:rsidR="005B34F4" w:rsidRDefault="11A7C8A6" w:rsidP="00C81DEE">
            <w:r>
              <w:t>07/11/2021</w:t>
            </w:r>
          </w:p>
        </w:tc>
      </w:tr>
      <w:tr w:rsidR="005B34F4" w14:paraId="07779CA2" w14:textId="77777777" w:rsidTr="11A7C8A6">
        <w:trPr>
          <w:trHeight w:val="545"/>
        </w:trPr>
        <w:tc>
          <w:tcPr>
            <w:tcW w:w="2160" w:type="dxa"/>
          </w:tcPr>
          <w:p w14:paraId="0EE61D28" w14:textId="7B9B0EDB" w:rsidR="005B34F4" w:rsidRDefault="11A7C8A6" w:rsidP="00C81DEE">
            <w:r>
              <w:t>Anneleen</w:t>
            </w:r>
          </w:p>
        </w:tc>
        <w:tc>
          <w:tcPr>
            <w:tcW w:w="10535" w:type="dxa"/>
          </w:tcPr>
          <w:p w14:paraId="2CF934B7" w14:textId="4DDB4187" w:rsidR="005B34F4" w:rsidRDefault="11A7C8A6" w:rsidP="00C81DEE">
            <w:r>
              <w:t>E-mailinterview maken met sportclubverantwoordelijke</w:t>
            </w:r>
          </w:p>
        </w:tc>
        <w:tc>
          <w:tcPr>
            <w:tcW w:w="1552" w:type="dxa"/>
          </w:tcPr>
          <w:p w14:paraId="6F681842" w14:textId="56C85513" w:rsidR="005B34F4" w:rsidRDefault="11A7C8A6" w:rsidP="00C81DEE">
            <w:r>
              <w:t>11/01/2021</w:t>
            </w:r>
          </w:p>
        </w:tc>
      </w:tr>
      <w:tr w:rsidR="005B34F4" w14:paraId="50D5F94E" w14:textId="77777777" w:rsidTr="11A7C8A6">
        <w:trPr>
          <w:trHeight w:val="515"/>
        </w:trPr>
        <w:tc>
          <w:tcPr>
            <w:tcW w:w="2160" w:type="dxa"/>
          </w:tcPr>
          <w:p w14:paraId="70A2AEAB" w14:textId="245B1340" w:rsidR="005B34F4" w:rsidRDefault="11A7C8A6" w:rsidP="00C81DEE">
            <w:r>
              <w:t xml:space="preserve">Adam </w:t>
            </w:r>
          </w:p>
        </w:tc>
        <w:tc>
          <w:tcPr>
            <w:tcW w:w="10535" w:type="dxa"/>
          </w:tcPr>
          <w:p w14:paraId="2C13D367" w14:textId="235483A6" w:rsidR="005B34F4" w:rsidRDefault="11A7C8A6" w:rsidP="00C81DEE">
            <w:r>
              <w:t xml:space="preserve">New </w:t>
            </w:r>
            <w:proofErr w:type="spellStart"/>
            <w:r>
              <w:t>Use</w:t>
            </w:r>
            <w:proofErr w:type="spellEnd"/>
            <w:r>
              <w:t xml:space="preserve"> case – Registratie speelmomenten opmaken, finaliseren en opladen naar </w:t>
            </w:r>
            <w:proofErr w:type="spellStart"/>
            <w:r>
              <w:t>Trello</w:t>
            </w:r>
            <w:proofErr w:type="spellEnd"/>
          </w:p>
        </w:tc>
        <w:tc>
          <w:tcPr>
            <w:tcW w:w="1552" w:type="dxa"/>
          </w:tcPr>
          <w:p w14:paraId="0FA1E4DF" w14:textId="2EC7C08A" w:rsidR="005B34F4" w:rsidRDefault="11A7C8A6" w:rsidP="00C81DEE">
            <w:r>
              <w:t>07/01/2021</w:t>
            </w:r>
          </w:p>
        </w:tc>
      </w:tr>
      <w:tr w:rsidR="005B34F4" w14:paraId="4FF0F071" w14:textId="77777777" w:rsidTr="11A7C8A6">
        <w:trPr>
          <w:trHeight w:val="545"/>
        </w:trPr>
        <w:tc>
          <w:tcPr>
            <w:tcW w:w="2160" w:type="dxa"/>
          </w:tcPr>
          <w:p w14:paraId="54DC2054" w14:textId="515B456E" w:rsidR="005B34F4" w:rsidRDefault="11A7C8A6" w:rsidP="00C81DEE">
            <w:r>
              <w:t>Iedereen</w:t>
            </w:r>
          </w:p>
        </w:tc>
        <w:tc>
          <w:tcPr>
            <w:tcW w:w="10535" w:type="dxa"/>
          </w:tcPr>
          <w:p w14:paraId="1F550F4A" w14:textId="5435D134" w:rsidR="005B34F4" w:rsidRDefault="11A7C8A6" w:rsidP="11A7C8A6">
            <w:r>
              <w:t>Overleg met docent Bjorn  (nodige technische specificaties van onze app)</w:t>
            </w:r>
          </w:p>
          <w:p w14:paraId="1BD1075E" w14:textId="6A0425A8" w:rsidR="005B34F4" w:rsidRDefault="005B34F4" w:rsidP="11A7C8A6"/>
        </w:tc>
        <w:tc>
          <w:tcPr>
            <w:tcW w:w="1552" w:type="dxa"/>
          </w:tcPr>
          <w:p w14:paraId="3D145440" w14:textId="6F037A60" w:rsidR="005B34F4" w:rsidRDefault="11A7C8A6" w:rsidP="00C81DEE">
            <w:r>
              <w:t>08/01/2021</w:t>
            </w:r>
          </w:p>
        </w:tc>
      </w:tr>
      <w:tr w:rsidR="00893BAD" w14:paraId="3F50E9F4" w14:textId="77777777" w:rsidTr="00893BAD">
        <w:trPr>
          <w:trHeight w:val="515"/>
        </w:trPr>
        <w:tc>
          <w:tcPr>
            <w:tcW w:w="2160" w:type="dxa"/>
          </w:tcPr>
          <w:p w14:paraId="12147E9A" w14:textId="3D6C44B2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37498B2D" w14:textId="2371C71B" w:rsidR="00893BAD" w:rsidRDefault="00893BAD" w:rsidP="00893BAD">
            <w:proofErr w:type="spellStart"/>
            <w:r>
              <w:t>Klassediagram</w:t>
            </w:r>
            <w:proofErr w:type="spellEnd"/>
            <w:r>
              <w:t xml:space="preserve"> opstellen</w:t>
            </w:r>
          </w:p>
        </w:tc>
        <w:tc>
          <w:tcPr>
            <w:tcW w:w="1552" w:type="dxa"/>
            <w:tcBorders>
              <w:bottom w:val="single" w:sz="4" w:space="0" w:color="auto"/>
            </w:tcBorders>
          </w:tcPr>
          <w:p w14:paraId="1B6CFDCA" w14:textId="78ADEDF2" w:rsidR="00893BAD" w:rsidRDefault="00893BAD" w:rsidP="00893BAD">
            <w:r>
              <w:t>12</w:t>
            </w:r>
            <w:r>
              <w:t>/01/2021</w:t>
            </w:r>
          </w:p>
        </w:tc>
      </w:tr>
      <w:tr w:rsidR="00893BAD" w14:paraId="55E84BE3" w14:textId="77777777" w:rsidTr="00893BAD">
        <w:trPr>
          <w:trHeight w:val="545"/>
        </w:trPr>
        <w:tc>
          <w:tcPr>
            <w:tcW w:w="2160" w:type="dxa"/>
          </w:tcPr>
          <w:p w14:paraId="71971328" w14:textId="1BB509D9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4BC6D792" w14:textId="137CCB40" w:rsidR="00893BAD" w:rsidRDefault="00893BAD" w:rsidP="00893BAD">
            <w:proofErr w:type="spellStart"/>
            <w:r>
              <w:t>Github</w:t>
            </w:r>
            <w:proofErr w:type="spellEnd"/>
            <w:r>
              <w:t xml:space="preserve"> Desktop installeren</w:t>
            </w:r>
          </w:p>
        </w:tc>
        <w:tc>
          <w:tcPr>
            <w:tcW w:w="1552" w:type="dxa"/>
          </w:tcPr>
          <w:p w14:paraId="2648E790" w14:textId="48912E78" w:rsidR="00893BAD" w:rsidRDefault="00893BAD" w:rsidP="00893BAD">
            <w:r>
              <w:t>12/01/2021</w:t>
            </w:r>
          </w:p>
        </w:tc>
      </w:tr>
      <w:tr w:rsidR="00893BAD" w14:paraId="0BC8C0EF" w14:textId="77777777" w:rsidTr="00893BAD">
        <w:trPr>
          <w:trHeight w:val="545"/>
        </w:trPr>
        <w:tc>
          <w:tcPr>
            <w:tcW w:w="2160" w:type="dxa"/>
          </w:tcPr>
          <w:p w14:paraId="69D39A5E" w14:textId="1744741A" w:rsidR="00893BAD" w:rsidRDefault="00893BAD" w:rsidP="00893BAD">
            <w:r>
              <w:t>Adam</w:t>
            </w:r>
          </w:p>
        </w:tc>
        <w:tc>
          <w:tcPr>
            <w:tcW w:w="10535" w:type="dxa"/>
          </w:tcPr>
          <w:p w14:paraId="75D5FB29" w14:textId="01B43988" w:rsidR="00893BAD" w:rsidRDefault="00893BAD" w:rsidP="00893BAD">
            <w:r>
              <w:t>Databaseconnectie klaarzetten</w:t>
            </w:r>
          </w:p>
        </w:tc>
        <w:tc>
          <w:tcPr>
            <w:tcW w:w="1552" w:type="dxa"/>
          </w:tcPr>
          <w:p w14:paraId="2D114D21" w14:textId="04B08BA9" w:rsidR="00893BAD" w:rsidRDefault="00893BAD" w:rsidP="00893BAD">
            <w:r>
              <w:t>12/01/2021</w:t>
            </w:r>
          </w:p>
        </w:tc>
      </w:tr>
      <w:tr w:rsidR="00893BAD" w14:paraId="64F69ECB" w14:textId="77777777" w:rsidTr="00893BAD">
        <w:trPr>
          <w:trHeight w:val="545"/>
        </w:trPr>
        <w:tc>
          <w:tcPr>
            <w:tcW w:w="2160" w:type="dxa"/>
          </w:tcPr>
          <w:p w14:paraId="12428C97" w14:textId="51A0361F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1E184623" w14:textId="5C12CFF1" w:rsidR="00893BAD" w:rsidRDefault="00893BAD" w:rsidP="00893BAD">
            <w:r>
              <w:t>3 namen voor app bedenken</w:t>
            </w:r>
          </w:p>
        </w:tc>
        <w:tc>
          <w:tcPr>
            <w:tcW w:w="1552" w:type="dxa"/>
          </w:tcPr>
          <w:p w14:paraId="244778EB" w14:textId="03EA929D" w:rsidR="00893BAD" w:rsidRDefault="00893BAD" w:rsidP="00893BAD">
            <w:r>
              <w:t>12/01/2021</w:t>
            </w:r>
          </w:p>
        </w:tc>
      </w:tr>
      <w:tr w:rsidR="00893BAD" w14:paraId="3FE0D486" w14:textId="77777777" w:rsidTr="00893BAD">
        <w:trPr>
          <w:trHeight w:val="545"/>
        </w:trPr>
        <w:tc>
          <w:tcPr>
            <w:tcW w:w="2160" w:type="dxa"/>
          </w:tcPr>
          <w:p w14:paraId="04343D7F" w14:textId="2C340FF8" w:rsidR="00893BAD" w:rsidRDefault="00893BAD" w:rsidP="00893BAD">
            <w:r>
              <w:lastRenderedPageBreak/>
              <w:t>Iedereen</w:t>
            </w:r>
          </w:p>
        </w:tc>
        <w:tc>
          <w:tcPr>
            <w:tcW w:w="10535" w:type="dxa"/>
          </w:tcPr>
          <w:p w14:paraId="6327F000" w14:textId="68964265" w:rsidR="00893BAD" w:rsidRDefault="00893BAD" w:rsidP="00893BAD">
            <w:r>
              <w:t xml:space="preserve">Gebruik van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  <w:r>
              <w:t xml:space="preserve"> uitklaren</w:t>
            </w:r>
          </w:p>
        </w:tc>
        <w:tc>
          <w:tcPr>
            <w:tcW w:w="1552" w:type="dxa"/>
          </w:tcPr>
          <w:p w14:paraId="0E2F190E" w14:textId="590737B2" w:rsidR="00893BAD" w:rsidRDefault="00893BAD" w:rsidP="00893BAD">
            <w:r>
              <w:t>12/01/2021</w:t>
            </w:r>
          </w:p>
        </w:tc>
      </w:tr>
      <w:tr w:rsidR="00893BAD" w14:paraId="50569599" w14:textId="77777777" w:rsidTr="00893BAD">
        <w:trPr>
          <w:trHeight w:val="545"/>
        </w:trPr>
        <w:tc>
          <w:tcPr>
            <w:tcW w:w="2160" w:type="dxa"/>
          </w:tcPr>
          <w:p w14:paraId="3A5B030E" w14:textId="777BC228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50910D99" w14:textId="743D7740" w:rsidR="00893BAD" w:rsidRDefault="00893BAD" w:rsidP="00893BAD">
            <w:r w:rsidRPr="00893BAD">
              <w:t>Aanwezigheid Matthijs bespreken met Bjorn</w:t>
            </w:r>
          </w:p>
        </w:tc>
        <w:tc>
          <w:tcPr>
            <w:tcW w:w="1552" w:type="dxa"/>
          </w:tcPr>
          <w:p w14:paraId="67C3746E" w14:textId="04F09D61" w:rsidR="00893BAD" w:rsidRDefault="00893BAD" w:rsidP="00893BAD">
            <w:r>
              <w:t>12/01/2021</w:t>
            </w:r>
          </w:p>
        </w:tc>
      </w:tr>
      <w:tr w:rsidR="00893BAD" w14:paraId="272818A4" w14:textId="77777777" w:rsidTr="00893BAD">
        <w:trPr>
          <w:trHeight w:val="545"/>
        </w:trPr>
        <w:tc>
          <w:tcPr>
            <w:tcW w:w="2160" w:type="dxa"/>
          </w:tcPr>
          <w:p w14:paraId="75275808" w14:textId="3DC28568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016919F4" w14:textId="755970DB" w:rsidR="00893BAD" w:rsidRDefault="00893BAD" w:rsidP="00893BAD">
            <w:r w:rsidRPr="00893BAD">
              <w:t xml:space="preserve">Nadenken over </w:t>
            </w:r>
            <w:proofErr w:type="spellStart"/>
            <w:r w:rsidRPr="00893BAD">
              <w:t>guidelines</w:t>
            </w:r>
            <w:proofErr w:type="spellEnd"/>
            <w:r w:rsidRPr="00893BAD">
              <w:t xml:space="preserve"> coderen, naamgeving, manier van werken, back-ups</w:t>
            </w:r>
          </w:p>
        </w:tc>
        <w:tc>
          <w:tcPr>
            <w:tcW w:w="1552" w:type="dxa"/>
          </w:tcPr>
          <w:p w14:paraId="3815609C" w14:textId="1DD2536E" w:rsidR="00893BAD" w:rsidRDefault="00893BAD" w:rsidP="00893BAD">
            <w:r>
              <w:t>12/01/2021</w:t>
            </w:r>
          </w:p>
        </w:tc>
      </w:tr>
      <w:tr w:rsidR="00893BAD" w14:paraId="6B3A3400" w14:textId="77777777" w:rsidTr="00893BAD">
        <w:trPr>
          <w:trHeight w:val="545"/>
        </w:trPr>
        <w:tc>
          <w:tcPr>
            <w:tcW w:w="2160" w:type="dxa"/>
          </w:tcPr>
          <w:p w14:paraId="67838F71" w14:textId="486C8880" w:rsidR="00893BAD" w:rsidRDefault="00893BAD" w:rsidP="00893BAD">
            <w:r>
              <w:t>Iedereen</w:t>
            </w:r>
          </w:p>
        </w:tc>
        <w:tc>
          <w:tcPr>
            <w:tcW w:w="10535" w:type="dxa"/>
          </w:tcPr>
          <w:p w14:paraId="3D22E315" w14:textId="34D541BC" w:rsidR="00893BAD" w:rsidRDefault="00893BAD" w:rsidP="00893BAD">
            <w:r w:rsidRPr="00893BAD">
              <w:t>Nadenken over flow app</w:t>
            </w:r>
          </w:p>
        </w:tc>
        <w:tc>
          <w:tcPr>
            <w:tcW w:w="1552" w:type="dxa"/>
          </w:tcPr>
          <w:p w14:paraId="7E6E5EDD" w14:textId="28D7577D" w:rsidR="00893BAD" w:rsidRDefault="00893BAD" w:rsidP="00893BAD">
            <w:r>
              <w:t>12/01/2021</w:t>
            </w:r>
          </w:p>
        </w:tc>
      </w:tr>
      <w:tr w:rsidR="00893BAD" w14:paraId="265CC6A4" w14:textId="77777777" w:rsidTr="00893BAD">
        <w:trPr>
          <w:trHeight w:val="545"/>
        </w:trPr>
        <w:tc>
          <w:tcPr>
            <w:tcW w:w="2160" w:type="dxa"/>
          </w:tcPr>
          <w:p w14:paraId="61EE28A9" w14:textId="77777777" w:rsidR="00893BAD" w:rsidRDefault="00893BAD" w:rsidP="00893BAD"/>
        </w:tc>
        <w:tc>
          <w:tcPr>
            <w:tcW w:w="10535" w:type="dxa"/>
          </w:tcPr>
          <w:p w14:paraId="089AD0E3" w14:textId="77777777" w:rsidR="00893BAD" w:rsidRDefault="00893BAD" w:rsidP="00893BAD"/>
        </w:tc>
        <w:tc>
          <w:tcPr>
            <w:tcW w:w="1552" w:type="dxa"/>
            <w:tcBorders>
              <w:bottom w:val="single" w:sz="4" w:space="0" w:color="auto"/>
            </w:tcBorders>
          </w:tcPr>
          <w:p w14:paraId="364C40C0" w14:textId="77777777" w:rsidR="00893BAD" w:rsidRDefault="00893BAD" w:rsidP="00893BAD"/>
        </w:tc>
      </w:tr>
    </w:tbl>
    <w:p w14:paraId="43ED2127" w14:textId="5EDFB64F" w:rsidR="005B34F4" w:rsidRDefault="005B34F4" w:rsidP="005B34F4"/>
    <w:p w14:paraId="69989EDC" w14:textId="68CCFDA6" w:rsidR="005B34F4" w:rsidRDefault="005B34F4" w:rsidP="11A7C8A6">
      <w:pPr>
        <w:pStyle w:val="Titel"/>
      </w:pPr>
      <w:r>
        <w:br w:type="page"/>
      </w:r>
    </w:p>
    <w:p w14:paraId="47E4BFA2" w14:textId="20A6F93F" w:rsidR="005B34F4" w:rsidRDefault="005B34F4" w:rsidP="11A7C8A6">
      <w:pPr>
        <w:pStyle w:val="Titel"/>
      </w:pPr>
    </w:p>
    <w:p w14:paraId="2022FEE4" w14:textId="52709D1B" w:rsidR="005B34F4" w:rsidRDefault="11A7C8A6" w:rsidP="11A7C8A6">
      <w:pPr>
        <w:pStyle w:val="Titel"/>
      </w:pPr>
      <w:r>
        <w:t>problemen</w:t>
      </w:r>
    </w:p>
    <w:p w14:paraId="4761E338" w14:textId="5C7FB17C" w:rsidR="005B34F4" w:rsidRDefault="005B34F4" w:rsidP="11A7C8A6"/>
    <w:tbl>
      <w:tblPr>
        <w:tblStyle w:val="Tabelraster"/>
        <w:tblpPr w:leftFromText="141" w:rightFromText="141" w:horzAnchor="margin" w:tblpY="1380"/>
        <w:tblW w:w="0" w:type="auto"/>
        <w:tblLook w:val="04A0" w:firstRow="1" w:lastRow="0" w:firstColumn="1" w:lastColumn="0" w:noHBand="0" w:noVBand="1"/>
      </w:tblPr>
      <w:tblGrid>
        <w:gridCol w:w="2122"/>
        <w:gridCol w:w="10347"/>
        <w:gridCol w:w="1525"/>
      </w:tblGrid>
      <w:tr w:rsidR="005B34F4" w14:paraId="007DF701" w14:textId="77777777" w:rsidTr="11A7C8A6">
        <w:trPr>
          <w:trHeight w:val="818"/>
        </w:trPr>
        <w:tc>
          <w:tcPr>
            <w:tcW w:w="2122" w:type="dxa"/>
          </w:tcPr>
          <w:p w14:paraId="3723A08F" w14:textId="77777777" w:rsidR="005B34F4" w:rsidRDefault="005B34F4" w:rsidP="005B34F4">
            <w:r>
              <w:t>Naam</w:t>
            </w:r>
          </w:p>
        </w:tc>
        <w:tc>
          <w:tcPr>
            <w:tcW w:w="10347" w:type="dxa"/>
          </w:tcPr>
          <w:p w14:paraId="6CD3585A" w14:textId="77777777" w:rsidR="005B34F4" w:rsidRDefault="005B34F4" w:rsidP="005B34F4">
            <w:r>
              <w:t>Probleem</w:t>
            </w:r>
          </w:p>
        </w:tc>
        <w:tc>
          <w:tcPr>
            <w:tcW w:w="1525" w:type="dxa"/>
          </w:tcPr>
          <w:p w14:paraId="02F15CB3" w14:textId="77777777" w:rsidR="005B34F4" w:rsidRDefault="005B34F4" w:rsidP="005B34F4">
            <w:r>
              <w:t>Opgelost/niet Opgelost</w:t>
            </w:r>
          </w:p>
        </w:tc>
      </w:tr>
      <w:tr w:rsidR="005B34F4" w14:paraId="1FE2CAA8" w14:textId="77777777" w:rsidTr="11A7C8A6">
        <w:trPr>
          <w:trHeight w:val="772"/>
        </w:trPr>
        <w:tc>
          <w:tcPr>
            <w:tcW w:w="2122" w:type="dxa"/>
          </w:tcPr>
          <w:p w14:paraId="7B7988C6" w14:textId="7C04753C" w:rsidR="005B34F4" w:rsidRDefault="11A7C8A6" w:rsidP="005B34F4">
            <w:r>
              <w:t>Iedereen</w:t>
            </w:r>
          </w:p>
        </w:tc>
        <w:tc>
          <w:tcPr>
            <w:tcW w:w="10347" w:type="dxa"/>
          </w:tcPr>
          <w:p w14:paraId="0081199A" w14:textId="3B504071" w:rsidR="005B34F4" w:rsidRDefault="11A7C8A6" w:rsidP="005B34F4">
            <w:r>
              <w:t>Onduidelijkheid i.v.m. afwezige groepslid</w:t>
            </w:r>
          </w:p>
        </w:tc>
        <w:tc>
          <w:tcPr>
            <w:tcW w:w="1525" w:type="dxa"/>
          </w:tcPr>
          <w:p w14:paraId="73BFCB2F" w14:textId="73E0812A" w:rsidR="005B34F4" w:rsidRDefault="005B34F4" w:rsidP="005B34F4"/>
        </w:tc>
      </w:tr>
      <w:tr w:rsidR="005B34F4" w14:paraId="194A77BD" w14:textId="77777777" w:rsidTr="11A7C8A6">
        <w:trPr>
          <w:trHeight w:val="818"/>
        </w:trPr>
        <w:tc>
          <w:tcPr>
            <w:tcW w:w="2122" w:type="dxa"/>
          </w:tcPr>
          <w:p w14:paraId="5A85425B" w14:textId="7FD0DABB" w:rsidR="005B34F4" w:rsidRDefault="11A7C8A6" w:rsidP="005B34F4">
            <w:r>
              <w:t>Adam</w:t>
            </w:r>
          </w:p>
        </w:tc>
        <w:tc>
          <w:tcPr>
            <w:tcW w:w="10347" w:type="dxa"/>
          </w:tcPr>
          <w:p w14:paraId="454F8728" w14:textId="58B2499D" w:rsidR="005B34F4" w:rsidRDefault="11A7C8A6" w:rsidP="005B34F4">
            <w:r>
              <w:t>Database en C# connectie onduidelijk wegens te weinig technische achtergrond</w:t>
            </w:r>
          </w:p>
        </w:tc>
        <w:tc>
          <w:tcPr>
            <w:tcW w:w="1525" w:type="dxa"/>
          </w:tcPr>
          <w:p w14:paraId="1700EB2A" w14:textId="475BCBA7" w:rsidR="005B34F4" w:rsidRDefault="11A7C8A6" w:rsidP="005B34F4">
            <w:r>
              <w:t>Opgelost</w:t>
            </w:r>
          </w:p>
        </w:tc>
      </w:tr>
      <w:tr w:rsidR="005B34F4" w14:paraId="63456639" w14:textId="77777777" w:rsidTr="11A7C8A6">
        <w:trPr>
          <w:trHeight w:val="772"/>
        </w:trPr>
        <w:tc>
          <w:tcPr>
            <w:tcW w:w="2122" w:type="dxa"/>
          </w:tcPr>
          <w:p w14:paraId="58E03A17" w14:textId="72D54474" w:rsidR="005B34F4" w:rsidRDefault="002237E7" w:rsidP="005B34F4">
            <w:r>
              <w:t>Iedereen</w:t>
            </w:r>
          </w:p>
        </w:tc>
        <w:tc>
          <w:tcPr>
            <w:tcW w:w="10347" w:type="dxa"/>
          </w:tcPr>
          <w:p w14:paraId="2D21798B" w14:textId="6D205BC2" w:rsidR="005B34F4" w:rsidRDefault="002237E7" w:rsidP="005B34F4">
            <w:proofErr w:type="spellStart"/>
            <w:r>
              <w:t>Trello</w:t>
            </w:r>
            <w:proofErr w:type="spellEnd"/>
            <w:r>
              <w:t xml:space="preserve"> bord verwijderen of nieuwe maken</w:t>
            </w:r>
          </w:p>
        </w:tc>
        <w:tc>
          <w:tcPr>
            <w:tcW w:w="1525" w:type="dxa"/>
          </w:tcPr>
          <w:p w14:paraId="77C2B604" w14:textId="7C751516" w:rsidR="005B34F4" w:rsidRDefault="002237E7" w:rsidP="005B34F4">
            <w:r>
              <w:t>Opgelost</w:t>
            </w:r>
          </w:p>
          <w:p w14:paraId="7840A6A1" w14:textId="3F6A9AD5" w:rsidR="002237E7" w:rsidRDefault="002237E7" w:rsidP="005B34F4"/>
        </w:tc>
      </w:tr>
      <w:tr w:rsidR="005B34F4" w14:paraId="7BCC33A6" w14:textId="77777777" w:rsidTr="11A7C8A6">
        <w:trPr>
          <w:trHeight w:val="818"/>
        </w:trPr>
        <w:tc>
          <w:tcPr>
            <w:tcW w:w="2122" w:type="dxa"/>
          </w:tcPr>
          <w:p w14:paraId="786F7CBC" w14:textId="77777777" w:rsidR="005B34F4" w:rsidRDefault="005B34F4" w:rsidP="005B34F4"/>
        </w:tc>
        <w:tc>
          <w:tcPr>
            <w:tcW w:w="10347" w:type="dxa"/>
          </w:tcPr>
          <w:p w14:paraId="681124F1" w14:textId="77777777" w:rsidR="005B34F4" w:rsidRDefault="005B34F4" w:rsidP="005B34F4"/>
        </w:tc>
        <w:tc>
          <w:tcPr>
            <w:tcW w:w="1525" w:type="dxa"/>
          </w:tcPr>
          <w:p w14:paraId="74C31A13" w14:textId="77777777" w:rsidR="005B34F4" w:rsidRDefault="005B34F4" w:rsidP="005B34F4"/>
        </w:tc>
      </w:tr>
      <w:tr w:rsidR="005B34F4" w14:paraId="376D348B" w14:textId="77777777" w:rsidTr="11A7C8A6">
        <w:trPr>
          <w:trHeight w:val="772"/>
        </w:trPr>
        <w:tc>
          <w:tcPr>
            <w:tcW w:w="2122" w:type="dxa"/>
          </w:tcPr>
          <w:p w14:paraId="63E6651C" w14:textId="77777777" w:rsidR="005B34F4" w:rsidRDefault="005B34F4" w:rsidP="005B34F4"/>
        </w:tc>
        <w:tc>
          <w:tcPr>
            <w:tcW w:w="10347" w:type="dxa"/>
          </w:tcPr>
          <w:p w14:paraId="18C1BC1D" w14:textId="77777777" w:rsidR="005B34F4" w:rsidRDefault="005B34F4" w:rsidP="005B34F4"/>
        </w:tc>
        <w:tc>
          <w:tcPr>
            <w:tcW w:w="1525" w:type="dxa"/>
          </w:tcPr>
          <w:p w14:paraId="5B5A6F50" w14:textId="77777777" w:rsidR="005B34F4" w:rsidRDefault="005B34F4" w:rsidP="005B34F4"/>
        </w:tc>
      </w:tr>
      <w:tr w:rsidR="005B34F4" w14:paraId="51E9CB8E" w14:textId="77777777" w:rsidTr="11A7C8A6">
        <w:trPr>
          <w:trHeight w:val="818"/>
        </w:trPr>
        <w:tc>
          <w:tcPr>
            <w:tcW w:w="2122" w:type="dxa"/>
          </w:tcPr>
          <w:p w14:paraId="73858239" w14:textId="77777777" w:rsidR="005B34F4" w:rsidRDefault="005B34F4" w:rsidP="005B34F4"/>
        </w:tc>
        <w:tc>
          <w:tcPr>
            <w:tcW w:w="10347" w:type="dxa"/>
          </w:tcPr>
          <w:p w14:paraId="63E1BAB8" w14:textId="77777777" w:rsidR="005B34F4" w:rsidRDefault="005B34F4" w:rsidP="005B34F4"/>
        </w:tc>
        <w:tc>
          <w:tcPr>
            <w:tcW w:w="1525" w:type="dxa"/>
          </w:tcPr>
          <w:p w14:paraId="65C501FA" w14:textId="77777777" w:rsidR="005B34F4" w:rsidRDefault="005B34F4" w:rsidP="005B34F4"/>
        </w:tc>
      </w:tr>
      <w:tr w:rsidR="005B34F4" w14:paraId="3B49C0E6" w14:textId="77777777" w:rsidTr="11A7C8A6">
        <w:trPr>
          <w:trHeight w:val="772"/>
        </w:trPr>
        <w:tc>
          <w:tcPr>
            <w:tcW w:w="2122" w:type="dxa"/>
          </w:tcPr>
          <w:p w14:paraId="1132EA78" w14:textId="77777777" w:rsidR="005B34F4" w:rsidRDefault="005B34F4" w:rsidP="005B34F4"/>
        </w:tc>
        <w:tc>
          <w:tcPr>
            <w:tcW w:w="10347" w:type="dxa"/>
          </w:tcPr>
          <w:p w14:paraId="6959B5F0" w14:textId="77777777" w:rsidR="005B34F4" w:rsidRDefault="005B34F4" w:rsidP="005B34F4"/>
        </w:tc>
        <w:tc>
          <w:tcPr>
            <w:tcW w:w="1525" w:type="dxa"/>
          </w:tcPr>
          <w:p w14:paraId="31A5A8CE" w14:textId="77777777" w:rsidR="005B34F4" w:rsidRDefault="005B34F4" w:rsidP="005B34F4"/>
        </w:tc>
      </w:tr>
    </w:tbl>
    <w:p w14:paraId="6033F4A3" w14:textId="77777777" w:rsidR="0075239A" w:rsidRDefault="0075239A"/>
    <w:sectPr w:rsidR="0075239A" w:rsidSect="005B34F4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60D92" w14:textId="77777777" w:rsidR="00BF6326" w:rsidRDefault="00BF6326" w:rsidP="00897E19">
      <w:pPr>
        <w:spacing w:after="0" w:line="240" w:lineRule="auto"/>
      </w:pPr>
      <w:r>
        <w:separator/>
      </w:r>
    </w:p>
  </w:endnote>
  <w:endnote w:type="continuationSeparator" w:id="0">
    <w:p w14:paraId="042E1B6C" w14:textId="77777777" w:rsidR="00BF6326" w:rsidRDefault="00BF6326" w:rsidP="0089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802961"/>
      <w:docPartObj>
        <w:docPartGallery w:val="Page Numbers (Bottom of Page)"/>
        <w:docPartUnique/>
      </w:docPartObj>
    </w:sdtPr>
    <w:sdtEndPr/>
    <w:sdtContent>
      <w:p w14:paraId="29D27860" w14:textId="3B6C3497" w:rsidR="00897E19" w:rsidRDefault="00897E19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C4FF66E" w14:textId="77777777" w:rsidR="00897E19" w:rsidRDefault="00897E1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C63C2" w14:textId="77777777" w:rsidR="00BF6326" w:rsidRDefault="00BF6326" w:rsidP="00897E19">
      <w:pPr>
        <w:spacing w:after="0" w:line="240" w:lineRule="auto"/>
      </w:pPr>
      <w:r>
        <w:separator/>
      </w:r>
    </w:p>
  </w:footnote>
  <w:footnote w:type="continuationSeparator" w:id="0">
    <w:p w14:paraId="20C812D8" w14:textId="77777777" w:rsidR="00BF6326" w:rsidRDefault="00BF6326" w:rsidP="0089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5BB1" w14:textId="39752B6A" w:rsidR="00897E19" w:rsidRDefault="00897E19">
    <w:pPr>
      <w:pStyle w:val="Koptekst"/>
    </w:pPr>
    <w:bookmarkStart w:id="0" w:name="_Hlk61180771"/>
    <w:bookmarkStart w:id="1" w:name="_Hlk61180772"/>
    <w:r>
      <w:t xml:space="preserve">Groepswerk Software Developer, </w:t>
    </w:r>
    <w:proofErr w:type="spellStart"/>
    <w:r>
      <w:t>Syntra</w:t>
    </w:r>
    <w:proofErr w:type="spellEnd"/>
    <w:r>
      <w:t xml:space="preserve"> AB</w:t>
    </w:r>
    <w:r>
      <w:tab/>
    </w:r>
    <w:r>
      <w:tab/>
    </w:r>
    <w:r>
      <w:tab/>
      <w:t xml:space="preserve">                 Docenten: Markus Van </w:t>
    </w:r>
    <w:proofErr w:type="spellStart"/>
    <w:r>
      <w:t>Dromme</w:t>
    </w:r>
    <w:proofErr w:type="spellEnd"/>
    <w:r>
      <w:t xml:space="preserve">, Bjorn </w:t>
    </w:r>
    <w:proofErr w:type="spellStart"/>
    <w:r>
      <w:t>Lecis</w:t>
    </w:r>
    <w:proofErr w:type="spellEnd"/>
  </w:p>
  <w:p w14:paraId="22553A1B" w14:textId="4DB41ECC" w:rsidR="00897E19" w:rsidRDefault="00897E19">
    <w:pPr>
      <w:pStyle w:val="Koptekst"/>
    </w:pPr>
    <w:r>
      <w:t xml:space="preserve">Adam, Anneleen, </w:t>
    </w:r>
    <w:proofErr w:type="spellStart"/>
    <w:r>
      <w:t>Emese</w:t>
    </w:r>
    <w:bookmarkEnd w:id="0"/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426B4"/>
    <w:multiLevelType w:val="hybridMultilevel"/>
    <w:tmpl w:val="27E6095E"/>
    <w:lvl w:ilvl="0" w:tplc="71867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C2208"/>
    <w:multiLevelType w:val="hybridMultilevel"/>
    <w:tmpl w:val="6BFAEFC0"/>
    <w:lvl w:ilvl="0" w:tplc="06621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B3ED0"/>
    <w:multiLevelType w:val="hybridMultilevel"/>
    <w:tmpl w:val="D5C8DC64"/>
    <w:lvl w:ilvl="0" w:tplc="673A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C33AE"/>
    <w:multiLevelType w:val="hybridMultilevel"/>
    <w:tmpl w:val="D278C43A"/>
    <w:lvl w:ilvl="0" w:tplc="DEA27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F4"/>
    <w:rsid w:val="00092ADF"/>
    <w:rsid w:val="000A64D6"/>
    <w:rsid w:val="002237E7"/>
    <w:rsid w:val="003C6105"/>
    <w:rsid w:val="00554767"/>
    <w:rsid w:val="005B34F4"/>
    <w:rsid w:val="0075239A"/>
    <w:rsid w:val="00876345"/>
    <w:rsid w:val="00893BAD"/>
    <w:rsid w:val="00897E19"/>
    <w:rsid w:val="008C2557"/>
    <w:rsid w:val="00BC3E8D"/>
    <w:rsid w:val="00BF6326"/>
    <w:rsid w:val="00D2537A"/>
    <w:rsid w:val="00EC43F0"/>
    <w:rsid w:val="00ED4769"/>
    <w:rsid w:val="00F2011E"/>
    <w:rsid w:val="00FC0C7F"/>
    <w:rsid w:val="11A7C8A6"/>
    <w:rsid w:val="2A0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85E"/>
  <w15:chartTrackingRefBased/>
  <w15:docId w15:val="{3A7DED32-1A6F-401B-AD49-5AB49846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B3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B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5B3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7E19"/>
  </w:style>
  <w:style w:type="paragraph" w:styleId="Voettekst">
    <w:name w:val="footer"/>
    <w:basedOn w:val="Standaard"/>
    <w:link w:val="VoettekstChar"/>
    <w:uiPriority w:val="99"/>
    <w:unhideWhenUsed/>
    <w:rsid w:val="00897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7E19"/>
  </w:style>
  <w:style w:type="paragraph" w:styleId="Lijstalinea">
    <w:name w:val="List Paragraph"/>
    <w:basedOn w:val="Standaard"/>
    <w:uiPriority w:val="34"/>
    <w:qFormat/>
    <w:rsid w:val="008C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Lecis</dc:creator>
  <cp:keywords/>
  <dc:description/>
  <cp:lastModifiedBy>Lina kasri</cp:lastModifiedBy>
  <cp:revision>4</cp:revision>
  <dcterms:created xsi:type="dcterms:W3CDTF">2021-01-09T20:41:00Z</dcterms:created>
  <dcterms:modified xsi:type="dcterms:W3CDTF">2021-01-10T13:20:00Z</dcterms:modified>
</cp:coreProperties>
</file>