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C1BC" w14:textId="77777777" w:rsidR="000715A8" w:rsidRPr="00FF4E23" w:rsidRDefault="00AC7C49">
      <w:pPr>
        <w:spacing w:before="0" w:after="123"/>
        <w:ind w:left="349"/>
        <w:rPr>
          <w:lang w:val="ru-RU"/>
        </w:rPr>
      </w:pPr>
      <w:r w:rsidRPr="00FF4E23">
        <w:rPr>
          <w:sz w:val="24"/>
          <w:lang w:val="ru-RU"/>
        </w:rPr>
        <w:t>Лабораторнаяработа№4</w:t>
      </w:r>
    </w:p>
    <w:p w14:paraId="146B0937" w14:textId="77777777" w:rsidR="000715A8" w:rsidRDefault="00AC7C49">
      <w:pPr>
        <w:spacing w:before="0" w:after="84"/>
        <w:ind w:left="354" w:firstLine="0"/>
      </w:pPr>
      <w:r w:rsidRPr="00FF4E23">
        <w:rPr>
          <w:sz w:val="20"/>
          <w:lang w:val="ru-RU"/>
        </w:rPr>
        <w:t xml:space="preserve">Дискреционное разграничение прав в </w:t>
      </w:r>
      <w:r>
        <w:rPr>
          <w:sz w:val="20"/>
        </w:rPr>
        <w:t>Linux</w:t>
      </w:r>
      <w:r w:rsidRPr="00FF4E23">
        <w:rPr>
          <w:sz w:val="20"/>
          <w:lang w:val="ru-RU"/>
        </w:rPr>
        <w:t xml:space="preserve">. </w:t>
      </w:r>
      <w:proofErr w:type="spellStart"/>
      <w:r>
        <w:rPr>
          <w:sz w:val="20"/>
        </w:rPr>
        <w:t>Расширенные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атрибуты</w:t>
      </w:r>
      <w:proofErr w:type="spellEnd"/>
    </w:p>
    <w:p w14:paraId="694D3422" w14:textId="77777777" w:rsidR="000715A8" w:rsidRDefault="00AC7C49">
      <w:pPr>
        <w:spacing w:before="0" w:after="455"/>
        <w:ind w:left="35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F806C4F" wp14:editId="2CC7F5C2">
                <wp:extent cx="5040065" cy="5061"/>
                <wp:effectExtent l="0" t="0" r="0" b="0"/>
                <wp:docPr id="1108" name="Group 1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5061"/>
                          <a:chOff x="0" y="0"/>
                          <a:chExt cx="5040065" cy="5061"/>
                        </a:xfrm>
                      </wpg:grpSpPr>
                      <wps:wsp>
                        <wps:cNvPr id="1630" name="Shape 1630"/>
                        <wps:cNvSpPr/>
                        <wps:spPr>
                          <a:xfrm>
                            <a:off x="0" y="0"/>
                            <a:ext cx="5040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9144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8" style="width:396.855pt;height:0.398499pt;mso-position-horizontal-relative:char;mso-position-vertical-relative:line" coordsize="50400,50">
                <v:shape id="Shape 1631" style="position:absolute;width:50400;height:91;left:0;top:0;" coordsize="5040065,9144" path="m0,0l5040065,0l5040065,9144l0,9144l0,0">
                  <v:stroke weight="0pt" endcap="flat" joinstyle="miter" miterlimit="10" on="false" color="#000000" opacity="0"/>
                  <v:fill on="true" color="#eb811b"/>
                </v:shape>
              </v:group>
            </w:pict>
          </mc:Fallback>
        </mc:AlternateContent>
      </w:r>
    </w:p>
    <w:p w14:paraId="51D5DC2F" w14:textId="5E9B785F" w:rsidR="000715A8" w:rsidRPr="00FF4E23" w:rsidRDefault="00AC7C49">
      <w:pPr>
        <w:spacing w:before="0" w:after="94"/>
        <w:ind w:left="349"/>
        <w:rPr>
          <w:lang w:val="ru-RU"/>
        </w:rPr>
      </w:pPr>
      <w:r w:rsidRPr="00FF4E23">
        <w:rPr>
          <w:sz w:val="17"/>
          <w:lang w:val="ru-RU"/>
        </w:rPr>
        <w:t>А</w:t>
      </w:r>
      <w:r w:rsidR="00FF4E23">
        <w:rPr>
          <w:sz w:val="17"/>
          <w:lang w:val="ru-RU"/>
        </w:rPr>
        <w:t>дабор</w:t>
      </w:r>
      <w:r w:rsidRPr="00FF4E23">
        <w:rPr>
          <w:sz w:val="17"/>
          <w:lang w:val="ru-RU"/>
        </w:rPr>
        <w:t xml:space="preserve"> </w:t>
      </w:r>
      <w:r w:rsidR="00FF4E23">
        <w:rPr>
          <w:sz w:val="17"/>
          <w:lang w:val="ru-RU"/>
        </w:rPr>
        <w:t>Кристофер Твум</w:t>
      </w:r>
      <w:r w:rsidRPr="00FF4E23">
        <w:rPr>
          <w:sz w:val="17"/>
          <w:lang w:val="ru-RU"/>
        </w:rPr>
        <w:t>.</w:t>
      </w:r>
    </w:p>
    <w:p w14:paraId="146CDD21" w14:textId="77A7E906" w:rsidR="000715A8" w:rsidRPr="00FF4E23" w:rsidRDefault="00FF4E23">
      <w:pPr>
        <w:spacing w:before="0" w:after="165"/>
        <w:ind w:left="349"/>
        <w:rPr>
          <w:lang w:val="ru-RU"/>
        </w:rPr>
      </w:pPr>
      <w:r>
        <w:rPr>
          <w:sz w:val="17"/>
          <w:lang w:val="ru-RU"/>
        </w:rPr>
        <w:lastRenderedPageBreak/>
        <w:t>30</w:t>
      </w:r>
      <w:r w:rsidR="00AC7C49" w:rsidRPr="00FF4E23">
        <w:rPr>
          <w:sz w:val="17"/>
          <w:lang w:val="ru-RU"/>
        </w:rPr>
        <w:t xml:space="preserve"> марта 2024</w:t>
      </w:r>
    </w:p>
    <w:p w14:paraId="2F6BFD9A" w14:textId="77777777" w:rsidR="000715A8" w:rsidRPr="00FF4E23" w:rsidRDefault="00AC7C49">
      <w:pPr>
        <w:spacing w:before="0" w:after="992"/>
        <w:ind w:left="354" w:firstLine="0"/>
        <w:rPr>
          <w:lang w:val="ru-RU"/>
        </w:rPr>
      </w:pPr>
      <w:r w:rsidRPr="00FF4E23">
        <w:rPr>
          <w:sz w:val="14"/>
          <w:lang w:val="ru-RU"/>
        </w:rPr>
        <w:t>Российский университет дружбы народов, Москва, Россия</w:t>
      </w:r>
    </w:p>
    <w:p w14:paraId="5CECC2C7" w14:textId="77777777" w:rsidR="000715A8" w:rsidRDefault="00AC7C49">
      <w:pPr>
        <w:spacing w:before="0" w:after="0"/>
        <w:ind w:left="0" w:firstLine="0"/>
        <w:jc w:val="right"/>
      </w:pPr>
      <w:r>
        <w:rPr>
          <w:sz w:val="14"/>
        </w:rPr>
        <w:t>1/9</w:t>
      </w:r>
    </w:p>
    <w:p w14:paraId="01F9313A" w14:textId="77777777" w:rsidR="000715A8" w:rsidRDefault="00AC7C49">
      <w:pPr>
        <w:spacing w:before="0" w:after="0"/>
        <w:ind w:left="2295"/>
      </w:pPr>
      <w:proofErr w:type="spellStart"/>
      <w:r>
        <w:rPr>
          <w:sz w:val="24"/>
        </w:rPr>
        <w:lastRenderedPageBreak/>
        <w:t>Информация</w:t>
      </w:r>
      <w:proofErr w:type="spellEnd"/>
    </w:p>
    <w:p w14:paraId="4FE224E2" w14:textId="77777777" w:rsidR="000715A8" w:rsidRDefault="00AC7C49">
      <w:pPr>
        <w:spacing w:before="0" w:after="0"/>
        <w:ind w:left="228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2BCC0D" wp14:editId="413FC785">
                <wp:extent cx="2587638" cy="5061"/>
                <wp:effectExtent l="0" t="0" r="0" b="0"/>
                <wp:docPr id="1059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7638" cy="5061"/>
                          <a:chOff x="0" y="0"/>
                          <a:chExt cx="2587638" cy="5061"/>
                        </a:xfrm>
                      </wpg:grpSpPr>
                      <wps:wsp>
                        <wps:cNvPr id="1632" name="Shape 1632"/>
                        <wps:cNvSpPr/>
                        <wps:spPr>
                          <a:xfrm>
                            <a:off x="0" y="0"/>
                            <a:ext cx="25876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638" h="9144">
                                <a:moveTo>
                                  <a:pt x="0" y="0"/>
                                </a:moveTo>
                                <a:lnTo>
                                  <a:pt x="2587638" y="0"/>
                                </a:lnTo>
                                <a:lnTo>
                                  <a:pt x="25876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0" y="0"/>
                            <a:ext cx="2875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24" h="9144">
                                <a:moveTo>
                                  <a:pt x="0" y="0"/>
                                </a:moveTo>
                                <a:lnTo>
                                  <a:pt x="287524" y="0"/>
                                </a:lnTo>
                                <a:lnTo>
                                  <a:pt x="2875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9" style="width:203.751pt;height:0.398499pt;mso-position-horizontal-relative:char;mso-position-vertical-relative:line" coordsize="25876,50">
                <v:shape id="Shape 1634" style="position:absolute;width:25876;height:91;left:0;top:0;" coordsize="2587638,9144" path="m0,0l2587638,0l2587638,9144l0,9144l0,0">
                  <v:stroke weight="0pt" endcap="flat" joinstyle="miter" miterlimit="10" on="false" color="#000000" opacity="0"/>
                  <v:fill on="true" color="#d6c6b7"/>
                </v:shape>
                <v:shape id="Shape 1635" style="position:absolute;width:2875;height:91;left:0;top:0;" coordsize="287524,9144" path="m0,0l287524,0l287524,9144l0,9144l0,0">
                  <v:stroke weight="0pt" endcap="flat" joinstyle="miter" miterlimit="10" on="false" color="#000000" opacity="0"/>
                  <v:fill on="true" color="#eb811b"/>
                </v:shape>
              </v:group>
            </w:pict>
          </mc:Fallback>
        </mc:AlternateContent>
      </w:r>
    </w:p>
    <w:p w14:paraId="73F9FF46" w14:textId="7FA37F04" w:rsidR="000715A8" w:rsidRDefault="00AC7C49">
      <w:pPr>
        <w:spacing w:after="223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D60704" wp14:editId="1BD80C28">
                <wp:simplePos x="0" y="0"/>
                <wp:positionH relativeFrom="page">
                  <wp:posOffset>0</wp:posOffset>
                </wp:positionH>
                <wp:positionV relativeFrom="page">
                  <wp:posOffset>358794</wp:posOffset>
                </wp:positionV>
                <wp:extent cx="1280055" cy="5061"/>
                <wp:effectExtent l="0" t="0" r="0" b="0"/>
                <wp:wrapTopAndBottom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055" cy="5061"/>
                          <a:chOff x="0" y="0"/>
                          <a:chExt cx="1280055" cy="5061"/>
                        </a:xfrm>
                      </wpg:grpSpPr>
                      <wps:wsp>
                        <wps:cNvPr id="1636" name="Shape 1636"/>
                        <wps:cNvSpPr/>
                        <wps:spPr>
                          <a:xfrm>
                            <a:off x="0" y="0"/>
                            <a:ext cx="12800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055" h="9144">
                                <a:moveTo>
                                  <a:pt x="0" y="0"/>
                                </a:moveTo>
                                <a:lnTo>
                                  <a:pt x="1280055" y="0"/>
                                </a:lnTo>
                                <a:lnTo>
                                  <a:pt x="12800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2" style="width:100.792pt;height:0.3985pt;position:absolute;mso-position-horizontal-relative:page;mso-position-horizontal:absolute;margin-left:0pt;mso-position-vertical-relative:page;margin-top:28.2515pt;" coordsize="12800,50">
                <v:shape id="Shape 1637" style="position:absolute;width:12800;height:91;left:0;top:0;" coordsize="1280055,9144" path="m0,0l1280055,0l1280055,9144l0,9144l0,0">
                  <v:stroke weight="0pt" endcap="flat" joinstyle="miter" miterlimit="10" on="false" color="#000000" opacity="0"/>
                  <v:fill on="true" color="#eb811b"/>
                </v:shape>
                <w10:wrap type="topAndBottom"/>
              </v:group>
            </w:pict>
          </mc:Fallback>
        </mc:AlternateContent>
      </w:r>
      <w:proofErr w:type="gramStart"/>
      <w:r>
        <w:t>::::::::</w:t>
      </w:r>
      <w:proofErr w:type="gramEnd"/>
      <w:r>
        <w:t xml:space="preserve"> {.columns align=center} ::: {.column width=“70%”}</w:t>
      </w:r>
    </w:p>
    <w:p w14:paraId="58C3195D" w14:textId="24AED20F" w:rsidR="000715A8" w:rsidRDefault="00FF4E23">
      <w:pPr>
        <w:numPr>
          <w:ilvl w:val="0"/>
          <w:numId w:val="1"/>
        </w:numPr>
        <w:spacing w:before="0" w:after="67"/>
        <w:ind w:hanging="162"/>
      </w:pPr>
      <w:r>
        <w:rPr>
          <w:lang w:val="ru-RU"/>
        </w:rPr>
        <w:t>А</w:t>
      </w:r>
      <w:r w:rsidR="00AC7C49">
        <w:t>д</w:t>
      </w:r>
      <w:r>
        <w:rPr>
          <w:lang w:val="ru-RU"/>
        </w:rPr>
        <w:t>абор Кристофер Твум</w:t>
      </w:r>
    </w:p>
    <w:p w14:paraId="4FB0E538" w14:textId="77777777" w:rsidR="000715A8" w:rsidRPr="00FF4E23" w:rsidRDefault="00AC7C49">
      <w:pPr>
        <w:numPr>
          <w:ilvl w:val="0"/>
          <w:numId w:val="1"/>
        </w:numPr>
        <w:spacing w:before="0" w:after="67"/>
        <w:ind w:hanging="162"/>
        <w:rPr>
          <w:lang w:val="ru-RU"/>
        </w:rPr>
      </w:pPr>
      <w:r w:rsidRPr="00FF4E23">
        <w:rPr>
          <w:lang w:val="ru-RU"/>
        </w:rPr>
        <w:t>с</w:t>
      </w:r>
      <w:r w:rsidRPr="00FF4E23">
        <w:rPr>
          <w:lang w:val="ru-RU"/>
        </w:rPr>
        <w:t>тудент Факультета Физико-математических и естесственных наук</w:t>
      </w:r>
    </w:p>
    <w:p w14:paraId="5056666A" w14:textId="77777777" w:rsidR="000715A8" w:rsidRDefault="00AC7C49">
      <w:pPr>
        <w:numPr>
          <w:ilvl w:val="0"/>
          <w:numId w:val="1"/>
        </w:numPr>
        <w:spacing w:before="0" w:after="67"/>
        <w:ind w:hanging="162"/>
      </w:pPr>
      <w:proofErr w:type="spellStart"/>
      <w:r>
        <w:t>Российский</w:t>
      </w:r>
      <w:proofErr w:type="spellEnd"/>
      <w:r>
        <w:t xml:space="preserve"> </w:t>
      </w:r>
      <w:proofErr w:type="spellStart"/>
      <w:r>
        <w:t>университет</w:t>
      </w:r>
      <w:proofErr w:type="spellEnd"/>
      <w:r>
        <w:t xml:space="preserve"> </w:t>
      </w:r>
      <w:proofErr w:type="spellStart"/>
      <w:r>
        <w:t>дружбы</w:t>
      </w:r>
      <w:proofErr w:type="spellEnd"/>
      <w:r>
        <w:t xml:space="preserve"> </w:t>
      </w:r>
      <w:proofErr w:type="spellStart"/>
      <w:r>
        <w:t>народов</w:t>
      </w:r>
      <w:proofErr w:type="spellEnd"/>
    </w:p>
    <w:p w14:paraId="1DA3DEE1" w14:textId="70B939BE" w:rsidR="000715A8" w:rsidRDefault="00AC7C49">
      <w:pPr>
        <w:numPr>
          <w:ilvl w:val="0"/>
          <w:numId w:val="1"/>
        </w:numPr>
        <w:spacing w:before="0" w:after="67"/>
        <w:ind w:hanging="162"/>
      </w:pPr>
      <w:r>
        <w:t>1032225</w:t>
      </w:r>
      <w:r w:rsidR="00FF4E23">
        <w:t>824</w:t>
      </w:r>
      <w:r>
        <w:t>@pfur.ru</w:t>
      </w:r>
    </w:p>
    <w:p w14:paraId="32AA2692" w14:textId="77777777" w:rsidR="000715A8" w:rsidRDefault="00AC7C49">
      <w:pPr>
        <w:numPr>
          <w:ilvl w:val="0"/>
          <w:numId w:val="1"/>
        </w:numPr>
        <w:spacing w:before="0"/>
        <w:ind w:hanging="162"/>
      </w:pPr>
      <w:hyperlink r:id="rId7">
        <w:r>
          <w:t>https://github.com/pjosh456/study_2023-2024_infosec</w:t>
        </w:r>
      </w:hyperlink>
    </w:p>
    <w:p w14:paraId="449677CB" w14:textId="77777777" w:rsidR="000715A8" w:rsidRDefault="000715A8">
      <w:pPr>
        <w:sectPr w:rsidR="000715A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9071" w:h="5102" w:orient="landscape"/>
          <w:pgMar w:top="164" w:right="159" w:bottom="190" w:left="213" w:header="720" w:footer="720" w:gutter="0"/>
          <w:pgNumType w:start="0"/>
          <w:cols w:space="720"/>
          <w:titlePg/>
        </w:sectPr>
      </w:pPr>
    </w:p>
    <w:p w14:paraId="5B7E8EE5" w14:textId="77777777" w:rsidR="000715A8" w:rsidRPr="00FF4E23" w:rsidRDefault="00AC7C49">
      <w:pPr>
        <w:spacing w:before="0" w:after="155" w:line="265" w:lineRule="auto"/>
        <w:ind w:left="-5"/>
        <w:rPr>
          <w:lang w:val="ru-RU"/>
        </w:rPr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571CFE" wp14:editId="0B001A89">
                <wp:simplePos x="0" y="0"/>
                <wp:positionH relativeFrom="page">
                  <wp:posOffset>0</wp:posOffset>
                </wp:positionH>
                <wp:positionV relativeFrom="page">
                  <wp:posOffset>358794</wp:posOffset>
                </wp:positionV>
                <wp:extent cx="1919995" cy="5061"/>
                <wp:effectExtent l="0" t="0" r="0" b="0"/>
                <wp:wrapTopAndBottom/>
                <wp:docPr id="1072" name="Group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9995" cy="5061"/>
                          <a:chOff x="0" y="0"/>
                          <a:chExt cx="1919995" cy="5061"/>
                        </a:xfrm>
                      </wpg:grpSpPr>
                      <wps:wsp>
                        <wps:cNvPr id="1638" name="Shape 1638"/>
                        <wps:cNvSpPr/>
                        <wps:spPr>
                          <a:xfrm>
                            <a:off x="0" y="0"/>
                            <a:ext cx="19199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995" h="9144">
                                <a:moveTo>
                                  <a:pt x="0" y="0"/>
                                </a:moveTo>
                                <a:lnTo>
                                  <a:pt x="1919995" y="0"/>
                                </a:lnTo>
                                <a:lnTo>
                                  <a:pt x="19199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2" style="width:151.181pt;height:0.3985pt;position:absolute;mso-position-horizontal-relative:page;mso-position-horizontal:absolute;margin-left:0pt;mso-position-vertical-relative:page;margin-top:28.2515pt;" coordsize="19199,50">
                <v:shape id="Shape 1639" style="position:absolute;width:19199;height:91;left:0;top:0;" coordsize="1919995,9144" path="m0,0l1919995,0l1919995,9144l0,9144l0,0">
                  <v:stroke weight="0pt" endcap="flat" joinstyle="miter" miterlimit="10" on="false" color="#000000" opacity="0"/>
                  <v:fill on="true" color="#eb811b"/>
                </v:shape>
                <w10:wrap type="topAndBottom"/>
              </v:group>
            </w:pict>
          </mc:Fallback>
        </mc:AlternateContent>
      </w:r>
      <w:r w:rsidRPr="00FF4E23">
        <w:rPr>
          <w:color w:val="FAFAFA"/>
          <w:sz w:val="20"/>
          <w:lang w:val="ru-RU"/>
        </w:rPr>
        <w:t>Цельработы</w:t>
      </w:r>
    </w:p>
    <w:p w14:paraId="213CD377" w14:textId="77777777" w:rsidR="000715A8" w:rsidRPr="00FF4E23" w:rsidRDefault="00AC7C49">
      <w:pPr>
        <w:spacing w:before="1965" w:after="67"/>
        <w:ind w:left="10" w:right="99"/>
        <w:jc w:val="right"/>
        <w:rPr>
          <w:lang w:val="ru-RU"/>
        </w:rPr>
      </w:pPr>
      <w:r w:rsidRPr="00FF4E23">
        <w:rPr>
          <w:lang w:val="ru-RU"/>
        </w:rPr>
        <w:lastRenderedPageBreak/>
        <w:t>Получение практических навыков работы в консоли с расширенными атрибутами файлов</w:t>
      </w:r>
    </w:p>
    <w:p w14:paraId="181852A4" w14:textId="255B5E03" w:rsidR="000715A8" w:rsidRPr="00FF4E23" w:rsidRDefault="00FF4E23">
      <w:pPr>
        <w:spacing w:before="0"/>
        <w:ind w:left="800"/>
        <w:rPr>
          <w:lang w:val="ru-RU"/>
        </w:rPr>
      </w:pPr>
      <w:r w:rsidRPr="00FF4E23">
        <w:rPr>
          <w:lang w:val="ru-RU"/>
        </w:rPr>
        <w:t>1) От имени пользователя "guest" я определил расширенные атрибуты файла "file1".</w:t>
      </w:r>
      <w:r w:rsidRPr="00FF4E23">
        <w:rPr>
          <w:lang w:val="ru-RU"/>
        </w:rPr>
        <w:t>(</w:t>
      </w:r>
      <w:r w:rsidR="00AC7C49" w:rsidRPr="00FF4E23">
        <w:rPr>
          <w:lang w:val="ru-RU"/>
        </w:rPr>
        <w:t>Атрибутов нет</w:t>
      </w:r>
      <w:r w:rsidRPr="00FF4E23">
        <w:rPr>
          <w:lang w:val="ru-RU"/>
        </w:rPr>
        <w:t xml:space="preserve">) - </w:t>
      </w:r>
      <w:r w:rsidR="00AC7C49" w:rsidRPr="00FF4E23">
        <w:rPr>
          <w:lang w:val="ru-RU"/>
        </w:rPr>
        <w:t xml:space="preserve"> (рис. 1).</w:t>
      </w:r>
    </w:p>
    <w:p w14:paraId="78271326" w14:textId="77777777" w:rsidR="000715A8" w:rsidRDefault="00AC7C49">
      <w:pPr>
        <w:spacing w:before="0" w:after="174"/>
        <w:ind w:left="1544" w:firstLine="0"/>
      </w:pPr>
      <w:r>
        <w:rPr>
          <w:noProof/>
        </w:rPr>
        <w:drawing>
          <wp:inline distT="0" distB="0" distL="0" distR="0" wp14:anchorId="1E06C094" wp14:editId="0416BA32">
            <wp:extent cx="3528050" cy="351244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050" cy="35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9424" w14:textId="77777777" w:rsidR="000715A8" w:rsidRPr="00FF4E23" w:rsidRDefault="00AC7C49" w:rsidP="00FF4E23">
      <w:pPr>
        <w:spacing w:before="0" w:after="462" w:line="265" w:lineRule="auto"/>
        <w:ind w:left="1086" w:firstLine="354"/>
        <w:rPr>
          <w:lang w:val="ru-RU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F1CE20" wp14:editId="357DAA25">
                <wp:simplePos x="0" y="0"/>
                <wp:positionH relativeFrom="page">
                  <wp:posOffset>0</wp:posOffset>
                </wp:positionH>
                <wp:positionV relativeFrom="page">
                  <wp:posOffset>358794</wp:posOffset>
                </wp:positionV>
                <wp:extent cx="2560023" cy="5061"/>
                <wp:effectExtent l="0" t="0" r="0" b="0"/>
                <wp:wrapTopAndBottom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0023" cy="5061"/>
                          <a:chOff x="0" y="0"/>
                          <a:chExt cx="2560023" cy="5061"/>
                        </a:xfrm>
                      </wpg:grpSpPr>
                      <wps:wsp>
                        <wps:cNvPr id="1640" name="Shape 1640"/>
                        <wps:cNvSpPr/>
                        <wps:spPr>
                          <a:xfrm>
                            <a:off x="0" y="0"/>
                            <a:ext cx="25600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023" h="9144">
                                <a:moveTo>
                                  <a:pt x="0" y="0"/>
                                </a:moveTo>
                                <a:lnTo>
                                  <a:pt x="2560023" y="0"/>
                                </a:lnTo>
                                <a:lnTo>
                                  <a:pt x="25600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1" style="width:201.577pt;height:0.3985pt;position:absolute;mso-position-horizontal-relative:page;mso-position-horizontal:absolute;margin-left:0pt;mso-position-vertical-relative:page;margin-top:28.2515pt;" coordsize="25600,50">
                <v:shape id="Shape 1641" style="position:absolute;width:25600;height:91;left:0;top:0;" coordsize="2560023,9144" path="m0,0l2560023,0l2560023,9144l0,9144l0,0">
                  <v:stroke weight="0pt" endcap="flat" joinstyle="miter" miterlimit="10" on="false" color="#000000" opacity="0"/>
                  <v:fill on="true" color="#eb811b"/>
                </v:shape>
                <w10:wrap type="topAndBottom"/>
              </v:group>
            </w:pict>
          </mc:Fallback>
        </mc:AlternateContent>
      </w:r>
      <w:r>
        <w:rPr>
          <w:sz w:val="17"/>
        </w:rPr>
        <w:t>Figure</w:t>
      </w:r>
      <w:r w:rsidRPr="00FF4E23">
        <w:rPr>
          <w:sz w:val="17"/>
          <w:lang w:val="ru-RU"/>
        </w:rPr>
        <w:t xml:space="preserve"> 1: </w:t>
      </w:r>
      <w:r w:rsidRPr="00FF4E23">
        <w:rPr>
          <w:sz w:val="17"/>
          <w:lang w:val="ru-RU"/>
        </w:rPr>
        <w:t xml:space="preserve">Определение атрибутов </w:t>
      </w:r>
      <w:r>
        <w:rPr>
          <w:sz w:val="17"/>
        </w:rPr>
        <w:t>file</w:t>
      </w:r>
      <w:r w:rsidRPr="00FF4E23">
        <w:rPr>
          <w:sz w:val="17"/>
          <w:lang w:val="ru-RU"/>
        </w:rPr>
        <w:t>1</w:t>
      </w:r>
    </w:p>
    <w:p w14:paraId="472C064B" w14:textId="4E90AB8C" w:rsidR="000715A8" w:rsidRPr="00FF4E23" w:rsidRDefault="00FF4E23" w:rsidP="00FF4E23">
      <w:pPr>
        <w:spacing w:before="0" w:after="174"/>
        <w:ind w:left="720" w:firstLine="356"/>
        <w:rPr>
          <w:lang w:val="ru-RU"/>
        </w:rPr>
      </w:pPr>
      <w:r w:rsidRPr="00FF4E23">
        <w:rPr>
          <w:lang w:val="ru-RU"/>
        </w:rPr>
        <w:lastRenderedPageBreak/>
        <w:t>1) С помощью команды даем права на чтение и запись в файл (рис. 2).</w:t>
      </w:r>
      <w:r w:rsidRPr="00FF4E23">
        <w:rPr>
          <w:lang w:val="ru-RU"/>
        </w:rPr>
        <w:t xml:space="preserve">     </w:t>
      </w:r>
      <w:r w:rsidR="00AC7C49">
        <w:rPr>
          <w:noProof/>
        </w:rPr>
        <w:drawing>
          <wp:inline distT="0" distB="0" distL="0" distR="0" wp14:anchorId="30F5257C" wp14:editId="47ABC9EF">
            <wp:extent cx="3528009" cy="534547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009" cy="5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3F3D" w14:textId="64D85DFD" w:rsidR="000715A8" w:rsidRDefault="00AC7C49">
      <w:pPr>
        <w:spacing w:before="0" w:after="462" w:line="265" w:lineRule="auto"/>
        <w:ind w:left="366"/>
        <w:jc w:val="center"/>
      </w:pPr>
      <w:r>
        <w:rPr>
          <w:sz w:val="17"/>
        </w:rPr>
        <w:t xml:space="preserve">Figure 2: </w:t>
      </w:r>
      <w:proofErr w:type="spellStart"/>
      <w:r>
        <w:rPr>
          <w:sz w:val="17"/>
        </w:rPr>
        <w:t>Выдача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прав</w:t>
      </w:r>
      <w:proofErr w:type="spellEnd"/>
    </w:p>
    <w:p w14:paraId="6158F8C0" w14:textId="6B912F32" w:rsidR="000715A8" w:rsidRPr="00FF4E23" w:rsidRDefault="00AC7C49">
      <w:pPr>
        <w:numPr>
          <w:ilvl w:val="0"/>
          <w:numId w:val="2"/>
        </w:numPr>
        <w:spacing w:before="0" w:line="331" w:lineRule="auto"/>
        <w:ind w:hanging="266"/>
        <w:rPr>
          <w:lang w:val="ru-RU"/>
        </w:rPr>
      </w:pPr>
      <w:r w:rsidRPr="00FF4E23">
        <w:rPr>
          <w:lang w:val="ru-RU"/>
        </w:rPr>
        <w:lastRenderedPageBreak/>
        <w:t>От имени пользователи “</w:t>
      </w:r>
      <w:r>
        <w:t>guest</w:t>
      </w:r>
      <w:r w:rsidRPr="00FF4E23">
        <w:rPr>
          <w:lang w:val="ru-RU"/>
        </w:rPr>
        <w:t>” я попроб</w:t>
      </w:r>
      <w:r w:rsidR="00FF4E23">
        <w:rPr>
          <w:lang w:val="ru-RU"/>
        </w:rPr>
        <w:t xml:space="preserve">уем </w:t>
      </w:r>
      <w:r w:rsidRPr="00FF4E23">
        <w:rPr>
          <w:lang w:val="ru-RU"/>
        </w:rPr>
        <w:t>установить на файл атрибут “а”, но мне выдало ошибку (рис. 3).</w:t>
      </w:r>
    </w:p>
    <w:p w14:paraId="2D4BC5AD" w14:textId="77777777" w:rsidR="000715A8" w:rsidRDefault="00AC7C49">
      <w:pPr>
        <w:spacing w:before="0" w:after="174"/>
        <w:ind w:left="1544" w:firstLine="0"/>
      </w:pPr>
      <w:r>
        <w:rPr>
          <w:noProof/>
        </w:rPr>
        <w:drawing>
          <wp:inline distT="0" distB="0" distL="0" distR="0" wp14:anchorId="246E9F08" wp14:editId="42D7BB24">
            <wp:extent cx="3528051" cy="325884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051" cy="3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5537" w14:textId="77777777" w:rsidR="000715A8" w:rsidRDefault="00AC7C49">
      <w:pPr>
        <w:spacing w:before="0" w:after="462" w:line="265" w:lineRule="auto"/>
        <w:ind w:left="366"/>
        <w:jc w:val="center"/>
      </w:pPr>
      <w:r>
        <w:rPr>
          <w:sz w:val="17"/>
        </w:rPr>
        <w:t xml:space="preserve">Figure 3: </w:t>
      </w:r>
      <w:proofErr w:type="spellStart"/>
      <w:r>
        <w:rPr>
          <w:sz w:val="17"/>
        </w:rPr>
        <w:t>Выдача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атрибута</w:t>
      </w:r>
      <w:proofErr w:type="spellEnd"/>
      <w:r>
        <w:rPr>
          <w:sz w:val="17"/>
        </w:rPr>
        <w:t xml:space="preserve"> а</w:t>
      </w:r>
    </w:p>
    <w:p w14:paraId="3530F0E1" w14:textId="76CE1F7A" w:rsidR="000715A8" w:rsidRDefault="00AC7C49">
      <w:pPr>
        <w:numPr>
          <w:ilvl w:val="0"/>
          <w:numId w:val="2"/>
        </w:numPr>
        <w:spacing w:before="0" w:line="331" w:lineRule="auto"/>
        <w:ind w:hanging="266"/>
      </w:pPr>
      <w:r w:rsidRPr="00FF4E23">
        <w:rPr>
          <w:lang w:val="ru-RU"/>
        </w:rPr>
        <w:lastRenderedPageBreak/>
        <w:t>Я зашел в другую консоль и выда</w:t>
      </w:r>
      <w:r w:rsidR="00FF4E23">
        <w:rPr>
          <w:lang w:val="ru-RU"/>
        </w:rPr>
        <w:t>ем</w:t>
      </w:r>
      <w:r w:rsidRPr="00FF4E23">
        <w:rPr>
          <w:lang w:val="ru-RU"/>
        </w:rPr>
        <w:t xml:space="preserve"> права администратора. Затем выдал файлу атрибут “а”.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получил</w:t>
      </w:r>
      <w:proofErr w:type="spellEnd"/>
      <w:r>
        <w:t xml:space="preserve"> </w:t>
      </w:r>
      <w:proofErr w:type="spellStart"/>
      <w:r>
        <w:t>атрибут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(</w:t>
      </w:r>
      <w:proofErr w:type="spellStart"/>
      <w:r>
        <w:t>рис</w:t>
      </w:r>
      <w:proofErr w:type="spellEnd"/>
      <w:r>
        <w:t>.</w:t>
      </w:r>
      <w:r>
        <w:t xml:space="preserve"> 4).</w:t>
      </w:r>
    </w:p>
    <w:p w14:paraId="3195AFAC" w14:textId="77777777" w:rsidR="000715A8" w:rsidRDefault="00AC7C49">
      <w:pPr>
        <w:spacing w:before="0" w:after="174"/>
        <w:ind w:left="1544" w:firstLine="0"/>
      </w:pPr>
      <w:r>
        <w:rPr>
          <w:noProof/>
        </w:rPr>
        <w:drawing>
          <wp:inline distT="0" distB="0" distL="0" distR="0" wp14:anchorId="6933279F" wp14:editId="6A83ECE7">
            <wp:extent cx="3528050" cy="537013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050" cy="53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1B58" w14:textId="77777777" w:rsidR="000715A8" w:rsidRDefault="00AC7C49">
      <w:pPr>
        <w:spacing w:before="0" w:after="462" w:line="265" w:lineRule="auto"/>
        <w:ind w:left="366"/>
        <w:jc w:val="center"/>
      </w:pPr>
      <w:r>
        <w:rPr>
          <w:sz w:val="17"/>
        </w:rPr>
        <w:t xml:space="preserve">Figure 4: </w:t>
      </w:r>
      <w:proofErr w:type="spellStart"/>
      <w:r>
        <w:rPr>
          <w:sz w:val="17"/>
        </w:rPr>
        <w:t>Атрибут</w:t>
      </w:r>
      <w:proofErr w:type="spellEnd"/>
      <w:r>
        <w:rPr>
          <w:sz w:val="17"/>
        </w:rPr>
        <w:t xml:space="preserve"> а у </w:t>
      </w:r>
      <w:proofErr w:type="spellStart"/>
      <w:r>
        <w:rPr>
          <w:sz w:val="17"/>
        </w:rPr>
        <w:t>файла</w:t>
      </w:r>
      <w:proofErr w:type="spellEnd"/>
    </w:p>
    <w:p w14:paraId="3202F236" w14:textId="77777777" w:rsidR="000715A8" w:rsidRDefault="000715A8">
      <w:pPr>
        <w:sectPr w:rsidR="000715A8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9071" w:h="5102" w:orient="landscape"/>
          <w:pgMar w:top="164" w:right="569" w:bottom="639" w:left="213" w:header="720" w:footer="190" w:gutter="0"/>
          <w:cols w:space="720"/>
          <w:titlePg/>
        </w:sectPr>
      </w:pPr>
    </w:p>
    <w:p w14:paraId="3612C308" w14:textId="72CF4A4F" w:rsidR="000715A8" w:rsidRPr="00FF4E23" w:rsidRDefault="00AC7C49">
      <w:pPr>
        <w:numPr>
          <w:ilvl w:val="0"/>
          <w:numId w:val="2"/>
        </w:numPr>
        <w:spacing w:before="0"/>
        <w:ind w:hanging="266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62245A91" wp14:editId="61CCC358">
            <wp:simplePos x="0" y="0"/>
            <wp:positionH relativeFrom="page">
              <wp:posOffset>999948</wp:posOffset>
            </wp:positionH>
            <wp:positionV relativeFrom="page">
              <wp:posOffset>1637030</wp:posOffset>
            </wp:positionV>
            <wp:extent cx="3529584" cy="1133856"/>
            <wp:effectExtent l="0" t="0" r="0" b="0"/>
            <wp:wrapTopAndBottom/>
            <wp:docPr id="1421" name="Picture 1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" name="Picture 14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E23">
        <w:rPr>
          <w:lang w:val="ru-RU"/>
        </w:rPr>
        <w:t>П</w:t>
      </w:r>
      <w:r w:rsidRPr="00FF4E23">
        <w:rPr>
          <w:lang w:val="ru-RU"/>
        </w:rPr>
        <w:t>ровер</w:t>
      </w:r>
      <w:r w:rsidR="00FF4E23">
        <w:rPr>
          <w:lang w:val="ru-RU"/>
        </w:rPr>
        <w:t>яем</w:t>
      </w:r>
      <w:r w:rsidRPr="00FF4E23">
        <w:rPr>
          <w:lang w:val="ru-RU"/>
        </w:rPr>
        <w:t xml:space="preserve"> наличие атрибута у файла, используя пользователя “</w:t>
      </w:r>
      <w:r>
        <w:t>guest</w:t>
      </w:r>
      <w:r w:rsidRPr="00FF4E23">
        <w:rPr>
          <w:lang w:val="ru-RU"/>
        </w:rPr>
        <w:t>” (рис. 5).</w:t>
      </w:r>
    </w:p>
    <w:p w14:paraId="08D0D357" w14:textId="77777777" w:rsidR="000715A8" w:rsidRDefault="00AC7C49">
      <w:pPr>
        <w:spacing w:before="0" w:after="174"/>
        <w:ind w:left="1190" w:firstLine="0"/>
      </w:pPr>
      <w:r>
        <w:rPr>
          <w:noProof/>
        </w:rPr>
        <w:lastRenderedPageBreak/>
        <w:drawing>
          <wp:inline distT="0" distB="0" distL="0" distR="0" wp14:anchorId="28AFAD8F" wp14:editId="76A2176B">
            <wp:extent cx="3528253" cy="778581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8253" cy="7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6461" w14:textId="77777777" w:rsidR="000715A8" w:rsidRDefault="00AC7C49">
      <w:pPr>
        <w:spacing w:before="0" w:after="462" w:line="265" w:lineRule="auto"/>
        <w:ind w:left="366" w:right="356"/>
        <w:jc w:val="center"/>
      </w:pPr>
      <w:r>
        <w:rPr>
          <w:sz w:val="17"/>
        </w:rPr>
        <w:t xml:space="preserve">Figure 5: </w:t>
      </w:r>
      <w:proofErr w:type="spellStart"/>
      <w:r>
        <w:rPr>
          <w:sz w:val="17"/>
        </w:rPr>
        <w:t>Проверка</w:t>
      </w:r>
      <w:proofErr w:type="spellEnd"/>
      <w:r>
        <w:rPr>
          <w:sz w:val="17"/>
        </w:rPr>
        <w:t xml:space="preserve"> атрибутов</w:t>
      </w:r>
    </w:p>
    <w:p w14:paraId="4A3FCAC8" w14:textId="69952E93" w:rsidR="000715A8" w:rsidRPr="00FF4E23" w:rsidRDefault="00FF4E23">
      <w:pPr>
        <w:numPr>
          <w:ilvl w:val="0"/>
          <w:numId w:val="2"/>
        </w:numPr>
        <w:spacing w:before="0" w:line="331" w:lineRule="auto"/>
        <w:ind w:hanging="266"/>
        <w:rPr>
          <w:lang w:val="ru-RU"/>
        </w:rPr>
      </w:pPr>
      <w:r>
        <w:rPr>
          <w:lang w:val="ru-RU"/>
        </w:rPr>
        <w:lastRenderedPageBreak/>
        <w:t>П</w:t>
      </w:r>
      <w:r w:rsidR="00AC7C49" w:rsidRPr="00FF4E23">
        <w:rPr>
          <w:lang w:val="ru-RU"/>
        </w:rPr>
        <w:t>опыта</w:t>
      </w:r>
      <w:r>
        <w:rPr>
          <w:lang w:val="ru-RU"/>
        </w:rPr>
        <w:t>ем</w:t>
      </w:r>
      <w:r w:rsidR="00AC7C49" w:rsidRPr="00FF4E23">
        <w:rPr>
          <w:lang w:val="ru-RU"/>
        </w:rPr>
        <w:t>ся вписать в файл текст, но у меня выдало ошибку. После проверки текста в самом файле, команда ничего не выдала, так как файл пустой (рис.</w:t>
      </w:r>
      <w:r w:rsidR="00AC7C49" w:rsidRPr="00FF4E23">
        <w:rPr>
          <w:lang w:val="ru-RU"/>
        </w:rPr>
        <w:t xml:space="preserve"> 6).</w:t>
      </w:r>
    </w:p>
    <w:p w14:paraId="0C5349EE" w14:textId="18D20D1B" w:rsidR="000715A8" w:rsidRPr="00FF4E23" w:rsidRDefault="00FF4E23">
      <w:pPr>
        <w:numPr>
          <w:ilvl w:val="0"/>
          <w:numId w:val="3"/>
        </w:numPr>
        <w:spacing w:before="0"/>
        <w:ind w:hanging="269"/>
        <w:rPr>
          <w:lang w:val="ru-RU"/>
        </w:rPr>
      </w:pPr>
      <w:r w:rsidRPr="00FF4E23">
        <w:rPr>
          <w:lang w:val="ru-RU"/>
        </w:rPr>
        <w:t>П</w:t>
      </w:r>
      <w:r w:rsidR="00AC7C49" w:rsidRPr="00FF4E23">
        <w:rPr>
          <w:lang w:val="ru-RU"/>
        </w:rPr>
        <w:t>опыта</w:t>
      </w:r>
      <w:r>
        <w:rPr>
          <w:lang w:val="ru-RU"/>
        </w:rPr>
        <w:t xml:space="preserve">емся </w:t>
      </w:r>
      <w:r w:rsidR="00AC7C49" w:rsidRPr="00FF4E23">
        <w:rPr>
          <w:lang w:val="ru-RU"/>
        </w:rPr>
        <w:t>ся изменить права у файла, но опять появилась ошибка (рис. 8).</w:t>
      </w:r>
    </w:p>
    <w:p w14:paraId="7247D8D2" w14:textId="77777777" w:rsidR="000715A8" w:rsidRDefault="00AC7C49">
      <w:pPr>
        <w:spacing w:before="0" w:after="174"/>
        <w:ind w:left="1190" w:firstLine="0"/>
      </w:pPr>
      <w:r>
        <w:rPr>
          <w:noProof/>
        </w:rPr>
        <w:drawing>
          <wp:inline distT="0" distB="0" distL="0" distR="0" wp14:anchorId="43696738" wp14:editId="3DA9B938">
            <wp:extent cx="3528137" cy="352814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8137" cy="35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D451" w14:textId="77777777" w:rsidR="000715A8" w:rsidRDefault="00AC7C49">
      <w:pPr>
        <w:spacing w:before="0" w:after="462" w:line="265" w:lineRule="auto"/>
        <w:ind w:left="366" w:right="356"/>
        <w:jc w:val="center"/>
      </w:pPr>
      <w:r>
        <w:rPr>
          <w:sz w:val="17"/>
        </w:rPr>
        <w:t xml:space="preserve">Figure 8: </w:t>
      </w:r>
      <w:proofErr w:type="spellStart"/>
      <w:r>
        <w:rPr>
          <w:sz w:val="17"/>
        </w:rPr>
        <w:t>Изменение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прав</w:t>
      </w:r>
      <w:proofErr w:type="spellEnd"/>
    </w:p>
    <w:p w14:paraId="7CBF1425" w14:textId="25E3FE7B" w:rsidR="000715A8" w:rsidRPr="00FF4E23" w:rsidRDefault="00AC7C49">
      <w:pPr>
        <w:numPr>
          <w:ilvl w:val="0"/>
          <w:numId w:val="3"/>
        </w:numPr>
        <w:spacing w:before="0" w:line="331" w:lineRule="auto"/>
        <w:ind w:hanging="269"/>
        <w:rPr>
          <w:lang w:val="ru-RU"/>
        </w:rPr>
      </w:pPr>
      <w:r w:rsidRPr="00FF4E23">
        <w:rPr>
          <w:lang w:val="ru-RU"/>
        </w:rPr>
        <w:lastRenderedPageBreak/>
        <w:t>заб</w:t>
      </w:r>
      <w:r w:rsidR="00FF4E23">
        <w:rPr>
          <w:lang w:val="ru-RU"/>
        </w:rPr>
        <w:t>е</w:t>
      </w:r>
      <w:r w:rsidRPr="00FF4E23">
        <w:rPr>
          <w:lang w:val="ru-RU"/>
        </w:rPr>
        <w:t>р</w:t>
      </w:r>
      <w:r w:rsidR="00FF4E23">
        <w:rPr>
          <w:lang w:val="ru-RU"/>
        </w:rPr>
        <w:t>ем</w:t>
      </w:r>
      <w:r w:rsidRPr="00FF4E23">
        <w:rPr>
          <w:lang w:val="ru-RU"/>
        </w:rPr>
        <w:t xml:space="preserve"> атрибут “а” у файла и проделал все манипуляции снова. Я смог вписать текст в файл, прочитать файл, удалить текст, переименовать файл, сменить </w:t>
      </w:r>
      <w:r w:rsidRPr="00FF4E23">
        <w:rPr>
          <w:lang w:val="ru-RU"/>
        </w:rPr>
        <w:t>атрибуты у файла и удалить файл (рис. 9).</w:t>
      </w:r>
    </w:p>
    <w:p w14:paraId="4974BEC9" w14:textId="77777777" w:rsidR="000715A8" w:rsidRDefault="00AC7C49">
      <w:pPr>
        <w:spacing w:before="0" w:after="174"/>
        <w:ind w:left="1191" w:firstLine="0"/>
      </w:pPr>
      <w:r>
        <w:rPr>
          <w:noProof/>
        </w:rPr>
        <w:drawing>
          <wp:inline distT="0" distB="0" distL="0" distR="0" wp14:anchorId="7E324CE8" wp14:editId="6ABD6008">
            <wp:extent cx="3527966" cy="755558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7966" cy="7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FBDD" w14:textId="784EDF9E" w:rsidR="000715A8" w:rsidRDefault="00AC7C49">
      <w:pPr>
        <w:spacing w:before="0" w:after="462" w:line="265" w:lineRule="auto"/>
        <w:ind w:left="366" w:right="356"/>
        <w:jc w:val="center"/>
      </w:pPr>
      <w:r>
        <w:rPr>
          <w:sz w:val="17"/>
        </w:rPr>
        <w:t xml:space="preserve">Figure 9: </w:t>
      </w:r>
      <w:proofErr w:type="spellStart"/>
      <w:r>
        <w:rPr>
          <w:sz w:val="17"/>
        </w:rPr>
        <w:t>Удаление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атрибута</w:t>
      </w:r>
      <w:proofErr w:type="spellEnd"/>
      <w:r>
        <w:rPr>
          <w:sz w:val="17"/>
        </w:rPr>
        <w:t xml:space="preserve"> “а”</w:t>
      </w:r>
    </w:p>
    <w:p w14:paraId="791614C3" w14:textId="0B3375F1" w:rsidR="000715A8" w:rsidRPr="00FF4E23" w:rsidRDefault="00FF4E23">
      <w:pPr>
        <w:numPr>
          <w:ilvl w:val="0"/>
          <w:numId w:val="4"/>
        </w:numPr>
        <w:spacing w:before="0" w:line="331" w:lineRule="auto"/>
        <w:ind w:hanging="320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33336612" wp14:editId="21C709D3">
            <wp:simplePos x="0" y="0"/>
            <wp:positionH relativeFrom="page">
              <wp:posOffset>810822</wp:posOffset>
            </wp:positionH>
            <wp:positionV relativeFrom="page">
              <wp:posOffset>798830</wp:posOffset>
            </wp:positionV>
            <wp:extent cx="3529584" cy="143256"/>
            <wp:effectExtent l="0" t="0" r="0" b="0"/>
            <wp:wrapTopAndBottom/>
            <wp:docPr id="1422" name="Picture 1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C49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1A0791" wp14:editId="47A13EC2">
                <wp:simplePos x="0" y="0"/>
                <wp:positionH relativeFrom="page">
                  <wp:posOffset>637096</wp:posOffset>
                </wp:positionH>
                <wp:positionV relativeFrom="page">
                  <wp:posOffset>3234026</wp:posOffset>
                </wp:positionV>
                <wp:extent cx="1507162" cy="141142"/>
                <wp:effectExtent l="0" t="0" r="0" b="0"/>
                <wp:wrapTopAndBottom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162" cy="141142"/>
                          <a:chOff x="0" y="0"/>
                          <a:chExt cx="1507162" cy="141142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0" y="0"/>
                            <a:ext cx="2004526" cy="187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86290" w14:textId="77777777" w:rsidR="000715A8" w:rsidRDefault="00AC7C49">
                              <w:pPr>
                                <w:spacing w:before="0"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6"/>
                                </w:rPr>
                                <w:t>различий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0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</w:rPr>
                                <w:t>не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0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</w:rPr>
                                <w:t>будет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6"/>
                                </w:rPr>
                                <w:t>рис</w:t>
                              </w:r>
                              <w:proofErr w:type="spellEnd"/>
                              <w:r>
                                <w:rPr>
                                  <w:w w:val="106"/>
                                </w:rPr>
                                <w:t>.</w:t>
                              </w:r>
                              <w:r>
                                <w:rPr>
                                  <w:spacing w:val="10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12).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7" style="width:118.674pt;height:11.1135pt;position:absolute;mso-position-horizontal-relative:page;mso-position-horizontal:absolute;margin-left:50.165pt;mso-position-vertical-relative:page;margin-top:254.648pt;" coordsize="15071,1411">
                <v:rect id="Rectangle 181" style="position:absolute;width:20045;height:1877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различий</w:t>
                        </w:r>
                        <w:r>
                          <w:rPr>
                            <w:spacing w:val="10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не</w:t>
                        </w:r>
                        <w:r>
                          <w:rPr>
                            <w:spacing w:val="10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будет</w:t>
                        </w:r>
                        <w:r>
                          <w:rPr>
                            <w:spacing w:val="10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(рис.</w:t>
                        </w:r>
                        <w:r>
                          <w:rPr>
                            <w:spacing w:val="10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12).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AC7C49" w:rsidRPr="00FF4E23">
        <w:rPr>
          <w:lang w:val="ru-RU"/>
        </w:rPr>
        <w:t>заб</w:t>
      </w:r>
      <w:r>
        <w:rPr>
          <w:lang w:val="ru-RU"/>
        </w:rPr>
        <w:t>е</w:t>
      </w:r>
      <w:r w:rsidR="00AC7C49" w:rsidRPr="00FF4E23">
        <w:rPr>
          <w:lang w:val="ru-RU"/>
        </w:rPr>
        <w:t>р</w:t>
      </w:r>
      <w:r>
        <w:rPr>
          <w:lang w:val="ru-RU"/>
        </w:rPr>
        <w:t>ем</w:t>
      </w:r>
      <w:r w:rsidR="00AC7C49" w:rsidRPr="00FF4E23">
        <w:rPr>
          <w:lang w:val="ru-RU"/>
        </w:rPr>
        <w:t xml:space="preserve"> атрибут “</w:t>
      </w:r>
      <w:proofErr w:type="spellStart"/>
      <w:r w:rsidR="00AC7C49">
        <w:t>i</w:t>
      </w:r>
      <w:proofErr w:type="spellEnd"/>
      <w:r w:rsidR="00AC7C49" w:rsidRPr="00FF4E23">
        <w:rPr>
          <w:lang w:val="ru-RU"/>
        </w:rPr>
        <w:t>” и проверил всю работоспособность файла. Файл может выполнять все доступные функции (рис. 11).</w:t>
      </w:r>
    </w:p>
    <w:p w14:paraId="5F2787FB" w14:textId="77777777" w:rsidR="000715A8" w:rsidRDefault="00AC7C49">
      <w:pPr>
        <w:spacing w:before="0" w:after="174"/>
        <w:ind w:left="1190" w:firstLine="0"/>
      </w:pPr>
      <w:r>
        <w:rPr>
          <w:noProof/>
        </w:rPr>
        <w:lastRenderedPageBreak/>
        <w:drawing>
          <wp:inline distT="0" distB="0" distL="0" distR="0" wp14:anchorId="0FF186B3" wp14:editId="3FC93BEC">
            <wp:extent cx="3528175" cy="1966083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8175" cy="196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8DDD" w14:textId="77777777" w:rsidR="000715A8" w:rsidRDefault="00AC7C49">
      <w:pPr>
        <w:spacing w:before="0" w:after="462" w:line="265" w:lineRule="auto"/>
        <w:ind w:left="366" w:right="356"/>
        <w:jc w:val="center"/>
      </w:pPr>
      <w:r>
        <w:rPr>
          <w:sz w:val="17"/>
        </w:rPr>
        <w:lastRenderedPageBreak/>
        <w:t xml:space="preserve">Figure 11: </w:t>
      </w:r>
      <w:proofErr w:type="spellStart"/>
      <w:r>
        <w:rPr>
          <w:sz w:val="17"/>
        </w:rPr>
        <w:t>Удаление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атрибута</w:t>
      </w:r>
      <w:proofErr w:type="spellEnd"/>
      <w:r>
        <w:rPr>
          <w:sz w:val="17"/>
        </w:rPr>
        <w:t xml:space="preserve"> “</w:t>
      </w:r>
      <w:proofErr w:type="spellStart"/>
      <w:r>
        <w:rPr>
          <w:sz w:val="17"/>
        </w:rPr>
        <w:t>i</w:t>
      </w:r>
      <w:proofErr w:type="spellEnd"/>
      <w:r>
        <w:rPr>
          <w:sz w:val="17"/>
        </w:rPr>
        <w:t>”</w:t>
      </w:r>
    </w:p>
    <w:p w14:paraId="19871D6C" w14:textId="77777777" w:rsidR="000715A8" w:rsidRPr="00FF4E23" w:rsidRDefault="00AC7C49">
      <w:pPr>
        <w:numPr>
          <w:ilvl w:val="0"/>
          <w:numId w:val="4"/>
        </w:numPr>
        <w:spacing w:before="0"/>
        <w:ind w:hanging="320"/>
        <w:rPr>
          <w:lang w:val="ru-RU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0C9DBC" wp14:editId="4D0BF6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63855"/>
                <wp:effectExtent l="0" t="0" r="0" b="0"/>
                <wp:wrapTopAndBottom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63855"/>
                          <a:chOff x="0" y="0"/>
                          <a:chExt cx="5759996" cy="363855"/>
                        </a:xfrm>
                      </wpg:grpSpPr>
                      <wps:wsp>
                        <wps:cNvPr id="1662" name="Shape 1662"/>
                        <wps:cNvSpPr/>
                        <wps:spPr>
                          <a:xfrm>
                            <a:off x="0" y="0"/>
                            <a:ext cx="5759996" cy="3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35880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358800"/>
                                </a:lnTo>
                                <a:lnTo>
                                  <a:pt x="0" y="3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7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5331" y="103867"/>
                            <a:ext cx="638497" cy="204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D01A9" w14:textId="77777777" w:rsidR="000715A8" w:rsidRDefault="00AC7C49">
                              <w:pPr>
                                <w:spacing w:before="0"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AFAFA"/>
                                  <w:w w:val="111"/>
                                  <w:sz w:val="20"/>
                                </w:rPr>
                                <w:t>Выводы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361328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1665"/>
                        <wps:cNvSpPr/>
                        <wps:spPr>
                          <a:xfrm>
                            <a:off x="0" y="358794"/>
                            <a:ext cx="57599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9144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1" style="width:453.543pt;height:28.65pt;position:absolute;mso-position-horizontal-relative:page;mso-position-horizontal:absolute;margin-left:0pt;mso-position-vertical-relative:page;margin-top:0pt;" coordsize="57599,3638">
                <v:shape id="Shape 1666" style="position:absolute;width:57599;height:3588;left:0;top:0;" coordsize="5759996,358800" path="m0,0l5759996,0l5759996,358800l0,358800l0,0">
                  <v:stroke weight="0pt" endcap="flat" joinstyle="miter" miterlimit="10" on="false" color="#000000" opacity="0"/>
                  <v:fill on="true" color="#23373b"/>
                </v:shape>
                <v:rect id="Rectangle 192" style="position:absolute;width:6384;height:2041;left:1353;top:1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afafa"/>
                            <w:w w:val="111"/>
                            <w:sz w:val="20"/>
                          </w:rPr>
                          <w:t xml:space="preserve">Выводы</w:t>
                        </w:r>
                      </w:p>
                    </w:txbxContent>
                  </v:textbox>
                </v:rect>
                <v:shape id="Shape 193" style="position:absolute;width:57599;height:0;left:0;top:3613;" coordsize="5759996,0" path="m0,0l5759996,0">
                  <v:stroke weight="0.398pt" endcap="flat" joinstyle="miter" miterlimit="10" on="true" color="#d6c6b7"/>
                  <v:fill on="false" color="#000000" opacity="0"/>
                </v:shape>
                <v:shape id="Shape 1669" style="position:absolute;width:57599;height:91;left:0;top:3587;" coordsize="5759996,9144" path="m0,0l5759996,0l5759996,9144l0,9144l0,0">
                  <v:stroke weight="0pt" endcap="flat" joinstyle="miter" miterlimit="10" on="false" color="#000000" opacity="0"/>
                  <v:fill on="true" color="#eb811b"/>
                </v:shape>
                <w10:wrap type="topAndBottom"/>
              </v:group>
            </w:pict>
          </mc:Fallback>
        </mc:AlternateContent>
      </w:r>
      <w:r w:rsidRPr="00FF4E23">
        <w:rPr>
          <w:lang w:val="ru-RU"/>
        </w:rPr>
        <w:t>Я составил таблицу сравнения атрибутов “а” и “</w:t>
      </w:r>
      <w:proofErr w:type="spellStart"/>
      <w:r>
        <w:t>i</w:t>
      </w:r>
      <w:proofErr w:type="spellEnd"/>
      <w:r w:rsidRPr="00FF4E23">
        <w:rPr>
          <w:lang w:val="ru-RU"/>
        </w:rPr>
        <w:t>”. Если убрать все атрибуты, то никаких Я получил</w:t>
      </w:r>
      <w:r w:rsidRPr="00FF4E23">
        <w:rPr>
          <w:lang w:val="ru-RU"/>
        </w:rPr>
        <w:t xml:space="preserve"> практические навыки работы в консоли с расширенными атрибутами файлов. :::</w:t>
      </w:r>
    </w:p>
    <w:sectPr w:rsidR="000715A8" w:rsidRPr="00FF4E2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9071" w:h="5102" w:orient="landscape"/>
      <w:pgMar w:top="138" w:right="567" w:bottom="99" w:left="567" w:header="720" w:footer="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9D1D5" w14:textId="77777777" w:rsidR="00AC7C49" w:rsidRDefault="00AC7C49">
      <w:pPr>
        <w:spacing w:before="0" w:after="0" w:line="240" w:lineRule="auto"/>
      </w:pPr>
      <w:r>
        <w:separator/>
      </w:r>
    </w:p>
  </w:endnote>
  <w:endnote w:type="continuationSeparator" w:id="0">
    <w:p w14:paraId="6C722BC4" w14:textId="77777777" w:rsidR="00AC7C49" w:rsidRDefault="00AC7C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BD4A" w14:textId="77777777" w:rsidR="000715A8" w:rsidRDefault="00AC7C49">
    <w:pPr>
      <w:spacing w:before="0" w:after="0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>/9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CBF6" w14:textId="77777777" w:rsidR="000715A8" w:rsidRDefault="000715A8">
    <w:pPr>
      <w:spacing w:before="0"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3AAA2" w14:textId="77777777" w:rsidR="000715A8" w:rsidRDefault="000715A8">
    <w:pPr>
      <w:spacing w:before="0"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B0D40" w14:textId="77777777" w:rsidR="000715A8" w:rsidRDefault="00AC7C49">
    <w:pPr>
      <w:spacing w:before="0" w:after="0"/>
      <w:ind w:left="0" w:right="-4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>/9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C218" w14:textId="77777777" w:rsidR="000715A8" w:rsidRDefault="00AC7C49">
    <w:pPr>
      <w:spacing w:before="0" w:after="0"/>
      <w:ind w:left="0" w:right="-4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>/9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AA36" w14:textId="77777777" w:rsidR="000715A8" w:rsidRDefault="00AC7C49">
    <w:pPr>
      <w:spacing w:before="0" w:after="0"/>
      <w:ind w:left="0" w:right="-4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>/9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02F4" w14:textId="77777777" w:rsidR="000715A8" w:rsidRDefault="00AC7C49">
    <w:pPr>
      <w:spacing w:before="0" w:after="0"/>
      <w:ind w:left="0" w:right="-40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>/9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7FB57" w14:textId="77777777" w:rsidR="000715A8" w:rsidRDefault="00AC7C49">
    <w:pPr>
      <w:spacing w:before="0" w:after="0"/>
      <w:ind w:left="0" w:right="-40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>/9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79A19" w14:textId="77777777" w:rsidR="000715A8" w:rsidRDefault="00AC7C49">
    <w:pPr>
      <w:spacing w:before="0" w:after="0"/>
      <w:ind w:left="0" w:right="-40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>/9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C2C69" w14:textId="77777777" w:rsidR="00AC7C49" w:rsidRDefault="00AC7C49">
      <w:pPr>
        <w:spacing w:before="0" w:after="0" w:line="240" w:lineRule="auto"/>
      </w:pPr>
      <w:r>
        <w:separator/>
      </w:r>
    </w:p>
  </w:footnote>
  <w:footnote w:type="continuationSeparator" w:id="0">
    <w:p w14:paraId="155358FC" w14:textId="77777777" w:rsidR="00AC7C49" w:rsidRDefault="00AC7C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1F67" w14:textId="77777777" w:rsidR="000715A8" w:rsidRDefault="00AC7C49">
    <w:pPr>
      <w:spacing w:before="0" w:after="0"/>
      <w:ind w:left="-213" w:right="8912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C04F7B" wp14:editId="6DB606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63855"/>
              <wp:effectExtent l="0" t="0" r="0" b="0"/>
              <wp:wrapSquare wrapText="bothSides"/>
              <wp:docPr id="1436" name="Group 1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63855"/>
                        <a:chOff x="0" y="0"/>
                        <a:chExt cx="5759996" cy="363855"/>
                      </a:xfrm>
                    </wpg:grpSpPr>
                    <wps:wsp>
                      <wps:cNvPr id="1674" name="Shape 1674"/>
                      <wps:cNvSpPr/>
                      <wps:spPr>
                        <a:xfrm>
                          <a:off x="0" y="0"/>
                          <a:ext cx="5759996" cy="35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880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8800"/>
                              </a:lnTo>
                              <a:lnTo>
                                <a:pt x="0" y="35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" name="Shape 1438"/>
                      <wps:cNvSpPr/>
                      <wps:spPr>
                        <a:xfrm>
                          <a:off x="0" y="361328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D6C6B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5" name="Shape 1675"/>
                      <wps:cNvSpPr/>
                      <wps:spPr>
                        <a:xfrm>
                          <a:off x="0" y="358794"/>
                          <a:ext cx="57599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9144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C6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6" style="width:453.543pt;height:28.65pt;position:absolute;mso-position-horizontal-relative:page;mso-position-horizontal:absolute;margin-left:0pt;mso-position-vertical-relative:page;margin-top:0pt;" coordsize="57599,3638">
              <v:shape id="Shape 1676" style="position:absolute;width:57599;height:3588;left:0;top:0;" coordsize="5759996,358800" path="m0,0l5759996,0l5759996,358800l0,358800l0,0">
                <v:stroke weight="0pt" endcap="flat" joinstyle="miter" miterlimit="10" on="false" color="#000000" opacity="0"/>
                <v:fill on="true" color="#23373b"/>
              </v:shape>
              <v:shape id="Shape 1438" style="position:absolute;width:57599;height:0;left:0;top:3613;" coordsize="5759996,0" path="m0,0l5759996,0">
                <v:stroke weight="0.398pt" endcap="flat" joinstyle="miter" miterlimit="10" on="true" color="#d6c6b7"/>
                <v:fill on="false" color="#000000" opacity="0"/>
              </v:shape>
              <v:shape id="Shape 1677" style="position:absolute;width:57599;height:91;left:0;top:3587;" coordsize="5759996,9144" path="m0,0l5759996,0l5759996,9144l0,9144l0,0">
                <v:stroke weight="0pt" endcap="flat" joinstyle="miter" miterlimit="10" on="false" color="#000000" opacity="0"/>
                <v:fill on="true" color="#d6c6b7"/>
              </v:shape>
              <w10:wrap type="square"/>
            </v:group>
          </w:pict>
        </mc:Fallback>
      </mc:AlternateContent>
    </w:r>
  </w:p>
  <w:p w14:paraId="3B57A429" w14:textId="77777777" w:rsidR="000715A8" w:rsidRDefault="00AC7C4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2E4206" wp14:editId="38A7E2A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440" name="Group 1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678" name="Shape 1678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0" style="width:453.543pt;height:255.118pt;position:absolute;z-index:-2147483648;mso-position-horizontal-relative:page;mso-position-horizontal:absolute;margin-left:0pt;mso-position-vertical-relative:page;margin-top:0pt;" coordsize="57599,32399">
              <v:shape id="Shape 1679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59D0" w14:textId="77777777" w:rsidR="000715A8" w:rsidRDefault="00AC7C4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BAE1D79" wp14:editId="01AD5C6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429" name="Group 1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672" name="Shape 1672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9" style="width:453.543pt;height:255.118pt;position:absolute;z-index:-2147483648;mso-position-horizontal-relative:page;mso-position-horizontal:absolute;margin-left:0pt;mso-position-vertical-relative:page;margin-top:0pt;" coordsize="57599,32399">
              <v:shape id="Shape 1673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0384" w14:textId="77777777" w:rsidR="000715A8" w:rsidRDefault="00AC7C4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2BEFD7C" wp14:editId="240F79F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425" name="Group 1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670" name="Shape 1670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5" style="width:453.543pt;height:255.118pt;position:absolute;z-index:-2147483648;mso-position-horizontal-relative:page;mso-position-horizontal:absolute;margin-left:0pt;mso-position-vertical-relative:page;margin-top:0pt;" coordsize="57599,32399">
              <v:shape id="Shape 1671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0E50" w14:textId="77777777" w:rsidR="000715A8" w:rsidRDefault="00AC7C49">
    <w:pPr>
      <w:spacing w:before="0" w:after="0"/>
      <w:ind w:left="-213" w:right="8502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0C76D60" wp14:editId="7DBBB1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63855"/>
              <wp:effectExtent l="0" t="0" r="0" b="0"/>
              <wp:wrapSquare wrapText="bothSides"/>
              <wp:docPr id="1481" name="Group 1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63855"/>
                        <a:chOff x="0" y="0"/>
                        <a:chExt cx="5759996" cy="363855"/>
                      </a:xfrm>
                    </wpg:grpSpPr>
                    <wps:wsp>
                      <wps:cNvPr id="1688" name="Shape 1688"/>
                      <wps:cNvSpPr/>
                      <wps:spPr>
                        <a:xfrm>
                          <a:off x="0" y="0"/>
                          <a:ext cx="5759996" cy="35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880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8800"/>
                              </a:lnTo>
                              <a:lnTo>
                                <a:pt x="0" y="35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" name="Shape 1483"/>
                      <wps:cNvSpPr/>
                      <wps:spPr>
                        <a:xfrm>
                          <a:off x="0" y="361328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D6C6B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9" name="Shape 1689"/>
                      <wps:cNvSpPr/>
                      <wps:spPr>
                        <a:xfrm>
                          <a:off x="0" y="358794"/>
                          <a:ext cx="57599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9144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C6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1" style="width:453.543pt;height:28.65pt;position:absolute;mso-position-horizontal-relative:page;mso-position-horizontal:absolute;margin-left:0pt;mso-position-vertical-relative:page;margin-top:0pt;" coordsize="57599,3638">
              <v:shape id="Shape 1690" style="position:absolute;width:57599;height:3588;left:0;top:0;" coordsize="5759996,358800" path="m0,0l5759996,0l5759996,358800l0,358800l0,0">
                <v:stroke weight="0pt" endcap="flat" joinstyle="miter" miterlimit="10" on="false" color="#000000" opacity="0"/>
                <v:fill on="true" color="#23373b"/>
              </v:shape>
              <v:shape id="Shape 1483" style="position:absolute;width:57599;height:0;left:0;top:3613;" coordsize="5759996,0" path="m0,0l5759996,0">
                <v:stroke weight="0.398pt" endcap="flat" joinstyle="miter" miterlimit="10" on="true" color="#d6c6b7"/>
                <v:fill on="false" color="#000000" opacity="0"/>
              </v:shape>
              <v:shape id="Shape 1691" style="position:absolute;width:57599;height:91;left:0;top:3587;" coordsize="5759996,9144" path="m0,0l5759996,0l5759996,9144l0,9144l0,0">
                <v:stroke weight="0pt" endcap="flat" joinstyle="miter" miterlimit="10" on="false" color="#000000" opacity="0"/>
                <v:fill on="true" color="#d6c6b7"/>
              </v:shape>
              <w10:wrap type="square"/>
            </v:group>
          </w:pict>
        </mc:Fallback>
      </mc:AlternateContent>
    </w:r>
  </w:p>
  <w:p w14:paraId="054BE0EB" w14:textId="77777777" w:rsidR="000715A8" w:rsidRDefault="00AC7C4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4963D9F" wp14:editId="32C6B6F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485" name="Group 1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692" name="Shape 1692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5" style="width:453.543pt;height:255.118pt;position:absolute;z-index:-2147483648;mso-position-horizontal-relative:page;mso-position-horizontal:absolute;margin-left:0pt;mso-position-vertical-relative:page;margin-top:0pt;" coordsize="57599,32399">
              <v:shape id="Shape 1693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EEABD" w14:textId="77777777" w:rsidR="000715A8" w:rsidRDefault="00AC7C4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C669A32" wp14:editId="57362FE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468" name="Group 1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686" name="Shape 1686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8" style="width:453.543pt;height:255.118pt;position:absolute;z-index:-2147483648;mso-position-horizontal-relative:page;mso-position-horizontal:absolute;margin-left:0pt;mso-position-vertical-relative:page;margin-top:0pt;" coordsize="57599,32399">
              <v:shape id="Shape 1687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E9EB" w14:textId="77777777" w:rsidR="000715A8" w:rsidRDefault="00AC7C49">
    <w:pPr>
      <w:spacing w:before="0" w:after="0"/>
      <w:ind w:left="-213" w:right="8502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4D9870A" wp14:editId="381E72B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63855"/>
              <wp:effectExtent l="0" t="0" r="0" b="0"/>
              <wp:wrapSquare wrapText="bothSides"/>
              <wp:docPr id="1454" name="Group 1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63855"/>
                        <a:chOff x="0" y="0"/>
                        <a:chExt cx="5759996" cy="363855"/>
                      </a:xfrm>
                    </wpg:grpSpPr>
                    <wps:wsp>
                      <wps:cNvPr id="1680" name="Shape 1680"/>
                      <wps:cNvSpPr/>
                      <wps:spPr>
                        <a:xfrm>
                          <a:off x="0" y="0"/>
                          <a:ext cx="5759996" cy="35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880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8800"/>
                              </a:lnTo>
                              <a:lnTo>
                                <a:pt x="0" y="35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" name="Shape 1456"/>
                      <wps:cNvSpPr/>
                      <wps:spPr>
                        <a:xfrm>
                          <a:off x="0" y="361328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D6C6B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1" name="Shape 1681"/>
                      <wps:cNvSpPr/>
                      <wps:spPr>
                        <a:xfrm>
                          <a:off x="0" y="358794"/>
                          <a:ext cx="57599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9144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C6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4" style="width:453.543pt;height:28.65pt;position:absolute;mso-position-horizontal-relative:page;mso-position-horizontal:absolute;margin-left:0pt;mso-position-vertical-relative:page;margin-top:0pt;" coordsize="57599,3638">
              <v:shape id="Shape 1682" style="position:absolute;width:57599;height:3588;left:0;top:0;" coordsize="5759996,358800" path="m0,0l5759996,0l5759996,358800l0,358800l0,0">
                <v:stroke weight="0pt" endcap="flat" joinstyle="miter" miterlimit="10" on="false" color="#000000" opacity="0"/>
                <v:fill on="true" color="#23373b"/>
              </v:shape>
              <v:shape id="Shape 1456" style="position:absolute;width:57599;height:0;left:0;top:3613;" coordsize="5759996,0" path="m0,0l5759996,0">
                <v:stroke weight="0.398pt" endcap="flat" joinstyle="miter" miterlimit="10" on="true" color="#d6c6b7"/>
                <v:fill on="false" color="#000000" opacity="0"/>
              </v:shape>
              <v:shape id="Shape 1683" style="position:absolute;width:57599;height:91;left:0;top:3587;" coordsize="5759996,9144" path="m0,0l5759996,0l5759996,9144l0,9144l0,0">
                <v:stroke weight="0pt" endcap="flat" joinstyle="miter" miterlimit="10" on="false" color="#000000" opacity="0"/>
                <v:fill on="true" color="#d6c6b7"/>
              </v:shape>
              <w10:wrap type="square"/>
            </v:group>
          </w:pict>
        </mc:Fallback>
      </mc:AlternateContent>
    </w:r>
  </w:p>
  <w:p w14:paraId="27EDC74C" w14:textId="77777777" w:rsidR="000715A8" w:rsidRDefault="00AC7C4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3236F10" wp14:editId="01685C1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458" name="Group 1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684" name="Shape 1684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8" style="width:453.543pt;height:255.118pt;position:absolute;z-index:-2147483648;mso-position-horizontal-relative:page;mso-position-horizontal:absolute;margin-left:0pt;mso-position-vertical-relative:page;margin-top:0pt;" coordsize="57599,32399">
              <v:shape id="Shape 1685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EB1E" w14:textId="77777777" w:rsidR="000715A8" w:rsidRDefault="00AC7C4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1BA2407E" wp14:editId="3A90F39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698" name="Shape 1698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453.543pt;height:255.118pt;position:absolute;z-index:-2147483648;mso-position-horizontal-relative:page;mso-position-horizontal:absolute;margin-left:0pt;mso-position-vertical-relative:page;margin-top:0pt;" coordsize="57599,32399">
              <v:shape id="Shape 1699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519A4" w14:textId="77777777" w:rsidR="000715A8" w:rsidRDefault="00AC7C4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65DDBC09" wp14:editId="0683951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696" name="Shape 1696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453.543pt;height:255.118pt;position:absolute;z-index:-2147483648;mso-position-horizontal-relative:page;mso-position-horizontal:absolute;margin-left:0pt;mso-position-vertical-relative:page;margin-top:0pt;" coordsize="57599,32399">
              <v:shape id="Shape 1697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3B3B" w14:textId="77777777" w:rsidR="000715A8" w:rsidRDefault="00AC7C49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0FA60F5" wp14:editId="206637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496" name="Group 1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694" name="Shape 1694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6" style="width:453.543pt;height:255.118pt;position:absolute;z-index:-2147483648;mso-position-horizontal-relative:page;mso-position-horizontal:absolute;margin-left:0pt;mso-position-vertical-relative:page;margin-top:0pt;" coordsize="57599,32399">
              <v:shape id="Shape 1695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133C"/>
    <w:multiLevelType w:val="hybridMultilevel"/>
    <w:tmpl w:val="0DAE2130"/>
    <w:lvl w:ilvl="0" w:tplc="8BCA3B6A">
      <w:start w:val="1"/>
      <w:numFmt w:val="bullet"/>
      <w:lvlText w:val="•"/>
      <w:lvlJc w:val="left"/>
      <w:pPr>
        <w:ind w:left="77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7B04D32">
      <w:start w:val="1"/>
      <w:numFmt w:val="bullet"/>
      <w:lvlText w:val="o"/>
      <w:lvlJc w:val="left"/>
      <w:pPr>
        <w:ind w:left="170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26068CA">
      <w:start w:val="1"/>
      <w:numFmt w:val="bullet"/>
      <w:lvlText w:val="▪"/>
      <w:lvlJc w:val="left"/>
      <w:pPr>
        <w:ind w:left="242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281798">
      <w:start w:val="1"/>
      <w:numFmt w:val="bullet"/>
      <w:lvlText w:val="•"/>
      <w:lvlJc w:val="left"/>
      <w:pPr>
        <w:ind w:left="314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F423D1A">
      <w:start w:val="1"/>
      <w:numFmt w:val="bullet"/>
      <w:lvlText w:val="o"/>
      <w:lvlJc w:val="left"/>
      <w:pPr>
        <w:ind w:left="386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F9C4870">
      <w:start w:val="1"/>
      <w:numFmt w:val="bullet"/>
      <w:lvlText w:val="▪"/>
      <w:lvlJc w:val="left"/>
      <w:pPr>
        <w:ind w:left="458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0E60CC2">
      <w:start w:val="1"/>
      <w:numFmt w:val="bullet"/>
      <w:lvlText w:val="•"/>
      <w:lvlJc w:val="left"/>
      <w:pPr>
        <w:ind w:left="530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232F8BC">
      <w:start w:val="1"/>
      <w:numFmt w:val="bullet"/>
      <w:lvlText w:val="o"/>
      <w:lvlJc w:val="left"/>
      <w:pPr>
        <w:ind w:left="602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F2A1A04">
      <w:start w:val="1"/>
      <w:numFmt w:val="bullet"/>
      <w:lvlText w:val="▪"/>
      <w:lvlJc w:val="left"/>
      <w:pPr>
        <w:ind w:left="674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F3F81"/>
    <w:multiLevelType w:val="hybridMultilevel"/>
    <w:tmpl w:val="CF72D5A2"/>
    <w:lvl w:ilvl="0" w:tplc="2314FE50">
      <w:start w:val="1"/>
      <w:numFmt w:val="decimal"/>
      <w:lvlText w:val="%1)"/>
      <w:lvlJc w:val="left"/>
      <w:pPr>
        <w:ind w:left="617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0E09E48">
      <w:start w:val="1"/>
      <w:numFmt w:val="lowerLetter"/>
      <w:lvlText w:val="%2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7F6B1E2">
      <w:start w:val="1"/>
      <w:numFmt w:val="lowerRoman"/>
      <w:lvlText w:val="%3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91870A8">
      <w:start w:val="1"/>
      <w:numFmt w:val="decimal"/>
      <w:lvlText w:val="%4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D54E0A4">
      <w:start w:val="1"/>
      <w:numFmt w:val="lowerLetter"/>
      <w:lvlText w:val="%5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1B8CE2A">
      <w:start w:val="1"/>
      <w:numFmt w:val="lowerRoman"/>
      <w:lvlText w:val="%6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4BAE05A">
      <w:start w:val="1"/>
      <w:numFmt w:val="decimal"/>
      <w:lvlText w:val="%7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D7E595E">
      <w:start w:val="1"/>
      <w:numFmt w:val="lowerLetter"/>
      <w:lvlText w:val="%8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DD87ABE">
      <w:start w:val="1"/>
      <w:numFmt w:val="lowerRoman"/>
      <w:lvlText w:val="%9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231722"/>
    <w:multiLevelType w:val="hybridMultilevel"/>
    <w:tmpl w:val="4CF49D00"/>
    <w:lvl w:ilvl="0" w:tplc="B1A4832A">
      <w:start w:val="11"/>
      <w:numFmt w:val="decimal"/>
      <w:lvlText w:val="%1)"/>
      <w:lvlJc w:val="left"/>
      <w:pPr>
        <w:ind w:left="42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6C6B1AA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EEC1B24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F0E8634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2DEE6D4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B5ECF4C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442DBEE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BD2DD32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5A6058E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5059C2"/>
    <w:multiLevelType w:val="hybridMultilevel"/>
    <w:tmpl w:val="85BA9554"/>
    <w:lvl w:ilvl="0" w:tplc="3DD0D0D6">
      <w:start w:val="8"/>
      <w:numFmt w:val="decimal"/>
      <w:lvlText w:val="%1)"/>
      <w:lvlJc w:val="left"/>
      <w:pPr>
        <w:ind w:left="43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9BA17E4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2CA390A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B162CF0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86E9E00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D4CE8F0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1B603D6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12A7686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0C0BC10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5A8"/>
    <w:rsid w:val="00061EB2"/>
    <w:rsid w:val="000715A8"/>
    <w:rsid w:val="00AC7C49"/>
    <w:rsid w:val="00F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68BE"/>
  <w15:docId w15:val="{28C71100-EBF6-4714-920E-A5FE7A5C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108" w:after="3"/>
      <w:ind w:left="364" w:hanging="10"/>
    </w:pPr>
    <w:rPr>
      <w:rFonts w:ascii="Calibri" w:eastAsia="Calibri" w:hAnsi="Calibri" w:cs="Calibri"/>
      <w:color w:val="23373B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5" w:lineRule="auto"/>
      <w:ind w:left="10" w:hanging="10"/>
      <w:outlineLvl w:val="0"/>
    </w:pPr>
    <w:rPr>
      <w:rFonts w:ascii="Calibri" w:eastAsia="Calibri" w:hAnsi="Calibri" w:cs="Calibri"/>
      <w:color w:val="FAFAF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AFAFA"/>
      <w:sz w:val="20"/>
    </w:rPr>
  </w:style>
  <w:style w:type="paragraph" w:styleId="ListParagraph">
    <w:name w:val="List Paragraph"/>
    <w:basedOn w:val="Normal"/>
    <w:uiPriority w:val="34"/>
    <w:qFormat/>
    <w:rsid w:val="00FF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image" Target="media/image7.jpg"/><Relationship Id="rId21" Type="http://schemas.openxmlformats.org/officeDocument/2006/relationships/footer" Target="footer5.xml"/><Relationship Id="rId34" Type="http://schemas.openxmlformats.org/officeDocument/2006/relationships/header" Target="header9.xml"/><Relationship Id="rId7" Type="http://schemas.openxmlformats.org/officeDocument/2006/relationships/hyperlink" Target="https://github.com/pjosh456/study_2023-2024_infosec" TargetMode="External"/><Relationship Id="rId12" Type="http://schemas.openxmlformats.org/officeDocument/2006/relationships/header" Target="header3.xml"/><Relationship Id="rId17" Type="http://schemas.openxmlformats.org/officeDocument/2006/relationships/image" Target="media/image4.jpg"/><Relationship Id="rId25" Type="http://schemas.openxmlformats.org/officeDocument/2006/relationships/image" Target="media/image6.jpg"/><Relationship Id="rId33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footer" Target="footer4.xml"/><Relationship Id="rId29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footer" Target="footer7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23" Type="http://schemas.openxmlformats.org/officeDocument/2006/relationships/footer" Target="footer6.xm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jpg"/><Relationship Id="rId22" Type="http://schemas.openxmlformats.org/officeDocument/2006/relationships/header" Target="header6.xml"/><Relationship Id="rId27" Type="http://schemas.openxmlformats.org/officeDocument/2006/relationships/image" Target="media/image8.jpg"/><Relationship Id="rId30" Type="http://schemas.openxmlformats.org/officeDocument/2006/relationships/header" Target="header7.xml"/><Relationship Id="rId35" Type="http://schemas.openxmlformats.org/officeDocument/2006/relationships/footer" Target="footer9.xm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4 - Дискреционное разграничение прав в Linux. Расширенные атрибуты</dc:title>
  <dc:subject/>
  <dc:creator>Адабор Кристофер Твум;А</dc:creator>
  <cp:keywords/>
  <cp:lastModifiedBy>Kristofer Adabor</cp:lastModifiedBy>
  <cp:revision>3</cp:revision>
  <cp:lastPrinted>2024-03-30T20:39:00Z</cp:lastPrinted>
  <dcterms:created xsi:type="dcterms:W3CDTF">2024-03-30T20:38:00Z</dcterms:created>
  <dcterms:modified xsi:type="dcterms:W3CDTF">2024-03-30T20:39:00Z</dcterms:modified>
</cp:coreProperties>
</file>