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4645" w14:textId="77777777" w:rsidR="000036FF" w:rsidRPr="00E43EA8" w:rsidRDefault="000036FF" w:rsidP="000036FF">
      <w:pPr>
        <w:widowControl/>
        <w:jc w:val="left"/>
        <w:rPr>
          <w:rStyle w:val="a3"/>
          <w:rFonts w:ascii="宋体" w:eastAsia="宋体" w:hAnsi="宋体" w:cs="宋体"/>
          <w:color w:val="auto"/>
          <w:kern w:val="0"/>
          <w:sz w:val="24"/>
          <w:u w:val="none"/>
        </w:rPr>
      </w:pPr>
      <w:r w:rsidRPr="00E43EA8">
        <w:rPr>
          <w:rFonts w:ascii="Helvetica Neue" w:eastAsia="宋体" w:hAnsi="Helvetica Neue" w:cs="宋体"/>
          <w:color w:val="303030"/>
          <w:kern w:val="0"/>
          <w:sz w:val="24"/>
          <w:shd w:val="clear" w:color="auto" w:fill="FFFFFF"/>
        </w:rPr>
        <w:t>源端目录</w:t>
      </w:r>
      <w:r>
        <w:rPr>
          <w:rFonts w:ascii="宋体" w:eastAsia="宋体" w:hAnsi="宋体" w:cs="宋体" w:hint="eastAsia"/>
          <w:kern w:val="0"/>
          <w:sz w:val="24"/>
        </w:rPr>
        <w:t>：</w:t>
      </w:r>
    </w:p>
    <w:p w14:paraId="1C6EB65C" w14:textId="77777777" w:rsidR="000036FF" w:rsidRPr="00E43EA8" w:rsidRDefault="000036FF" w:rsidP="000036FF">
      <w:pPr>
        <w:tabs>
          <w:tab w:val="left" w:pos="5040"/>
        </w:tabs>
        <w:rPr>
          <w:rFonts w:hint="eastAsia"/>
        </w:rPr>
      </w:pPr>
      <w:r w:rsidRPr="00E43EA8">
        <w:drawing>
          <wp:inline distT="0" distB="0" distL="0" distR="0" wp14:anchorId="3201A599" wp14:editId="043AB49B">
            <wp:extent cx="13881100" cy="3695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81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B379" w14:textId="77777777" w:rsidR="000036FF" w:rsidRDefault="000036FF" w:rsidP="000036FF">
      <w:pPr>
        <w:tabs>
          <w:tab w:val="left" w:pos="5040"/>
        </w:tabs>
      </w:pPr>
      <w:r>
        <w:rPr>
          <w:rFonts w:hint="eastAsia"/>
        </w:rPr>
        <w:t>目标端目录：</w:t>
      </w:r>
    </w:p>
    <w:p w14:paraId="3F3010CF" w14:textId="77777777" w:rsidR="000036FF" w:rsidRPr="00A251B1" w:rsidRDefault="000036FF" w:rsidP="000036FF">
      <w:pPr>
        <w:tabs>
          <w:tab w:val="left" w:pos="5040"/>
        </w:tabs>
        <w:rPr>
          <w:rFonts w:hint="eastAsia"/>
        </w:rPr>
      </w:pPr>
      <w:r w:rsidRPr="00E43EA8">
        <w:drawing>
          <wp:inline distT="0" distB="0" distL="0" distR="0" wp14:anchorId="5B2F3F80" wp14:editId="3EA3FD3F">
            <wp:extent cx="13449300" cy="411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493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0DB7" w14:textId="77777777" w:rsidR="00B340B5" w:rsidRDefault="00B340B5"/>
    <w:sectPr w:rsidR="00B340B5" w:rsidSect="00AB7F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FF"/>
    <w:rsid w:val="000036FF"/>
    <w:rsid w:val="00AB7FBD"/>
    <w:rsid w:val="00B3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5D201"/>
  <w15:chartTrackingRefBased/>
  <w15:docId w15:val="{45E00F21-8BC7-C840-8468-AB76E7B5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6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6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2022-04-17T11:34:00Z</dcterms:created>
  <dcterms:modified xsi:type="dcterms:W3CDTF">2022-04-17T11:34:00Z</dcterms:modified>
</cp:coreProperties>
</file>