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DB75" w14:textId="55135639" w:rsidR="004351DB" w:rsidRDefault="00E975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975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ПК с операционной системой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E97529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61DFA47E" w14:textId="5CB6ACB1" w:rsidR="00E97529" w:rsidRPr="00E97529" w:rsidRDefault="00E97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97529">
        <w:rPr>
          <w:rFonts w:ascii="Times New Roman" w:hAnsi="Times New Roman" w:cs="Times New Roman"/>
          <w:sz w:val="28"/>
          <w:szCs w:val="28"/>
        </w:rPr>
        <w:t xml:space="preserve">фициальная сборка доступна для скачивания на сайте </w:t>
      </w:r>
      <w:hyperlink r:id="rId4" w:history="1">
        <w:proofErr w:type="spellStart"/>
        <w:r w:rsidRPr="00E97529">
          <w:rPr>
            <w:rStyle w:val="Hyperlink"/>
            <w:rFonts w:ascii="Times New Roman" w:hAnsi="Times New Roman" w:cs="Times New Roman"/>
            <w:sz w:val="28"/>
            <w:szCs w:val="28"/>
          </w:rPr>
          <w:t>Git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  <w:r w:rsidRPr="00E97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Загрузка начнётся автоматически</w:t>
      </w:r>
      <w:r w:rsidR="00093DE0">
        <w:rPr>
          <w:rFonts w:ascii="Times New Roman" w:hAnsi="Times New Roman" w:cs="Times New Roman"/>
          <w:sz w:val="28"/>
          <w:szCs w:val="28"/>
        </w:rPr>
        <w:t xml:space="preserve"> при открытии вкладки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69BE1" w14:textId="383D17BC" w:rsidR="00E97529" w:rsidRDefault="00E975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75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680424" wp14:editId="6C5FA09B">
            <wp:extent cx="5310003" cy="383875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340" cy="38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5B68" w14:textId="7D72D976" w:rsidR="00E97529" w:rsidRDefault="00E97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запустите загрузившийся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файл. В процессе установки рекомендуется сохранять </w:t>
      </w:r>
      <w:r w:rsidR="003D2279">
        <w:rPr>
          <w:rFonts w:ascii="Times New Roman" w:hAnsi="Times New Roman" w:cs="Times New Roman"/>
          <w:sz w:val="28"/>
          <w:szCs w:val="28"/>
        </w:rPr>
        <w:t>предустановленные</w:t>
      </w:r>
      <w:r>
        <w:rPr>
          <w:rFonts w:ascii="Times New Roman" w:hAnsi="Times New Roman" w:cs="Times New Roman"/>
          <w:sz w:val="28"/>
          <w:szCs w:val="28"/>
        </w:rPr>
        <w:t xml:space="preserve"> настройки, если вы не </w:t>
      </w:r>
      <w:r w:rsidR="003D2279">
        <w:rPr>
          <w:rFonts w:ascii="Times New Roman" w:hAnsi="Times New Roman" w:cs="Times New Roman"/>
          <w:sz w:val="28"/>
          <w:szCs w:val="28"/>
        </w:rPr>
        <w:t>знакомы с этим ПО.</w:t>
      </w:r>
    </w:p>
    <w:p w14:paraId="3A0D76F5" w14:textId="794A0C77" w:rsidR="003D2279" w:rsidRDefault="003D22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975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D25D2" wp14:editId="5F11DE3E">
            <wp:extent cx="4106173" cy="31908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272" cy="31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B94DE5" w14:textId="0AC14746" w:rsidR="003D2279" w:rsidRDefault="003D2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завершению установки можно проверить её успешность набрав в командной строке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22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установка прошла успешно, командная строка распознает команду.</w:t>
      </w:r>
    </w:p>
    <w:p w14:paraId="33D7F011" w14:textId="01D6F234" w:rsidR="003D2279" w:rsidRPr="003D2279" w:rsidRDefault="003D2279">
      <w:pPr>
        <w:rPr>
          <w:rFonts w:ascii="Times New Roman" w:hAnsi="Times New Roman" w:cs="Times New Roman"/>
          <w:sz w:val="28"/>
          <w:szCs w:val="28"/>
        </w:rPr>
      </w:pPr>
      <w:r w:rsidRPr="003D22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66A51" wp14:editId="2AF17D36">
            <wp:extent cx="5129542" cy="32142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248" cy="32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E220" w14:textId="5885734F" w:rsidR="00E97529" w:rsidRPr="00E97529" w:rsidRDefault="00E97529">
      <w:pPr>
        <w:rPr>
          <w:rFonts w:ascii="Times New Roman" w:hAnsi="Times New Roman" w:cs="Times New Roman"/>
          <w:sz w:val="28"/>
          <w:szCs w:val="28"/>
        </w:rPr>
      </w:pPr>
    </w:p>
    <w:sectPr w:rsidR="00E97529" w:rsidRPr="00E97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DB"/>
    <w:rsid w:val="00093DE0"/>
    <w:rsid w:val="003D2279"/>
    <w:rsid w:val="004351DB"/>
    <w:rsid w:val="00E9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AEF5"/>
  <w15:chartTrackingRefBased/>
  <w15:docId w15:val="{C73693D4-C763-44C6-AFB2-66E127B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/w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3</cp:revision>
  <dcterms:created xsi:type="dcterms:W3CDTF">2021-02-17T18:49:00Z</dcterms:created>
  <dcterms:modified xsi:type="dcterms:W3CDTF">2021-02-17T19:05:00Z</dcterms:modified>
</cp:coreProperties>
</file>