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748D" w:rsidRDefault="00BF210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03FD3AB" wp14:editId="4BA81AE4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5F748D" w:rsidRDefault="00BF210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5F748D" w:rsidRDefault="00BF2105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77777777" w:rsidR="005F748D" w:rsidRDefault="00BF2105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0000005" w14:textId="77777777" w:rsidR="005F748D" w:rsidRDefault="005F748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5F748D" w:rsidRDefault="00BF2105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B1C7985" wp14:editId="5E6E8AE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5F748D" w:rsidRDefault="00BF2105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5F748D" w:rsidRDefault="00BF2105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5F748D" w:rsidRDefault="005F748D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5F748D" w:rsidRDefault="005F748D"/>
    <w:p w14:paraId="0000000C" w14:textId="77777777" w:rsidR="005F748D" w:rsidRDefault="00BF210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>(ЭКСПЛУАТАЦИОННОЙ) ПРА</w:t>
      </w:r>
      <w:r>
        <w:rPr>
          <w:rFonts w:ascii="Times New Roman" w:eastAsia="Times New Roman" w:hAnsi="Times New Roman"/>
          <w:sz w:val="26"/>
          <w:szCs w:val="26"/>
        </w:rPr>
        <w:t xml:space="preserve">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D" w14:textId="77777777" w:rsidR="005F748D" w:rsidRDefault="005F748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E" w14:textId="77777777" w:rsidR="005F748D" w:rsidRDefault="00BF2105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000000F" w14:textId="77777777" w:rsidR="005F748D" w:rsidRDefault="00BF2105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0000010" w14:textId="77777777" w:rsidR="005F748D" w:rsidRDefault="005F748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1" w14:textId="77777777" w:rsidR="005F748D" w:rsidRDefault="005F748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2" w14:textId="77777777" w:rsidR="005F748D" w:rsidRDefault="00BF21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00000013" w14:textId="77777777" w:rsidR="005F748D" w:rsidRDefault="005F748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4" w14:textId="77777777" w:rsidR="005F748D" w:rsidRDefault="00BF21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5" w14:textId="77777777" w:rsidR="005F748D" w:rsidRDefault="00BF210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00000016" w14:textId="77777777" w:rsidR="005F748D" w:rsidRDefault="005F748D">
      <w:pPr>
        <w:spacing w:after="0"/>
        <w:jc w:val="right"/>
        <w:rPr>
          <w:rFonts w:ascii="Times New Roman" w:eastAsia="Times New Roman" w:hAnsi="Times New Roman"/>
        </w:rPr>
      </w:pPr>
    </w:p>
    <w:p w14:paraId="00000017" w14:textId="50EDD687" w:rsidR="005F748D" w:rsidRDefault="00BF21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1251802584"/>
        </w:sdtPr>
        <w:sdtEndPr/>
        <w:sdtContent>
          <w:commentRangeStart w:id="0"/>
        </w:sdtContent>
      </w:sdt>
      <w:r>
        <w:rPr>
          <w:rFonts w:ascii="Times New Roman" w:eastAsia="Times New Roman" w:hAnsi="Times New Roman"/>
          <w:sz w:val="26"/>
          <w:szCs w:val="26"/>
        </w:rPr>
        <w:t>ассистент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  <w:commentRangeEnd w:id="0"/>
      <w:r>
        <w:commentReference w:id="0"/>
      </w:r>
    </w:p>
    <w:p w14:paraId="00000018" w14:textId="77777777" w:rsidR="005F748D" w:rsidRDefault="005F748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9" w14:textId="77777777" w:rsidR="005F748D" w:rsidRDefault="00BF21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A" w14:textId="5DF97EC9" w:rsidR="005F748D" w:rsidRDefault="00BF210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42643007"/>
          <w:showingPlcHdr/>
        </w:sdtPr>
        <w:sdtEndPr/>
        <w:sdtContent>
          <w:r>
            <w:t xml:space="preserve">     </w:t>
          </w:r>
          <w:commentRangeStart w:id="1"/>
        </w:sdtContent>
      </w:sdt>
      <w:r>
        <w:rPr>
          <w:rFonts w:ascii="Times New Roman" w:eastAsia="Times New Roman" w:hAnsi="Times New Roman"/>
        </w:rPr>
        <w:t>Иванова</w:t>
      </w:r>
      <w:r>
        <w:rPr>
          <w:rFonts w:ascii="Times New Roman" w:eastAsia="Times New Roman" w:hAnsi="Times New Roman"/>
        </w:rPr>
        <w:t xml:space="preserve"> Е</w:t>
      </w:r>
      <w:r>
        <w:rPr>
          <w:rFonts w:ascii="Times New Roman" w:eastAsia="Times New Roman" w:hAnsi="Times New Roman"/>
        </w:rPr>
        <w:t>. А</w:t>
      </w:r>
      <w:r>
        <w:rPr>
          <w:rFonts w:ascii="Times New Roman" w:eastAsia="Times New Roman" w:hAnsi="Times New Roman"/>
        </w:rPr>
        <w:t>.</w:t>
      </w:r>
      <w:commentRangeEnd w:id="1"/>
      <w:r>
        <w:commentReference w:id="1"/>
      </w:r>
      <w:r>
        <w:rPr>
          <w:rFonts w:ascii="Times New Roman" w:eastAsia="Times New Roman" w:hAnsi="Times New Roman"/>
        </w:rPr>
        <w:t>)</w:t>
      </w:r>
    </w:p>
    <w:p w14:paraId="0000001B" w14:textId="77777777" w:rsidR="005F748D" w:rsidRDefault="005F748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C" w14:textId="77777777" w:rsidR="005F748D" w:rsidRDefault="00BF21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199744411"/>
        </w:sdtPr>
        <w:sdtEndPr/>
        <w:sdtContent>
          <w:commentRangeStart w:id="2"/>
        </w:sdtContent>
      </w:sdt>
      <w:r>
        <w:rPr>
          <w:rFonts w:ascii="Times New Roman" w:eastAsia="Times New Roman" w:hAnsi="Times New Roman"/>
          <w:sz w:val="26"/>
          <w:szCs w:val="26"/>
        </w:rPr>
        <w:t>Студент</w:t>
      </w:r>
      <w:commentRangeEnd w:id="2"/>
      <w:r>
        <w:commentReference w:id="2"/>
      </w:r>
      <w:r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14:paraId="0000001D" w14:textId="77777777" w:rsidR="005F748D" w:rsidRDefault="005F748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E" w14:textId="77777777" w:rsidR="005F748D" w:rsidRDefault="00BF21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F" w14:textId="66ED2B79" w:rsidR="005F748D" w:rsidRDefault="00BF210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1024976138"/>
        </w:sdtPr>
        <w:sdtEndPr/>
        <w:sdtContent>
          <w:commentRangeStart w:id="3"/>
        </w:sdtContent>
      </w:sdt>
      <w:r>
        <w:rPr>
          <w:rFonts w:ascii="Times New Roman" w:eastAsia="Times New Roman" w:hAnsi="Times New Roman"/>
        </w:rPr>
        <w:t>Адаев</w:t>
      </w:r>
      <w:r>
        <w:rPr>
          <w:rFonts w:ascii="Times New Roman" w:eastAsia="Times New Roman" w:hAnsi="Times New Roman"/>
        </w:rPr>
        <w:t xml:space="preserve"> Р</w:t>
      </w:r>
      <w:r>
        <w:rPr>
          <w:rFonts w:ascii="Times New Roman" w:eastAsia="Times New Roman" w:hAnsi="Times New Roman"/>
        </w:rPr>
        <w:t>. М</w:t>
      </w:r>
      <w:r>
        <w:rPr>
          <w:rFonts w:ascii="Times New Roman" w:eastAsia="Times New Roman" w:hAnsi="Times New Roman"/>
        </w:rPr>
        <w:t>.</w:t>
      </w:r>
      <w:commentRangeEnd w:id="3"/>
      <w:r>
        <w:commentReference w:id="3"/>
      </w:r>
      <w:r>
        <w:rPr>
          <w:rFonts w:ascii="Times New Roman" w:eastAsia="Times New Roman" w:hAnsi="Times New Roman"/>
        </w:rPr>
        <w:t>)</w:t>
      </w:r>
    </w:p>
    <w:p w14:paraId="00000020" w14:textId="77777777" w:rsidR="005F748D" w:rsidRDefault="005F748D">
      <w:pPr>
        <w:rPr>
          <w:rFonts w:ascii="Times New Roman" w:eastAsia="Times New Roman" w:hAnsi="Times New Roman"/>
          <w:sz w:val="26"/>
          <w:szCs w:val="26"/>
        </w:rPr>
      </w:pPr>
    </w:p>
    <w:p w14:paraId="00000021" w14:textId="77777777" w:rsidR="005F748D" w:rsidRDefault="00BF210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2" w14:textId="77777777" w:rsidR="005F748D" w:rsidRDefault="00BF210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2020</w:t>
      </w:r>
    </w:p>
    <w:p w14:paraId="00000023" w14:textId="77777777" w:rsidR="005F748D" w:rsidRDefault="00BF2105">
      <w:pPr>
        <w:pStyle w:val="Heading1"/>
      </w:pPr>
      <w:r>
        <w:lastRenderedPageBreak/>
        <w:t>I. Инвариантная самостоятельная работа</w:t>
      </w:r>
    </w:p>
    <w:p w14:paraId="00000024" w14:textId="207D0943" w:rsidR="005F748D" w:rsidRDefault="00BF21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GIT-репозиторий выполненных з</w:t>
      </w:r>
      <w:r>
        <w:rPr>
          <w:rFonts w:ascii="Times New Roman" w:eastAsia="Times New Roman" w:hAnsi="Times New Roman"/>
          <w:sz w:val="24"/>
          <w:szCs w:val="24"/>
        </w:rPr>
        <w:t xml:space="preserve">аданий: </w:t>
      </w:r>
      <w:hyperlink r:id="rId14" w:history="1">
        <w:r w:rsidRPr="00BF2105">
          <w:rPr>
            <w:rStyle w:val="Hyperlink"/>
            <w:rFonts w:ascii="Times New Roman" w:eastAsia="Times New Roman" w:hAnsi="Times New Roman"/>
            <w:sz w:val="24"/>
            <w:szCs w:val="24"/>
          </w:rPr>
          <w:t>Ссылка</w:t>
        </w:r>
      </w:hyperlink>
    </w:p>
    <w:p w14:paraId="00000025" w14:textId="77777777" w:rsidR="005F748D" w:rsidRDefault="005F748D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6" w14:textId="77777777" w:rsidR="005F748D" w:rsidRDefault="00BF2105">
      <w:pPr>
        <w:pStyle w:val="Heading2"/>
      </w:pPr>
      <w:r>
        <w:t>Задание 1.1</w:t>
      </w:r>
    </w:p>
    <w:p w14:paraId="00000027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00000028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9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14:paraId="0000002A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5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000002B" w14:textId="1A275FD2" w:rsidR="005F748D" w:rsidRDefault="00BF21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33164345" wp14:editId="1213BC31">
            <wp:extent cx="1905000" cy="1905000"/>
            <wp:effectExtent l="0" t="0" r="0" b="0"/>
            <wp:docPr id="1" name="Picture 1" descr="C:\Users\Computer\AppData\Local\Microsoft\Windows\INetCache\Content.MSO\EE953E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AppData\Local\Microsoft\Windows\INetCache\Content.MSO\EE953E1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C" w14:textId="77777777" w:rsidR="005F748D" w:rsidRDefault="00BF2105">
      <w:pPr>
        <w:pStyle w:val="Heading2"/>
        <w:jc w:val="both"/>
      </w:pPr>
      <w:r>
        <w:t>Задание 1.2</w:t>
      </w:r>
    </w:p>
    <w:p w14:paraId="0000002D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Выделить важные этапы в истории </w:t>
      </w:r>
      <w:r>
        <w:rPr>
          <w:rFonts w:ascii="Times New Roman" w:eastAsia="Times New Roman" w:hAnsi="Times New Roman"/>
          <w:sz w:val="24"/>
          <w:szCs w:val="24"/>
        </w:rPr>
        <w:t>развития информатики и их социальные последствия.</w:t>
      </w:r>
    </w:p>
    <w:p w14:paraId="0000002E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F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30" w14:textId="77777777" w:rsidR="005F748D" w:rsidRDefault="00BF2105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1" w14:textId="20D9305F" w:rsidR="005F748D" w:rsidRDefault="00BF2105">
      <w:pPr>
        <w:jc w:val="both"/>
      </w:pPr>
      <w:r>
        <w:rPr>
          <w:noProof/>
        </w:rPr>
        <w:drawing>
          <wp:inline distT="0" distB="0" distL="0" distR="0" wp14:anchorId="132971C6" wp14:editId="66428445">
            <wp:extent cx="1905000" cy="1905000"/>
            <wp:effectExtent l="0" t="0" r="0" b="0"/>
            <wp:docPr id="2" name="Picture 2" descr="C:\Users\Computer\AppData\Local\Microsoft\Windows\INetCache\Content.MSO\E03003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AppData\Local\Microsoft\Windows\INetCache\Content.MSO\E03003E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2" w14:textId="77777777" w:rsidR="005F748D" w:rsidRDefault="00BF2105">
      <w:pPr>
        <w:pStyle w:val="Heading2"/>
        <w:jc w:val="both"/>
      </w:pPr>
      <w:r>
        <w:t>Задание 1.3</w:t>
      </w:r>
    </w:p>
    <w:p w14:paraId="00000033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00000034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5" w14:textId="77777777" w:rsidR="005F748D" w:rsidRDefault="00BF21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Аннотированный список (в группе)</w:t>
      </w:r>
    </w:p>
    <w:p w14:paraId="00000036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7" w14:textId="77777777" w:rsidR="005F748D" w:rsidRDefault="005F748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8" w14:textId="5A3DC3BF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9EC1FDC" wp14:editId="63FC1EFD">
            <wp:extent cx="1905000" cy="1905000"/>
            <wp:effectExtent l="0" t="0" r="0" b="0"/>
            <wp:docPr id="3" name="Picture 3" descr="C:\Users\Computer\AppData\Local\Microsoft\Windows\INetCache\Content.MSO\C582A0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\AppData\Local\Microsoft\Windows\INetCache\Content.MSO\C582A0E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77777777" w:rsidR="005F748D" w:rsidRDefault="00BF2105">
      <w:pPr>
        <w:pStyle w:val="Heading2"/>
        <w:jc w:val="both"/>
      </w:pPr>
      <w:r>
        <w:t>Задание 1.4</w:t>
      </w:r>
    </w:p>
    <w:p w14:paraId="0000003A" w14:textId="77777777" w:rsidR="005F748D" w:rsidRDefault="00BF2105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000003B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C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3D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E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F" w14:textId="1D1C0D01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FB80204" wp14:editId="1D2E87CA">
            <wp:extent cx="1905000" cy="1905000"/>
            <wp:effectExtent l="0" t="0" r="0" b="0"/>
            <wp:docPr id="6" name="Picture 6" descr="C:\Users\Computer\AppData\Local\Microsoft\Windows\INetCache\Content.MSO\3078C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er\AppData\Local\Microsoft\Windows\INetCache\Content.MSO\3078C9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0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77777777" w:rsidR="005F748D" w:rsidRDefault="00BF2105">
      <w:pPr>
        <w:pStyle w:val="Heading2"/>
        <w:jc w:val="both"/>
      </w:pPr>
      <w:r>
        <w:t>Задание 1.5</w:t>
      </w:r>
    </w:p>
    <w:p w14:paraId="00000042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00000043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4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5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46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7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8" w14:textId="4ED3C8CC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7AC551E" wp14:editId="5014F3A4">
            <wp:extent cx="1905000" cy="1905000"/>
            <wp:effectExtent l="0" t="0" r="0" b="0"/>
            <wp:docPr id="7" name="Picture 7" descr="C:\Users\Computer\AppData\Local\Microsoft\Windows\INetCache\Content.MSO\9489AA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uter\AppData\Local\Microsoft\Windows\INetCache\Content.MSO\9489AA7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9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7777777" w:rsidR="005F748D" w:rsidRDefault="00BF2105">
      <w:pPr>
        <w:pStyle w:val="Heading2"/>
        <w:jc w:val="both"/>
      </w:pPr>
      <w:r>
        <w:lastRenderedPageBreak/>
        <w:t>Задание 1.6</w:t>
      </w:r>
    </w:p>
    <w:p w14:paraId="0000004B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000004C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D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E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4F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0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1" w14:textId="42D51575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3E366D2" wp14:editId="5021FC33">
            <wp:extent cx="1905000" cy="1905000"/>
            <wp:effectExtent l="0" t="0" r="0" b="0"/>
            <wp:docPr id="8" name="Picture 8" descr="C:\Users\Computer\AppData\Local\Microsoft\Windows\INetCache\Content.MSO\E0BB29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uter\AppData\Local\Microsoft\Windows\INetCache\Content.MSO\E0BB29F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2" w14:textId="77777777" w:rsidR="005F748D" w:rsidRDefault="005F748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5F748D" w:rsidRDefault="005F748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4" w14:textId="77777777" w:rsidR="005F748D" w:rsidRDefault="00BF2105">
      <w:pPr>
        <w:pStyle w:val="Heading2"/>
        <w:jc w:val="both"/>
      </w:pPr>
      <w:r>
        <w:t>Задание 1.7</w:t>
      </w:r>
    </w:p>
    <w:p w14:paraId="00000055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0000056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0000057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0000058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9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5A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</w:t>
      </w:r>
      <w:r>
        <w:rPr>
          <w:rFonts w:ascii="Times New Roman" w:eastAsia="Times New Roman" w:hAnsi="Times New Roman"/>
          <w:color w:val="000000"/>
          <w:sz w:val="24"/>
          <w:szCs w:val="24"/>
        </w:rPr>
        <w:t>с</w:t>
      </w:r>
    </w:p>
    <w:p w14:paraId="0000005B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C" w14:textId="06506EF8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A8390" wp14:editId="4BBF55EE">
            <wp:extent cx="1905000" cy="1905000"/>
            <wp:effectExtent l="0" t="0" r="0" b="0"/>
            <wp:docPr id="9" name="Picture 9" descr="C:\Users\Computer\AppData\Local\Microsoft\Windows\INetCache\Content.MSO\A04F66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puter\AppData\Local\Microsoft\Windows\INetCache\Content.MSO\A04F66BC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D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E" w14:textId="77777777" w:rsidR="005F748D" w:rsidRDefault="00BF2105">
      <w:pPr>
        <w:pStyle w:val="Heading2"/>
        <w:jc w:val="both"/>
      </w:pPr>
      <w:r>
        <w:t>Задание 1.8</w:t>
      </w:r>
    </w:p>
    <w:p w14:paraId="0000005F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00000060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23">
        <w:r>
          <w:rPr>
            <w:color w:val="0000FF"/>
            <w:u w:val="single"/>
          </w:rPr>
          <w:t>http://vip.1otruda.ru/#/document/16/22020/bssPhr1/?of=copy-06</w:t>
        </w:r>
        <w:r>
          <w:rPr>
            <w:color w:val="0000FF"/>
            <w:u w:val="single"/>
          </w:rPr>
          <w:t>3d39f27a</w:t>
        </w:r>
      </w:hyperlink>
    </w:p>
    <w:p w14:paraId="00000061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2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3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Описать интерфейс и возможности работы с системой (текстовый документ или презентация или скринкаст)</w:t>
      </w:r>
    </w:p>
    <w:p w14:paraId="00000064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5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66" w14:textId="581A1FFD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EA7A8" wp14:editId="2B0774D7">
            <wp:extent cx="1905000" cy="1905000"/>
            <wp:effectExtent l="0" t="0" r="0" b="0"/>
            <wp:docPr id="10" name="Picture 10" descr="C:\Users\Computer\AppData\Local\Microsoft\Windows\INetCache\Content.MSO\BA8FC8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mputer\AppData\Local\Microsoft\Windows\INetCache\Content.MSO\BA8FC82A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7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8" w14:textId="77777777" w:rsidR="005F748D" w:rsidRDefault="00BF2105">
      <w:pPr>
        <w:pStyle w:val="Heading2"/>
        <w:jc w:val="both"/>
      </w:pPr>
      <w:r>
        <w:t>Задание 1.9</w:t>
      </w:r>
    </w:p>
    <w:p w14:paraId="00000069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</w:t>
      </w:r>
      <w:r>
        <w:rPr>
          <w:rFonts w:ascii="Times New Roman" w:eastAsia="Times New Roman" w:hAnsi="Times New Roman"/>
          <w:sz w:val="24"/>
          <w:szCs w:val="24"/>
        </w:rPr>
        <w:t>иологические правила и нормативы...") (Зарегистрировано в Минюсте России 08.08.2016 N 43153)</w:t>
      </w:r>
    </w:p>
    <w:p w14:paraId="0000006A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5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000006B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C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D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0000006E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F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00000070" w14:textId="7710B851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0D9DEDC" wp14:editId="50B2D135">
            <wp:extent cx="1905000" cy="1905000"/>
            <wp:effectExtent l="0" t="0" r="0" b="0"/>
            <wp:docPr id="11" name="Picture 11" descr="C:\Users\Computer\AppData\Local\Microsoft\Windows\INetCache\Content.MSO\6423A1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omputer\AppData\Local\Microsoft\Windows\INetCache\Content.MSO\6423A1C8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1" w14:textId="77777777" w:rsidR="005F748D" w:rsidRDefault="00BF2105">
      <w:pPr>
        <w:pStyle w:val="Heading2"/>
        <w:jc w:val="both"/>
      </w:pPr>
      <w:r>
        <w:t>Задание 1.10</w:t>
      </w:r>
    </w:p>
    <w:p w14:paraId="00000072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00000073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4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5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00000076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77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78" w14:textId="4C1712F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691CF1" wp14:editId="42297916">
            <wp:extent cx="1905000" cy="1905000"/>
            <wp:effectExtent l="0" t="0" r="0" b="0"/>
            <wp:docPr id="12" name="Picture 12" descr="C:\Users\Computer\AppData\Local\Microsoft\Windows\INetCache\Content.MSO\458313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omputer\AppData\Local\Microsoft\Windows\INetCache\Content.MSO\45831316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9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A" w14:textId="77777777" w:rsidR="005F748D" w:rsidRDefault="00BF2105">
      <w:pPr>
        <w:pStyle w:val="Heading2"/>
        <w:jc w:val="both"/>
      </w:pPr>
      <w:r>
        <w:t>Задание 1.11</w:t>
      </w:r>
    </w:p>
    <w:p w14:paraId="0000007B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000007C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D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E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F" w14:textId="77777777" w:rsidR="005F748D" w:rsidRDefault="00BF21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00000080" w14:textId="77777777" w:rsidR="005F748D" w:rsidRDefault="005F7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5D17098" w14:textId="77777777" w:rsidR="00BF2105" w:rsidRDefault="00BF2105">
      <w:pPr>
        <w:jc w:val="both"/>
        <w:rPr>
          <w:i/>
          <w:color w:val="000000"/>
        </w:rPr>
      </w:pPr>
      <w:r>
        <w:rPr>
          <w:i/>
          <w:color w:val="000000"/>
        </w:rPr>
        <w:t>QR-к</w:t>
      </w:r>
      <w:r>
        <w:rPr>
          <w:i/>
          <w:color w:val="000000"/>
        </w:rPr>
        <w:t>од задания (на GIT-репозиторий):</w:t>
      </w:r>
    </w:p>
    <w:p w14:paraId="00000081" w14:textId="4DBF80ED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35FD525" wp14:editId="2D451190">
            <wp:extent cx="1905000" cy="1905000"/>
            <wp:effectExtent l="0" t="0" r="0" b="0"/>
            <wp:docPr id="14" name="Picture 14" descr="C:\Users\Computer\AppData\Local\Microsoft\Windows\INetCache\Content.MSO\377776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omputer\AppData\Local\Microsoft\Windows\INetCache\Content.MSO\377776C2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000082" w14:textId="77777777" w:rsidR="005F748D" w:rsidRDefault="00BF2105">
      <w:pPr>
        <w:pStyle w:val="Heading1"/>
        <w:jc w:val="both"/>
      </w:pPr>
      <w:r>
        <w:lastRenderedPageBreak/>
        <w:t>II. Вариативная самостоятельная работа</w:t>
      </w:r>
    </w:p>
    <w:p w14:paraId="00000083" w14:textId="77777777" w:rsidR="005F748D" w:rsidRDefault="00BF2105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4" w14:textId="77777777" w:rsidR="005F748D" w:rsidRDefault="005F748D">
      <w:pPr>
        <w:pStyle w:val="Heading2"/>
        <w:jc w:val="both"/>
      </w:pPr>
    </w:p>
    <w:p w14:paraId="00000085" w14:textId="77777777" w:rsidR="005F748D" w:rsidRDefault="00BF2105">
      <w:pPr>
        <w:pStyle w:val="Heading2"/>
        <w:jc w:val="both"/>
      </w:pPr>
      <w:r>
        <w:t xml:space="preserve">Задание 2.1 </w:t>
      </w:r>
    </w:p>
    <w:p w14:paraId="00000086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00000087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8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89" w14:textId="77777777" w:rsidR="005F748D" w:rsidRDefault="00BF210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A" w14:textId="2543DC89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903F295" wp14:editId="7BC3E562">
            <wp:extent cx="1905000" cy="1905000"/>
            <wp:effectExtent l="0" t="0" r="0" b="0"/>
            <wp:docPr id="15" name="Picture 15" descr="C:\Users\Computer\AppData\Local\Microsoft\Windows\INetCache\Content.MSO\F51484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omputer\AppData\Local\Microsoft\Windows\INetCache\Content.MSO\F5148420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B" w14:textId="77777777" w:rsidR="005F748D" w:rsidRDefault="00BF2105">
      <w:pPr>
        <w:pStyle w:val="Heading2"/>
        <w:jc w:val="both"/>
      </w:pPr>
      <w:r>
        <w:t xml:space="preserve">Задание 2.1 </w:t>
      </w:r>
    </w:p>
    <w:p w14:paraId="0000008C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</w:t>
      </w:r>
      <w:r>
        <w:rPr>
          <w:rFonts w:ascii="Times New Roman" w:eastAsia="Times New Roman" w:hAnsi="Times New Roman"/>
          <w:sz w:val="24"/>
          <w:szCs w:val="24"/>
        </w:rPr>
        <w:t>, эргономические требования к рабочему месту, режим труда, расчет уровня шума)</w:t>
      </w:r>
    </w:p>
    <w:p w14:paraId="0000008D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E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0000008F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0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1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2" w14:textId="77777777" w:rsidR="005F748D" w:rsidRDefault="00BF2105">
      <w:pPr>
        <w:pStyle w:val="Heading2"/>
        <w:jc w:val="both"/>
      </w:pPr>
      <w:r>
        <w:t xml:space="preserve">Задание 2.2 </w:t>
      </w:r>
    </w:p>
    <w:p w14:paraId="00000093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0000094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5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6" w14:textId="77777777" w:rsidR="005F748D" w:rsidRDefault="00BF210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7" w14:textId="77777777" w:rsidR="005F748D" w:rsidRDefault="005F748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98" w14:textId="77777777" w:rsidR="005F748D" w:rsidRDefault="00BF2105">
      <w:pPr>
        <w:pStyle w:val="Heading2"/>
        <w:jc w:val="both"/>
      </w:pPr>
      <w:r>
        <w:t xml:space="preserve">Задание 2.2 </w:t>
      </w:r>
    </w:p>
    <w:p w14:paraId="00000099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</w:t>
      </w:r>
      <w:r>
        <w:rPr>
          <w:rFonts w:ascii="Times New Roman" w:eastAsia="Times New Roman" w:hAnsi="Times New Roman"/>
          <w:sz w:val="24"/>
          <w:szCs w:val="24"/>
        </w:rPr>
        <w:t>гих организаций.</w:t>
      </w:r>
    </w:p>
    <w:p w14:paraId="0000009A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B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C" w14:textId="37703808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QR-код задания (на GIT-репозиторий):</w:t>
      </w:r>
    </w:p>
    <w:p w14:paraId="67225096" w14:textId="4FA9DEFD" w:rsidR="00BF2105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5D76D0EE" wp14:editId="21337F5D">
            <wp:extent cx="1905000" cy="1905000"/>
            <wp:effectExtent l="0" t="0" r="0" b="0"/>
            <wp:docPr id="16" name="Picture 16" descr="C:\Users\Computer\AppData\Local\Microsoft\Windows\INetCache\Content.MSO\F1201F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omputer\AppData\Local\Microsoft\Windows\INetCache\Content.MSO\F1201F2E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D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E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F" w14:textId="77777777" w:rsidR="005F748D" w:rsidRDefault="00BF2105">
      <w:pPr>
        <w:pStyle w:val="Heading2"/>
        <w:jc w:val="both"/>
      </w:pPr>
      <w:r>
        <w:t xml:space="preserve">Задание 2.3 </w:t>
      </w:r>
    </w:p>
    <w:p w14:paraId="000000A0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</w:t>
      </w:r>
      <w:r>
        <w:rPr>
          <w:rFonts w:ascii="Times New Roman" w:eastAsia="Times New Roman" w:hAnsi="Times New Roman"/>
          <w:sz w:val="24"/>
          <w:szCs w:val="24"/>
        </w:rPr>
        <w:t>приятия (организации).</w:t>
      </w:r>
    </w:p>
    <w:p w14:paraId="000000A1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</w:t>
      </w:r>
      <w:r>
        <w:rPr>
          <w:rFonts w:ascii="Times New Roman" w:eastAsia="Times New Roman" w:hAnsi="Times New Roman"/>
          <w:sz w:val="24"/>
          <w:szCs w:val="24"/>
        </w:rPr>
        <w:t xml:space="preserve">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00000A2" w14:textId="77777777" w:rsidR="005F748D" w:rsidRDefault="005F748D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3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4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5" w14:textId="77777777" w:rsidR="005F748D" w:rsidRDefault="00BF210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A6" w14:textId="5C2E15BF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92435FF" wp14:editId="17F2E453">
            <wp:extent cx="1905000" cy="1905000"/>
            <wp:effectExtent l="0" t="0" r="0" b="0"/>
            <wp:docPr id="17" name="Picture 17" descr="C:\Users\Computer\AppData\Local\Microsoft\Windows\INetCache\Content.MSO\AD9283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omputer\AppData\Local\Microsoft\Windows\INetCache\Content.MSO\AD92836C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A7" w14:textId="77777777" w:rsidR="005F748D" w:rsidRDefault="00BF2105">
      <w:pPr>
        <w:pStyle w:val="Heading2"/>
        <w:jc w:val="both"/>
      </w:pPr>
      <w:r>
        <w:t xml:space="preserve">Задание 2.3 </w:t>
      </w:r>
    </w:p>
    <w:p w14:paraId="000000A8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</w:t>
      </w:r>
      <w:r>
        <w:rPr>
          <w:rFonts w:ascii="Times New Roman" w:eastAsia="Times New Roman" w:hAnsi="Times New Roman"/>
          <w:sz w:val="24"/>
          <w:szCs w:val="24"/>
        </w:rPr>
        <w:t xml:space="preserve"> программное обеспечение информационно-вычислительной системы предприятия (организации).</w:t>
      </w:r>
    </w:p>
    <w:p w14:paraId="000000A9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AA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r>
        <w:rPr>
          <w:rFonts w:ascii="Times New Roman" w:eastAsia="Times New Roman" w:hAnsi="Times New Roman"/>
          <w:sz w:val="24"/>
          <w:szCs w:val="24"/>
        </w:rPr>
        <w:t xml:space="preserve">невытесняющая), имеется ли возможность многопоточного выполнения приложений; </w:t>
      </w:r>
      <w:r>
        <w:rPr>
          <w:rFonts w:ascii="Times New Roman" w:eastAsia="Times New Roman" w:hAnsi="Times New Roman"/>
          <w:sz w:val="24"/>
          <w:szCs w:val="24"/>
        </w:rPr>
        <w:lastRenderedPageBreak/>
        <w:t>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</w:t>
      </w:r>
      <w:r>
        <w:rPr>
          <w:rFonts w:ascii="Times New Roman" w:eastAsia="Times New Roman" w:hAnsi="Times New Roman"/>
          <w:sz w:val="24"/>
          <w:szCs w:val="24"/>
        </w:rPr>
        <w:t>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000000AB" w14:textId="77777777" w:rsidR="005F748D" w:rsidRDefault="00BF2105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</w:t>
      </w:r>
      <w:r>
        <w:rPr>
          <w:rFonts w:ascii="Times New Roman" w:eastAsia="Times New Roman" w:hAnsi="Times New Roman"/>
          <w:sz w:val="24"/>
          <w:szCs w:val="24"/>
        </w:rPr>
        <w:t>ие: диагностировать состояние системы; восстанавливать работоспособность системы; оптимизировать работу компьютера.</w:t>
      </w:r>
    </w:p>
    <w:p w14:paraId="000000AC" w14:textId="77777777" w:rsidR="005F748D" w:rsidRDefault="005F748D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D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E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F" w14:textId="77777777" w:rsidR="005F748D" w:rsidRDefault="00BF210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B0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B1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B2" w14:textId="77777777" w:rsidR="005F748D" w:rsidRDefault="00BF2105">
      <w:pPr>
        <w:pStyle w:val="Heading2"/>
        <w:jc w:val="both"/>
      </w:pPr>
      <w:r>
        <w:t xml:space="preserve">Задание 2.4 </w:t>
      </w:r>
    </w:p>
    <w:p w14:paraId="000000B3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00000B4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5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</w:t>
      </w:r>
      <w:r>
        <w:rPr>
          <w:rFonts w:ascii="Times New Roman" w:eastAsia="Times New Roman" w:hAnsi="Times New Roman"/>
          <w:sz w:val="24"/>
          <w:szCs w:val="24"/>
        </w:rPr>
        <w:t xml:space="preserve">описать наиболее устаревшую модель и последнюю из современных. </w:t>
      </w:r>
    </w:p>
    <w:p w14:paraId="000000B6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7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000000B8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</w:t>
      </w:r>
      <w:r>
        <w:rPr>
          <w:rFonts w:ascii="Times New Roman" w:eastAsia="Times New Roman" w:hAnsi="Times New Roman"/>
          <w:sz w:val="24"/>
          <w:szCs w:val="24"/>
        </w:rPr>
        <w:t xml:space="preserve">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000000B9" w14:textId="77777777" w:rsidR="005F748D" w:rsidRDefault="005F748D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A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BB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BC" w14:textId="77777777" w:rsidR="005F748D" w:rsidRDefault="00BF210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BD" w14:textId="235F7608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0237650" wp14:editId="1C5C7E21">
            <wp:extent cx="1905000" cy="1905000"/>
            <wp:effectExtent l="0" t="0" r="0" b="0"/>
            <wp:docPr id="18" name="Picture 18" descr="C:\Users\Computer\AppData\Local\Microsoft\Windows\INetCache\Content.MSO\B0ACF8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omputer\AppData\Local\Microsoft\Windows\INetCache\Content.MSO\B0ACF85A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000000BE" w14:textId="77777777" w:rsidR="005F748D" w:rsidRDefault="00BF2105">
      <w:pPr>
        <w:pStyle w:val="Heading2"/>
        <w:jc w:val="both"/>
      </w:pPr>
      <w:r>
        <w:t xml:space="preserve">Задание 2.4 </w:t>
      </w:r>
    </w:p>
    <w:p w14:paraId="000000BF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000000C0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1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C2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000000C3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физическая топология сети; оборудование, использованное для построения </w:t>
      </w:r>
      <w:r>
        <w:rPr>
          <w:rFonts w:ascii="Times New Roman" w:eastAsia="Times New Roman" w:hAnsi="Times New Roman"/>
          <w:sz w:val="24"/>
          <w:szCs w:val="24"/>
        </w:rPr>
        <w:t>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000000C4" w14:textId="77777777" w:rsidR="005F748D" w:rsidRDefault="00BF21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000000C5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6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</w:t>
      </w:r>
      <w:r>
        <w:rPr>
          <w:rFonts w:ascii="Times New Roman" w:eastAsia="Times New Roman" w:hAnsi="Times New Roman"/>
          <w:b/>
          <w:sz w:val="24"/>
          <w:szCs w:val="24"/>
        </w:rPr>
        <w:t>ности</w:t>
      </w:r>
    </w:p>
    <w:p w14:paraId="000000C7" w14:textId="77777777" w:rsidR="005F748D" w:rsidRDefault="00BF2105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C8" w14:textId="77777777" w:rsidR="005F748D" w:rsidRDefault="00BF2105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9" w14:textId="77777777" w:rsidR="005F748D" w:rsidRDefault="005F748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5" w:name="_heading=h.gjdgxs" w:colFirst="0" w:colLast="0"/>
      <w:bookmarkEnd w:id="5"/>
    </w:p>
    <w:p w14:paraId="000000CA" w14:textId="77777777" w:rsidR="005F748D" w:rsidRDefault="005F74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CB" w14:textId="77777777" w:rsidR="005F748D" w:rsidRDefault="005F748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C" w14:textId="77777777" w:rsidR="005F748D" w:rsidRDefault="005F748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D" w14:textId="77777777" w:rsidR="005F748D" w:rsidRDefault="005F748D">
      <w:pPr>
        <w:jc w:val="both"/>
      </w:pPr>
    </w:p>
    <w:p w14:paraId="000000CE" w14:textId="77777777" w:rsidR="005F748D" w:rsidRDefault="005F748D">
      <w:pPr>
        <w:jc w:val="both"/>
      </w:pPr>
    </w:p>
    <w:p w14:paraId="000000CF" w14:textId="77777777" w:rsidR="005F748D" w:rsidRDefault="00BF21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-1350167616"/>
        </w:sdtPr>
        <w:sdtEndPr/>
        <w:sdtContent>
          <w:commentRangeStart w:id="6"/>
        </w:sdtContent>
      </w:sdt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0" w14:textId="77777777" w:rsidR="005F748D" w:rsidRDefault="00BF21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1" w14:textId="77777777" w:rsidR="005F748D" w:rsidRDefault="005F748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2" w14:textId="77777777" w:rsidR="005F748D" w:rsidRDefault="00BF21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3" w14:textId="77777777" w:rsidR="005F748D" w:rsidRDefault="00BF21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commentRangeEnd w:id="6"/>
      <w:r>
        <w:commentReference w:id="6"/>
      </w:r>
    </w:p>
    <w:sectPr w:rsidR="005F748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Николай Жуков" w:date="2020-02-06T23:52:00Z" w:initials="">
    <w:p w14:paraId="000000D5" w14:textId="77777777" w:rsidR="005F748D" w:rsidRDefault="00BF21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Уточнить регалии руководителя и его ФИО у зав. кафедрой или у указанного тут.</w:t>
      </w:r>
    </w:p>
  </w:comment>
  <w:comment w:id="1" w:author="Николай Жуков" w:date="2020-02-06T23:49:00Z" w:initials="">
    <w:p w14:paraId="000000D8" w14:textId="77777777" w:rsidR="005F748D" w:rsidRDefault="00BF21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Перед печатью о</w:t>
      </w:r>
      <w:r>
        <w:rPr>
          <w:rFonts w:ascii="Arial" w:eastAsia="Arial" w:hAnsi="Arial" w:cs="Arial"/>
          <w:color w:val="000000"/>
        </w:rPr>
        <w:t>тчета уточнить ФИО руководителя у зав. кафедрой или указанного тут</w:t>
      </w:r>
    </w:p>
  </w:comment>
  <w:comment w:id="2" w:author="Николай Жуков" w:date="2020-02-06T23:47:00Z" w:initials="">
    <w:p w14:paraId="000000D4" w14:textId="77777777" w:rsidR="005F748D" w:rsidRDefault="00BF21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Студентка</w:t>
      </w:r>
    </w:p>
  </w:comment>
  <w:comment w:id="3" w:author="Николай Жуков" w:date="2020-02-06T23:48:00Z" w:initials="">
    <w:p w14:paraId="000000D7" w14:textId="77777777" w:rsidR="005F748D" w:rsidRDefault="00BF21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Ваше ФИО</w:t>
      </w:r>
    </w:p>
  </w:comment>
  <w:comment w:id="6" w:author="Николай Жуков" w:date="2020-02-07T00:06:00Z" w:initials="">
    <w:p w14:paraId="000000D6" w14:textId="77777777" w:rsidR="005F748D" w:rsidRDefault="00BF21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Не должно находиться на отдельной странице, быть оторванным от предыдущего абзаца.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D5" w15:done="0"/>
  <w15:commentEx w15:paraId="000000D8" w15:done="0"/>
  <w15:commentEx w15:paraId="000000D4" w15:done="0"/>
  <w15:commentEx w15:paraId="000000D7" w15:done="0"/>
  <w15:commentEx w15:paraId="000000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D5" w16cid:durableId="23D8DD35"/>
  <w16cid:commentId w16cid:paraId="000000D8" w16cid:durableId="23D8DD34"/>
  <w16cid:commentId w16cid:paraId="000000D4" w16cid:durableId="23D8DD33"/>
  <w16cid:commentId w16cid:paraId="000000D7" w16cid:durableId="23D8DD32"/>
  <w16cid:commentId w16cid:paraId="000000D6" w16cid:durableId="23D8DD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48D"/>
    <w:rsid w:val="005F748D"/>
    <w:rsid w:val="00B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E2CA"/>
  <w15:docId w15:val="{C8B765B3-0E36-4617-AFBA-6A66CC2B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3D0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F2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hyperlink" Target="http://www.consultant.ru/document/cons_doc_LAW_203183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11" Type="http://schemas.openxmlformats.org/officeDocument/2006/relationships/comments" Target="comments.xml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5" Type="http://schemas.openxmlformats.org/officeDocument/2006/relationships/image" Target="media/image1.jpg"/><Relationship Id="rId15" Type="http://schemas.openxmlformats.org/officeDocument/2006/relationships/hyperlink" Target="http://kodaktor.ru/ref.pdf" TargetMode="External"/><Relationship Id="rId23" Type="http://schemas.openxmlformats.org/officeDocument/2006/relationships/hyperlink" Target="http://vip.1otruda.ru/%23/document/16/22020/bssPhr1/?of=copy-063d39f27a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14" Type="http://schemas.openxmlformats.org/officeDocument/2006/relationships/hyperlink" Target="https://github.com/AdaevR/herzen-practice-02-21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1193</Words>
  <Characters>6805</Characters>
  <Application>Microsoft Office Word</Application>
  <DocSecurity>0</DocSecurity>
  <Lines>56</Lines>
  <Paragraphs>15</Paragraphs>
  <ScaleCrop>false</ScaleCrop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человек странный</cp:lastModifiedBy>
  <cp:revision>2</cp:revision>
  <dcterms:created xsi:type="dcterms:W3CDTF">2020-02-17T09:57:00Z</dcterms:created>
  <dcterms:modified xsi:type="dcterms:W3CDTF">2021-02-18T09:42:00Z</dcterms:modified>
</cp:coreProperties>
</file>