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68F6E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Институт информационных технологий и </w:t>
      </w:r>
      <w:r>
        <w:rPr>
          <w:b/>
          <w:sz w:val="22"/>
          <w:szCs w:val="22"/>
        </w:rPr>
        <w:t>технологического образования</w:t>
      </w:r>
    </w:p>
    <w:p w14:paraId="5A3F6C1A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5D9A2A6C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д.п.н., </w:t>
      </w:r>
      <w:r>
        <w:rPr>
          <w:sz w:val="22"/>
          <w:szCs w:val="22"/>
        </w:rPr>
        <w:t>проф.</w:t>
      </w:r>
    </w:p>
    <w:p w14:paraId="0ABCD951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14:paraId="635ADB43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Pr="007F3FB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  <w:u w:val="single"/>
        </w:rPr>
      </w:pPr>
    </w:p>
    <w:p w14:paraId="36978FEC" w14:textId="1C5D03AA" w:rsidR="00C25B32" w:rsidRPr="007F3FB2" w:rsidRDefault="00BF43A6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r w:rsidRPr="007F3FB2">
        <w:rPr>
          <w:sz w:val="22"/>
          <w:szCs w:val="22"/>
        </w:rPr>
        <w:t xml:space="preserve">Студента  </w:t>
      </w:r>
      <w:r w:rsidR="001F3893">
        <w:rPr>
          <w:sz w:val="22"/>
          <w:szCs w:val="22"/>
          <w:u w:val="single"/>
        </w:rPr>
        <w:t>___________________</w:t>
      </w:r>
      <w:r>
        <w:rPr>
          <w:sz w:val="22"/>
          <w:szCs w:val="22"/>
          <w:u w:val="single"/>
        </w:rPr>
        <w:t>______Адаев Роман Михайлович</w:t>
      </w:r>
      <w:r w:rsidR="001F3893">
        <w:rPr>
          <w:sz w:val="22"/>
          <w:szCs w:val="22"/>
          <w:u w:val="single"/>
        </w:rPr>
        <w:t>__________________________________</w:t>
      </w:r>
      <w:r w:rsidR="00AC677E" w:rsidRPr="007F3FB2">
        <w:rPr>
          <w:sz w:val="22"/>
          <w:szCs w:val="22"/>
          <w:u w:val="single"/>
        </w:rPr>
        <w:t xml:space="preserve">                                                                       </w:t>
      </w:r>
    </w:p>
    <w:p w14:paraId="6F790EEC" w14:textId="77777777" w:rsidR="00C25B32" w:rsidRDefault="00BF43A6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43F40077" w:rsidR="00C25B32" w:rsidRPr="007F3FB2" w:rsidRDefault="00BF43A6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Руководитель</w:t>
      </w:r>
      <w:r w:rsidR="007F3FB2" w:rsidRPr="007F3FB2">
        <w:rPr>
          <w:sz w:val="22"/>
          <w:szCs w:val="22"/>
        </w:rPr>
        <w:t xml:space="preserve">  </w:t>
      </w:r>
      <w:r w:rsidR="001F3893">
        <w:rPr>
          <w:sz w:val="22"/>
          <w:szCs w:val="22"/>
        </w:rPr>
        <w:t>_</w:t>
      </w:r>
      <w:r w:rsidR="007F3FB2" w:rsidRPr="007F3FB2">
        <w:rPr>
          <w:sz w:val="22"/>
          <w:szCs w:val="22"/>
          <w:u w:val="single"/>
        </w:rPr>
        <w:t>Власова Елена Зотиковна, д-р пед.наук, проф., заведующая кафедрой ИТиЭО</w:t>
      </w:r>
      <w:r w:rsidR="001F3893">
        <w:rPr>
          <w:sz w:val="22"/>
          <w:szCs w:val="22"/>
          <w:u w:val="single"/>
        </w:rPr>
        <w:t>___________</w:t>
      </w:r>
    </w:p>
    <w:p w14:paraId="7F93DFB5" w14:textId="77777777" w:rsidR="00C25B32" w:rsidRDefault="00BF43A6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553F24DB" w:rsidR="00C25B32" w:rsidRDefault="00BF43A6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0104-1507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23</w:t>
      </w:r>
      <w:r>
        <w:rPr>
          <w:sz w:val="22"/>
          <w:szCs w:val="22"/>
        </w:rPr>
        <w:t xml:space="preserve">  г.</w:t>
      </w:r>
    </w:p>
    <w:p w14:paraId="26B13071" w14:textId="6D463651" w:rsidR="00C25B32" w:rsidRDefault="00BF43A6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</w:t>
      </w:r>
      <w:r>
        <w:rPr>
          <w:b/>
          <w:sz w:val="22"/>
          <w:szCs w:val="22"/>
        </w:rPr>
        <w:t>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2023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0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BF4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Инвариантная </w:t>
            </w:r>
            <w:r>
              <w:rPr>
                <w:b/>
              </w:rPr>
              <w:t>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BF43A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</w:t>
            </w:r>
            <w:r>
              <w:t>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(опубликовать в </w:t>
            </w:r>
            <w:r>
              <w:t>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3B5AB2A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7F3FB2">
              <w:rPr>
                <w:sz w:val="20"/>
                <w:szCs w:val="20"/>
              </w:rPr>
              <w:t>.11.2023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2221D09E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7F3FB2">
              <w:rPr>
                <w:sz w:val="20"/>
                <w:szCs w:val="20"/>
              </w:rPr>
              <w:t>.11.2023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27BA1905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F43A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2DAA7F60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F43A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.12.2023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61A338CD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F43A6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7652E23A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F43A6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.12.2023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BF4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Вариативная самостоятельная работа (выбрать одно из </w:t>
            </w:r>
            <w:r>
              <w:rPr>
                <w:b/>
              </w:rPr>
              <w:t>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интеллектуальные системы </w:t>
            </w:r>
            <w:r>
              <w:t>(Artificial intelligence);</w:t>
            </w:r>
          </w:p>
          <w:p w14:paraId="5BFFDBA9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14:paraId="019AD93C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</w:t>
            </w:r>
            <w:r>
              <w:t>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4A78F830" w14:textId="0031749E" w:rsidR="00A55BCB" w:rsidRDefault="00BF43A6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14:paraId="3D2DA9F8" w14:textId="2255A3C8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Провести анализ различных источников (научная литература, учебная литература, научные статьи, материалы сайтов </w:t>
            </w:r>
            <w:r>
              <w:t>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14:paraId="297DBAFC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14:paraId="577B0D84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14:paraId="26C27518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14:paraId="0D12E207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(Performance analysis);</w:t>
            </w:r>
          </w:p>
          <w:p w14:paraId="2875E4E3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</w:t>
            </w:r>
            <w:r>
              <w:t>тизация научных исследований (Scientific computing);</w:t>
            </w:r>
          </w:p>
          <w:p w14:paraId="4DDA90BC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(Software architecture);</w:t>
            </w:r>
          </w:p>
          <w:p w14:paraId="54EF65F2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(Software engineering);</w:t>
            </w:r>
          </w:p>
          <w:p w14:paraId="7F26D318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14:paraId="0F7D4C4A" w14:textId="5B4165F0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lastRenderedPageBreak/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</w:t>
            </w:r>
            <w:r w:rsidRPr="00A55BCB">
              <w:rPr>
                <w:lang w:val="en-US"/>
              </w:rPr>
              <w:t>nd privacy);</w:t>
            </w:r>
          </w:p>
          <w:p w14:paraId="54E45D11" w14:textId="77777777" w:rsidR="00C25B32" w:rsidRPr="00A55BCB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BF43A6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6348AE89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3A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5A1FA29C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3A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.12.2023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0F125E50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2.2. </w:t>
            </w:r>
            <w:r>
      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20128A6C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В результате выполнения 2.1 – 2.3 студент </w:t>
            </w:r>
            <w:r>
              <w:t>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5F1A" w14:textId="53C2F259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3A6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.12.2023</w:t>
            </w:r>
          </w:p>
          <w:p w14:paraId="44699904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4097C62E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5BEC0523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49F1DF7A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18664BA2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1BD7A933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34735863" w14:textId="77777777" w:rsidR="00C00964" w:rsidRDefault="00C00964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both"/>
              <w:rPr>
                <w:sz w:val="20"/>
                <w:szCs w:val="20"/>
              </w:rPr>
            </w:pPr>
          </w:p>
          <w:p w14:paraId="73A29DAF" w14:textId="3A7550D4" w:rsidR="00C00964" w:rsidRDefault="00C00964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14E6E1DE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3A6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.12.2023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C00964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2.3. Представить выполненное задание в виде текста, оформленного в соответствии с ГОСТ «Общие требования к текстовым документам» </w:t>
            </w:r>
            <w:r>
              <w:t>(https://files.stroyinf.ru/Data/708/70827.pdf).</w:t>
            </w:r>
          </w:p>
          <w:p w14:paraId="35B4AF7C" w14:textId="77777777" w:rsidR="00C25B32" w:rsidRDefault="00C25B32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Chars="0" w:left="0" w:firstLineChars="0" w:firstLine="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6CDF3D1C" w:rsidR="00C25B32" w:rsidRDefault="00BF43A6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0AAD" w14:textId="59FE5460" w:rsidR="00C25B32" w:rsidRDefault="00BF43A6" w:rsidP="00C00964">
            <w:pPr>
              <w:ind w:left="0" w:hanging="2"/>
              <w:jc w:val="both"/>
              <w:rPr>
                <w:rFonts w:eastAsia="Calibri"/>
              </w:rPr>
            </w:pPr>
            <w:r>
              <w:rPr>
                <w:sz w:val="20"/>
                <w:szCs w:val="20"/>
              </w:rPr>
              <w:t>20</w:t>
            </w:r>
            <w:r w:rsidR="007F3FB2" w:rsidRPr="00C00964">
              <w:rPr>
                <w:sz w:val="20"/>
                <w:szCs w:val="20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5702" w14:textId="79C6C4FF" w:rsidR="00C25B32" w:rsidRDefault="00BF43A6" w:rsidP="00C00964">
            <w:pPr>
              <w:ind w:left="0" w:hanging="2"/>
              <w:jc w:val="both"/>
              <w:rPr>
                <w:rFonts w:eastAsia="Calibri"/>
              </w:rPr>
            </w:pPr>
            <w:r>
              <w:rPr>
                <w:sz w:val="20"/>
                <w:szCs w:val="20"/>
              </w:rPr>
              <w:t>20</w:t>
            </w:r>
            <w:r w:rsidR="007F3FB2" w:rsidRPr="00C00964">
              <w:rPr>
                <w:sz w:val="20"/>
                <w:szCs w:val="20"/>
              </w:rPr>
              <w:t>.12.2023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 xml:space="preserve">Подготовить электронное портфолио по результатам прохождения </w:t>
            </w:r>
            <w:r>
              <w:rPr>
                <w:b/>
              </w:rPr>
              <w:t>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5E0514B1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14:paraId="04FF0B4E" w14:textId="6BCA0B62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Отчет (тексто</w:t>
            </w:r>
            <w:r>
              <w:t>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3B5887EE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7F3FB2">
              <w:rPr>
                <w:sz w:val="20"/>
                <w:szCs w:val="20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2678DCA9" w:rsidR="00C25B32" w:rsidRDefault="00BF4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7F3FB2">
              <w:rPr>
                <w:sz w:val="20"/>
                <w:szCs w:val="20"/>
              </w:rPr>
              <w:t>.12.2023</w:t>
            </w:r>
          </w:p>
        </w:tc>
      </w:tr>
    </w:tbl>
    <w:p w14:paraId="5BB3B1C4" w14:textId="16651758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6270D8E3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05B5FA5E" w:rsidR="00C25B32" w:rsidRPr="00A55BCB" w:rsidRDefault="00FA2049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BF43A6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5ADDACC4" w:rsidR="00C25B32" w:rsidRPr="00A55BCB" w:rsidRDefault="00BF43A6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Задание принял к исполнению  «</w:t>
      </w:r>
      <w:r w:rsidR="007F3FB2">
        <w:t>27</w:t>
      </w:r>
      <w:r w:rsidRPr="00A55BCB">
        <w:t xml:space="preserve">» </w:t>
      </w:r>
      <w:r w:rsidR="007F3FB2">
        <w:t xml:space="preserve">ноября </w:t>
      </w:r>
      <w:r w:rsidRPr="00A55BCB">
        <w:t>20</w:t>
      </w:r>
      <w:r w:rsidR="007F3FB2">
        <w:t>23</w:t>
      </w:r>
      <w:r w:rsidRPr="00A55BCB">
        <w:t xml:space="preserve"> г. </w:t>
      </w:r>
      <w:r>
        <w:t>_____</w:t>
      </w:r>
      <w:r>
        <w:rPr>
          <w:u w:val="single"/>
        </w:rPr>
        <w:t>Адаев Р.М.___________</w:t>
      </w:r>
      <w:r w:rsidRPr="00A55BCB">
        <w:t>_________</w:t>
      </w:r>
      <w:r>
        <w:t>_</w:t>
      </w:r>
      <w:bookmarkStart w:id="1" w:name="_GoBack"/>
      <w:bookmarkEnd w:id="1"/>
    </w:p>
    <w:p w14:paraId="1A8C9FE4" w14:textId="1C233219" w:rsidR="00C25B32" w:rsidRDefault="00BF43A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7F3FB2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217BF"/>
    <w:rsid w:val="001F3893"/>
    <w:rsid w:val="00203DEB"/>
    <w:rsid w:val="004600C7"/>
    <w:rsid w:val="005C3E1C"/>
    <w:rsid w:val="007F3FB2"/>
    <w:rsid w:val="00A55BCB"/>
    <w:rsid w:val="00A843CA"/>
    <w:rsid w:val="00AC677E"/>
    <w:rsid w:val="00BF43A6"/>
    <w:rsid w:val="00C00964"/>
    <w:rsid w:val="00C25B32"/>
    <w:rsid w:val="00E23333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">
    <w:name w:val="Обычный (веб)"/>
    <w:basedOn w:val="Normal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человек странный</cp:lastModifiedBy>
  <cp:revision>12</cp:revision>
  <dcterms:created xsi:type="dcterms:W3CDTF">2023-12-17T21:41:00Z</dcterms:created>
  <dcterms:modified xsi:type="dcterms:W3CDTF">2023-12-27T20:07:00Z</dcterms:modified>
</cp:coreProperties>
</file>