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8C06B" w14:textId="77777777" w:rsidR="00D12991" w:rsidRPr="00D12991" w:rsidRDefault="00D12991" w:rsidP="00D12991">
      <w:pPr>
        <w:pStyle w:val="Titulnlist"/>
        <w:rPr>
          <w:rFonts w:asciiTheme="minorHAnsi" w:hAnsiTheme="minorHAnsi" w:cstheme="minorHAnsi"/>
        </w:rPr>
      </w:pPr>
      <w:bookmarkStart w:id="0" w:name="_Hlk125039310"/>
      <w:r w:rsidRPr="00D12991">
        <w:rPr>
          <w:rFonts w:asciiTheme="minorHAnsi" w:hAnsiTheme="minorHAnsi" w:cstheme="minorHAnsi"/>
        </w:rPr>
        <w:t>STŘEDNÍ průmyslová ŠKOLA brno, Purkyňova,</w:t>
      </w:r>
    </w:p>
    <w:p w14:paraId="01EA8E42" w14:textId="77777777" w:rsidR="00D12991" w:rsidRPr="00D12991" w:rsidRDefault="00D12991" w:rsidP="00D12991">
      <w:pPr>
        <w:pStyle w:val="Titulnlist"/>
        <w:rPr>
          <w:rFonts w:asciiTheme="minorHAnsi" w:hAnsiTheme="minorHAnsi" w:cstheme="minorHAnsi"/>
        </w:rPr>
      </w:pPr>
      <w:r w:rsidRPr="00D12991">
        <w:rPr>
          <w:rFonts w:asciiTheme="minorHAnsi" w:hAnsiTheme="minorHAnsi" w:cstheme="minorHAnsi"/>
        </w:rPr>
        <w:t>příspěvková organizace</w:t>
      </w:r>
    </w:p>
    <w:p w14:paraId="1E603519" w14:textId="77777777" w:rsidR="00D12991" w:rsidRPr="00D12991" w:rsidRDefault="00D12991" w:rsidP="00D12991">
      <w:pPr>
        <w:pStyle w:val="Standard"/>
        <w:jc w:val="center"/>
        <w:rPr>
          <w:rFonts w:asciiTheme="minorHAnsi" w:hAnsiTheme="minorHAnsi" w:cstheme="minorHAnsi"/>
          <w:b/>
          <w:bCs/>
          <w:spacing w:val="14"/>
          <w:sz w:val="28"/>
        </w:rPr>
      </w:pPr>
      <w:r w:rsidRPr="00D12991">
        <w:rPr>
          <w:rFonts w:asciiTheme="minorHAnsi" w:hAnsiTheme="minorHAnsi" w:cstheme="minorHAnsi"/>
          <w:b/>
          <w:bCs/>
          <w:noProof/>
          <w:spacing w:val="14"/>
          <w:sz w:val="28"/>
          <w:lang w:eastAsia="cs-CZ" w:bidi="ar-SA"/>
        </w:rPr>
        <w:drawing>
          <wp:inline distT="0" distB="0" distL="0" distR="0" wp14:anchorId="5B8521AC" wp14:editId="1D69BCA5">
            <wp:extent cx="5760720" cy="1750060"/>
            <wp:effectExtent l="0" t="0" r="0" b="254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urkynka-HOR_barva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BF9F" w14:textId="77777777" w:rsidR="00D12991" w:rsidRPr="00D12991" w:rsidRDefault="00D12991" w:rsidP="00D12991">
      <w:pPr>
        <w:pStyle w:val="Titulnlist"/>
        <w:rPr>
          <w:rFonts w:asciiTheme="minorHAnsi" w:hAnsiTheme="minorHAnsi" w:cstheme="minorHAnsi"/>
          <w:sz w:val="28"/>
        </w:rPr>
      </w:pPr>
      <w:r w:rsidRPr="00D12991">
        <w:rPr>
          <w:rFonts w:asciiTheme="minorHAnsi" w:hAnsiTheme="minorHAnsi" w:cstheme="minorHAnsi"/>
          <w:noProof/>
          <w:lang w:eastAsia="cs-CZ" w:bidi="ar-SA"/>
        </w:rPr>
        <w:drawing>
          <wp:anchor distT="0" distB="0" distL="114300" distR="114300" simplePos="0" relativeHeight="251650560" behindDoc="0" locked="0" layoutInCell="1" allowOverlap="1" wp14:anchorId="7C76D4C3" wp14:editId="046C1612">
            <wp:simplePos x="0" y="0"/>
            <wp:positionH relativeFrom="column">
              <wp:posOffset>576580</wp:posOffset>
            </wp:positionH>
            <wp:positionV relativeFrom="page">
              <wp:posOffset>2447925</wp:posOffset>
            </wp:positionV>
            <wp:extent cx="4514850" cy="1370965"/>
            <wp:effectExtent l="0" t="0" r="0" b="635"/>
            <wp:wrapTopAndBottom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urkynka-HOR_barva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2991">
        <w:rPr>
          <w:rFonts w:asciiTheme="minorHAnsi" w:hAnsiTheme="minorHAnsi" w:cstheme="minorHAnsi"/>
        </w:rPr>
        <w:br/>
      </w:r>
      <w:r w:rsidRPr="00D12991">
        <w:rPr>
          <w:rFonts w:asciiTheme="minorHAnsi" w:hAnsiTheme="minorHAnsi" w:cstheme="minorHAnsi"/>
        </w:rPr>
        <w:br/>
      </w:r>
    </w:p>
    <w:p w14:paraId="4E8128CD" w14:textId="6AF69D7B" w:rsidR="00D12991" w:rsidRPr="00D12991" w:rsidRDefault="008B39F1" w:rsidP="00D12991">
      <w:pPr>
        <w:pStyle w:val="Titulnlis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Hra MINdrun</w:t>
      </w:r>
    </w:p>
    <w:p w14:paraId="4C072BFF" w14:textId="77777777" w:rsidR="00D12991" w:rsidRPr="00D12991" w:rsidRDefault="00D12991" w:rsidP="00D12991">
      <w:pPr>
        <w:pStyle w:val="Titulnlist"/>
        <w:rPr>
          <w:rFonts w:asciiTheme="minorHAnsi" w:hAnsiTheme="minorHAnsi" w:cstheme="minorHAnsi"/>
        </w:rPr>
      </w:pPr>
    </w:p>
    <w:p w14:paraId="4A2FA237" w14:textId="67617443" w:rsidR="00D12991" w:rsidRPr="00D12991" w:rsidRDefault="008B39F1" w:rsidP="00D12991">
      <w:pPr>
        <w:pStyle w:val="Titulnlis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Adam Fendrich</w:t>
      </w:r>
    </w:p>
    <w:p w14:paraId="206EE3E3" w14:textId="77777777" w:rsidR="00D12991" w:rsidRPr="00D12991" w:rsidRDefault="00D12991" w:rsidP="00D12991">
      <w:pPr>
        <w:pStyle w:val="Titulnlist"/>
        <w:rPr>
          <w:rFonts w:asciiTheme="minorHAnsi" w:hAnsiTheme="minorHAnsi" w:cstheme="minorHAnsi"/>
        </w:rPr>
      </w:pPr>
    </w:p>
    <w:p w14:paraId="59292F04" w14:textId="07B16158" w:rsidR="00D12991" w:rsidRPr="00D12991" w:rsidRDefault="00092FE2" w:rsidP="00D12991">
      <w:pPr>
        <w:pStyle w:val="Titulnlis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v4</w:t>
      </w:r>
      <w:r w:rsidR="008B39F1">
        <w:rPr>
          <w:rFonts w:asciiTheme="minorHAnsi" w:hAnsiTheme="minorHAnsi" w:cstheme="minorHAnsi"/>
        </w:rPr>
        <w:t>c</w:t>
      </w:r>
    </w:p>
    <w:p w14:paraId="1BFD8519" w14:textId="77777777" w:rsidR="00D12991" w:rsidRPr="00D12991" w:rsidRDefault="00D12991" w:rsidP="00D12991">
      <w:pPr>
        <w:pStyle w:val="Titulnlist"/>
        <w:rPr>
          <w:rFonts w:asciiTheme="minorHAnsi" w:hAnsiTheme="minorHAnsi" w:cstheme="minorHAnsi"/>
        </w:rPr>
      </w:pPr>
    </w:p>
    <w:p w14:paraId="67E7BEFC" w14:textId="77777777" w:rsidR="00D12991" w:rsidRPr="00D12991" w:rsidRDefault="00D12991" w:rsidP="00D12991">
      <w:pPr>
        <w:pStyle w:val="Titulnlist"/>
        <w:rPr>
          <w:rFonts w:asciiTheme="minorHAnsi" w:hAnsiTheme="minorHAnsi" w:cstheme="minorHAnsi"/>
        </w:rPr>
      </w:pPr>
    </w:p>
    <w:p w14:paraId="4096BE83" w14:textId="77777777" w:rsidR="00D12991" w:rsidRPr="00D12991" w:rsidRDefault="00D12991" w:rsidP="00D12991">
      <w:pPr>
        <w:pStyle w:val="Titulnlist"/>
        <w:rPr>
          <w:rFonts w:asciiTheme="minorHAnsi" w:hAnsiTheme="minorHAnsi" w:cstheme="minorHAnsi"/>
        </w:rPr>
      </w:pPr>
    </w:p>
    <w:p w14:paraId="72176FD1" w14:textId="77777777" w:rsidR="00D12991" w:rsidRPr="00D12991" w:rsidRDefault="00D12991" w:rsidP="00D12991">
      <w:pPr>
        <w:pStyle w:val="Titulnlist"/>
        <w:rPr>
          <w:rFonts w:asciiTheme="minorHAnsi" w:hAnsiTheme="minorHAnsi" w:cstheme="minorHAnsi"/>
        </w:rPr>
      </w:pPr>
      <w:r w:rsidRPr="00D12991">
        <w:rPr>
          <w:rFonts w:asciiTheme="minorHAnsi" w:hAnsiTheme="minorHAnsi" w:cstheme="minorHAnsi"/>
        </w:rPr>
        <w:t>Profilová část maturitní zkoušky</w:t>
      </w:r>
    </w:p>
    <w:p w14:paraId="0829A907" w14:textId="77777777" w:rsidR="00D12991" w:rsidRPr="00D12991" w:rsidRDefault="00D12991" w:rsidP="00D12991">
      <w:pPr>
        <w:pStyle w:val="Titulnlist"/>
        <w:rPr>
          <w:rFonts w:asciiTheme="minorHAnsi" w:hAnsiTheme="minorHAnsi" w:cstheme="minorHAnsi"/>
        </w:rPr>
      </w:pPr>
      <w:r w:rsidRPr="00D12991">
        <w:rPr>
          <w:rFonts w:asciiTheme="minorHAnsi" w:hAnsiTheme="minorHAnsi" w:cstheme="minorHAnsi"/>
        </w:rPr>
        <w:t>MATURITNÍ práce</w:t>
      </w:r>
    </w:p>
    <w:p w14:paraId="41462E03" w14:textId="77777777" w:rsidR="00D12991" w:rsidRPr="00D12991" w:rsidRDefault="00D12991" w:rsidP="00D12991">
      <w:pPr>
        <w:pStyle w:val="Standard"/>
        <w:jc w:val="center"/>
        <w:rPr>
          <w:rFonts w:asciiTheme="minorHAnsi" w:hAnsiTheme="minorHAnsi" w:cstheme="minorHAnsi"/>
          <w:b/>
          <w:bCs/>
          <w:sz w:val="28"/>
        </w:rPr>
      </w:pPr>
    </w:p>
    <w:p w14:paraId="3C5FF2F8" w14:textId="77777777" w:rsidR="00D12991" w:rsidRPr="00D12991" w:rsidRDefault="00D12991" w:rsidP="00D12991">
      <w:pPr>
        <w:pStyle w:val="Standard"/>
        <w:jc w:val="center"/>
        <w:rPr>
          <w:rFonts w:asciiTheme="minorHAnsi" w:hAnsiTheme="minorHAnsi" w:cstheme="minorHAnsi"/>
          <w:b/>
          <w:bCs/>
          <w:sz w:val="28"/>
        </w:rPr>
      </w:pPr>
    </w:p>
    <w:p w14:paraId="47F8F1AE" w14:textId="77777777" w:rsidR="00D12991" w:rsidRPr="00D12991" w:rsidRDefault="00D12991" w:rsidP="00D12991">
      <w:pPr>
        <w:pStyle w:val="Standard"/>
        <w:jc w:val="center"/>
        <w:rPr>
          <w:rFonts w:asciiTheme="minorHAnsi" w:hAnsiTheme="minorHAnsi" w:cstheme="minorHAnsi"/>
          <w:b/>
          <w:bCs/>
          <w:sz w:val="28"/>
        </w:rPr>
      </w:pPr>
    </w:p>
    <w:p w14:paraId="345C7508" w14:textId="1145F336" w:rsidR="00D12991" w:rsidRPr="00D12991" w:rsidRDefault="00D12991" w:rsidP="00D12991">
      <w:pPr>
        <w:pStyle w:val="Titulnlist"/>
        <w:rPr>
          <w:rFonts w:asciiTheme="minorHAnsi" w:hAnsiTheme="minorHAnsi" w:cstheme="minorHAnsi"/>
        </w:rPr>
        <w:sectPr w:rsidR="00D12991" w:rsidRPr="00D12991" w:rsidSect="00AA5ACB">
          <w:headerReference w:type="default" r:id="rId10"/>
          <w:footerReference w:type="default" r:id="rId11"/>
          <w:pgSz w:w="11906" w:h="16838"/>
          <w:pgMar w:top="1417" w:right="1417" w:bottom="1417" w:left="1417" w:header="708" w:footer="477" w:gutter="0"/>
          <w:cols w:space="708"/>
          <w:docGrid w:linePitch="299"/>
        </w:sectPr>
      </w:pPr>
      <w:r w:rsidRPr="00D12991">
        <w:rPr>
          <w:rFonts w:asciiTheme="minorHAnsi" w:hAnsiTheme="minorHAnsi" w:cstheme="minorHAnsi"/>
        </w:rPr>
        <w:t>BRNO 202</w:t>
      </w:r>
      <w:bookmarkEnd w:id="0"/>
      <w:r w:rsidR="004F602D">
        <w:rPr>
          <w:rFonts w:asciiTheme="minorHAnsi" w:hAnsiTheme="minorHAnsi" w:cstheme="minorHAnsi"/>
        </w:rPr>
        <w:t>6</w:t>
      </w:r>
    </w:p>
    <w:p w14:paraId="5A027F0F" w14:textId="77777777" w:rsidR="00092FE2" w:rsidRDefault="00092FE2" w:rsidP="00C15128">
      <w:pPr>
        <w:pStyle w:val="MujNadpis1"/>
      </w:pPr>
      <w:bookmarkStart w:id="1" w:name="_Toc189937377"/>
      <w:bookmarkStart w:id="2" w:name="_Toc190707420"/>
      <w:bookmarkStart w:id="3" w:name="_Toc191492639"/>
      <w:bookmarkStart w:id="4" w:name="_Toc192268583"/>
      <w:bookmarkStart w:id="5" w:name="_Toc227964156"/>
      <w:r>
        <w:lastRenderedPageBreak/>
        <w:t>Prohlášení</w:t>
      </w:r>
      <w:bookmarkEnd w:id="1"/>
      <w:bookmarkEnd w:id="2"/>
      <w:bookmarkEnd w:id="3"/>
      <w:bookmarkEnd w:id="4"/>
      <w:bookmarkEnd w:id="5"/>
    </w:p>
    <w:p w14:paraId="72933C75" w14:textId="09CBD76E" w:rsidR="004F602D" w:rsidRPr="004F602D" w:rsidRDefault="004F602D" w:rsidP="00E9020D">
      <w:pPr>
        <w:pStyle w:val="Mujparagraf"/>
      </w:pPr>
      <w:r w:rsidRPr="004F602D">
        <w:t xml:space="preserve">Prohlašuji, že jsem maturitní práci na téma </w:t>
      </w:r>
      <w:r w:rsidR="008B39F1">
        <w:t>Počítačová hra -</w:t>
      </w:r>
      <w:r w:rsidR="0089447D">
        <w:t xml:space="preserve"> </w:t>
      </w:r>
      <w:proofErr w:type="spellStart"/>
      <w:r w:rsidR="008B39F1">
        <w:t>MindRun</w:t>
      </w:r>
      <w:proofErr w:type="spellEnd"/>
      <w:r w:rsidR="008B39F1">
        <w:t xml:space="preserve"> </w:t>
      </w:r>
      <w:r w:rsidRPr="004F602D">
        <w:t>vypracoval samostatně a použil jen zdroje uvedené v seznamu literatury.</w:t>
      </w:r>
    </w:p>
    <w:p w14:paraId="1583554F" w14:textId="26CD43D9" w:rsidR="004F602D" w:rsidRPr="004F602D" w:rsidRDefault="0089447D" w:rsidP="00E9020D">
      <w:pPr>
        <w:pStyle w:val="Mujparagraf"/>
      </w:pPr>
      <w:r w:rsidRPr="004F602D">
        <w:t>Beru na vědomí, že</w:t>
      </w:r>
      <w:r w:rsidR="004F602D" w:rsidRPr="004F602D">
        <w:t>:</w:t>
      </w:r>
    </w:p>
    <w:p w14:paraId="6A6C7477" w14:textId="2BB09288" w:rsidR="004F602D" w:rsidRPr="004F602D" w:rsidRDefault="004F602D" w:rsidP="00E9020D">
      <w:pPr>
        <w:pStyle w:val="Mujparagraf"/>
        <w:numPr>
          <w:ilvl w:val="0"/>
          <w:numId w:val="12"/>
        </w:numPr>
      </w:pPr>
      <w:r w:rsidRPr="004F602D">
        <w:t>zpráva o řešení maturitní práce a základní dokumentace k aplikaci bude uložena v elektronické podobě na intranetu Střední průmyslové školy Brno, Purkyňova.</w:t>
      </w:r>
    </w:p>
    <w:p w14:paraId="5DBCDEFB" w14:textId="2FF235D0" w:rsidR="004F602D" w:rsidRPr="004F602D" w:rsidRDefault="004F602D" w:rsidP="00E9020D">
      <w:pPr>
        <w:pStyle w:val="Mujparagraf"/>
        <w:numPr>
          <w:ilvl w:val="0"/>
          <w:numId w:val="12"/>
        </w:numPr>
      </w:pPr>
      <w:r w:rsidRPr="004F602D">
        <w:t>bude má maturitní práce včetně zdrojových kódů uložena v knihovně SPŠ Brno, Purkyňova, dostupná k prezenčnímu nahlédnutí.</w:t>
      </w:r>
    </w:p>
    <w:p w14:paraId="31C336A6" w14:textId="7A072E32" w:rsidR="004F602D" w:rsidRPr="004F602D" w:rsidRDefault="004F602D" w:rsidP="00E9020D">
      <w:pPr>
        <w:pStyle w:val="Mujparagraf"/>
        <w:numPr>
          <w:ilvl w:val="0"/>
          <w:numId w:val="12"/>
        </w:numPr>
      </w:pPr>
      <w:r w:rsidRPr="004F602D">
        <w:t>SPŠ Brno, Purkyňova má právo celou moji práci použít k výukovým účelům a po mém souhlasu nevýdělečně moji práci užít ke své vnitřní potřebě.</w:t>
      </w:r>
    </w:p>
    <w:p w14:paraId="291454A0" w14:textId="008438DE" w:rsidR="004F602D" w:rsidRPr="004F602D" w:rsidRDefault="004F602D" w:rsidP="00E9020D">
      <w:pPr>
        <w:pStyle w:val="Mujparagraf"/>
        <w:numPr>
          <w:ilvl w:val="0"/>
          <w:numId w:val="12"/>
        </w:numPr>
      </w:pPr>
      <w:r w:rsidRPr="004F602D">
        <w:t>pokud je součástí mojí práce jakýkoliv softwarový produkt, považují se za součást práce i zdrojové kódy, které jsou předmětem maturitní práce, případně soubory, ze kterých se práce skládá. Součástí práce není cizí ani vlastní software, který je pouze využíván za přesně definovaných podmínek, a není podstatou maturitní práce.</w:t>
      </w:r>
    </w:p>
    <w:p w14:paraId="0BFF3B32" w14:textId="77777777" w:rsidR="004F602D" w:rsidRPr="004F602D" w:rsidRDefault="004F602D" w:rsidP="00E9020D">
      <w:pPr>
        <w:pStyle w:val="Mujparagraf"/>
      </w:pPr>
    </w:p>
    <w:p w14:paraId="598EA210" w14:textId="510AEF76" w:rsidR="004F602D" w:rsidRPr="004F602D" w:rsidRDefault="00637B86" w:rsidP="00E9020D">
      <w:pPr>
        <w:pStyle w:val="Mujparagraf"/>
      </w:pPr>
      <w:r>
        <w:t>Adam Fendrich</w:t>
      </w:r>
    </w:p>
    <w:p w14:paraId="4FEC22CB" w14:textId="0D9693A6" w:rsidR="004F602D" w:rsidRPr="004F602D" w:rsidRDefault="00637B86" w:rsidP="00E9020D">
      <w:pPr>
        <w:pStyle w:val="Mujparagraf"/>
      </w:pPr>
      <w:r>
        <w:t>Olší 66</w:t>
      </w:r>
    </w:p>
    <w:p w14:paraId="5755D2D4" w14:textId="77777777" w:rsidR="004C257A" w:rsidRDefault="004F602D" w:rsidP="00E9020D">
      <w:pPr>
        <w:pStyle w:val="Mujparagraf"/>
      </w:pPr>
      <w:r w:rsidRPr="004F602D">
        <w:t>Dne:</w:t>
      </w:r>
      <w:r w:rsidRPr="004F602D">
        <w:tab/>
      </w:r>
      <w:r w:rsidR="009A53E8">
        <w:tab/>
      </w:r>
      <w:r w:rsidR="009A53E8">
        <w:tab/>
      </w:r>
    </w:p>
    <w:p w14:paraId="30FF9D90" w14:textId="2A625A44" w:rsidR="004F602D" w:rsidRPr="004F602D" w:rsidRDefault="004F602D" w:rsidP="00E9020D">
      <w:pPr>
        <w:pStyle w:val="Mujparagraf"/>
      </w:pPr>
      <w:r w:rsidRPr="004F602D">
        <w:t>Podpis:</w:t>
      </w:r>
    </w:p>
    <w:p w14:paraId="12AB4895" w14:textId="392425D8" w:rsidR="00097B3B" w:rsidRDefault="00097B3B" w:rsidP="00E9020D">
      <w:pPr>
        <w:pStyle w:val="Mujparagraf"/>
        <w:sectPr w:rsidR="00097B3B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AB87971" w14:textId="668B8CF4" w:rsidR="00880A41" w:rsidRDefault="00880A41" w:rsidP="00E9020D">
      <w:pPr>
        <w:pStyle w:val="Mujparagraf"/>
      </w:pPr>
    </w:p>
    <w:p w14:paraId="0217BABF" w14:textId="77777777" w:rsidR="00880A41" w:rsidRDefault="00880A41" w:rsidP="00E9020D">
      <w:pPr>
        <w:pStyle w:val="Mujparagraf"/>
      </w:pPr>
    </w:p>
    <w:p w14:paraId="6363EAEE" w14:textId="77777777" w:rsidR="00880A41" w:rsidRDefault="00880A41" w:rsidP="00E9020D">
      <w:pPr>
        <w:pStyle w:val="Mujparagraf"/>
      </w:pPr>
    </w:p>
    <w:p w14:paraId="0B38997D" w14:textId="77777777" w:rsidR="00880A41" w:rsidRDefault="00880A41" w:rsidP="00E9020D">
      <w:pPr>
        <w:pStyle w:val="Mujparagraf"/>
      </w:pPr>
    </w:p>
    <w:p w14:paraId="1564FF8B" w14:textId="77777777" w:rsidR="00880A41" w:rsidRDefault="00880A41" w:rsidP="00E9020D">
      <w:pPr>
        <w:pStyle w:val="Mujparagraf"/>
      </w:pPr>
    </w:p>
    <w:p w14:paraId="5EAC34A3" w14:textId="77777777" w:rsidR="00880A41" w:rsidRDefault="00880A41" w:rsidP="00E9020D">
      <w:pPr>
        <w:pStyle w:val="Mujparagraf"/>
      </w:pPr>
    </w:p>
    <w:p w14:paraId="0F6C3373" w14:textId="77777777" w:rsidR="00880A41" w:rsidRDefault="00880A41" w:rsidP="00E9020D">
      <w:pPr>
        <w:pStyle w:val="Mujparagraf"/>
      </w:pPr>
    </w:p>
    <w:p w14:paraId="44FE7B46" w14:textId="77777777" w:rsidR="00880A41" w:rsidRDefault="00880A41" w:rsidP="00E9020D">
      <w:pPr>
        <w:pStyle w:val="Mujparagraf"/>
      </w:pPr>
    </w:p>
    <w:p w14:paraId="71CC049E" w14:textId="77777777" w:rsidR="00880A41" w:rsidRDefault="00880A41" w:rsidP="00E9020D">
      <w:pPr>
        <w:pStyle w:val="Mujparagraf"/>
      </w:pPr>
    </w:p>
    <w:p w14:paraId="3ADA1996" w14:textId="77777777" w:rsidR="00880A41" w:rsidRDefault="00880A41" w:rsidP="00E9020D">
      <w:pPr>
        <w:pStyle w:val="Mujparagraf"/>
      </w:pPr>
    </w:p>
    <w:p w14:paraId="5C145074" w14:textId="77777777" w:rsidR="00880A41" w:rsidRDefault="00880A41" w:rsidP="00E9020D">
      <w:pPr>
        <w:pStyle w:val="Mujparagraf"/>
      </w:pPr>
    </w:p>
    <w:p w14:paraId="125F5E7D" w14:textId="77777777" w:rsidR="00880A41" w:rsidRDefault="00880A41" w:rsidP="00E9020D">
      <w:pPr>
        <w:pStyle w:val="Mujparagraf"/>
      </w:pPr>
    </w:p>
    <w:p w14:paraId="6FB8ADE9" w14:textId="77777777" w:rsidR="00880A41" w:rsidRDefault="00880A41" w:rsidP="00E9020D">
      <w:pPr>
        <w:pStyle w:val="Mujparagraf"/>
      </w:pPr>
    </w:p>
    <w:p w14:paraId="1AF4AEF2" w14:textId="77777777" w:rsidR="00880A41" w:rsidRDefault="00880A41" w:rsidP="00E9020D">
      <w:pPr>
        <w:pStyle w:val="Mujparagraf"/>
      </w:pPr>
    </w:p>
    <w:p w14:paraId="37E83196" w14:textId="77777777" w:rsidR="00880A41" w:rsidRDefault="00880A41" w:rsidP="00E9020D">
      <w:pPr>
        <w:pStyle w:val="Mujparagraf"/>
      </w:pPr>
    </w:p>
    <w:p w14:paraId="61C31FC2" w14:textId="77777777" w:rsidR="00880A41" w:rsidRDefault="00880A41" w:rsidP="00E9020D">
      <w:pPr>
        <w:pStyle w:val="Mujparagraf"/>
      </w:pPr>
    </w:p>
    <w:p w14:paraId="15A62E45" w14:textId="77777777" w:rsidR="00880A41" w:rsidRDefault="00880A41" w:rsidP="00E9020D">
      <w:pPr>
        <w:pStyle w:val="Mujparagraf"/>
      </w:pPr>
    </w:p>
    <w:p w14:paraId="2349C9E9" w14:textId="77777777" w:rsidR="00880A41" w:rsidRDefault="00880A41" w:rsidP="00E9020D">
      <w:pPr>
        <w:pStyle w:val="Mujparagraf"/>
      </w:pPr>
    </w:p>
    <w:p w14:paraId="60D3B600" w14:textId="77777777" w:rsidR="00880A41" w:rsidRDefault="00880A41" w:rsidP="00E9020D">
      <w:pPr>
        <w:pStyle w:val="Mujparagraf"/>
      </w:pPr>
    </w:p>
    <w:p w14:paraId="34FA0D58" w14:textId="77777777" w:rsidR="00880A41" w:rsidRDefault="00880A41" w:rsidP="00E9020D">
      <w:pPr>
        <w:pStyle w:val="Mujparagraf"/>
      </w:pPr>
    </w:p>
    <w:p w14:paraId="77DEBFA8" w14:textId="77777777" w:rsidR="00880A41" w:rsidRDefault="00880A41" w:rsidP="00E9020D">
      <w:pPr>
        <w:pStyle w:val="Mujparagraf"/>
      </w:pPr>
    </w:p>
    <w:p w14:paraId="376B964E" w14:textId="77777777" w:rsidR="00880A41" w:rsidRDefault="00880A41" w:rsidP="00E9020D">
      <w:pPr>
        <w:pStyle w:val="Mujparagraf"/>
      </w:pPr>
    </w:p>
    <w:p w14:paraId="3571F4FF" w14:textId="77777777" w:rsidR="00880A41" w:rsidRDefault="00880A41" w:rsidP="00E9020D">
      <w:pPr>
        <w:pStyle w:val="Mujparagraf"/>
      </w:pPr>
    </w:p>
    <w:p w14:paraId="6FD09920" w14:textId="77777777" w:rsidR="00880A41" w:rsidRDefault="00880A41" w:rsidP="00E9020D">
      <w:pPr>
        <w:pStyle w:val="Mujparagraf"/>
      </w:pPr>
    </w:p>
    <w:p w14:paraId="308F4D33" w14:textId="500C2ABC" w:rsidR="00880A41" w:rsidRDefault="00A220BD" w:rsidP="00E9020D">
      <w:pPr>
        <w:pStyle w:val="Mujparagraf"/>
      </w:pPr>
      <w:r>
        <w:t>Vedoucí práce Mgr. Petr Přikryl</w:t>
      </w:r>
    </w:p>
    <w:p w14:paraId="15FBE473" w14:textId="77777777" w:rsidR="00097B3B" w:rsidRDefault="00097B3B" w:rsidP="00E9020D">
      <w:pPr>
        <w:pStyle w:val="Mujparagraf"/>
        <w:sectPr w:rsidR="00097B3B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49158A6" w14:textId="77777777" w:rsidR="00A220BD" w:rsidRDefault="00072BFD" w:rsidP="00C15128">
      <w:pPr>
        <w:pStyle w:val="MujNadpis1"/>
      </w:pPr>
      <w:bookmarkStart w:id="6" w:name="_Toc189937378"/>
      <w:bookmarkStart w:id="7" w:name="_Toc190707421"/>
      <w:bookmarkStart w:id="8" w:name="_Toc191492640"/>
      <w:bookmarkStart w:id="9" w:name="_Toc192268584"/>
      <w:bookmarkStart w:id="10" w:name="_Toc227964157"/>
      <w:r>
        <w:lastRenderedPageBreak/>
        <w:t>Poděkování</w:t>
      </w:r>
      <w:bookmarkEnd w:id="6"/>
      <w:bookmarkEnd w:id="7"/>
      <w:bookmarkEnd w:id="8"/>
      <w:bookmarkEnd w:id="9"/>
      <w:bookmarkEnd w:id="10"/>
    </w:p>
    <w:p w14:paraId="570297D8" w14:textId="579C57FA" w:rsidR="00817FE4" w:rsidRDefault="00072BFD" w:rsidP="00E9020D">
      <w:pPr>
        <w:pStyle w:val="Mujparagraf"/>
      </w:pPr>
      <w:r w:rsidRPr="00072BFD">
        <w:t xml:space="preserve">Děkuji vedoucímu maturitní práce </w:t>
      </w:r>
      <w:r>
        <w:t>Mgr.</w:t>
      </w:r>
      <w:r w:rsidRPr="00072BFD">
        <w:t xml:space="preserve"> </w:t>
      </w:r>
      <w:r w:rsidR="004738EC">
        <w:t xml:space="preserve">Petru </w:t>
      </w:r>
      <w:r>
        <w:t>Přikrylovi</w:t>
      </w:r>
      <w:r w:rsidR="00131737">
        <w:t xml:space="preserve"> </w:t>
      </w:r>
      <w:r w:rsidRPr="00072BFD">
        <w:t>za metodickou, pedagogickou a odbornou pomoc při zpracování mé maturitní práce</w:t>
      </w:r>
      <w:r>
        <w:t xml:space="preserve"> a čas věnovaný odborným konzultacím</w:t>
      </w:r>
      <w:r w:rsidRPr="00072BFD">
        <w:t>.</w:t>
      </w:r>
    </w:p>
    <w:p w14:paraId="6C27FD52" w14:textId="205957B7" w:rsidR="0089447D" w:rsidRDefault="0089447D">
      <w:pPr>
        <w:widowControl/>
        <w:suppressAutoHyphens w:val="0"/>
        <w:autoSpaceDN/>
        <w:spacing w:before="0" w:after="200"/>
        <w:jc w:val="left"/>
        <w:textAlignment w:val="auto"/>
        <w:rPr>
          <w:rFonts w:ascii="Roboto Slab" w:hAnsi="Roboto Slab"/>
        </w:rPr>
        <w:sectPr w:rsidR="0089447D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5AA49B0" w14:textId="10D9A980" w:rsidR="004F602D" w:rsidRDefault="00A40DB4" w:rsidP="00C15128">
      <w:pPr>
        <w:pStyle w:val="MujNadpis1"/>
      </w:pPr>
      <w:bookmarkStart w:id="11" w:name="_Toc189937379"/>
      <w:bookmarkStart w:id="12" w:name="_Toc190707422"/>
      <w:bookmarkStart w:id="13" w:name="_Toc191492641"/>
      <w:bookmarkStart w:id="14" w:name="_Toc192268585"/>
      <w:bookmarkStart w:id="15" w:name="_Toc227964158"/>
      <w:r>
        <w:lastRenderedPageBreak/>
        <w:t>Anotace</w:t>
      </w:r>
      <w:bookmarkEnd w:id="11"/>
      <w:bookmarkEnd w:id="12"/>
      <w:bookmarkEnd w:id="13"/>
      <w:bookmarkEnd w:id="14"/>
      <w:bookmarkEnd w:id="15"/>
    </w:p>
    <w:p w14:paraId="4752C78F" w14:textId="0228C486" w:rsidR="006C7B88" w:rsidRPr="006C7B88" w:rsidRDefault="006C7B88" w:rsidP="006C7B88">
      <w:pPr>
        <w:widowControl/>
        <w:suppressAutoHyphens w:val="0"/>
        <w:autoSpaceDN/>
        <w:spacing w:before="0" w:after="200"/>
        <w:jc w:val="left"/>
        <w:textAlignment w:val="auto"/>
        <w:rPr>
          <w:rFonts w:ascii="Roboto Slab" w:hAnsi="Roboto Slab"/>
        </w:rPr>
      </w:pPr>
      <w:bookmarkStart w:id="16" w:name="_Toc189937380"/>
      <w:bookmarkStart w:id="17" w:name="_Toc190707423"/>
      <w:bookmarkStart w:id="18" w:name="_Toc191492642"/>
      <w:bookmarkStart w:id="19" w:name="_Toc192268586"/>
      <w:r w:rsidRPr="006C7B88">
        <w:rPr>
          <w:rFonts w:ascii="Roboto Slab" w:hAnsi="Roboto Slab"/>
        </w:rPr>
        <w:t xml:space="preserve">Tato </w:t>
      </w:r>
      <w:r w:rsidR="00AF613F">
        <w:rPr>
          <w:rFonts w:ascii="Roboto Slab" w:hAnsi="Roboto Slab"/>
        </w:rPr>
        <w:t xml:space="preserve">maturitní </w:t>
      </w:r>
      <w:r w:rsidRPr="006C7B88">
        <w:rPr>
          <w:rFonts w:ascii="Roboto Slab" w:hAnsi="Roboto Slab"/>
        </w:rPr>
        <w:t xml:space="preserve">práce popisuje cestu za vytvořením 2D logické </w:t>
      </w:r>
      <w:proofErr w:type="spellStart"/>
      <w:r w:rsidRPr="006C7B88">
        <w:rPr>
          <w:rFonts w:ascii="Roboto Slab" w:hAnsi="Roboto Slab"/>
        </w:rPr>
        <w:t>plošinovky</w:t>
      </w:r>
      <w:proofErr w:type="spellEnd"/>
      <w:r w:rsidRPr="006C7B88">
        <w:rPr>
          <w:rFonts w:ascii="Roboto Slab" w:hAnsi="Roboto Slab"/>
        </w:rPr>
        <w:t xml:space="preserve"> v herním </w:t>
      </w:r>
      <w:proofErr w:type="spellStart"/>
      <w:r w:rsidRPr="006C7B88">
        <w:rPr>
          <w:rFonts w:ascii="Roboto Slab" w:hAnsi="Roboto Slab"/>
        </w:rPr>
        <w:t>enginu</w:t>
      </w:r>
      <w:proofErr w:type="spellEnd"/>
      <w:r w:rsidRPr="006C7B88">
        <w:rPr>
          <w:rFonts w:ascii="Roboto Slab" w:hAnsi="Roboto Slab"/>
        </w:rPr>
        <w:t xml:space="preserve"> Unity. Hlavním cílem bylo vyvinout hru, kde se hráč neobejde bez strategického myšlení</w:t>
      </w:r>
      <w:r>
        <w:rPr>
          <w:rFonts w:ascii="Roboto Slab" w:hAnsi="Roboto Slab"/>
        </w:rPr>
        <w:t>.</w:t>
      </w:r>
      <w:r w:rsidRPr="006C7B88">
        <w:rPr>
          <w:rFonts w:ascii="Roboto Slab" w:hAnsi="Roboto Slab"/>
        </w:rPr>
        <w:t xml:space="preserve"> </w:t>
      </w:r>
      <w:r>
        <w:rPr>
          <w:rFonts w:ascii="Roboto Slab" w:hAnsi="Roboto Slab"/>
        </w:rPr>
        <w:t>K</w:t>
      </w:r>
      <w:r w:rsidRPr="006C7B88">
        <w:rPr>
          <w:rFonts w:ascii="Roboto Slab" w:hAnsi="Roboto Slab"/>
        </w:rPr>
        <w:t xml:space="preserve"> postupu úrovněmi musí aktivně měnit herní svět pomocí stavění bloků. Programování probíhalo v prostředí </w:t>
      </w:r>
      <w:proofErr w:type="spellStart"/>
      <w:r w:rsidRPr="006C7B88">
        <w:rPr>
          <w:rFonts w:ascii="Roboto Slab" w:hAnsi="Roboto Slab"/>
        </w:rPr>
        <w:t>Visual</w:t>
      </w:r>
      <w:proofErr w:type="spellEnd"/>
      <w:r w:rsidRPr="006C7B88">
        <w:rPr>
          <w:rFonts w:ascii="Roboto Slab" w:hAnsi="Roboto Slab"/>
        </w:rPr>
        <w:t xml:space="preserve"> Studio 2022 v jazyce C#. Aby hra </w:t>
      </w:r>
      <w:r w:rsidR="00B53CD5">
        <w:rPr>
          <w:rFonts w:ascii="Roboto Slab" w:hAnsi="Roboto Slab"/>
        </w:rPr>
        <w:t>vypadala dobře</w:t>
      </w:r>
      <w:r w:rsidRPr="006C7B88">
        <w:rPr>
          <w:rFonts w:ascii="Roboto Slab" w:hAnsi="Roboto Slab"/>
        </w:rPr>
        <w:t>, využil jsem pixel</w:t>
      </w:r>
      <w:r w:rsidR="00A258D9">
        <w:rPr>
          <w:rFonts w:ascii="Roboto Slab" w:hAnsi="Roboto Slab"/>
        </w:rPr>
        <w:t xml:space="preserve"> </w:t>
      </w:r>
      <w:r w:rsidRPr="006C7B88">
        <w:rPr>
          <w:rFonts w:ascii="Roboto Slab" w:hAnsi="Roboto Slab"/>
        </w:rPr>
        <w:t xml:space="preserve">artové textury z Unity </w:t>
      </w:r>
      <w:proofErr w:type="spellStart"/>
      <w:r w:rsidRPr="006C7B88">
        <w:rPr>
          <w:rFonts w:ascii="Roboto Slab" w:hAnsi="Roboto Slab"/>
        </w:rPr>
        <w:t>Asset</w:t>
      </w:r>
      <w:proofErr w:type="spellEnd"/>
      <w:r w:rsidRPr="006C7B88">
        <w:rPr>
          <w:rFonts w:ascii="Roboto Slab" w:hAnsi="Roboto Slab"/>
        </w:rPr>
        <w:t xml:space="preserve"> </w:t>
      </w:r>
      <w:proofErr w:type="spellStart"/>
      <w:r w:rsidRPr="006C7B88">
        <w:rPr>
          <w:rFonts w:ascii="Roboto Slab" w:hAnsi="Roboto Slab"/>
        </w:rPr>
        <w:t>Store</w:t>
      </w:r>
      <w:proofErr w:type="spellEnd"/>
      <w:r w:rsidR="008574F2">
        <w:rPr>
          <w:rFonts w:ascii="Roboto Slab" w:hAnsi="Roboto Slab"/>
        </w:rPr>
        <w:t>. Úkolem hráče je vyřešení a následné dokončení úrovní v co nejkratším čase.</w:t>
      </w:r>
      <w:r w:rsidRPr="006C7B88">
        <w:rPr>
          <w:rFonts w:ascii="Roboto Slab" w:hAnsi="Roboto Slab"/>
        </w:rPr>
        <w:t xml:space="preserve"> Dokumentace vás provede od prvních nápadů přes řešení technických</w:t>
      </w:r>
      <w:r w:rsidR="008574F2">
        <w:rPr>
          <w:rFonts w:ascii="Roboto Slab" w:hAnsi="Roboto Slab"/>
        </w:rPr>
        <w:t xml:space="preserve"> problémů</w:t>
      </w:r>
      <w:r w:rsidRPr="006C7B88">
        <w:rPr>
          <w:rFonts w:ascii="Roboto Slab" w:hAnsi="Roboto Slab"/>
        </w:rPr>
        <w:t xml:space="preserve"> až po finální návrh úrovní.</w:t>
      </w:r>
    </w:p>
    <w:p w14:paraId="77CD5762" w14:textId="77777777" w:rsidR="00A40DB4" w:rsidRDefault="00A40DB4" w:rsidP="00C15128">
      <w:pPr>
        <w:pStyle w:val="MujNadpis1"/>
      </w:pPr>
      <w:bookmarkStart w:id="20" w:name="_Toc227964159"/>
      <w:proofErr w:type="spellStart"/>
      <w:r>
        <w:t>Annotation</w:t>
      </w:r>
      <w:bookmarkEnd w:id="16"/>
      <w:bookmarkEnd w:id="17"/>
      <w:bookmarkEnd w:id="18"/>
      <w:bookmarkEnd w:id="19"/>
      <w:bookmarkEnd w:id="20"/>
      <w:proofErr w:type="spellEnd"/>
    </w:p>
    <w:p w14:paraId="23D9ABC2" w14:textId="371D1091" w:rsidR="00E93228" w:rsidRDefault="00AF613F" w:rsidP="00E93228">
      <w:pPr>
        <w:widowControl/>
        <w:suppressAutoHyphens w:val="0"/>
        <w:autoSpaceDN/>
        <w:spacing w:before="0" w:after="200"/>
        <w:jc w:val="left"/>
        <w:textAlignment w:val="auto"/>
        <w:rPr>
          <w:rFonts w:ascii="Roboto Slab" w:hAnsi="Roboto Slab"/>
        </w:rPr>
      </w:pPr>
      <w:bookmarkStart w:id="21" w:name="_Toc189937381"/>
      <w:bookmarkStart w:id="22" w:name="_Toc190707424"/>
      <w:bookmarkStart w:id="23" w:name="_Toc191492643"/>
      <w:bookmarkStart w:id="24" w:name="_Toc192268587"/>
      <w:proofErr w:type="spellStart"/>
      <w:r w:rsidRPr="00AF613F">
        <w:rPr>
          <w:rFonts w:ascii="Roboto Slab" w:hAnsi="Roboto Slab"/>
        </w:rPr>
        <w:t>This</w:t>
      </w:r>
      <w:proofErr w:type="spellEnd"/>
      <w:r>
        <w:rPr>
          <w:rFonts w:ascii="Roboto Slab" w:hAnsi="Roboto Slab"/>
        </w:rPr>
        <w:t xml:space="preserve"> </w:t>
      </w:r>
      <w:proofErr w:type="spellStart"/>
      <w:r>
        <w:rPr>
          <w:rFonts w:ascii="Roboto Slab" w:hAnsi="Roboto Slab"/>
        </w:rPr>
        <w:t>final</w:t>
      </w:r>
      <w:proofErr w:type="spellEnd"/>
      <w:r w:rsidRPr="00AF613F">
        <w:rPr>
          <w:rFonts w:ascii="Roboto Slab" w:hAnsi="Roboto Slab"/>
        </w:rPr>
        <w:t xml:space="preserve"> thesis </w:t>
      </w:r>
      <w:proofErr w:type="spellStart"/>
      <w:r w:rsidRPr="00AF613F">
        <w:rPr>
          <w:rFonts w:ascii="Roboto Slab" w:hAnsi="Roboto Slab"/>
        </w:rPr>
        <w:t>describes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the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journey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of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creating</w:t>
      </w:r>
      <w:proofErr w:type="spellEnd"/>
      <w:r w:rsidRPr="00AF613F">
        <w:rPr>
          <w:rFonts w:ascii="Roboto Slab" w:hAnsi="Roboto Slab"/>
        </w:rPr>
        <w:t xml:space="preserve"> a 2D </w:t>
      </w:r>
      <w:r w:rsidR="004B334A">
        <w:rPr>
          <w:rFonts w:ascii="Roboto Slab" w:hAnsi="Roboto Slab"/>
        </w:rPr>
        <w:t>puzzle</w:t>
      </w:r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platformer</w:t>
      </w:r>
      <w:proofErr w:type="spellEnd"/>
      <w:r w:rsidRPr="00AF613F">
        <w:rPr>
          <w:rFonts w:ascii="Roboto Slab" w:hAnsi="Roboto Slab"/>
        </w:rPr>
        <w:t xml:space="preserve"> in </w:t>
      </w:r>
      <w:proofErr w:type="spellStart"/>
      <w:r w:rsidRPr="00AF613F">
        <w:rPr>
          <w:rFonts w:ascii="Roboto Slab" w:hAnsi="Roboto Slab"/>
        </w:rPr>
        <w:t>the</w:t>
      </w:r>
      <w:proofErr w:type="spellEnd"/>
      <w:r w:rsidRPr="00AF613F">
        <w:rPr>
          <w:rFonts w:ascii="Roboto Slab" w:hAnsi="Roboto Slab"/>
        </w:rPr>
        <w:t xml:space="preserve"> Unity game </w:t>
      </w:r>
      <w:proofErr w:type="spellStart"/>
      <w:r w:rsidRPr="00AF613F">
        <w:rPr>
          <w:rFonts w:ascii="Roboto Slab" w:hAnsi="Roboto Slab"/>
        </w:rPr>
        <w:t>engine</w:t>
      </w:r>
      <w:proofErr w:type="spellEnd"/>
      <w:r w:rsidRPr="00AF613F">
        <w:rPr>
          <w:rFonts w:ascii="Roboto Slab" w:hAnsi="Roboto Slab"/>
        </w:rPr>
        <w:t xml:space="preserve">. </w:t>
      </w:r>
      <w:proofErr w:type="spellStart"/>
      <w:r w:rsidRPr="00AF613F">
        <w:rPr>
          <w:rFonts w:ascii="Roboto Slab" w:hAnsi="Roboto Slab"/>
        </w:rPr>
        <w:t>The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main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goal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was</w:t>
      </w:r>
      <w:proofErr w:type="spellEnd"/>
      <w:r w:rsidRPr="00AF613F">
        <w:rPr>
          <w:rFonts w:ascii="Roboto Slab" w:hAnsi="Roboto Slab"/>
        </w:rPr>
        <w:t xml:space="preserve"> to </w:t>
      </w:r>
      <w:proofErr w:type="spellStart"/>
      <w:r w:rsidRPr="00AF613F">
        <w:rPr>
          <w:rFonts w:ascii="Roboto Slab" w:hAnsi="Roboto Slab"/>
        </w:rPr>
        <w:t>develop</w:t>
      </w:r>
      <w:proofErr w:type="spellEnd"/>
      <w:r w:rsidRPr="00AF613F">
        <w:rPr>
          <w:rFonts w:ascii="Roboto Slab" w:hAnsi="Roboto Slab"/>
        </w:rPr>
        <w:t xml:space="preserve"> a game in </w:t>
      </w:r>
      <w:proofErr w:type="spellStart"/>
      <w:r w:rsidRPr="00AF613F">
        <w:rPr>
          <w:rFonts w:ascii="Roboto Slab" w:hAnsi="Roboto Slab"/>
        </w:rPr>
        <w:t>which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the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player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must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rely</w:t>
      </w:r>
      <w:proofErr w:type="spellEnd"/>
      <w:r w:rsidRPr="00AF613F">
        <w:rPr>
          <w:rFonts w:ascii="Roboto Slab" w:hAnsi="Roboto Slab"/>
        </w:rPr>
        <w:t xml:space="preserve"> on </w:t>
      </w:r>
      <w:proofErr w:type="spellStart"/>
      <w:r w:rsidRPr="00AF613F">
        <w:rPr>
          <w:rFonts w:ascii="Roboto Slab" w:hAnsi="Roboto Slab"/>
        </w:rPr>
        <w:t>strategic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thinking</w:t>
      </w:r>
      <w:proofErr w:type="spellEnd"/>
      <w:r w:rsidRPr="00AF613F">
        <w:rPr>
          <w:rFonts w:ascii="Roboto Slab" w:hAnsi="Roboto Slab"/>
        </w:rPr>
        <w:t xml:space="preserve">. To </w:t>
      </w:r>
      <w:proofErr w:type="spellStart"/>
      <w:r w:rsidRPr="00AF613F">
        <w:rPr>
          <w:rFonts w:ascii="Roboto Slab" w:hAnsi="Roboto Slab"/>
        </w:rPr>
        <w:t>progress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through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the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levels</w:t>
      </w:r>
      <w:proofErr w:type="spellEnd"/>
      <w:r w:rsidRPr="00AF613F">
        <w:rPr>
          <w:rFonts w:ascii="Roboto Slab" w:hAnsi="Roboto Slab"/>
        </w:rPr>
        <w:t xml:space="preserve">, </w:t>
      </w:r>
      <w:proofErr w:type="spellStart"/>
      <w:r w:rsidRPr="00AF613F">
        <w:rPr>
          <w:rFonts w:ascii="Roboto Slab" w:hAnsi="Roboto Slab"/>
        </w:rPr>
        <w:t>the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player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actively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modifies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the</w:t>
      </w:r>
      <w:proofErr w:type="spellEnd"/>
      <w:r w:rsidRPr="00AF613F">
        <w:rPr>
          <w:rFonts w:ascii="Roboto Slab" w:hAnsi="Roboto Slab"/>
        </w:rPr>
        <w:t xml:space="preserve"> game </w:t>
      </w:r>
      <w:proofErr w:type="spellStart"/>
      <w:r w:rsidRPr="00AF613F">
        <w:rPr>
          <w:rFonts w:ascii="Roboto Slab" w:hAnsi="Roboto Slab"/>
        </w:rPr>
        <w:t>world</w:t>
      </w:r>
      <w:proofErr w:type="spellEnd"/>
      <w:r w:rsidRPr="00AF613F">
        <w:rPr>
          <w:rFonts w:ascii="Roboto Slab" w:hAnsi="Roboto Slab"/>
        </w:rPr>
        <w:t xml:space="preserve"> by </w:t>
      </w:r>
      <w:proofErr w:type="spellStart"/>
      <w:r w:rsidRPr="00AF613F">
        <w:rPr>
          <w:rFonts w:ascii="Roboto Slab" w:hAnsi="Roboto Slab"/>
        </w:rPr>
        <w:t>placing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blocks</w:t>
      </w:r>
      <w:proofErr w:type="spellEnd"/>
      <w:r w:rsidRPr="00AF613F">
        <w:rPr>
          <w:rFonts w:ascii="Roboto Slab" w:hAnsi="Roboto Slab"/>
        </w:rPr>
        <w:t xml:space="preserve">. </w:t>
      </w:r>
      <w:proofErr w:type="spellStart"/>
      <w:r w:rsidRPr="00AF613F">
        <w:rPr>
          <w:rFonts w:ascii="Roboto Slab" w:hAnsi="Roboto Slab"/>
        </w:rPr>
        <w:t>The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programming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was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carried</w:t>
      </w:r>
      <w:proofErr w:type="spellEnd"/>
      <w:r w:rsidRPr="00AF613F">
        <w:rPr>
          <w:rFonts w:ascii="Roboto Slab" w:hAnsi="Roboto Slab"/>
        </w:rPr>
        <w:t xml:space="preserve"> out in </w:t>
      </w:r>
      <w:proofErr w:type="spellStart"/>
      <w:r w:rsidRPr="00AF613F">
        <w:rPr>
          <w:rFonts w:ascii="Roboto Slab" w:hAnsi="Roboto Slab"/>
        </w:rPr>
        <w:t>Visual</w:t>
      </w:r>
      <w:proofErr w:type="spellEnd"/>
      <w:r w:rsidRPr="00AF613F">
        <w:rPr>
          <w:rFonts w:ascii="Roboto Slab" w:hAnsi="Roboto Slab"/>
        </w:rPr>
        <w:t xml:space="preserve"> Studio 2022 </w:t>
      </w:r>
      <w:proofErr w:type="spellStart"/>
      <w:r w:rsidRPr="00AF613F">
        <w:rPr>
          <w:rFonts w:ascii="Roboto Slab" w:hAnsi="Roboto Slab"/>
        </w:rPr>
        <w:t>using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the</w:t>
      </w:r>
      <w:proofErr w:type="spellEnd"/>
      <w:r w:rsidRPr="00AF613F">
        <w:rPr>
          <w:rFonts w:ascii="Roboto Slab" w:hAnsi="Roboto Slab"/>
        </w:rPr>
        <w:t xml:space="preserve"> C# </w:t>
      </w:r>
      <w:proofErr w:type="spellStart"/>
      <w:r w:rsidRPr="00AF613F">
        <w:rPr>
          <w:rFonts w:ascii="Roboto Slab" w:hAnsi="Roboto Slab"/>
        </w:rPr>
        <w:t>programming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language</w:t>
      </w:r>
      <w:proofErr w:type="spellEnd"/>
      <w:r w:rsidRPr="00AF613F">
        <w:rPr>
          <w:rFonts w:ascii="Roboto Slab" w:hAnsi="Roboto Slab"/>
        </w:rPr>
        <w:t xml:space="preserve">. To </w:t>
      </w:r>
      <w:proofErr w:type="spellStart"/>
      <w:r w:rsidRPr="00AF613F">
        <w:rPr>
          <w:rFonts w:ascii="Roboto Slab" w:hAnsi="Roboto Slab"/>
        </w:rPr>
        <w:t>ensure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an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appealing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visual</w:t>
      </w:r>
      <w:proofErr w:type="spellEnd"/>
      <w:r w:rsidRPr="00AF613F">
        <w:rPr>
          <w:rFonts w:ascii="Roboto Slab" w:hAnsi="Roboto Slab"/>
        </w:rPr>
        <w:t xml:space="preserve"> style, pixel-art </w:t>
      </w:r>
      <w:proofErr w:type="spellStart"/>
      <w:r w:rsidRPr="00AF613F">
        <w:rPr>
          <w:rFonts w:ascii="Roboto Slab" w:hAnsi="Roboto Slab"/>
        </w:rPr>
        <w:t>textures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from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the</w:t>
      </w:r>
      <w:proofErr w:type="spellEnd"/>
      <w:r w:rsidRPr="00AF613F">
        <w:rPr>
          <w:rFonts w:ascii="Roboto Slab" w:hAnsi="Roboto Slab"/>
        </w:rPr>
        <w:t xml:space="preserve"> Unity </w:t>
      </w:r>
      <w:proofErr w:type="spellStart"/>
      <w:r w:rsidRPr="00AF613F">
        <w:rPr>
          <w:rFonts w:ascii="Roboto Slab" w:hAnsi="Roboto Slab"/>
        </w:rPr>
        <w:t>Asset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Store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were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used</w:t>
      </w:r>
      <w:proofErr w:type="spellEnd"/>
      <w:r w:rsidRPr="00AF613F">
        <w:rPr>
          <w:rFonts w:ascii="Roboto Slab" w:hAnsi="Roboto Slab"/>
        </w:rPr>
        <w:t xml:space="preserve">. </w:t>
      </w:r>
      <w:proofErr w:type="spellStart"/>
      <w:r w:rsidRPr="00AF613F">
        <w:rPr>
          <w:rFonts w:ascii="Roboto Slab" w:hAnsi="Roboto Slab"/>
        </w:rPr>
        <w:t>The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player’s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objective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is</w:t>
      </w:r>
      <w:proofErr w:type="spellEnd"/>
      <w:r w:rsidRPr="00AF613F">
        <w:rPr>
          <w:rFonts w:ascii="Roboto Slab" w:hAnsi="Roboto Slab"/>
        </w:rPr>
        <w:t xml:space="preserve"> to </w:t>
      </w:r>
      <w:proofErr w:type="spellStart"/>
      <w:r w:rsidRPr="00AF613F">
        <w:rPr>
          <w:rFonts w:ascii="Roboto Slab" w:hAnsi="Roboto Slab"/>
        </w:rPr>
        <w:t>solve</w:t>
      </w:r>
      <w:proofErr w:type="spellEnd"/>
      <w:r w:rsidRPr="00AF613F">
        <w:rPr>
          <w:rFonts w:ascii="Roboto Slab" w:hAnsi="Roboto Slab"/>
        </w:rPr>
        <w:t xml:space="preserve"> and </w:t>
      </w:r>
      <w:proofErr w:type="spellStart"/>
      <w:r w:rsidRPr="00AF613F">
        <w:rPr>
          <w:rFonts w:ascii="Roboto Slab" w:hAnsi="Roboto Slab"/>
        </w:rPr>
        <w:t>complete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levels</w:t>
      </w:r>
      <w:proofErr w:type="spellEnd"/>
      <w:r w:rsidRPr="00AF613F">
        <w:rPr>
          <w:rFonts w:ascii="Roboto Slab" w:hAnsi="Roboto Slab"/>
        </w:rPr>
        <w:t xml:space="preserve"> in </w:t>
      </w:r>
      <w:proofErr w:type="spellStart"/>
      <w:r w:rsidRPr="00AF613F">
        <w:rPr>
          <w:rFonts w:ascii="Roboto Slab" w:hAnsi="Roboto Slab"/>
        </w:rPr>
        <w:t>the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shortest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possible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time</w:t>
      </w:r>
      <w:proofErr w:type="spellEnd"/>
      <w:r w:rsidRPr="00AF613F">
        <w:rPr>
          <w:rFonts w:ascii="Roboto Slab" w:hAnsi="Roboto Slab"/>
        </w:rPr>
        <w:t xml:space="preserve">. </w:t>
      </w:r>
      <w:proofErr w:type="spellStart"/>
      <w:r w:rsidRPr="00AF613F">
        <w:rPr>
          <w:rFonts w:ascii="Roboto Slab" w:hAnsi="Roboto Slab"/>
        </w:rPr>
        <w:t>The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documentation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guides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the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reader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from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the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initial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ideas</w:t>
      </w:r>
      <w:proofErr w:type="spellEnd"/>
      <w:r w:rsidRPr="00AF613F">
        <w:rPr>
          <w:rFonts w:ascii="Roboto Slab" w:hAnsi="Roboto Slab"/>
        </w:rPr>
        <w:t xml:space="preserve">, </w:t>
      </w:r>
      <w:proofErr w:type="spellStart"/>
      <w:r w:rsidRPr="00AF613F">
        <w:rPr>
          <w:rFonts w:ascii="Roboto Slab" w:hAnsi="Roboto Slab"/>
        </w:rPr>
        <w:t>through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solving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technical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challenges</w:t>
      </w:r>
      <w:proofErr w:type="spellEnd"/>
      <w:r w:rsidRPr="00AF613F">
        <w:rPr>
          <w:rFonts w:ascii="Roboto Slab" w:hAnsi="Roboto Slab"/>
        </w:rPr>
        <w:t xml:space="preserve">, to </w:t>
      </w:r>
      <w:proofErr w:type="spellStart"/>
      <w:r w:rsidRPr="00AF613F">
        <w:rPr>
          <w:rFonts w:ascii="Roboto Slab" w:hAnsi="Roboto Slab"/>
        </w:rPr>
        <w:t>the</w:t>
      </w:r>
      <w:proofErr w:type="spellEnd"/>
      <w:r w:rsidRPr="00AF613F">
        <w:rPr>
          <w:rFonts w:ascii="Roboto Slab" w:hAnsi="Roboto Slab"/>
        </w:rPr>
        <w:t xml:space="preserve"> </w:t>
      </w:r>
      <w:proofErr w:type="spellStart"/>
      <w:r w:rsidRPr="00AF613F">
        <w:rPr>
          <w:rFonts w:ascii="Roboto Slab" w:hAnsi="Roboto Slab"/>
        </w:rPr>
        <w:t>final</w:t>
      </w:r>
      <w:proofErr w:type="spellEnd"/>
      <w:r w:rsidRPr="00AF613F">
        <w:rPr>
          <w:rFonts w:ascii="Roboto Slab" w:hAnsi="Roboto Slab"/>
        </w:rPr>
        <w:t xml:space="preserve"> level design.</w:t>
      </w:r>
    </w:p>
    <w:p w14:paraId="69FCD290" w14:textId="77777777" w:rsidR="00E93228" w:rsidRDefault="00E93228" w:rsidP="00E93228">
      <w:pPr>
        <w:widowControl/>
        <w:suppressAutoHyphens w:val="0"/>
        <w:autoSpaceDN/>
        <w:spacing w:before="0" w:after="200"/>
        <w:jc w:val="left"/>
        <w:textAlignment w:val="auto"/>
        <w:rPr>
          <w:rFonts w:ascii="Roboto Slab" w:hAnsi="Roboto Slab"/>
        </w:rPr>
      </w:pPr>
    </w:p>
    <w:p w14:paraId="25727CC8" w14:textId="77777777" w:rsidR="00E93228" w:rsidRDefault="00E93228" w:rsidP="00E93228">
      <w:pPr>
        <w:widowControl/>
        <w:suppressAutoHyphens w:val="0"/>
        <w:autoSpaceDN/>
        <w:spacing w:before="0" w:after="200"/>
        <w:jc w:val="left"/>
        <w:textAlignment w:val="auto"/>
        <w:rPr>
          <w:rFonts w:ascii="Roboto Slab" w:hAnsi="Roboto Slab"/>
        </w:rPr>
      </w:pPr>
    </w:p>
    <w:p w14:paraId="432198A4" w14:textId="77777777" w:rsidR="00E93228" w:rsidRDefault="00E93228" w:rsidP="00E93228">
      <w:pPr>
        <w:widowControl/>
        <w:suppressAutoHyphens w:val="0"/>
        <w:autoSpaceDN/>
        <w:spacing w:before="0" w:after="200"/>
        <w:jc w:val="left"/>
        <w:textAlignment w:val="auto"/>
        <w:rPr>
          <w:rFonts w:ascii="Roboto Slab" w:hAnsi="Roboto Slab"/>
        </w:rPr>
      </w:pPr>
    </w:p>
    <w:p w14:paraId="6E42A526" w14:textId="77777777" w:rsidR="00E93228" w:rsidRDefault="00E93228" w:rsidP="00E93228">
      <w:pPr>
        <w:widowControl/>
        <w:suppressAutoHyphens w:val="0"/>
        <w:autoSpaceDN/>
        <w:spacing w:before="0" w:after="200"/>
        <w:jc w:val="left"/>
        <w:textAlignment w:val="auto"/>
        <w:rPr>
          <w:rFonts w:ascii="Roboto Slab" w:hAnsi="Roboto Slab"/>
        </w:rPr>
      </w:pPr>
    </w:p>
    <w:p w14:paraId="1424069F" w14:textId="77777777" w:rsidR="00E93228" w:rsidRDefault="00E93228" w:rsidP="00E93228">
      <w:pPr>
        <w:widowControl/>
        <w:suppressAutoHyphens w:val="0"/>
        <w:autoSpaceDN/>
        <w:spacing w:before="0" w:after="200"/>
        <w:jc w:val="left"/>
        <w:textAlignment w:val="auto"/>
        <w:rPr>
          <w:rFonts w:ascii="Roboto Slab" w:hAnsi="Roboto Slab"/>
        </w:rPr>
      </w:pPr>
    </w:p>
    <w:p w14:paraId="460D577B" w14:textId="77777777" w:rsidR="00E93228" w:rsidRDefault="00E93228" w:rsidP="00E93228">
      <w:pPr>
        <w:widowControl/>
        <w:suppressAutoHyphens w:val="0"/>
        <w:autoSpaceDN/>
        <w:spacing w:before="0" w:after="200"/>
        <w:jc w:val="left"/>
        <w:textAlignment w:val="auto"/>
        <w:rPr>
          <w:rFonts w:ascii="Roboto Slab" w:hAnsi="Roboto Slab"/>
        </w:rPr>
      </w:pPr>
    </w:p>
    <w:p w14:paraId="5A27DCC7" w14:textId="77777777" w:rsidR="00E93228" w:rsidRDefault="00E93228" w:rsidP="00E93228">
      <w:pPr>
        <w:widowControl/>
        <w:suppressAutoHyphens w:val="0"/>
        <w:autoSpaceDN/>
        <w:spacing w:before="0" w:after="200"/>
        <w:jc w:val="left"/>
        <w:textAlignment w:val="auto"/>
        <w:rPr>
          <w:rFonts w:ascii="Roboto Slab" w:hAnsi="Roboto Slab"/>
        </w:rPr>
      </w:pPr>
    </w:p>
    <w:p w14:paraId="2A593BF2" w14:textId="77777777" w:rsidR="00E93228" w:rsidRDefault="00E93228" w:rsidP="00E93228">
      <w:pPr>
        <w:widowControl/>
        <w:suppressAutoHyphens w:val="0"/>
        <w:autoSpaceDN/>
        <w:spacing w:before="0" w:after="200"/>
        <w:jc w:val="left"/>
        <w:textAlignment w:val="auto"/>
        <w:rPr>
          <w:rFonts w:ascii="Roboto Slab" w:hAnsi="Roboto Slab"/>
        </w:rPr>
      </w:pPr>
    </w:p>
    <w:p w14:paraId="56F5669F" w14:textId="77777777" w:rsidR="00957C7D" w:rsidRDefault="00957C7D" w:rsidP="00E93228">
      <w:pPr>
        <w:widowControl/>
        <w:suppressAutoHyphens w:val="0"/>
        <w:autoSpaceDN/>
        <w:spacing w:before="0" w:after="200"/>
        <w:jc w:val="left"/>
        <w:textAlignment w:val="auto"/>
        <w:rPr>
          <w:rFonts w:ascii="Roboto Slab" w:hAnsi="Roboto Slab"/>
        </w:rPr>
      </w:pPr>
    </w:p>
    <w:p w14:paraId="05403539" w14:textId="77777777" w:rsidR="00E95715" w:rsidRPr="00E93228" w:rsidRDefault="00E95715" w:rsidP="00E93228">
      <w:pPr>
        <w:widowControl/>
        <w:suppressAutoHyphens w:val="0"/>
        <w:autoSpaceDN/>
        <w:spacing w:before="0" w:after="200"/>
        <w:jc w:val="left"/>
        <w:textAlignment w:val="auto"/>
        <w:rPr>
          <w:rFonts w:ascii="Roboto Slab" w:hAnsi="Roboto Slab"/>
        </w:rPr>
      </w:pPr>
    </w:p>
    <w:p w14:paraId="30ED081F" w14:textId="3AAABACD" w:rsidR="00E93228" w:rsidRDefault="00180186" w:rsidP="00E93228">
      <w:pPr>
        <w:pStyle w:val="MujNadpis1"/>
        <w:rPr>
          <w:sz w:val="24"/>
          <w:szCs w:val="24"/>
        </w:rPr>
      </w:pPr>
      <w:bookmarkStart w:id="25" w:name="_Toc227964160"/>
      <w:r>
        <w:lastRenderedPageBreak/>
        <w:t>Obsah</w:t>
      </w:r>
      <w:bookmarkEnd w:id="21"/>
      <w:bookmarkEnd w:id="22"/>
      <w:bookmarkEnd w:id="23"/>
      <w:bookmarkEnd w:id="24"/>
      <w:bookmarkEnd w:id="25"/>
    </w:p>
    <w:sdt>
      <w:sdtPr>
        <w:rPr>
          <w:rFonts w:asciiTheme="minorHAnsi" w:eastAsia="Lucida Sans Unicode" w:hAnsiTheme="minorHAnsi" w:cs="Tahoma"/>
          <w:color w:val="auto"/>
          <w:kern w:val="3"/>
          <w:sz w:val="22"/>
          <w:szCs w:val="22"/>
          <w:lang w:val="cs-CZ" w:eastAsia="en-US"/>
        </w:rPr>
        <w:id w:val="1073628986"/>
        <w:docPartObj>
          <w:docPartGallery w:val="Table of Contents"/>
          <w:docPartUnique/>
        </w:docPartObj>
      </w:sdtPr>
      <w:sdtEndPr>
        <w:rPr>
          <w:rFonts w:ascii="Courier New" w:hAnsi="Courier New"/>
          <w:b/>
          <w:bCs/>
          <w:sz w:val="24"/>
        </w:rPr>
      </w:sdtEndPr>
      <w:sdtContent>
        <w:p w14:paraId="051FE77B" w14:textId="2071E2E0" w:rsidR="00E93228" w:rsidRDefault="00E93228">
          <w:pPr>
            <w:pStyle w:val="Nadpisobsahu"/>
          </w:pPr>
        </w:p>
        <w:p w14:paraId="2642512D" w14:textId="74CDFBAA" w:rsidR="00AD3DA8" w:rsidRDefault="00E93228">
          <w:pPr>
            <w:pStyle w:val="Obsah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64156" w:history="1">
            <w:r w:rsidR="00AD3DA8" w:rsidRPr="0039218E">
              <w:rPr>
                <w:rStyle w:val="Hypertextovodkaz"/>
                <w:noProof/>
                <w:lang w:bidi="en-US"/>
              </w:rPr>
              <w:t>Prohlášení</w:t>
            </w:r>
            <w:r w:rsidR="00AD3DA8">
              <w:rPr>
                <w:noProof/>
                <w:webHidden/>
              </w:rPr>
              <w:tab/>
            </w:r>
            <w:r w:rsidR="00AD3DA8">
              <w:rPr>
                <w:noProof/>
                <w:webHidden/>
              </w:rPr>
              <w:fldChar w:fldCharType="begin"/>
            </w:r>
            <w:r w:rsidR="00AD3DA8">
              <w:rPr>
                <w:noProof/>
                <w:webHidden/>
              </w:rPr>
              <w:instrText xml:space="preserve"> PAGEREF _Toc227964156 \h </w:instrText>
            </w:r>
            <w:r w:rsidR="00AD3DA8">
              <w:rPr>
                <w:noProof/>
                <w:webHidden/>
              </w:rPr>
            </w:r>
            <w:r w:rsidR="00AD3DA8">
              <w:rPr>
                <w:noProof/>
                <w:webHidden/>
              </w:rPr>
              <w:fldChar w:fldCharType="separate"/>
            </w:r>
            <w:r w:rsidR="00AD3DA8">
              <w:rPr>
                <w:noProof/>
                <w:webHidden/>
              </w:rPr>
              <w:t>2</w:t>
            </w:r>
            <w:r w:rsidR="00AD3DA8">
              <w:rPr>
                <w:noProof/>
                <w:webHidden/>
              </w:rPr>
              <w:fldChar w:fldCharType="end"/>
            </w:r>
          </w:hyperlink>
        </w:p>
        <w:p w14:paraId="5930EEDB" w14:textId="382859C6" w:rsidR="00AD3DA8" w:rsidRDefault="00AD3DA8">
          <w:pPr>
            <w:pStyle w:val="Obsah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7964157" w:history="1">
            <w:r w:rsidRPr="0039218E">
              <w:rPr>
                <w:rStyle w:val="Hypertextovodkaz"/>
                <w:noProof/>
                <w:lang w:bidi="en-US"/>
              </w:rPr>
              <w:t>Poděkování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_Toc227964157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83AA6" w14:textId="11812BF5" w:rsidR="00AD3DA8" w:rsidRDefault="00AD3DA8">
          <w:pPr>
            <w:pStyle w:val="Obsah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7964158" w:history="1">
            <w:r w:rsidRPr="0039218E">
              <w:rPr>
                <w:rStyle w:val="Hypertextovodkaz"/>
                <w:noProof/>
                <w:lang w:bidi="en-US"/>
              </w:rPr>
              <w:t>Anotace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_Toc227964158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ECC24" w14:textId="0362B510" w:rsidR="00AD3DA8" w:rsidRDefault="00AD3DA8">
          <w:pPr>
            <w:pStyle w:val="Obsah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7964159" w:history="1">
            <w:r w:rsidRPr="0039218E">
              <w:rPr>
                <w:rStyle w:val="Hypertextovodkaz"/>
                <w:noProof/>
                <w:lang w:bidi="en-US"/>
              </w:rPr>
              <w:t>Annotation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_Toc227964159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A791E" w14:textId="4305FC8D" w:rsidR="00AD3DA8" w:rsidRDefault="00AD3DA8">
          <w:pPr>
            <w:pStyle w:val="Obsah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7964160" w:history="1">
            <w:r w:rsidRPr="0039218E">
              <w:rPr>
                <w:rStyle w:val="Hypertextovodkaz"/>
                <w:noProof/>
                <w:lang w:bidi="en-US"/>
              </w:rPr>
              <w:t>Obsah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_Toc227964160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52713" w14:textId="10CFBDD5" w:rsidR="00AD3DA8" w:rsidRDefault="00AD3DA8">
          <w:pPr>
            <w:pStyle w:val="Obsah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7964161" w:history="1">
            <w:r w:rsidRPr="0039218E">
              <w:rPr>
                <w:rStyle w:val="Hypertextovodkaz"/>
                <w:noProof/>
                <w:lang w:bidi="en-US"/>
              </w:rPr>
              <w:t>Seznam použitých zkratek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_Toc227964161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8E010" w14:textId="2F2DA637" w:rsidR="00AD3DA8" w:rsidRDefault="00AD3DA8">
          <w:pPr>
            <w:pStyle w:val="Obsah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7964162" w:history="1">
            <w:r w:rsidRPr="0039218E">
              <w:rPr>
                <w:rStyle w:val="Hypertextovodkaz"/>
                <w:noProof/>
                <w:lang w:bidi="en-US"/>
              </w:rPr>
              <w:t>Úvod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_Toc227964162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8AFB0" w14:textId="27C82773" w:rsidR="00AD3DA8" w:rsidRDefault="00AD3DA8">
          <w:pPr>
            <w:pStyle w:val="Obsah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7964163" w:history="1">
            <w:r w:rsidRPr="0039218E">
              <w:rPr>
                <w:rStyle w:val="Hypertextovodkaz"/>
                <w:noProof/>
                <w:lang w:bidi="en-US"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39218E">
              <w:rPr>
                <w:rStyle w:val="Hypertextovodkaz"/>
                <w:noProof/>
                <w:lang w:bidi="en-US"/>
              </w:rPr>
              <w:t>Teoretická část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_Toc227964163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8BFAA" w14:textId="05CB82F4" w:rsidR="00AD3DA8" w:rsidRDefault="00AD3DA8">
          <w:pPr>
            <w:pStyle w:val="Obsah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7964164" w:history="1">
            <w:r w:rsidRPr="0039218E">
              <w:rPr>
                <w:rStyle w:val="Hypertextovodkaz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39218E">
              <w:rPr>
                <w:rStyle w:val="Hypertextovodkaz"/>
                <w:noProof/>
              </w:rPr>
              <w:t>Volba žánru a vizuálního stylu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_Toc227964164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DB699" w14:textId="1708889B" w:rsidR="00AD3DA8" w:rsidRDefault="00AD3DA8">
          <w:pPr>
            <w:pStyle w:val="Obsah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7964165" w:history="1">
            <w:r w:rsidRPr="0039218E">
              <w:rPr>
                <w:rStyle w:val="Hypertextovodkaz"/>
                <w:noProof/>
              </w:rPr>
              <w:t>1.1.1.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39218E">
              <w:rPr>
                <w:rStyle w:val="Hypertextovodkaz"/>
                <w:noProof/>
              </w:rPr>
              <w:t>Žánr Puzzle Platformer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_Toc227964165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2DD40" w14:textId="28BFB7D4" w:rsidR="00AD3DA8" w:rsidRDefault="00AD3DA8">
          <w:pPr>
            <w:pStyle w:val="Obsah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7964166" w:history="1">
            <w:r w:rsidRPr="0039218E">
              <w:rPr>
                <w:rStyle w:val="Hypertextovodkaz"/>
                <w:noProof/>
              </w:rPr>
              <w:t>1.1.2.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39218E">
              <w:rPr>
                <w:rStyle w:val="Hypertextovodkaz"/>
                <w:noProof/>
              </w:rPr>
              <w:t>Pixel artový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_Toc227964166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EE001" w14:textId="289E9915" w:rsidR="00AD3DA8" w:rsidRDefault="00AD3DA8">
          <w:pPr>
            <w:pStyle w:val="Obsah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7964167" w:history="1">
            <w:r w:rsidRPr="0039218E">
              <w:rPr>
                <w:rStyle w:val="Hypertextovodkaz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39218E">
              <w:rPr>
                <w:rStyle w:val="Hypertextovodkaz"/>
                <w:noProof/>
              </w:rPr>
              <w:t>Herní engine a vývojové prostředí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_Toc227964167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454AA" w14:textId="6E16415F" w:rsidR="00AD3DA8" w:rsidRDefault="00AD3DA8">
          <w:pPr>
            <w:pStyle w:val="Obsah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7964168" w:history="1">
            <w:r w:rsidRPr="0039218E">
              <w:rPr>
                <w:rStyle w:val="Hypertextovodkaz"/>
                <w:noProof/>
              </w:rPr>
              <w:t>1.1.3.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39218E">
              <w:rPr>
                <w:rStyle w:val="Hypertextovodkaz"/>
                <w:noProof/>
              </w:rPr>
              <w:t>Herní engine Unity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_Toc227964168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0D07B" w14:textId="5B205697" w:rsidR="00AD3DA8" w:rsidRDefault="00AD3DA8">
          <w:pPr>
            <w:pStyle w:val="Obsah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7964169" w:history="1">
            <w:r w:rsidRPr="0039218E">
              <w:rPr>
                <w:rStyle w:val="Hypertextovodkaz"/>
                <w:noProof/>
              </w:rPr>
              <w:t>1.1.4.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39218E">
              <w:rPr>
                <w:rStyle w:val="Hypertextovodkaz"/>
                <w:noProof/>
              </w:rPr>
              <w:t>Programovací jazyk a vývojové prostředí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_Toc227964169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AC68A" w14:textId="50D1B8CB" w:rsidR="00AD3DA8" w:rsidRDefault="00AD3DA8">
          <w:pPr>
            <w:pStyle w:val="Obsah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7964170" w:history="1">
            <w:r w:rsidRPr="0039218E">
              <w:rPr>
                <w:rStyle w:val="Hypertextovodkaz"/>
                <w:noProof/>
              </w:rPr>
              <w:t>1.1.5.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39218E">
              <w:rPr>
                <w:rStyle w:val="Hypertextovodkaz"/>
                <w:noProof/>
              </w:rPr>
              <w:t>Algoritmizace a fyzikální principy ve 2D prostoru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_Toc227964170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F7D63" w14:textId="77C60A39" w:rsidR="00AD3DA8" w:rsidRDefault="00AD3DA8">
          <w:pPr>
            <w:pStyle w:val="Obsah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7964171" w:history="1">
            <w:r w:rsidRPr="0039218E">
              <w:rPr>
                <w:rStyle w:val="Hypertextovodkaz"/>
                <w:noProof/>
              </w:rPr>
              <w:t>1.1.6.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39218E">
              <w:rPr>
                <w:rStyle w:val="Hypertextovodkaz"/>
                <w:noProof/>
              </w:rPr>
              <w:t>Správa verzí a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_Toc227964171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A3653" w14:textId="5B2DAF14" w:rsidR="00AD3DA8" w:rsidRDefault="00AD3DA8">
          <w:pPr>
            <w:pStyle w:val="Obsah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7964172" w:history="1">
            <w:r w:rsidRPr="0039218E">
              <w:rPr>
                <w:rStyle w:val="Hypertextovodkaz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39218E">
              <w:rPr>
                <w:rStyle w:val="Hypertextovodkaz"/>
                <w:noProof/>
              </w:rPr>
              <w:t>Herní mechaniky a koncepty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_Toc227964172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2F58E" w14:textId="2E9B1CA4" w:rsidR="00AD3DA8" w:rsidRDefault="00AD3DA8">
          <w:pPr>
            <w:pStyle w:val="Obsah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7964173" w:history="1">
            <w:r w:rsidRPr="0039218E">
              <w:rPr>
                <w:rStyle w:val="Hypertextovodkaz"/>
                <w:noProof/>
              </w:rPr>
              <w:t>1.1.7.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39218E">
              <w:rPr>
                <w:rStyle w:val="Hypertextovodkaz"/>
                <w:noProof/>
              </w:rPr>
              <w:t>Základní herní smyčka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_Toc227964173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3158A" w14:textId="0589645A" w:rsidR="00AD3DA8" w:rsidRDefault="00AD3DA8">
          <w:pPr>
            <w:pStyle w:val="Obsah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7964174" w:history="1">
            <w:r w:rsidRPr="0039218E">
              <w:rPr>
                <w:rStyle w:val="Hypertextovodkaz"/>
                <w:noProof/>
              </w:rPr>
              <w:t>1.1.8.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39218E">
              <w:rPr>
                <w:rStyle w:val="Hypertextovodkaz"/>
                <w:noProof/>
              </w:rPr>
              <w:t>Mechanika pohybu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_Toc227964174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E1784" w14:textId="39FD2292" w:rsidR="00AD3DA8" w:rsidRDefault="00AD3DA8">
          <w:pPr>
            <w:pStyle w:val="Obsah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7964175" w:history="1">
            <w:r w:rsidRPr="0039218E">
              <w:rPr>
                <w:rStyle w:val="Hypertextovodkaz"/>
                <w:rFonts w:eastAsia="Times New Roman" w:cs="Times New Roman"/>
                <w:noProof/>
                <w:kern w:val="0"/>
              </w:rPr>
              <w:t>1.1.9.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39218E">
              <w:rPr>
                <w:rStyle w:val="Hypertextovodkaz"/>
                <w:noProof/>
              </w:rPr>
              <w:t>Interaktivní a nebezpečné prvky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_Toc227964175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8E843" w14:textId="66A95FC1" w:rsidR="00AD3DA8" w:rsidRDefault="00AD3DA8">
          <w:pPr>
            <w:pStyle w:val="Obsah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7964176" w:history="1">
            <w:r w:rsidRPr="0039218E">
              <w:rPr>
                <w:rStyle w:val="Hypertextovodkaz"/>
                <w:noProof/>
              </w:rPr>
              <w:t>1.1.10.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39218E">
              <w:rPr>
                <w:rStyle w:val="Hypertextovodkaz"/>
                <w:noProof/>
              </w:rPr>
              <w:t>Časomíra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_Toc227964176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32CDB" w14:textId="38D0AFBB" w:rsidR="00AD3DA8" w:rsidRDefault="00AD3DA8">
          <w:pPr>
            <w:pStyle w:val="Obsah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7964177" w:history="1">
            <w:r w:rsidRPr="0039218E">
              <w:rPr>
                <w:rStyle w:val="Hypertextovodkaz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39218E">
              <w:rPr>
                <w:rStyle w:val="Hypertextovodkaz"/>
                <w:noProof/>
              </w:rPr>
              <w:t>Rešerše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_Toc227964177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C9138" w14:textId="444A3438" w:rsidR="00AD3DA8" w:rsidRDefault="00AD3DA8">
          <w:pPr>
            <w:pStyle w:val="Obsah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7964178" w:history="1">
            <w:r w:rsidRPr="0039218E">
              <w:rPr>
                <w:rStyle w:val="Hypertextovodkaz"/>
                <w:noProof/>
                <w:lang w:bidi="en-US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39218E">
              <w:rPr>
                <w:rStyle w:val="Hypertextovodkaz"/>
                <w:noProof/>
                <w:lang w:bidi="en-US"/>
              </w:rPr>
              <w:t>Praktická část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_Toc227964178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BEC03" w14:textId="4BEE1383" w:rsidR="00AD3DA8" w:rsidRDefault="00AD3DA8">
          <w:pPr>
            <w:pStyle w:val="Obsah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7964179" w:history="1">
            <w:r w:rsidRPr="0039218E">
              <w:rPr>
                <w:rStyle w:val="Hypertextovodkaz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39218E">
              <w:rPr>
                <w:rStyle w:val="Hypertextovodkaz"/>
                <w:noProof/>
              </w:rPr>
              <w:t>Hráč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_Toc227964179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9DA53" w14:textId="58E05375" w:rsidR="00AD3DA8" w:rsidRDefault="00AD3DA8">
          <w:pPr>
            <w:pStyle w:val="Obsah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7964180" w:history="1">
            <w:r w:rsidRPr="0039218E">
              <w:rPr>
                <w:rStyle w:val="Hypertextovodkaz"/>
                <w:noProof/>
              </w:rPr>
              <w:t>2.1.1.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39218E">
              <w:rPr>
                <w:rStyle w:val="Hypertextovodkaz"/>
                <w:noProof/>
              </w:rPr>
              <w:t>Komponenty objektu hráč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_Toc227964180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97492" w14:textId="4B6AF761" w:rsidR="00AD3DA8" w:rsidRDefault="00AD3DA8">
          <w:pPr>
            <w:pStyle w:val="Obsah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7964181" w:history="1">
            <w:r w:rsidRPr="0039218E">
              <w:rPr>
                <w:rStyle w:val="Hypertextovodkaz"/>
                <w:rFonts w:eastAsia="Times New Roman"/>
                <w:noProof/>
              </w:rPr>
              <w:t>2.1.2.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39218E">
              <w:rPr>
                <w:rStyle w:val="Hypertextovodkaz"/>
                <w:rFonts w:eastAsia="Times New Roman"/>
                <w:noProof/>
              </w:rPr>
              <w:t>Implementace pohybu a skoku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_Toc227964181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9FDC1" w14:textId="7ED7A23E" w:rsidR="00AD3DA8" w:rsidRDefault="00AD3DA8">
          <w:pPr>
            <w:pStyle w:val="Obsah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7964182" w:history="1">
            <w:r w:rsidRPr="0039218E">
              <w:rPr>
                <w:rStyle w:val="Hypertextovodkaz"/>
                <w:noProof/>
              </w:rPr>
              <w:t>2.1.3.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39218E">
              <w:rPr>
                <w:rStyle w:val="Hypertextovodkaz"/>
                <w:noProof/>
              </w:rPr>
              <w:t>Detekce země pomocí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_Toc227964182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87A20" w14:textId="68009282" w:rsidR="00AD3DA8" w:rsidRDefault="00AD3DA8">
          <w:pPr>
            <w:pStyle w:val="Obsah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7964183" w:history="1">
            <w:r w:rsidRPr="0039218E">
              <w:rPr>
                <w:rStyle w:val="Hypertextovodkaz"/>
                <w:noProof/>
              </w:rPr>
              <w:t>2.1.4.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39218E">
              <w:rPr>
                <w:rStyle w:val="Hypertextovodkaz"/>
                <w:noProof/>
              </w:rPr>
              <w:t>Propojení s animátorem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_Toc227964183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2137D" w14:textId="4563B871" w:rsidR="00AD3DA8" w:rsidRDefault="00AD3DA8">
          <w:pPr>
            <w:pStyle w:val="Obsah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7964184" w:history="1">
            <w:r w:rsidRPr="0039218E">
              <w:rPr>
                <w:rStyle w:val="Hypertextovodkaz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39218E">
              <w:rPr>
                <w:rStyle w:val="Hypertextovodkaz"/>
                <w:noProof/>
              </w:rPr>
              <w:t>Implementace systému stavění (TerrainModifier)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_Toc227964184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2888A" w14:textId="42DF9BFC" w:rsidR="00AD3DA8" w:rsidRDefault="00AD3DA8">
          <w:pPr>
            <w:pStyle w:val="Obsah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7964185" w:history="1">
            <w:r w:rsidRPr="0039218E">
              <w:rPr>
                <w:rStyle w:val="Hypertextovodkaz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39218E">
              <w:rPr>
                <w:rStyle w:val="Hypertextovodkaz"/>
                <w:noProof/>
              </w:rPr>
              <w:t>Technické zpracování a struktura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_Toc227964185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CDFB7" w14:textId="3942C0DD" w:rsidR="00AD3DA8" w:rsidRDefault="00AD3DA8">
          <w:pPr>
            <w:pStyle w:val="Obsah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7964186" w:history="1">
            <w:r w:rsidRPr="0039218E">
              <w:rPr>
                <w:rStyle w:val="Hypertextovodkaz"/>
                <w:noProof/>
                <w:lang w:bidi="en-US"/>
              </w:rPr>
              <w:t>Vlastní odkazy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_Toc227964186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F3131" w14:textId="4C4463B5" w:rsidR="00AD3DA8" w:rsidRDefault="00AD3DA8">
          <w:pPr>
            <w:pStyle w:val="Obsah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7964187" w:history="1">
            <w:r w:rsidRPr="0039218E">
              <w:rPr>
                <w:rStyle w:val="Hypertextovodkaz"/>
                <w:noProof/>
                <w:lang w:bidi="en-US"/>
              </w:rPr>
              <w:t>Seznam ilustrací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_Toc227964187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F0A1B" w14:textId="25956FCE" w:rsidR="00AD3DA8" w:rsidRDefault="00AD3DA8">
          <w:pPr>
            <w:pStyle w:val="Obsah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7964188" w:history="1">
            <w:r w:rsidRPr="0039218E">
              <w:rPr>
                <w:rStyle w:val="Hypertextovodkaz"/>
                <w:noProof/>
                <w:lang w:bidi="en-US"/>
              </w:rPr>
              <w:t>Seznam použitých zdrojů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_Toc227964188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01EC5" w14:textId="41C37777" w:rsidR="00E93228" w:rsidRDefault="00E93228">
          <w:r>
            <w:rPr>
              <w:b/>
              <w:bCs/>
            </w:rPr>
            <w:fldChar w:fldCharType="end"/>
          </w:r>
        </w:p>
      </w:sdtContent>
    </w:sdt>
    <w:p w14:paraId="4F818A91" w14:textId="77777777" w:rsidR="00E93228" w:rsidRDefault="00E93228" w:rsidP="00E93228">
      <w:pPr>
        <w:pStyle w:val="MujNadpis1"/>
      </w:pPr>
    </w:p>
    <w:p w14:paraId="3AE8813A" w14:textId="3C5D8A6E" w:rsidR="00097B3B" w:rsidRDefault="00097B3B" w:rsidP="00E9020D">
      <w:pPr>
        <w:pStyle w:val="Mujparagraf"/>
        <w:sectPr w:rsidR="00097B3B">
          <w:footerReference w:type="default" r:id="rId12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1D7B3E14" w14:textId="783CCC49" w:rsidR="00CA2B1C" w:rsidRDefault="00425024" w:rsidP="00C15128">
      <w:pPr>
        <w:pStyle w:val="MujNadpis1"/>
      </w:pPr>
      <w:bookmarkStart w:id="26" w:name="_Toc189937382"/>
      <w:bookmarkStart w:id="27" w:name="_Toc190707425"/>
      <w:bookmarkStart w:id="28" w:name="_Toc191492644"/>
      <w:bookmarkStart w:id="29" w:name="_Toc192268588"/>
      <w:bookmarkStart w:id="30" w:name="_Toc227964161"/>
      <w:r>
        <w:lastRenderedPageBreak/>
        <w:t>Seznam použitých zkratek</w:t>
      </w:r>
      <w:bookmarkEnd w:id="26"/>
      <w:bookmarkEnd w:id="27"/>
      <w:bookmarkEnd w:id="28"/>
      <w:bookmarkEnd w:id="29"/>
      <w:bookmarkEnd w:id="30"/>
    </w:p>
    <w:p w14:paraId="4DCABA1A" w14:textId="609062D5" w:rsidR="00373744" w:rsidRPr="00373744" w:rsidRDefault="00BE514F" w:rsidP="00E9020D">
      <w:pPr>
        <w:pStyle w:val="Mujparagraf"/>
      </w:pPr>
      <w:r>
        <w:t xml:space="preserve">UI </w:t>
      </w:r>
      <w:r w:rsidR="0083299F">
        <w:t>-</w:t>
      </w:r>
      <w:r>
        <w:t xml:space="preserve"> User Interface</w:t>
      </w:r>
      <w:r w:rsidR="00D732D8">
        <w:t xml:space="preserve"> (Uživatelské rozhraní)</w:t>
      </w:r>
    </w:p>
    <w:p w14:paraId="2DDB5BE6" w14:textId="77777777" w:rsidR="0083299F" w:rsidRDefault="00373744" w:rsidP="00E9020D">
      <w:pPr>
        <w:pStyle w:val="Mujparagraf"/>
      </w:pPr>
      <w:r w:rsidRPr="00373744">
        <w:t>2</w:t>
      </w:r>
      <w:r>
        <w:t xml:space="preserve">D </w:t>
      </w:r>
      <w:r w:rsidR="0083299F">
        <w:t>-</w:t>
      </w:r>
      <w:r>
        <w:t xml:space="preserve"> </w:t>
      </w:r>
      <w:proofErr w:type="spellStart"/>
      <w:r w:rsidR="0083299F" w:rsidRPr="0083299F">
        <w:t>Two-dimensional</w:t>
      </w:r>
      <w:proofErr w:type="spellEnd"/>
      <w:r w:rsidR="0083299F" w:rsidRPr="0083299F">
        <w:t xml:space="preserve"> (Dvourozměrný prostor)</w:t>
      </w:r>
    </w:p>
    <w:p w14:paraId="1336BEC2" w14:textId="77777777" w:rsidR="002047B9" w:rsidRDefault="002047B9" w:rsidP="00E9020D">
      <w:pPr>
        <w:pStyle w:val="Mujparagraf"/>
      </w:pPr>
      <w:r>
        <w:t xml:space="preserve">VS </w:t>
      </w:r>
      <w:r w:rsidR="0083299F">
        <w:t>-</w:t>
      </w:r>
      <w:r>
        <w:t xml:space="preserve"> </w:t>
      </w:r>
      <w:proofErr w:type="spellStart"/>
      <w:r>
        <w:t>Visual</w:t>
      </w:r>
      <w:proofErr w:type="spellEnd"/>
      <w:r>
        <w:t xml:space="preserve"> Studio</w:t>
      </w:r>
    </w:p>
    <w:p w14:paraId="12A59446" w14:textId="33FC4319" w:rsidR="009B3BEA" w:rsidRDefault="009B3BEA" w:rsidP="00E9020D">
      <w:pPr>
        <w:pStyle w:val="Mujparagraf"/>
      </w:pPr>
      <w:r>
        <w:t xml:space="preserve">IDE - </w:t>
      </w:r>
      <w:proofErr w:type="spellStart"/>
      <w:r w:rsidRPr="009B3BEA">
        <w:t>Integrated</w:t>
      </w:r>
      <w:proofErr w:type="spellEnd"/>
      <w:r w:rsidRPr="009B3BEA">
        <w:t xml:space="preserve"> Development Environment</w:t>
      </w:r>
      <w:r w:rsidR="009B48E8" w:rsidRPr="009B48E8">
        <w:t xml:space="preserve"> </w:t>
      </w:r>
      <w:r w:rsidR="009B48E8">
        <w:t>(</w:t>
      </w:r>
      <w:r w:rsidR="009B48E8" w:rsidRPr="009B3BEA">
        <w:t>Integrované vývojové prostředí</w:t>
      </w:r>
      <w:r w:rsidR="009B48E8">
        <w:t>)</w:t>
      </w:r>
    </w:p>
    <w:p w14:paraId="67EDC6BC" w14:textId="64E73061" w:rsidR="00BE7BE7" w:rsidRPr="009B3BEA" w:rsidRDefault="00BE7BE7" w:rsidP="00E9020D">
      <w:pPr>
        <w:pStyle w:val="Mujparagraf"/>
      </w:pPr>
      <w:r>
        <w:t xml:space="preserve">AI - </w:t>
      </w:r>
      <w:proofErr w:type="spellStart"/>
      <w:r>
        <w:t>Artificial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(umělá inteligence)</w:t>
      </w:r>
    </w:p>
    <w:p w14:paraId="132BE9B5" w14:textId="75360DDB" w:rsidR="009B3BEA" w:rsidRDefault="009B3BEA" w:rsidP="00E9020D">
      <w:pPr>
        <w:pStyle w:val="Mujparagraf"/>
      </w:pPr>
    </w:p>
    <w:p w14:paraId="22B41827" w14:textId="77777777" w:rsidR="009B3BEA" w:rsidRDefault="009B3BEA" w:rsidP="00E9020D">
      <w:pPr>
        <w:pStyle w:val="Mujparagraf"/>
      </w:pPr>
    </w:p>
    <w:p w14:paraId="09ED26B4" w14:textId="3D021E81" w:rsidR="009B3BEA" w:rsidRPr="00373744" w:rsidRDefault="009B3BEA" w:rsidP="00E9020D">
      <w:pPr>
        <w:pStyle w:val="Mujparagraf"/>
        <w:sectPr w:rsidR="009B3BEA" w:rsidRPr="00373744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83B5FFF" w14:textId="77777777" w:rsidR="00A40DB4" w:rsidRDefault="00CA2B1C" w:rsidP="00C15128">
      <w:pPr>
        <w:pStyle w:val="MujNadpis1"/>
      </w:pPr>
      <w:bookmarkStart w:id="31" w:name="_Toc192268589"/>
      <w:bookmarkStart w:id="32" w:name="_Toc227964162"/>
      <w:r>
        <w:lastRenderedPageBreak/>
        <w:t>Úvod</w:t>
      </w:r>
      <w:bookmarkEnd w:id="31"/>
      <w:bookmarkEnd w:id="32"/>
    </w:p>
    <w:p w14:paraId="1EFCA50F" w14:textId="39069632" w:rsidR="00F75C6B" w:rsidRDefault="00F75C6B" w:rsidP="00E9020D">
      <w:pPr>
        <w:pStyle w:val="Mujparagraf"/>
      </w:pPr>
      <w:r>
        <w:t>T</w:t>
      </w:r>
      <w:r w:rsidR="00A10615">
        <w:t>ématem práce j</w:t>
      </w:r>
      <w:r w:rsidR="004B334A">
        <w:t>e vývoj 2D pixel</w:t>
      </w:r>
      <w:r w:rsidR="00A258D9">
        <w:t xml:space="preserve"> </w:t>
      </w:r>
      <w:r w:rsidR="004B334A">
        <w:t>artové</w:t>
      </w:r>
      <w:r>
        <w:t xml:space="preserve"> logické </w:t>
      </w:r>
      <w:proofErr w:type="spellStart"/>
      <w:r>
        <w:t>plošinovky</w:t>
      </w:r>
      <w:proofErr w:type="spellEnd"/>
      <w:r>
        <w:t>. Počítačové hry v dnešní době představují nejen formu zábavy, ale i komplexní softwarové projekty vyžadující promyšlené propojení programování a herního designu.</w:t>
      </w:r>
    </w:p>
    <w:p w14:paraId="2D0783C3" w14:textId="7ADDEC24" w:rsidR="00F75C6B" w:rsidRDefault="00F75C6B" w:rsidP="00E9020D">
      <w:pPr>
        <w:pStyle w:val="Mujparagraf"/>
      </w:pPr>
      <w:r>
        <w:t xml:space="preserve">Hlavním cílem této práce je vytvořit plně funkční a hratelnou aplikaci, která bude pro hráče zábavná a mírně logicky náročná. V rámci hry bude implementován systém úpravy terénu, jako je pokládání a mazání bloků, vyhýbání se překážkám a využití nepřátel k projití úrovněmi. Také je cílem vytvořit </w:t>
      </w:r>
      <w:r w:rsidR="00EA5538">
        <w:t>interaktivní prvky, jako jsou trampolíny, tlačítka, funkční systém umělé inteligence nepřátel a systém ukládání nejlepších dosažených časů pro každou úroveň.</w:t>
      </w:r>
    </w:p>
    <w:p w14:paraId="2C22F066" w14:textId="77777777" w:rsidR="008942FE" w:rsidRDefault="008942FE" w:rsidP="00E9020D">
      <w:pPr>
        <w:pStyle w:val="Mujparagraf"/>
      </w:pPr>
      <w:r>
        <w:t xml:space="preserve">Celá práce je logicky rozdělena do dvou hlavních bloků. V teoretické části se zaměřím na objasnění hlavních konceptů a nástrojů potřebných k vývoji. Rozebrán bude herní </w:t>
      </w:r>
      <w:proofErr w:type="spellStart"/>
      <w:r>
        <w:t>engine</w:t>
      </w:r>
      <w:proofErr w:type="spellEnd"/>
      <w:r>
        <w:t xml:space="preserve"> Unity, který tvoří základ vývoje, a programovací jazyk C#, z kterého vychází logika </w:t>
      </w:r>
      <w:proofErr w:type="spellStart"/>
      <w:r>
        <w:t>enginu</w:t>
      </w:r>
      <w:proofErr w:type="spellEnd"/>
      <w:r>
        <w:t xml:space="preserve"> a celého projektu.</w:t>
      </w:r>
    </w:p>
    <w:p w14:paraId="40E436E1" w14:textId="338BCDD1" w:rsidR="00F75C6B" w:rsidRDefault="00026AB2" w:rsidP="00E9020D">
      <w:pPr>
        <w:pStyle w:val="Mujparagraf"/>
      </w:pPr>
      <w:r>
        <w:t xml:space="preserve">Praktická část následně obsahuje detailní popis jednotlivých kroků, které vedly k vývoji aplikace a jejích úrovní. Budou zde podrobně vysvětleny implementované postupy </w:t>
      </w:r>
      <w:r w:rsidRPr="00026AB2">
        <w:rPr>
          <w:szCs w:val="22"/>
        </w:rPr>
        <w:t>při návrhu stavební mechaniky, systému kontroly kolizí, fungování fyzikálních prvků, a</w:t>
      </w:r>
      <w:r>
        <w:t xml:space="preserve"> </w:t>
      </w:r>
      <w:r w:rsidRPr="00026AB2">
        <w:rPr>
          <w:szCs w:val="22"/>
        </w:rPr>
        <w:t>také chování umělé inteligence u dynamických překážek</w:t>
      </w:r>
      <w:r w:rsidR="00741CE0">
        <w:t xml:space="preserve"> a jejich využití</w:t>
      </w:r>
      <w:r w:rsidRPr="00026AB2">
        <w:rPr>
          <w:szCs w:val="22"/>
        </w:rPr>
        <w:t>.</w:t>
      </w:r>
      <w:r w:rsidR="00807AA8">
        <w:t xml:space="preserve"> </w:t>
      </w:r>
      <w:r w:rsidR="00807AA8" w:rsidRPr="00807AA8">
        <w:t>Vytvořená práce má posloužit jako ukázka funkční implementace herních mechanismů do uceleného projektu</w:t>
      </w:r>
      <w:r w:rsidR="00807AA8">
        <w:t>.</w:t>
      </w:r>
    </w:p>
    <w:p w14:paraId="1A73C72E" w14:textId="77777777" w:rsidR="00097B3B" w:rsidRDefault="00097B3B" w:rsidP="00E9020D">
      <w:pPr>
        <w:pStyle w:val="Mujparagraf"/>
      </w:pPr>
    </w:p>
    <w:p w14:paraId="7FE75894" w14:textId="636100A1" w:rsidR="00807AA8" w:rsidRDefault="00807AA8" w:rsidP="00E9020D">
      <w:pPr>
        <w:pStyle w:val="Mujparagraf"/>
        <w:sectPr w:rsidR="00807AA8">
          <w:footerReference w:type="default" r:id="rId13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DF88942" w14:textId="2A4CFFC1" w:rsidR="00263A1B" w:rsidRDefault="00C15128" w:rsidP="00263A1B">
      <w:pPr>
        <w:pStyle w:val="MujNadpis1"/>
        <w:numPr>
          <w:ilvl w:val="0"/>
          <w:numId w:val="6"/>
        </w:numPr>
      </w:pPr>
      <w:bookmarkStart w:id="33" w:name="_Toc192268590"/>
      <w:bookmarkStart w:id="34" w:name="_Toc227964163"/>
      <w:r>
        <w:lastRenderedPageBreak/>
        <w:t>Teoretická část</w:t>
      </w:r>
      <w:bookmarkEnd w:id="33"/>
      <w:bookmarkEnd w:id="34"/>
    </w:p>
    <w:p w14:paraId="12EA8E99" w14:textId="3382A90E" w:rsidR="00A258D9" w:rsidRDefault="00A258D9" w:rsidP="00E9020D">
      <w:pPr>
        <w:pStyle w:val="Mujparagraf"/>
      </w:pPr>
      <w:r>
        <w:t xml:space="preserve">Tato část se věnuje teoretickému základu, který je nezbytný </w:t>
      </w:r>
      <w:r w:rsidR="008567D8">
        <w:t>pro pochopení vývoje 2D her. Zaměřuje se na definici herní</w:t>
      </w:r>
      <w:r w:rsidR="00D937E4">
        <w:t>ho</w:t>
      </w:r>
      <w:r w:rsidR="008567D8">
        <w:t xml:space="preserve"> žánr</w:t>
      </w:r>
      <w:r w:rsidR="00D937E4">
        <w:t>u</w:t>
      </w:r>
      <w:r w:rsidR="008567D8">
        <w:t>, vizuální stylizaci</w:t>
      </w:r>
      <w:r w:rsidR="008832F7">
        <w:t xml:space="preserve">, </w:t>
      </w:r>
      <w:r w:rsidR="008567D8">
        <w:t>technologických nástrojů využitých při vytváření projektu</w:t>
      </w:r>
      <w:r w:rsidR="008832F7">
        <w:t xml:space="preserve"> a  základu principu hry</w:t>
      </w:r>
      <w:r w:rsidR="008567D8">
        <w:t>.</w:t>
      </w:r>
    </w:p>
    <w:p w14:paraId="4F79B929" w14:textId="018DC412" w:rsidR="00D937E4" w:rsidRDefault="00D937E4" w:rsidP="00D937E4">
      <w:pPr>
        <w:pStyle w:val="MujNadpis2"/>
      </w:pPr>
      <w:bookmarkStart w:id="35" w:name="_Toc227964164"/>
      <w:r>
        <w:t>Volba žánru</w:t>
      </w:r>
      <w:r w:rsidR="0054428D">
        <w:t xml:space="preserve"> a vizuálního stylu</w:t>
      </w:r>
      <w:bookmarkEnd w:id="35"/>
    </w:p>
    <w:p w14:paraId="0818CC3D" w14:textId="4F8A6628" w:rsidR="00FC1437" w:rsidRPr="00FC1437" w:rsidRDefault="00FC1437" w:rsidP="00FC1437">
      <w:pPr>
        <w:pStyle w:val="MujNadpis3"/>
      </w:pPr>
      <w:bookmarkStart w:id="36" w:name="_Toc227964165"/>
      <w:r>
        <w:t xml:space="preserve">Žánr Puzzle </w:t>
      </w:r>
      <w:proofErr w:type="spellStart"/>
      <w:r>
        <w:t>Platformer</w:t>
      </w:r>
      <w:bookmarkEnd w:id="36"/>
      <w:proofErr w:type="spellEnd"/>
    </w:p>
    <w:p w14:paraId="32288D28" w14:textId="1D01515A" w:rsidR="0054428D" w:rsidRDefault="0054428D" w:rsidP="00E9020D">
      <w:pPr>
        <w:pStyle w:val="Mujparagraf"/>
      </w:pPr>
      <w:r>
        <w:t xml:space="preserve">Hra patří do žánru Puzzle </w:t>
      </w:r>
      <w:proofErr w:type="spellStart"/>
      <w:r>
        <w:t>Platformer</w:t>
      </w:r>
      <w:proofErr w:type="spellEnd"/>
      <w:r>
        <w:t>. Tento žánr kombinuje tradiční skákání a pohyb po úrovních s řešením hádanek.</w:t>
      </w:r>
      <w:r w:rsidR="00FC1437">
        <w:t xml:space="preserve"> Hráč je nucen analyzovat úroveň a pochopit fungování jednotlivých prvků na obrazovce a přijít s efektivním řešením.</w:t>
      </w:r>
    </w:p>
    <w:p w14:paraId="30C0DBCC" w14:textId="15DB1DE2" w:rsidR="00FC1437" w:rsidRDefault="00FC1437" w:rsidP="00E9020D">
      <w:pPr>
        <w:pStyle w:val="Mujparagraf"/>
      </w:pPr>
      <w:r>
        <w:t>Tento žánr mi umožnil implementaci mechaniky: modifikace terénu. Díky omezenému počtu bloků hráč může prostřednictvím této funkce přijít na kreativní řešení daného problému úrovně. Tato volba žánru mi poskytla jako vývojáři velkou flexibilitu při návrhu úrovní.</w:t>
      </w:r>
    </w:p>
    <w:p w14:paraId="74CA1427" w14:textId="14F48100" w:rsidR="00FC1437" w:rsidRDefault="00FC1437" w:rsidP="00FC1437">
      <w:pPr>
        <w:pStyle w:val="MujNadpis3"/>
      </w:pPr>
      <w:bookmarkStart w:id="37" w:name="_Toc227964166"/>
      <w:r>
        <w:t>Pixel artový design</w:t>
      </w:r>
      <w:bookmarkEnd w:id="37"/>
    </w:p>
    <w:p w14:paraId="0ACEA41A" w14:textId="1AEC2917" w:rsidR="00FC1437" w:rsidRDefault="00BC48AC" w:rsidP="00E9020D">
      <w:pPr>
        <w:pStyle w:val="Mujparagraf"/>
      </w:pPr>
      <w:r>
        <w:t>Pro vizuální stránku jsem zvolil pixel artovou grafiku. Ta byla vybrána na základě své estetické kráse, jednoduché kontrole nad každým bodem a nižší náročnosti pro vývoj.</w:t>
      </w:r>
    </w:p>
    <w:p w14:paraId="6E60EF33" w14:textId="10F07922" w:rsidR="00BC48AC" w:rsidRDefault="00BC48AC" w:rsidP="00E9020D">
      <w:pPr>
        <w:pStyle w:val="Mujparagraf"/>
      </w:pPr>
      <w:r>
        <w:t xml:space="preserve">Grafické podklady byly získány z knihovny Unity </w:t>
      </w:r>
      <w:proofErr w:type="spellStart"/>
      <w:r>
        <w:t>Asset</w:t>
      </w:r>
      <w:proofErr w:type="spellEnd"/>
      <w:r>
        <w:t xml:space="preserve"> </w:t>
      </w:r>
      <w:proofErr w:type="spellStart"/>
      <w:r>
        <w:t>Store</w:t>
      </w:r>
      <w:proofErr w:type="spellEnd"/>
      <w:r>
        <w:t>, což mi umožnilo soustředit se na programování a herní logiku, místo kreslení vlastních spritů</w:t>
      </w:r>
      <w:r w:rsidR="002F3BC0">
        <w:t>, které by neměly tak dobrou kvalitu</w:t>
      </w:r>
      <w:r>
        <w:t>.</w:t>
      </w:r>
    </w:p>
    <w:p w14:paraId="1912DEA5" w14:textId="7D3F7510" w:rsidR="00BC48AC" w:rsidRDefault="00BC48AC" w:rsidP="00E9020D">
      <w:pPr>
        <w:pStyle w:val="Mujparagraf"/>
      </w:pPr>
      <w:r w:rsidRPr="00BC48AC">
        <w:t>Technologicky byla pixel</w:t>
      </w:r>
      <w:r>
        <w:t xml:space="preserve"> </w:t>
      </w:r>
      <w:r w:rsidRPr="00BC48AC">
        <w:t xml:space="preserve">artová grafika podpořena využitím Universal </w:t>
      </w:r>
      <w:proofErr w:type="spellStart"/>
      <w:r w:rsidRPr="00BC48AC">
        <w:t>Render</w:t>
      </w:r>
      <w:proofErr w:type="spellEnd"/>
      <w:r w:rsidRPr="00BC48AC">
        <w:t xml:space="preserve"> </w:t>
      </w:r>
      <w:proofErr w:type="spellStart"/>
      <w:r w:rsidRPr="00BC48AC">
        <w:t>Pipeline</w:t>
      </w:r>
      <w:proofErr w:type="spellEnd"/>
      <w:r w:rsidR="00626920">
        <w:t xml:space="preserve">, což je velice dobře optimalizovaný vykreslovací </w:t>
      </w:r>
      <w:proofErr w:type="spellStart"/>
      <w:r w:rsidR="0039485C">
        <w:t>engine</w:t>
      </w:r>
      <w:proofErr w:type="spellEnd"/>
      <w:r w:rsidRPr="00BC48AC">
        <w:t xml:space="preserve">. Aby nedocházelo k vizuální deformaci při pohybu kamery nebo při změně rozlišení obrazovky, využil jsem komponentu Pixel </w:t>
      </w:r>
      <w:proofErr w:type="spellStart"/>
      <w:r w:rsidRPr="00BC48AC">
        <w:t>Perfect</w:t>
      </w:r>
      <w:proofErr w:type="spellEnd"/>
      <w:r w:rsidRPr="00BC48AC">
        <w:t xml:space="preserve"> </w:t>
      </w:r>
      <w:proofErr w:type="spellStart"/>
      <w:r w:rsidRPr="00BC48AC">
        <w:t>Camera</w:t>
      </w:r>
      <w:proofErr w:type="spellEnd"/>
      <w:r w:rsidRPr="00BC48AC">
        <w:t>. Ta zaručuje, že každý herní pixel je vždy mapován přesně na čtvercovou síť pixelů monitoru</w:t>
      </w:r>
      <w:r w:rsidR="001B3608">
        <w:t>.</w:t>
      </w:r>
      <w:r w:rsidR="00656529">
        <w:t xml:space="preserve"> </w:t>
      </w:r>
    </w:p>
    <w:p w14:paraId="1C73AAA7" w14:textId="3C0BCBC1" w:rsidR="002F3BC0" w:rsidRDefault="002F3BC0" w:rsidP="00E9020D">
      <w:pPr>
        <w:pStyle w:val="Mujparagraf"/>
      </w:pPr>
      <w:r w:rsidRPr="002F3BC0">
        <w:t xml:space="preserve">Pro potřeby této práce je zvolena 2D perspektiva </w:t>
      </w:r>
      <w:r>
        <w:t>zboku</w:t>
      </w:r>
      <w:r w:rsidRPr="002F3BC0">
        <w:t>, která klade důraz na přehlednost herního světa a efektivní práci s texturami.</w:t>
      </w:r>
    </w:p>
    <w:p w14:paraId="35B201F0" w14:textId="31062E12" w:rsidR="002F3BC0" w:rsidRDefault="002F3BC0" w:rsidP="006C7361">
      <w:pPr>
        <w:pStyle w:val="MujNadpis2"/>
      </w:pPr>
      <w:bookmarkStart w:id="38" w:name="_Toc227964167"/>
      <w:r w:rsidRPr="006C7361">
        <w:lastRenderedPageBreak/>
        <w:t xml:space="preserve">Herní </w:t>
      </w:r>
      <w:proofErr w:type="spellStart"/>
      <w:r w:rsidRPr="006C7361">
        <w:t>engine</w:t>
      </w:r>
      <w:proofErr w:type="spellEnd"/>
      <w:r w:rsidRPr="006C7361">
        <w:t xml:space="preserve"> a vývojové prostředí</w:t>
      </w:r>
      <w:bookmarkEnd w:id="38"/>
    </w:p>
    <w:p w14:paraId="756CB140" w14:textId="7B078C18" w:rsidR="006C7361" w:rsidRDefault="006C7361" w:rsidP="006C7361">
      <w:pPr>
        <w:pStyle w:val="MujNadpis3"/>
      </w:pPr>
      <w:bookmarkStart w:id="39" w:name="_Toc227964168"/>
      <w:r>
        <w:t xml:space="preserve">Herní </w:t>
      </w:r>
      <w:proofErr w:type="spellStart"/>
      <w:r>
        <w:t>engine</w:t>
      </w:r>
      <w:proofErr w:type="spellEnd"/>
      <w:r>
        <w:t xml:space="preserve"> Unity</w:t>
      </w:r>
      <w:bookmarkEnd w:id="39"/>
    </w:p>
    <w:p w14:paraId="53296F74" w14:textId="2CD7919E" w:rsidR="006C7361" w:rsidRDefault="006C7361" w:rsidP="00E9020D">
      <w:pPr>
        <w:pStyle w:val="Mujparagraf"/>
      </w:pPr>
      <w:r>
        <w:t xml:space="preserve">Pro vývoj jsem zvolil herní </w:t>
      </w:r>
      <w:proofErr w:type="spellStart"/>
      <w:r>
        <w:t>engine</w:t>
      </w:r>
      <w:proofErr w:type="spellEnd"/>
      <w:r>
        <w:t xml:space="preserve"> Unity. </w:t>
      </w:r>
      <w:r w:rsidR="006C3BB3">
        <w:t xml:space="preserve">Zvolil jsem ho </w:t>
      </w:r>
      <w:r>
        <w:t>kvůli své jednoduchosti a efektivní práci s 2D prostorem.</w:t>
      </w:r>
      <w:r w:rsidR="001D37F3">
        <w:t xml:space="preserve"> Nabízí vizuální rozhraní, ve kterém můžu umístit objekty do scény.</w:t>
      </w:r>
      <w:r>
        <w:t xml:space="preserve"> Unity architektura je založena na komponentách</w:t>
      </w:r>
      <w:r w:rsidR="00944FA8">
        <w:t xml:space="preserve">. Základním prvkem je </w:t>
      </w:r>
      <w:proofErr w:type="spellStart"/>
      <w:r w:rsidR="00944FA8">
        <w:t>GameObject</w:t>
      </w:r>
      <w:proofErr w:type="spellEnd"/>
      <w:r w:rsidR="00944FA8">
        <w:t>, který sám o sobě nemá žádné vlastnosti. Jeho chování je definováno až připojením jednotl</w:t>
      </w:r>
      <w:r w:rsidR="004035F7">
        <w:t>ivých</w:t>
      </w:r>
      <w:r w:rsidR="00944FA8">
        <w:t xml:space="preserve"> komponent</w:t>
      </w:r>
      <w:r w:rsidR="004035F7">
        <w:t>ů</w:t>
      </w:r>
      <w:r w:rsidR="00944FA8">
        <w:t xml:space="preserve"> (např. </w:t>
      </w:r>
      <w:proofErr w:type="spellStart"/>
      <w:r w:rsidR="00944FA8">
        <w:t>Transform</w:t>
      </w:r>
      <w:proofErr w:type="spellEnd"/>
      <w:r w:rsidR="00944FA8">
        <w:t xml:space="preserve"> pro pozici, </w:t>
      </w:r>
      <w:r w:rsidR="006C3BB3">
        <w:t xml:space="preserve">Sprite </w:t>
      </w:r>
      <w:proofErr w:type="spellStart"/>
      <w:r w:rsidR="006C3BB3">
        <w:t>Renderer</w:t>
      </w:r>
      <w:proofErr w:type="spellEnd"/>
      <w:r w:rsidR="00944FA8">
        <w:t xml:space="preserve"> </w:t>
      </w:r>
      <w:r w:rsidR="006C3BB3">
        <w:t>pro vykreslení</w:t>
      </w:r>
      <w:r w:rsidR="00312660">
        <w:t xml:space="preserve"> grafiky</w:t>
      </w:r>
      <w:r w:rsidR="006C3BB3">
        <w:t xml:space="preserve"> </w:t>
      </w:r>
      <w:r w:rsidR="00944FA8">
        <w:t>nebo vlastní C# skripty)</w:t>
      </w:r>
      <w:r w:rsidR="00312660">
        <w:t>.</w:t>
      </w:r>
      <w:r w:rsidR="001D37F3">
        <w:t xml:space="preserve"> Dále také umožňuje vytvořit jednu hru a následně ji exportovat na více platforem. Obsahuje již zmíněný </w:t>
      </w:r>
      <w:proofErr w:type="spellStart"/>
      <w:r w:rsidR="001D37F3">
        <w:t>Asset</w:t>
      </w:r>
      <w:proofErr w:type="spellEnd"/>
      <w:r w:rsidR="001D37F3">
        <w:t xml:space="preserve"> </w:t>
      </w:r>
      <w:proofErr w:type="spellStart"/>
      <w:r w:rsidR="001D37F3">
        <w:t>Store</w:t>
      </w:r>
      <w:proofErr w:type="spellEnd"/>
      <w:r w:rsidR="001D37F3">
        <w:t>, kde lze zakoupit nebo zdarma stáhnout 3D nebo 2D modely, textury, zvuky a celé herní systémy.</w:t>
      </w:r>
    </w:p>
    <w:p w14:paraId="18545530" w14:textId="7654CE01" w:rsidR="00312660" w:rsidRDefault="00312660" w:rsidP="00E9020D">
      <w:pPr>
        <w:pStyle w:val="Mujparagraf"/>
      </w:pPr>
      <w:r>
        <w:t>Důležitou součástí je fyzikální systém Physics2D, který počítá interakce mezi objekty.</w:t>
      </w:r>
    </w:p>
    <w:p w14:paraId="15CC5FF2" w14:textId="7E944A25" w:rsidR="00312660" w:rsidRDefault="001D37F3" w:rsidP="001D37F3">
      <w:pPr>
        <w:pStyle w:val="MujNadpis3"/>
      </w:pPr>
      <w:bookmarkStart w:id="40" w:name="_Toc227964169"/>
      <w:r>
        <w:t>Programovací jazyk a vývojové prostředí</w:t>
      </w:r>
      <w:bookmarkEnd w:id="40"/>
    </w:p>
    <w:p w14:paraId="04EC5480" w14:textId="77777777" w:rsidR="001D37F3" w:rsidRDefault="001D37F3" w:rsidP="00E9020D">
      <w:pPr>
        <w:pStyle w:val="Mujparagraf"/>
      </w:pPr>
      <w:r>
        <w:t>Veškerá logika hry je napsána v jazyce C#. Unity využívá specifický životní cyklus skriptů. Mezi nejdůležitější metody patří:</w:t>
      </w:r>
    </w:p>
    <w:p w14:paraId="5FE45EF2" w14:textId="77777777" w:rsidR="001D37F3" w:rsidRPr="001D37F3" w:rsidRDefault="001D37F3" w:rsidP="003E21EC">
      <w:pPr>
        <w:pStyle w:val="Mujodstavec"/>
      </w:pPr>
      <w:proofErr w:type="spellStart"/>
      <w:r w:rsidRPr="001D37F3">
        <w:t>Awake</w:t>
      </w:r>
      <w:proofErr w:type="spellEnd"/>
      <w:r w:rsidRPr="001D37F3">
        <w:t>() a Start(): Inicializace proměnných při spuštění.</w:t>
      </w:r>
    </w:p>
    <w:p w14:paraId="571B482C" w14:textId="72A6754D" w:rsidR="001D37F3" w:rsidRPr="001D37F3" w:rsidRDefault="001D37F3" w:rsidP="003E21EC">
      <w:pPr>
        <w:pStyle w:val="Mujodstavec"/>
      </w:pPr>
      <w:r w:rsidRPr="001D37F3">
        <w:t>Update(): Volána v každém snímku.</w:t>
      </w:r>
    </w:p>
    <w:p w14:paraId="4CACAD28" w14:textId="4F830320" w:rsidR="001D37F3" w:rsidRDefault="001D37F3" w:rsidP="003E21EC">
      <w:pPr>
        <w:pStyle w:val="Mujodstavec"/>
      </w:pPr>
      <w:proofErr w:type="spellStart"/>
      <w:r w:rsidRPr="001D37F3">
        <w:t>FixedUpdate</w:t>
      </w:r>
      <w:proofErr w:type="spellEnd"/>
      <w:r w:rsidRPr="001D37F3">
        <w:t>(): Volána v pevných časových intervalech (výpočty fyziky).</w:t>
      </w:r>
    </w:p>
    <w:p w14:paraId="13DB7F45" w14:textId="6BEA245D" w:rsidR="007759FE" w:rsidRDefault="009B3BEA" w:rsidP="00E9020D">
      <w:pPr>
        <w:pStyle w:val="Mujparagraf"/>
      </w:pPr>
      <w:r>
        <w:t xml:space="preserve">Jako </w:t>
      </w:r>
      <w:r w:rsidR="00DE74DD">
        <w:t xml:space="preserve">IDE jsem využil Microsoft </w:t>
      </w:r>
      <w:proofErr w:type="spellStart"/>
      <w:r w:rsidR="00DE74DD">
        <w:t>Visual</w:t>
      </w:r>
      <w:proofErr w:type="spellEnd"/>
      <w:r w:rsidR="00DE74DD">
        <w:t xml:space="preserve"> Studio 2022, které díky spojení s Unity nabízí pokročilé ladící nástroje, což mi výrazně pomohlo s psaním kód</w:t>
      </w:r>
      <w:r w:rsidR="00614353">
        <w:t>ů</w:t>
      </w:r>
      <w:r w:rsidR="00DE74DD">
        <w:t>, hledáním chyb a generováním komentářů.</w:t>
      </w:r>
      <w:r w:rsidR="005E2E2B">
        <w:t xml:space="preserve"> Všechny skripty jsem psal v angličtině z důvodu standardizace. </w:t>
      </w:r>
    </w:p>
    <w:p w14:paraId="79C8EDAA" w14:textId="599C769F" w:rsidR="001D37F3" w:rsidRDefault="005715F8" w:rsidP="005715F8">
      <w:pPr>
        <w:pStyle w:val="MujNadpis3"/>
      </w:pPr>
      <w:bookmarkStart w:id="41" w:name="_Toc227964170"/>
      <w:r>
        <w:t>Algoritmizace a fyzikální principy ve 2D prostoru</w:t>
      </w:r>
      <w:bookmarkEnd w:id="41"/>
    </w:p>
    <w:p w14:paraId="56C72ED1" w14:textId="2AA82AE3" w:rsidR="005715F8" w:rsidRPr="005715F8" w:rsidRDefault="005715F8" w:rsidP="00E9020D">
      <w:pPr>
        <w:pStyle w:val="Mujparagraf"/>
      </w:pPr>
      <w:r>
        <w:t xml:space="preserve">Klíčovým algoritmem v mé </w:t>
      </w:r>
      <w:r w:rsidR="00997316">
        <w:t xml:space="preserve">hře je </w:t>
      </w:r>
      <w:proofErr w:type="spellStart"/>
      <w:r w:rsidR="00997316">
        <w:t>Raycasting</w:t>
      </w:r>
      <w:proofErr w:type="spellEnd"/>
      <w:r w:rsidR="00997316">
        <w:t xml:space="preserve">. Tato </w:t>
      </w:r>
      <w:proofErr w:type="spellStart"/>
      <w:r w:rsidR="00997316">
        <w:t>techinka</w:t>
      </w:r>
      <w:proofErr w:type="spellEnd"/>
      <w:r w:rsidR="00997316">
        <w:t xml:space="preserve"> „vysílá“ neviditelný paprsek z určitého bodu určitým směrem. Pokud paprsek narazí na objekt s</w:t>
      </w:r>
      <w:r w:rsidR="00067403">
        <w:t> komponentem Box/</w:t>
      </w:r>
      <w:proofErr w:type="spellStart"/>
      <w:r w:rsidR="00067403">
        <w:t>Tilemap</w:t>
      </w:r>
      <w:proofErr w:type="spellEnd"/>
      <w:r w:rsidR="00067403">
        <w:t xml:space="preserve"> </w:t>
      </w:r>
      <w:proofErr w:type="spellStart"/>
      <w:r w:rsidR="00067403">
        <w:t>Collider</w:t>
      </w:r>
      <w:proofErr w:type="spellEnd"/>
      <w:r w:rsidR="00067403">
        <w:t xml:space="preserve"> 2D</w:t>
      </w:r>
      <w:r w:rsidR="00BE7BE7">
        <w:t>, skript vrátí informaci o tomto objektu. Tento princip využívám u AI nepřátel pro detekci hráče a u stavebního systému pro kontrolu volného místa.</w:t>
      </w:r>
    </w:p>
    <w:p w14:paraId="07DE2D67" w14:textId="77777777" w:rsidR="00E93228" w:rsidRPr="005D6B5B" w:rsidRDefault="00E93228" w:rsidP="00E9020D">
      <w:pPr>
        <w:pStyle w:val="Mujparagraf"/>
      </w:pPr>
    </w:p>
    <w:p w14:paraId="587A8B6D" w14:textId="47B0E98E" w:rsidR="001B4891" w:rsidRDefault="00587C82" w:rsidP="00263A1B">
      <w:pPr>
        <w:pStyle w:val="MujNadpis3"/>
      </w:pPr>
      <w:bookmarkStart w:id="42" w:name="_Toc227964171"/>
      <w:r>
        <w:lastRenderedPageBreak/>
        <w:t>Správa verzí a GitHub</w:t>
      </w:r>
      <w:bookmarkEnd w:id="42"/>
    </w:p>
    <w:p w14:paraId="7E2D1E4C" w14:textId="47561274" w:rsidR="009342D0" w:rsidRDefault="009342D0" w:rsidP="00E9020D">
      <w:pPr>
        <w:pStyle w:val="Mujparagraf"/>
      </w:pPr>
      <w:r>
        <w:t xml:space="preserve">Při práci na projektu jsem využíval </w:t>
      </w:r>
      <w:proofErr w:type="spellStart"/>
      <w:r>
        <w:t>verzovací</w:t>
      </w:r>
      <w:proofErr w:type="spellEnd"/>
      <w:r>
        <w:t xml:space="preserve"> systém Git. Je to systém pro správu verzí, který neslouží jen k ukládání souborů, ale hlavně ke sledování historie změn v projektu.</w:t>
      </w:r>
    </w:p>
    <w:p w14:paraId="54358358" w14:textId="6B010AB8" w:rsidR="009342D0" w:rsidRDefault="009342D0" w:rsidP="00E9020D">
      <w:pPr>
        <w:pStyle w:val="Mujparagraf"/>
      </w:pPr>
      <w:r>
        <w:t>Jednou z klíčových vlastností Gitu je větven</w:t>
      </w:r>
      <w:r w:rsidR="00F240AD">
        <w:t>í</w:t>
      </w:r>
      <w:r>
        <w:t>. To umožňuje pracovat na různých verzích projektu paralelně</w:t>
      </w:r>
      <w:r w:rsidR="00F240AD">
        <w:t xml:space="preserve">. </w:t>
      </w:r>
      <w:r>
        <w:t>Tyto větve lze později spojit, přičemž Git se snaží změny automaticky zkombinovat</w:t>
      </w:r>
      <w:r w:rsidR="00775C23">
        <w:t>,</w:t>
      </w:r>
      <w:r>
        <w:t xml:space="preserve"> a pokud to nejde, vzniknou konflikty, které je potřeba ručně vyřešit.</w:t>
      </w:r>
    </w:p>
    <w:p w14:paraId="381774B9" w14:textId="77777777" w:rsidR="009342D0" w:rsidRDefault="009342D0" w:rsidP="00E9020D">
      <w:pPr>
        <w:pStyle w:val="Mujparagraf"/>
      </w:pPr>
      <w:r>
        <w:t xml:space="preserve">Git je distribuovaný systém, což znamená, že každý uživatel má kompletní kopii </w:t>
      </w:r>
      <w:proofErr w:type="spellStart"/>
      <w:r>
        <w:t>repozitáře</w:t>
      </w:r>
      <w:proofErr w:type="spellEnd"/>
      <w:r>
        <w:t xml:space="preserve"> včetně celé historie. Změny se ukládají lokálně na našem počítači, do našeho lokálního </w:t>
      </w:r>
      <w:proofErr w:type="spellStart"/>
      <w:r>
        <w:t>repozitáře</w:t>
      </w:r>
      <w:proofErr w:type="spellEnd"/>
      <w:r>
        <w:t>. Pro uložení projektu vzdáleně je třeba využít cloud službu, např. GitHub.</w:t>
      </w:r>
    </w:p>
    <w:p w14:paraId="3C9A27C5" w14:textId="648D6C1B" w:rsidR="009342D0" w:rsidRDefault="009342D0" w:rsidP="00E9020D">
      <w:pPr>
        <w:pStyle w:val="Mujparagraf"/>
      </w:pPr>
      <w:r>
        <w:t xml:space="preserve">GitHub je platforma, webová služba, která nám poskytuje vzdálený server pro ukládání a správu Git </w:t>
      </w:r>
      <w:proofErr w:type="spellStart"/>
      <w:r>
        <w:t>repozitářů</w:t>
      </w:r>
      <w:proofErr w:type="spellEnd"/>
      <w:r>
        <w:t>. GitHub navíc umožňuje sdílet kód s ostatními a spolupracovat na stejném projektu.</w:t>
      </w:r>
    </w:p>
    <w:p w14:paraId="18A111C9" w14:textId="315CDA82" w:rsidR="00301ACF" w:rsidRPr="00760040" w:rsidRDefault="00301ACF" w:rsidP="00301ACF">
      <w:pPr>
        <w:pStyle w:val="MujNadpis2"/>
      </w:pPr>
      <w:bookmarkStart w:id="43" w:name="_Toc227964172"/>
      <w:r>
        <w:t>Herní mechani</w:t>
      </w:r>
      <w:r>
        <w:t>ky a koncepty</w:t>
      </w:r>
      <w:bookmarkEnd w:id="43"/>
    </w:p>
    <w:p w14:paraId="7FA880FC" w14:textId="04644E0F" w:rsidR="00301ACF" w:rsidRDefault="00301ACF" w:rsidP="00E9020D">
      <w:pPr>
        <w:pStyle w:val="Mujparagraf"/>
      </w:pPr>
      <w:r w:rsidRPr="00301ACF">
        <w:t>Před samotným programováním bylo nutné definovat přesná pravidla světa a mechanismy, se kterými bude hráč interagovat.</w:t>
      </w:r>
    </w:p>
    <w:p w14:paraId="56F61F65" w14:textId="1A8514BD" w:rsidR="00301ACF" w:rsidRDefault="00301ACF" w:rsidP="00301ACF">
      <w:pPr>
        <w:pStyle w:val="MujNadpis3"/>
      </w:pPr>
      <w:bookmarkStart w:id="44" w:name="_Toc227964173"/>
      <w:r>
        <w:t>Základní herní smyčka</w:t>
      </w:r>
      <w:bookmarkEnd w:id="44"/>
    </w:p>
    <w:p w14:paraId="167C039D" w14:textId="4620B24E" w:rsidR="00E364CE" w:rsidRPr="00E364CE" w:rsidRDefault="00E364CE" w:rsidP="00E9020D">
      <w:pPr>
        <w:pStyle w:val="Mujparagraf"/>
      </w:pPr>
      <w:r w:rsidRPr="00E364CE">
        <w:t>Základní herní smyčka se v projektu skládá</w:t>
      </w:r>
      <w:r w:rsidR="00C37A80">
        <w:t>:</w:t>
      </w:r>
      <w:r w:rsidRPr="00E364CE">
        <w:t xml:space="preserve"> Hráč</w:t>
      </w:r>
      <w:r w:rsidR="00B35827">
        <w:t xml:space="preserve"> otevře hru, kde si může změnit ovládání nebo hlasitost hudby.</w:t>
      </w:r>
      <w:r w:rsidRPr="00E364CE">
        <w:t xml:space="preserve"> </w:t>
      </w:r>
      <w:r w:rsidR="00C37A80">
        <w:t xml:space="preserve">Poté si vybere úroveň a </w:t>
      </w:r>
      <w:r w:rsidRPr="00E364CE">
        <w:t xml:space="preserve">vstoupí do místnosti a analyzuje rozložení překážek. Následně se přepne do stavebního režimu, kde si na základě omezených zdrojů postaví cestu. </w:t>
      </w:r>
      <w:r>
        <w:t>P</w:t>
      </w:r>
      <w:r w:rsidRPr="00E364CE">
        <w:t>okusí se překážku překonat.</w:t>
      </w:r>
      <w:r w:rsidR="00C37A80">
        <w:t xml:space="preserve"> Dokončí danou místnost a může si vybrat, jestli chce jít zpět do menu nebo hrát další úroveň.</w:t>
      </w:r>
    </w:p>
    <w:p w14:paraId="451D85C1" w14:textId="679FFF9C" w:rsidR="00301ACF" w:rsidRDefault="00CE53FD" w:rsidP="00CE53FD">
      <w:pPr>
        <w:pStyle w:val="MujNadpis3"/>
      </w:pPr>
      <w:bookmarkStart w:id="45" w:name="_Toc227964174"/>
      <w:r>
        <w:t>Mechanika pohybu</w:t>
      </w:r>
      <w:bookmarkEnd w:id="45"/>
    </w:p>
    <w:p w14:paraId="30D1CE39" w14:textId="16AB1FC1" w:rsidR="00CE53FD" w:rsidRPr="00CE53FD" w:rsidRDefault="00CE53FD" w:rsidP="003E21EC">
      <w:pPr>
        <w:pStyle w:val="Mujodstavec"/>
        <w:rPr>
          <w:rFonts w:eastAsia="Lucida Sans Unicode"/>
        </w:rPr>
      </w:pPr>
      <w:r w:rsidRPr="00654EF3">
        <w:rPr>
          <w:rFonts w:eastAsia="Lucida Sans Unicode"/>
          <w:b/>
          <w:bCs/>
        </w:rPr>
        <w:t>Pohyb hráče</w:t>
      </w:r>
      <w:r w:rsidRPr="00CE53FD">
        <w:rPr>
          <w:rFonts w:eastAsia="Lucida Sans Unicode"/>
        </w:rPr>
        <w:t xml:space="preserve">: Postava </w:t>
      </w:r>
      <w:r>
        <w:rPr>
          <w:rFonts w:eastAsia="Lucida Sans Unicode"/>
        </w:rPr>
        <w:t xml:space="preserve">má </w:t>
      </w:r>
      <w:r w:rsidRPr="00CE53FD">
        <w:rPr>
          <w:rFonts w:eastAsia="Lucida Sans Unicode"/>
        </w:rPr>
        <w:t>standardní</w:t>
      </w:r>
      <w:r>
        <w:rPr>
          <w:rFonts w:eastAsia="Lucida Sans Unicode"/>
        </w:rPr>
        <w:t xml:space="preserve"> </w:t>
      </w:r>
      <w:r w:rsidRPr="00CE53FD">
        <w:rPr>
          <w:rFonts w:eastAsia="Lucida Sans Unicode"/>
        </w:rPr>
        <w:t>pohyb s aplikovanou gravitací, možností skoku a detekcí dopadu na pevnou zem.</w:t>
      </w:r>
    </w:p>
    <w:p w14:paraId="7BE13E24" w14:textId="77777777" w:rsidR="00CE53FD" w:rsidRPr="00CE53FD" w:rsidRDefault="00CE53FD" w:rsidP="003E21EC">
      <w:pPr>
        <w:pStyle w:val="Mujodstavec"/>
        <w:rPr>
          <w:rFonts w:eastAsia="Lucida Sans Unicode"/>
        </w:rPr>
      </w:pPr>
      <w:r w:rsidRPr="00654EF3">
        <w:rPr>
          <w:rFonts w:eastAsia="Lucida Sans Unicode"/>
          <w:b/>
          <w:bCs/>
        </w:rPr>
        <w:t>Systém stavění a UI</w:t>
      </w:r>
      <w:r w:rsidRPr="00CE53FD">
        <w:rPr>
          <w:rFonts w:eastAsia="Lucida Sans Unicode"/>
        </w:rPr>
        <w:t>: Hráč disponuje inventářem s limitovaným počtem bloků. K dispozici je dynamické UI, které hráče informuje o počtu zbývajících bloků a aktuálně zvoleném režimu.</w:t>
      </w:r>
    </w:p>
    <w:p w14:paraId="0B19D854" w14:textId="105D8291" w:rsidR="00CE53FD" w:rsidRDefault="00CE53FD" w:rsidP="003E21EC">
      <w:pPr>
        <w:pStyle w:val="Mujodstavec"/>
        <w:rPr>
          <w:rFonts w:eastAsia="Lucida Sans Unicode"/>
        </w:rPr>
      </w:pPr>
      <w:r w:rsidRPr="00654EF3">
        <w:rPr>
          <w:rFonts w:eastAsia="Lucida Sans Unicode"/>
          <w:b/>
          <w:bCs/>
        </w:rPr>
        <w:t>Vizuální mřížka</w:t>
      </w:r>
      <w:r w:rsidR="00F252B4">
        <w:rPr>
          <w:rFonts w:eastAsia="Lucida Sans Unicode"/>
        </w:rPr>
        <w:t xml:space="preserve">: </w:t>
      </w:r>
      <w:r w:rsidRPr="00CE53FD">
        <w:rPr>
          <w:rFonts w:eastAsia="Lucida Sans Unicode"/>
        </w:rPr>
        <w:t xml:space="preserve">Pro zlepšení </w:t>
      </w:r>
      <w:r w:rsidR="00275235">
        <w:rPr>
          <w:rFonts w:eastAsia="Lucida Sans Unicode"/>
        </w:rPr>
        <w:t xml:space="preserve">přehlednosti </w:t>
      </w:r>
      <w:r w:rsidRPr="00CE53FD">
        <w:rPr>
          <w:rFonts w:eastAsia="Lucida Sans Unicode"/>
        </w:rPr>
        <w:t xml:space="preserve">se při aktivaci stavebního </w:t>
      </w:r>
      <w:r w:rsidRPr="00CE53FD">
        <w:rPr>
          <w:rFonts w:eastAsia="Lucida Sans Unicode"/>
        </w:rPr>
        <w:lastRenderedPageBreak/>
        <w:t>režimu zobrazí vizuální mřížka, která hráči pomáhá přesně cílit stavební bloky, což je v logické hře na bázi čtvercové sítě klíčové.</w:t>
      </w:r>
    </w:p>
    <w:p w14:paraId="00255D80" w14:textId="11DB3382" w:rsidR="00654EF3" w:rsidRDefault="00654EF3" w:rsidP="00654EF3">
      <w:pPr>
        <w:pStyle w:val="MujNadpis3"/>
        <w:rPr>
          <w:rFonts w:eastAsia="Times New Roman" w:cs="Times New Roman"/>
          <w:kern w:val="0"/>
        </w:rPr>
      </w:pPr>
      <w:bookmarkStart w:id="46" w:name="_Toc227964175"/>
      <w:r>
        <w:t>Interaktivní a nebezpečné prvky</w:t>
      </w:r>
      <w:bookmarkEnd w:id="46"/>
    </w:p>
    <w:p w14:paraId="3D6B705E" w14:textId="77777777" w:rsidR="00654EF3" w:rsidRDefault="00654EF3" w:rsidP="00E9020D">
      <w:pPr>
        <w:pStyle w:val="Mujparagraf"/>
      </w:pPr>
      <w:r w:rsidRPr="00654EF3">
        <w:t>Úrovně jsou obohaceny o prvky, které komplikují průchod a vyžadují kombinaci s herními mechanikami stavění:</w:t>
      </w:r>
    </w:p>
    <w:p w14:paraId="0CF9C8CE" w14:textId="16645655" w:rsidR="00654EF3" w:rsidRPr="00654EF3" w:rsidRDefault="00654EF3" w:rsidP="003E21EC">
      <w:pPr>
        <w:pStyle w:val="Mujodstavec"/>
      </w:pPr>
      <w:r w:rsidRPr="00654EF3">
        <w:rPr>
          <w:b/>
          <w:bCs/>
        </w:rPr>
        <w:t>Bodáky a pasti:</w:t>
      </w:r>
      <w:r w:rsidRPr="00654EF3">
        <w:t xml:space="preserve"> Statické objekty, které při dotyku restartují úroveň. Jsou umístěny tak, aby hráče donutily</w:t>
      </w:r>
      <w:r w:rsidR="008C274A">
        <w:t xml:space="preserve"> použít stavební blok nebo aktivovat tlačítko v místnosti</w:t>
      </w:r>
      <w:r w:rsidRPr="00654EF3">
        <w:t>.</w:t>
      </w:r>
    </w:p>
    <w:p w14:paraId="65994BFE" w14:textId="75FC0652" w:rsidR="00654EF3" w:rsidRPr="00654EF3" w:rsidRDefault="00654EF3" w:rsidP="003E21EC">
      <w:pPr>
        <w:pStyle w:val="Mujodstavec"/>
      </w:pPr>
      <w:r w:rsidRPr="00654EF3">
        <w:rPr>
          <w:b/>
          <w:bCs/>
        </w:rPr>
        <w:t>Trampolína:</w:t>
      </w:r>
      <w:r w:rsidRPr="00654EF3">
        <w:t xml:space="preserve"> Fyzikální objekt udělující hráči vertikální impulz. Hráč ji musí využít k dosažení </w:t>
      </w:r>
      <w:r w:rsidR="00292CCB">
        <w:t xml:space="preserve">jinak nepřístupných </w:t>
      </w:r>
      <w:r w:rsidRPr="00654EF3">
        <w:t>platforem</w:t>
      </w:r>
      <w:r w:rsidR="00292CCB">
        <w:t>.</w:t>
      </w:r>
    </w:p>
    <w:p w14:paraId="65CBB2E7" w14:textId="7145D084" w:rsidR="005710E8" w:rsidRDefault="00654EF3" w:rsidP="003E21EC">
      <w:pPr>
        <w:pStyle w:val="Mujodstavec"/>
      </w:pPr>
      <w:r w:rsidRPr="00654EF3">
        <w:rPr>
          <w:b/>
          <w:bCs/>
        </w:rPr>
        <w:t>AI nepřítel:</w:t>
      </w:r>
      <w:r w:rsidRPr="00654EF3">
        <w:t xml:space="preserve"> Dynamická překážka s umělou inteligencí, která pasivně střeží oblast. Jakmile hráč vstoupí do zorného pole nepřítele, ten vyrazí vysokou rychlostí směrem k hráči. Hráč tak musí načasovat svůj pohyb, nebo postavit bariéru</w:t>
      </w:r>
      <w:r w:rsidR="00242896">
        <w:t>. Hráč také může takticky využít nepřítele na aktivaci tlačítka</w:t>
      </w:r>
      <w:r w:rsidRPr="00654EF3">
        <w:t>.</w:t>
      </w:r>
    </w:p>
    <w:p w14:paraId="7AE9CC48" w14:textId="3A5DA906" w:rsidR="005710E8" w:rsidRDefault="005710E8" w:rsidP="005710E8">
      <w:pPr>
        <w:pStyle w:val="MujNadpis3"/>
      </w:pPr>
      <w:bookmarkStart w:id="47" w:name="_Toc227964176"/>
      <w:r>
        <w:t>Časomíra</w:t>
      </w:r>
      <w:bookmarkEnd w:id="47"/>
    </w:p>
    <w:p w14:paraId="30AD644F" w14:textId="5F0B5D63" w:rsidR="005710E8" w:rsidRPr="005710E8" w:rsidRDefault="005710E8" w:rsidP="00E9020D">
      <w:pPr>
        <w:pStyle w:val="Mujparagraf"/>
      </w:pPr>
      <w:r w:rsidRPr="005710E8">
        <w:t>Pro zvýšení znovu</w:t>
      </w:r>
      <w:r w:rsidR="00EE05C4">
        <w:t xml:space="preserve"> </w:t>
      </w:r>
      <w:r w:rsidRPr="005710E8">
        <w:t xml:space="preserve">hratelnosti a motivace obsahuje hra vnitřní. Systém měří čas, za jaký hráč vyřeší úroveň. Po </w:t>
      </w:r>
      <w:r w:rsidR="001D1DE2">
        <w:t>dosažení</w:t>
      </w:r>
      <w:r w:rsidRPr="005710E8">
        <w:t xml:space="preserve"> cíle se čas uloží, a pokud hráč úroveň v budoucnu zahraje rychleji, dojde k přepsání rekordu. Všechny časy jsou následně přístupné k nahlédnutí v hlavním menu hry.</w:t>
      </w:r>
    </w:p>
    <w:p w14:paraId="5ED9626E" w14:textId="75A6D348" w:rsidR="00D16F9D" w:rsidRDefault="00784906" w:rsidP="00784906">
      <w:pPr>
        <w:pStyle w:val="MujNadpis2"/>
      </w:pPr>
      <w:bookmarkStart w:id="48" w:name="_Toc227964177"/>
      <w:r>
        <w:t>Rešerše</w:t>
      </w:r>
      <w:bookmarkEnd w:id="48"/>
    </w:p>
    <w:p w14:paraId="30B7F936" w14:textId="77777777" w:rsidR="00496F15" w:rsidRDefault="00496F15" w:rsidP="00E9020D">
      <w:pPr>
        <w:pStyle w:val="Mujparagraf"/>
        <w:rPr>
          <w:rFonts w:ascii="Times New Roman" w:eastAsia="Times New Roman" w:hAnsi="Times New Roman" w:cs="Times New Roman"/>
          <w:kern w:val="0"/>
          <w:lang w:eastAsia="cs-CZ"/>
        </w:rPr>
      </w:pPr>
      <w:r w:rsidRPr="00496F15">
        <w:t>Při návrhu této práce jsem čerpal inspiraci z projektu vytvořeného studentem pro soutěž „</w:t>
      </w:r>
      <w:proofErr w:type="spellStart"/>
      <w:r w:rsidRPr="00496F15">
        <w:t>Purkiáda</w:t>
      </w:r>
      <w:proofErr w:type="spellEnd"/>
      <w:r w:rsidRPr="00496F15">
        <w:t xml:space="preserve">“ na SPŠ Purkyňova v roce 2022. Jednalo se o 2D </w:t>
      </w:r>
      <w:proofErr w:type="spellStart"/>
      <w:r w:rsidRPr="00496F15">
        <w:t>plošinovku</w:t>
      </w:r>
      <w:proofErr w:type="spellEnd"/>
      <w:r w:rsidRPr="00496F15">
        <w:t xml:space="preserve"> vyvinutou v jazyce Python, která využívala unikátní propojení s externím textovým souborem pro definici herní mapy.</w:t>
      </w:r>
      <w:r w:rsidRPr="00496F15">
        <w:rPr>
          <w:rFonts w:ascii="Times New Roman" w:eastAsia="Times New Roman" w:hAnsi="Times New Roman" w:cs="Times New Roman"/>
          <w:kern w:val="0"/>
          <w:lang w:eastAsia="cs-CZ"/>
        </w:rPr>
        <w:t xml:space="preserve"> </w:t>
      </w:r>
    </w:p>
    <w:p w14:paraId="26DCD237" w14:textId="3E557AC4" w:rsidR="00496F15" w:rsidRDefault="00496F15" w:rsidP="00E9020D">
      <w:pPr>
        <w:pStyle w:val="Mujparagraf"/>
      </w:pPr>
      <w:r w:rsidRPr="00496F15">
        <w:t>Úprava textového souboru přímo ovlivňovala rozvržení herního světa. Tato myšlenka externí modifikace mě inspirovala k vytvoření dynamičtějšího systému, kde modifikace herního světa neprobíhá úpravou zdrojových dat mimo aplikaci, ale stává se hlavním herním mechanismem ovládaným přímo hráčem během hraní. Tento přechod od statického textového zápisu k interaktivnímu vizuálnímu stavění v Unity tvoří jádro technické inovace této práce.</w:t>
      </w:r>
    </w:p>
    <w:p w14:paraId="2BBCAEF6" w14:textId="36712455" w:rsidR="00D43335" w:rsidRDefault="00760040" w:rsidP="00E9020D">
      <w:pPr>
        <w:pStyle w:val="Mujparagraf"/>
      </w:pPr>
      <w:r>
        <w:t>Hry, které mi pomohli po technické stránce:</w:t>
      </w:r>
    </w:p>
    <w:p w14:paraId="238DCC20" w14:textId="25834AC2" w:rsidR="00D43335" w:rsidRDefault="00D43335" w:rsidP="00E9020D">
      <w:pPr>
        <w:pStyle w:val="Mujparagraf"/>
      </w:pPr>
      <w:r w:rsidRPr="00D43335">
        <w:rPr>
          <w:b/>
          <w:bCs/>
        </w:rPr>
        <w:lastRenderedPageBreak/>
        <w:t>StephenSouth13 / Pixel-</w:t>
      </w:r>
      <w:proofErr w:type="spellStart"/>
      <w:r w:rsidRPr="00D43335">
        <w:rPr>
          <w:b/>
          <w:bCs/>
        </w:rPr>
        <w:t>Adventure</w:t>
      </w:r>
      <w:proofErr w:type="spellEnd"/>
      <w:r w:rsidRPr="00D43335">
        <w:rPr>
          <w:b/>
          <w:bCs/>
        </w:rPr>
        <w:t>-</w:t>
      </w:r>
      <w:r w:rsidRPr="00D43335">
        <w:rPr>
          <w:b/>
          <w:bCs/>
        </w:rPr>
        <w:t>Unity</w:t>
      </w:r>
      <w:r>
        <w:t xml:space="preserve">: </w:t>
      </w:r>
      <w:r w:rsidRPr="00D43335">
        <w:t xml:space="preserve">Zde jsem studoval moderní přístupy k využití </w:t>
      </w:r>
      <w:proofErr w:type="spellStart"/>
      <w:r w:rsidRPr="00D43335">
        <w:t>Tilemap</w:t>
      </w:r>
      <w:proofErr w:type="spellEnd"/>
      <w:r w:rsidRPr="00D43335">
        <w:t xml:space="preserve"> a správnou organizaci hierarchie objektů pro </w:t>
      </w:r>
      <w:proofErr w:type="spellStart"/>
      <w:r w:rsidRPr="00D43335">
        <w:t>plošinovky</w:t>
      </w:r>
      <w:proofErr w:type="spellEnd"/>
      <w:r w:rsidRPr="00D43335">
        <w:t>, což mi pomohlo udržet projekt přehledný.</w:t>
      </w:r>
    </w:p>
    <w:p w14:paraId="62F2FD13" w14:textId="445AA80C" w:rsidR="00760040" w:rsidRPr="00D43335" w:rsidRDefault="00760040" w:rsidP="00E9020D">
      <w:pPr>
        <w:pStyle w:val="Mujparagraf"/>
      </w:pPr>
      <w:r>
        <w:t>Známé hry, které jsou podobné nebo mají podobný princip:</w:t>
      </w:r>
    </w:p>
    <w:p w14:paraId="3AF067D4" w14:textId="1BE92546" w:rsidR="00D43335" w:rsidRPr="00760040" w:rsidRDefault="00760040" w:rsidP="00E9020D">
      <w:pPr>
        <w:pStyle w:val="Mujparagraf"/>
      </w:pPr>
      <w:r>
        <w:rPr>
          <w:b/>
          <w:bCs/>
        </w:rPr>
        <w:t>Super Mario Maker (Nintendo):</w:t>
      </w:r>
      <w:r>
        <w:t xml:space="preserve"> </w:t>
      </w:r>
      <w:r w:rsidRPr="00760040">
        <w:t xml:space="preserve">Tato hra je definicí žánru "hraj a tvoř". Umožňuje uživatelům stavět vlastní úrovně pomocí intuitivního mřížkového systému. Zatímco v Mario </w:t>
      </w:r>
      <w:proofErr w:type="spellStart"/>
      <w:r w:rsidRPr="00760040">
        <w:t>Makeru</w:t>
      </w:r>
      <w:proofErr w:type="spellEnd"/>
      <w:r w:rsidRPr="00760040">
        <w:t xml:space="preserve"> je stavění oddělený režim od hraní, v mém projektu jsem se snažil tyto dva světy propojit</w:t>
      </w:r>
      <w:r w:rsidR="009166AF">
        <w:t>.</w:t>
      </w:r>
      <w:r w:rsidRPr="00760040">
        <w:t xml:space="preserve"> </w:t>
      </w:r>
      <w:r w:rsidR="009166AF">
        <w:t>S</w:t>
      </w:r>
      <w:r w:rsidRPr="00760040">
        <w:t>tavění je součástí hratelnosti a řešení logických hádanek přímo za pochodu.</w:t>
      </w:r>
    </w:p>
    <w:p w14:paraId="229E4E7E" w14:textId="7D6755D7" w:rsidR="00E93228" w:rsidRDefault="00760040" w:rsidP="00E9020D">
      <w:pPr>
        <w:pStyle w:val="Mujparagraf"/>
      </w:pPr>
      <w:r>
        <w:rPr>
          <w:b/>
          <w:bCs/>
        </w:rPr>
        <w:t xml:space="preserve">Baba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You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Hempuli</w:t>
      </w:r>
      <w:proofErr w:type="spellEnd"/>
      <w:r>
        <w:rPr>
          <w:b/>
          <w:bCs/>
        </w:rPr>
        <w:t>):</w:t>
      </w:r>
      <w:r>
        <w:t xml:space="preserve"> </w:t>
      </w:r>
      <w:r w:rsidR="003253B9">
        <w:t>L</w:t>
      </w:r>
      <w:r w:rsidR="003253B9" w:rsidRPr="003253B9">
        <w:t xml:space="preserve">ogická hra, ve které </w:t>
      </w:r>
      <w:r w:rsidR="003253B9">
        <w:t>hráč může</w:t>
      </w:r>
      <w:r w:rsidR="003253B9" w:rsidRPr="003253B9">
        <w:t xml:space="preserve"> zm</w:t>
      </w:r>
      <w:r w:rsidR="003253B9">
        <w:t>ě</w:t>
      </w:r>
      <w:r w:rsidR="003253B9" w:rsidRPr="003253B9">
        <w:t xml:space="preserve">nit pravidla, podle kterých hraje. Na každé </w:t>
      </w:r>
      <w:r w:rsidR="005644E8">
        <w:t xml:space="preserve">úrovni </w:t>
      </w:r>
      <w:r w:rsidR="003253B9" w:rsidRPr="003253B9">
        <w:t>jsou samotná pravidla p</w:t>
      </w:r>
      <w:r w:rsidR="005644E8">
        <w:t>ř</w:t>
      </w:r>
      <w:r w:rsidR="003253B9" w:rsidRPr="003253B9">
        <w:t>ítomna jako bloky, se kterými muže pracovat</w:t>
      </w:r>
      <w:r w:rsidR="005644E8">
        <w:t>. M</w:t>
      </w:r>
      <w:r w:rsidR="003253B9" w:rsidRPr="003253B9">
        <w:t>anipulací s nimi muže zm</w:t>
      </w:r>
      <w:r w:rsidR="005644E8">
        <w:t>ě</w:t>
      </w:r>
      <w:r w:rsidR="003253B9" w:rsidRPr="003253B9">
        <w:t>nit, jak</w:t>
      </w:r>
      <w:r w:rsidR="005644E8">
        <w:t xml:space="preserve"> úroveň </w:t>
      </w:r>
      <w:r w:rsidR="003253B9" w:rsidRPr="003253B9">
        <w:t>funguje, a zp</w:t>
      </w:r>
      <w:r w:rsidR="00FA0BFB">
        <w:t>ů</w:t>
      </w:r>
      <w:r w:rsidR="003253B9" w:rsidRPr="003253B9">
        <w:t>sobit p</w:t>
      </w:r>
      <w:r w:rsidR="00FA0BFB">
        <w:t>ř</w:t>
      </w:r>
      <w:r w:rsidR="003253B9" w:rsidRPr="003253B9">
        <w:t>ekvapivé, neo</w:t>
      </w:r>
      <w:r w:rsidR="00FA0BFB">
        <w:t>č</w:t>
      </w:r>
      <w:r w:rsidR="003253B9" w:rsidRPr="003253B9">
        <w:t>ekávané interakce</w:t>
      </w:r>
      <w:r w:rsidR="00FA0BFB">
        <w:t>.</w:t>
      </w:r>
      <w:r w:rsidR="003253B9" w:rsidRPr="003253B9">
        <w:t xml:space="preserve"> Pomocí jednoduchého</w:t>
      </w:r>
      <w:r w:rsidR="00FA0BFB">
        <w:t xml:space="preserve"> posunutí</w:t>
      </w:r>
      <w:r w:rsidR="003253B9" w:rsidRPr="003253B9">
        <w:t xml:space="preserve"> bloku se m</w:t>
      </w:r>
      <w:r w:rsidR="001B0E41">
        <w:t>ů</w:t>
      </w:r>
      <w:r w:rsidR="003253B9" w:rsidRPr="003253B9">
        <w:t>že zm</w:t>
      </w:r>
      <w:r w:rsidR="001B0E41">
        <w:t>ě</w:t>
      </w:r>
      <w:r w:rsidR="003253B9" w:rsidRPr="003253B9">
        <w:t>nit ve skálu, p</w:t>
      </w:r>
      <w:r w:rsidR="001B0E41">
        <w:t>ř</w:t>
      </w:r>
      <w:r w:rsidR="003253B9" w:rsidRPr="003253B9">
        <w:t>em</w:t>
      </w:r>
      <w:r w:rsidR="001B0E41">
        <w:t>ě</w:t>
      </w:r>
      <w:r w:rsidR="003253B9" w:rsidRPr="003253B9">
        <w:t>nit trsy trávy na nebezpe</w:t>
      </w:r>
      <w:r w:rsidR="001B0E41">
        <w:t>č</w:t>
      </w:r>
      <w:r w:rsidR="003253B9" w:rsidRPr="003253B9">
        <w:t>n</w:t>
      </w:r>
      <w:r w:rsidR="001B0E41">
        <w:t>é</w:t>
      </w:r>
      <w:r w:rsidR="003253B9" w:rsidRPr="003253B9">
        <w:t xml:space="preserve"> </w:t>
      </w:r>
      <w:r w:rsidR="002169BE" w:rsidRPr="003253B9">
        <w:t>překážky,</w:t>
      </w:r>
      <w:r w:rsidR="003253B9" w:rsidRPr="003253B9">
        <w:t xml:space="preserve"> a dokonce </w:t>
      </w:r>
      <w:r w:rsidR="001B0E41" w:rsidRPr="003253B9">
        <w:t>změnit</w:t>
      </w:r>
      <w:r w:rsidR="003253B9" w:rsidRPr="003253B9">
        <w:t xml:space="preserve"> cíl, kterého musí dosáhnout, na </w:t>
      </w:r>
      <w:r w:rsidR="001B0E41" w:rsidRPr="003253B9">
        <w:t>něco</w:t>
      </w:r>
      <w:r w:rsidR="003253B9" w:rsidRPr="003253B9">
        <w:t xml:space="preserve"> úpln</w:t>
      </w:r>
      <w:r w:rsidR="001B0E41">
        <w:t>ě</w:t>
      </w:r>
      <w:r w:rsidR="003253B9" w:rsidRPr="003253B9">
        <w:t xml:space="preserve"> jiného.</w:t>
      </w:r>
    </w:p>
    <w:p w14:paraId="00788109" w14:textId="3D3FE53E" w:rsidR="008832F7" w:rsidRDefault="00941EEF" w:rsidP="008832F7">
      <w:pPr>
        <w:pStyle w:val="MujNadpis1"/>
        <w:numPr>
          <w:ilvl w:val="0"/>
          <w:numId w:val="6"/>
        </w:numPr>
      </w:pPr>
      <w:bookmarkStart w:id="49" w:name="_Toc192268600"/>
      <w:bookmarkStart w:id="50" w:name="_Toc227964178"/>
      <w:r>
        <w:t>Praktická část</w:t>
      </w:r>
      <w:bookmarkEnd w:id="49"/>
      <w:bookmarkEnd w:id="50"/>
    </w:p>
    <w:p w14:paraId="5621CBD7" w14:textId="77777777" w:rsidR="008832F7" w:rsidRDefault="008832F7" w:rsidP="00E9020D">
      <w:pPr>
        <w:pStyle w:val="Mujparagraf"/>
      </w:pPr>
    </w:p>
    <w:p w14:paraId="7EFD3E4F" w14:textId="1687602B" w:rsidR="00097B3B" w:rsidRDefault="00DA419C" w:rsidP="002A2F87">
      <w:pPr>
        <w:widowControl/>
        <w:suppressAutoHyphens w:val="0"/>
        <w:autoSpaceDN/>
        <w:spacing w:before="0" w:after="200"/>
        <w:jc w:val="left"/>
        <w:textAlignment w:val="auto"/>
        <w:rPr>
          <w:rFonts w:ascii="Roboto Slab" w:hAnsi="Roboto Slab"/>
        </w:rPr>
      </w:pPr>
      <w:bookmarkStart w:id="51" w:name="_Toc189937395"/>
      <w:bookmarkStart w:id="52" w:name="_Toc192268601"/>
      <w:bookmarkEnd w:id="51"/>
      <w:bookmarkEnd w:id="52"/>
      <w:r>
        <w:rPr>
          <w:rFonts w:ascii="Roboto Slab" w:hAnsi="Roboto Slab"/>
        </w:rPr>
        <w:t xml:space="preserve">Tato část práce detailně popisuje technickou realizaci projektu v herním </w:t>
      </w:r>
      <w:proofErr w:type="spellStart"/>
      <w:r>
        <w:rPr>
          <w:rFonts w:ascii="Roboto Slab" w:hAnsi="Roboto Slab"/>
        </w:rPr>
        <w:t>enginu</w:t>
      </w:r>
      <w:proofErr w:type="spellEnd"/>
      <w:r>
        <w:rPr>
          <w:rFonts w:ascii="Roboto Slab" w:hAnsi="Roboto Slab"/>
        </w:rPr>
        <w:t xml:space="preserve"> Unity. Zaměřím se na strukturu scén, důležité skripty a řešení technických problémů.</w:t>
      </w:r>
    </w:p>
    <w:p w14:paraId="0EAD4A7A" w14:textId="610DC411" w:rsidR="009A54AA" w:rsidRDefault="009A54AA" w:rsidP="009A54AA">
      <w:pPr>
        <w:pStyle w:val="MujNadpis2"/>
      </w:pPr>
      <w:bookmarkStart w:id="53" w:name="_Toc227964179"/>
      <w:r>
        <w:t>Hráč</w:t>
      </w:r>
      <w:bookmarkEnd w:id="53"/>
    </w:p>
    <w:p w14:paraId="654F6739" w14:textId="3EC524DF" w:rsidR="009A54AA" w:rsidRDefault="009A54AA" w:rsidP="00E9020D">
      <w:pPr>
        <w:pStyle w:val="Mujparagraf"/>
      </w:pPr>
      <w:r>
        <w:t>Objekt hráče je nejdůležitějším prvkem celé aplikace, prostřednictvím kterého uživatel interaguje s herními úrovněmi</w:t>
      </w:r>
      <w:r w:rsidR="003E21EC">
        <w:t>.</w:t>
      </w:r>
    </w:p>
    <w:p w14:paraId="467D17EB" w14:textId="5CB36696" w:rsidR="003E21EC" w:rsidRDefault="003E21EC" w:rsidP="003E21EC">
      <w:pPr>
        <w:pStyle w:val="MujNadpis3"/>
      </w:pPr>
      <w:bookmarkStart w:id="54" w:name="_Toc227964180"/>
      <w:r w:rsidRPr="003E21EC">
        <w:t xml:space="preserve">Komponenty objektu </w:t>
      </w:r>
      <w:r>
        <w:t>hráč</w:t>
      </w:r>
      <w:bookmarkEnd w:id="54"/>
    </w:p>
    <w:p w14:paraId="19E382E2" w14:textId="77777777" w:rsidR="003E21EC" w:rsidRDefault="003E21EC" w:rsidP="00E9020D">
      <w:pPr>
        <w:pStyle w:val="Mujparagraf"/>
      </w:pPr>
      <w:r>
        <w:t>Objekt hráče jsem vytvořil z těchto komponentů:</w:t>
      </w:r>
    </w:p>
    <w:p w14:paraId="0299D971" w14:textId="06EFA265" w:rsidR="003E21EC" w:rsidRDefault="003E21EC" w:rsidP="003E21EC">
      <w:pPr>
        <w:pStyle w:val="Mujodstavec"/>
      </w:pPr>
      <w:r w:rsidRPr="003E21EC">
        <w:rPr>
          <w:b/>
          <w:bCs/>
        </w:rPr>
        <w:t>Rigidbody2D</w:t>
      </w:r>
      <w:r>
        <w:t xml:space="preserve">: Zajišťuje reakci na gravitaci a </w:t>
      </w:r>
      <w:r w:rsidR="0041466A">
        <w:t>fyziku</w:t>
      </w:r>
      <w:r>
        <w:t>.</w:t>
      </w:r>
    </w:p>
    <w:p w14:paraId="307DD414" w14:textId="3254B9A7" w:rsidR="003E21EC" w:rsidRPr="003E21EC" w:rsidRDefault="003E21EC" w:rsidP="003E21EC">
      <w:pPr>
        <w:pStyle w:val="Mujodstavec"/>
      </w:pPr>
      <w:r w:rsidRPr="003E21EC">
        <w:rPr>
          <w:b/>
          <w:bCs/>
        </w:rPr>
        <w:t>BoxCollider2D</w:t>
      </w:r>
      <w:r w:rsidRPr="003E21EC">
        <w:t>:</w:t>
      </w:r>
      <w:r>
        <w:t xml:space="preserve"> Definuje fyzické tělo (hit box) hráče pro kolize s jinými objekty.</w:t>
      </w:r>
      <w:r w:rsidR="00E57C6D">
        <w:t xml:space="preserve"> </w:t>
      </w:r>
      <w:r w:rsidR="00E57C6D">
        <w:t xml:space="preserve">Také je v tomto komponentu daný materiál </w:t>
      </w:r>
      <w:proofErr w:type="spellStart"/>
      <w:r w:rsidR="00E57C6D">
        <w:t>Slippery</w:t>
      </w:r>
      <w:proofErr w:type="spellEnd"/>
      <w:r w:rsidR="00E57C6D">
        <w:t>, aby se hráč nezasekával o stěny nebo jiné objekty.</w:t>
      </w:r>
    </w:p>
    <w:p w14:paraId="1503CC3D" w14:textId="355B3E29" w:rsidR="003E21EC" w:rsidRDefault="003E21EC" w:rsidP="003E21EC">
      <w:pPr>
        <w:pStyle w:val="Mujodstavec"/>
      </w:pPr>
      <w:r w:rsidRPr="003E21EC">
        <w:rPr>
          <w:b/>
        </w:rPr>
        <w:t xml:space="preserve">Sprite </w:t>
      </w:r>
      <w:proofErr w:type="spellStart"/>
      <w:r w:rsidRPr="003E21EC">
        <w:rPr>
          <w:b/>
        </w:rPr>
        <w:t>Renderer</w:t>
      </w:r>
      <w:proofErr w:type="spellEnd"/>
      <w:r>
        <w:t>: Zajišťuje grafiku postavy</w:t>
      </w:r>
      <w:r w:rsidR="007F1014">
        <w:t>.</w:t>
      </w:r>
    </w:p>
    <w:p w14:paraId="073B2E59" w14:textId="4D26C71B" w:rsidR="003E21EC" w:rsidRDefault="003E21EC" w:rsidP="003E21EC">
      <w:pPr>
        <w:pStyle w:val="Mujodstavec"/>
      </w:pPr>
      <w:proofErr w:type="spellStart"/>
      <w:r w:rsidRPr="003E21EC">
        <w:rPr>
          <w:b/>
        </w:rPr>
        <w:t>Animator</w:t>
      </w:r>
      <w:proofErr w:type="spellEnd"/>
      <w:r>
        <w:t>: Řídí přechody mezi stavy</w:t>
      </w:r>
      <w:r w:rsidR="00EB2B07">
        <w:t xml:space="preserve"> (</w:t>
      </w:r>
      <w:proofErr w:type="spellStart"/>
      <w:r w:rsidR="00EB2B07">
        <w:t>Idle</w:t>
      </w:r>
      <w:proofErr w:type="spellEnd"/>
      <w:r w:rsidR="00EB2B07">
        <w:t xml:space="preserve">, Run, </w:t>
      </w:r>
      <w:proofErr w:type="spellStart"/>
      <w:r w:rsidR="00EB2B07">
        <w:t>Jump</w:t>
      </w:r>
      <w:proofErr w:type="spellEnd"/>
      <w:r w:rsidR="007F1014">
        <w:t xml:space="preserve">) a zajišťuje plynulou </w:t>
      </w:r>
      <w:r w:rsidR="007F1014">
        <w:lastRenderedPageBreak/>
        <w:t>animaci.</w:t>
      </w:r>
    </w:p>
    <w:p w14:paraId="33AB7EE7" w14:textId="77777777" w:rsidR="00D76065" w:rsidRDefault="00D76065" w:rsidP="00D76065">
      <w:pPr>
        <w:pStyle w:val="Mujodstavec"/>
        <w:keepNext/>
        <w:numPr>
          <w:ilvl w:val="0"/>
          <w:numId w:val="0"/>
        </w:numPr>
        <w:ind w:left="714" w:hanging="357"/>
      </w:pPr>
      <w:r w:rsidRPr="00D76065">
        <w:drawing>
          <wp:inline distT="0" distB="0" distL="0" distR="0" wp14:anchorId="69152B9F" wp14:editId="6C375909">
            <wp:extent cx="3305636" cy="3534268"/>
            <wp:effectExtent l="0" t="0" r="9525" b="9525"/>
            <wp:docPr id="101022309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230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A5904" w14:textId="30802C81" w:rsidR="00D76065" w:rsidRDefault="00D76065" w:rsidP="00D76065">
      <w:pPr>
        <w:pStyle w:val="Titulek"/>
        <w:jc w:val="both"/>
      </w:pPr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Sprite hráče s hit boxem</w:t>
      </w:r>
    </w:p>
    <w:p w14:paraId="4B5C0DA3" w14:textId="6C55EC94" w:rsidR="00D76065" w:rsidRDefault="00D76065" w:rsidP="00D76065">
      <w:pPr>
        <w:pStyle w:val="MujNadpis3"/>
        <w:rPr>
          <w:rFonts w:eastAsia="Times New Roman"/>
        </w:rPr>
      </w:pPr>
      <w:bookmarkStart w:id="55" w:name="_Toc227964181"/>
      <w:r w:rsidRPr="00D76065">
        <w:rPr>
          <w:rFonts w:eastAsia="Times New Roman"/>
        </w:rPr>
        <w:t>Implementace pohybu a skoku</w:t>
      </w:r>
      <w:bookmarkEnd w:id="55"/>
    </w:p>
    <w:p w14:paraId="7762AFD8" w14:textId="0D329991" w:rsidR="00D76065" w:rsidRDefault="00D76065" w:rsidP="00E9020D">
      <w:pPr>
        <w:pStyle w:val="Mujparagraf"/>
      </w:pPr>
      <w:r>
        <w:t>Logika pohybu</w:t>
      </w:r>
      <w:r w:rsidR="00745C7A">
        <w:t xml:space="preserve"> </w:t>
      </w:r>
      <w:r w:rsidR="004E4B52">
        <w:t xml:space="preserve">ve třídě </w:t>
      </w:r>
      <w:proofErr w:type="spellStart"/>
      <w:r w:rsidR="00745C7A">
        <w:t>PlayerMovement</w:t>
      </w:r>
      <w:proofErr w:type="spellEnd"/>
      <w:r>
        <w:t xml:space="preserve"> je navržena tak, aby reagovala na stisknuté klávesy definované v externí třídě </w:t>
      </w:r>
      <w:proofErr w:type="spellStart"/>
      <w:r>
        <w:t>InputManager</w:t>
      </w:r>
      <w:proofErr w:type="spellEnd"/>
      <w:r>
        <w:t>. To mi umožnilo udělat v nastavení možnost přenastavení původního ovládání.</w:t>
      </w:r>
    </w:p>
    <w:p w14:paraId="1E199FDB" w14:textId="44486ED2" w:rsidR="001C197A" w:rsidRDefault="001C197A" w:rsidP="00E9020D">
      <w:pPr>
        <w:pStyle w:val="Mujparagraf"/>
      </w:pPr>
      <w:r w:rsidRPr="00E9020D">
        <w:t>Pohyb postavy j</w:t>
      </w:r>
      <w:r>
        <w:t>sem</w:t>
      </w:r>
      <w:r w:rsidRPr="00E9020D">
        <w:t xml:space="preserve"> řeš</w:t>
      </w:r>
      <w:r>
        <w:t>il</w:t>
      </w:r>
      <w:r w:rsidRPr="00E9020D">
        <w:t xml:space="preserve"> snímáním horizontálního vstupu a jeho následnou aplikací na fyzikální subsystém</w:t>
      </w:r>
      <w:r>
        <w:t xml:space="preserve"> (Rigidbody2D)</w:t>
      </w:r>
      <w:r w:rsidRPr="00E9020D">
        <w:t>.</w:t>
      </w:r>
      <w:r>
        <w:t xml:space="preserve"> Rychlost pohybu můžu jednoduše upravit v editoru upravením proměnné </w:t>
      </w:r>
      <w:proofErr w:type="spellStart"/>
      <w:r>
        <w:t>moveSpeed</w:t>
      </w:r>
      <w:proofErr w:type="spellEnd"/>
      <w:r>
        <w:t>.</w:t>
      </w:r>
      <w:r w:rsidR="00D776D4">
        <w:t xml:space="preserve"> Tato část kódu se nachází v metodě Update, která se volá každý snímek.</w:t>
      </w:r>
    </w:p>
    <w:p w14:paraId="1D4D3C1B" w14:textId="77777777" w:rsidR="00E9020D" w:rsidRPr="00E9020D" w:rsidRDefault="00E9020D" w:rsidP="00323F22">
      <w:pPr>
        <w:pStyle w:val="Bezmezer"/>
      </w:pPr>
      <w:proofErr w:type="spellStart"/>
      <w:r w:rsidRPr="00E9020D">
        <w:t>if</w:t>
      </w:r>
      <w:proofErr w:type="spellEnd"/>
      <w:r w:rsidRPr="00E9020D">
        <w:t xml:space="preserve"> (</w:t>
      </w:r>
      <w:proofErr w:type="spellStart"/>
      <w:r w:rsidRPr="00E9020D">
        <w:t>Input.GetKey</w:t>
      </w:r>
      <w:proofErr w:type="spellEnd"/>
      <w:r w:rsidRPr="00E9020D">
        <w:t>(</w:t>
      </w:r>
      <w:proofErr w:type="spellStart"/>
      <w:r w:rsidRPr="00E9020D">
        <w:t>InputManager.MoveLeft</w:t>
      </w:r>
      <w:proofErr w:type="spellEnd"/>
      <w:r w:rsidRPr="00E9020D">
        <w:t>))</w:t>
      </w:r>
    </w:p>
    <w:p w14:paraId="370798EC" w14:textId="77777777" w:rsidR="00E9020D" w:rsidRPr="00E9020D" w:rsidRDefault="00E9020D" w:rsidP="00323F22">
      <w:pPr>
        <w:pStyle w:val="Bezmezer"/>
      </w:pPr>
      <w:r w:rsidRPr="00E9020D">
        <w:t>{</w:t>
      </w:r>
    </w:p>
    <w:p w14:paraId="398269A8" w14:textId="77777777" w:rsidR="00E9020D" w:rsidRPr="00E9020D" w:rsidRDefault="00E9020D" w:rsidP="00323F22">
      <w:pPr>
        <w:pStyle w:val="Bezmezer"/>
      </w:pPr>
      <w:r w:rsidRPr="00E9020D">
        <w:t xml:space="preserve">    </w:t>
      </w:r>
      <w:proofErr w:type="spellStart"/>
      <w:r w:rsidRPr="00E9020D">
        <w:t>horizontalInput</w:t>
      </w:r>
      <w:proofErr w:type="spellEnd"/>
      <w:r w:rsidRPr="00E9020D">
        <w:t xml:space="preserve"> = -1f;</w:t>
      </w:r>
    </w:p>
    <w:p w14:paraId="5B1C164A" w14:textId="77777777" w:rsidR="00E9020D" w:rsidRPr="00E9020D" w:rsidRDefault="00E9020D" w:rsidP="00323F22">
      <w:pPr>
        <w:pStyle w:val="Bezmezer"/>
      </w:pPr>
      <w:r w:rsidRPr="00E9020D">
        <w:t>}</w:t>
      </w:r>
    </w:p>
    <w:p w14:paraId="5F9000EE" w14:textId="77777777" w:rsidR="00E9020D" w:rsidRPr="00E9020D" w:rsidRDefault="00E9020D" w:rsidP="00323F22">
      <w:pPr>
        <w:pStyle w:val="Bezmezer"/>
      </w:pPr>
      <w:proofErr w:type="spellStart"/>
      <w:r w:rsidRPr="00E9020D">
        <w:t>else</w:t>
      </w:r>
      <w:proofErr w:type="spellEnd"/>
      <w:r w:rsidRPr="00E9020D">
        <w:t xml:space="preserve"> </w:t>
      </w:r>
      <w:proofErr w:type="spellStart"/>
      <w:r w:rsidRPr="00E9020D">
        <w:t>if</w:t>
      </w:r>
      <w:proofErr w:type="spellEnd"/>
      <w:r w:rsidRPr="00E9020D">
        <w:t xml:space="preserve"> (</w:t>
      </w:r>
      <w:proofErr w:type="spellStart"/>
      <w:r w:rsidRPr="00E9020D">
        <w:t>Input.GetKey</w:t>
      </w:r>
      <w:proofErr w:type="spellEnd"/>
      <w:r w:rsidRPr="00E9020D">
        <w:t>(</w:t>
      </w:r>
      <w:proofErr w:type="spellStart"/>
      <w:r w:rsidRPr="00E9020D">
        <w:t>InputManager.MoveRight</w:t>
      </w:r>
      <w:proofErr w:type="spellEnd"/>
      <w:r w:rsidRPr="00E9020D">
        <w:t>))</w:t>
      </w:r>
    </w:p>
    <w:p w14:paraId="32808174" w14:textId="77777777" w:rsidR="00E9020D" w:rsidRPr="00E9020D" w:rsidRDefault="00E9020D" w:rsidP="00323F22">
      <w:pPr>
        <w:pStyle w:val="Bezmezer"/>
      </w:pPr>
      <w:r w:rsidRPr="00E9020D">
        <w:t>{</w:t>
      </w:r>
    </w:p>
    <w:p w14:paraId="06F31490" w14:textId="77777777" w:rsidR="00E9020D" w:rsidRPr="00E9020D" w:rsidRDefault="00E9020D" w:rsidP="00323F22">
      <w:pPr>
        <w:pStyle w:val="Bezmezer"/>
      </w:pPr>
      <w:r w:rsidRPr="00E9020D">
        <w:t xml:space="preserve">    </w:t>
      </w:r>
      <w:proofErr w:type="spellStart"/>
      <w:r w:rsidRPr="00E9020D">
        <w:t>horizontalInput</w:t>
      </w:r>
      <w:proofErr w:type="spellEnd"/>
      <w:r w:rsidRPr="00E9020D">
        <w:t xml:space="preserve"> = 1f;</w:t>
      </w:r>
    </w:p>
    <w:p w14:paraId="28BE5587" w14:textId="36688E7D" w:rsidR="00E9020D" w:rsidRPr="00E9020D" w:rsidRDefault="00E9020D" w:rsidP="00323F22">
      <w:pPr>
        <w:pStyle w:val="Bezmezer"/>
      </w:pPr>
      <w:r w:rsidRPr="00E9020D">
        <w:t>}</w:t>
      </w:r>
    </w:p>
    <w:p w14:paraId="26A654CF" w14:textId="33C08991" w:rsidR="0014007F" w:rsidRDefault="0014007F" w:rsidP="00323F22">
      <w:pPr>
        <w:pStyle w:val="Bezmezer"/>
      </w:pPr>
      <w:proofErr w:type="spellStart"/>
      <w:r w:rsidRPr="00E9020D">
        <w:t>rb.linearVelocity</w:t>
      </w:r>
      <w:proofErr w:type="spellEnd"/>
      <w:r w:rsidRPr="00E9020D">
        <w:t xml:space="preserve"> = </w:t>
      </w:r>
      <w:proofErr w:type="spellStart"/>
      <w:r w:rsidRPr="00E9020D">
        <w:t>new</w:t>
      </w:r>
      <w:proofErr w:type="spellEnd"/>
      <w:r w:rsidRPr="00E9020D">
        <w:t xml:space="preserve"> Vector2(</w:t>
      </w:r>
      <w:proofErr w:type="spellStart"/>
      <w:r w:rsidRPr="00E9020D">
        <w:t>horizontalInput</w:t>
      </w:r>
      <w:proofErr w:type="spellEnd"/>
      <w:r w:rsidRPr="00E9020D">
        <w:t xml:space="preserve"> * </w:t>
      </w:r>
      <w:proofErr w:type="spellStart"/>
      <w:r w:rsidRPr="00E9020D">
        <w:t>moveSpeed</w:t>
      </w:r>
      <w:proofErr w:type="spellEnd"/>
      <w:r w:rsidRPr="00E9020D">
        <w:t xml:space="preserve">, </w:t>
      </w:r>
      <w:proofErr w:type="spellStart"/>
      <w:r w:rsidRPr="00E9020D">
        <w:t>rb.linearVelocity.y</w:t>
      </w:r>
      <w:proofErr w:type="spellEnd"/>
      <w:r w:rsidRPr="00E9020D">
        <w:t>);</w:t>
      </w:r>
    </w:p>
    <w:p w14:paraId="14F665C7" w14:textId="6534B72C" w:rsidR="005874E3" w:rsidRPr="005874E3" w:rsidRDefault="005874E3" w:rsidP="00E9020D">
      <w:pPr>
        <w:pStyle w:val="Mujparagraf"/>
      </w:pPr>
      <w:r>
        <w:t>Metoda pro skok</w:t>
      </w:r>
      <w:r w:rsidR="00D776D4">
        <w:t xml:space="preserve"> (</w:t>
      </w:r>
      <w:proofErr w:type="spellStart"/>
      <w:r w:rsidR="00D776D4">
        <w:t>Jump</w:t>
      </w:r>
      <w:proofErr w:type="spellEnd"/>
      <w:r w:rsidR="00D776D4">
        <w:t>)</w:t>
      </w:r>
      <w:r>
        <w:t xml:space="preserve"> je podmíněna kontaktem se zemí. Pokud se hráč nachází na zemi, aplikuje se okamžitý impuls ve vertikálním směru a zároveň spustí </w:t>
      </w:r>
      <w:proofErr w:type="spellStart"/>
      <w:r>
        <w:lastRenderedPageBreak/>
        <w:t>trigger</w:t>
      </w:r>
      <w:proofErr w:type="spellEnd"/>
      <w:r>
        <w:t xml:space="preserve"> v animátoru, který přehraje animaci skoku.</w:t>
      </w:r>
      <w:r w:rsidR="008535C3">
        <w:t xml:space="preserve"> Tato metoda se volá v metodě Update.</w:t>
      </w:r>
    </w:p>
    <w:p w14:paraId="3DDB07AD" w14:textId="36E913B8" w:rsidR="0014007F" w:rsidRPr="00E9020D" w:rsidRDefault="0014007F" w:rsidP="00323F22">
      <w:pPr>
        <w:pStyle w:val="Bezmezer"/>
      </w:pPr>
      <w:proofErr w:type="spellStart"/>
      <w:r w:rsidRPr="00E9020D">
        <w:t>private</w:t>
      </w:r>
      <w:proofErr w:type="spellEnd"/>
      <w:r w:rsidRPr="00E9020D">
        <w:t xml:space="preserve"> </w:t>
      </w:r>
      <w:proofErr w:type="spellStart"/>
      <w:r w:rsidRPr="00E9020D">
        <w:t>void</w:t>
      </w:r>
      <w:proofErr w:type="spellEnd"/>
      <w:r w:rsidRPr="00E9020D">
        <w:t xml:space="preserve"> </w:t>
      </w:r>
      <w:proofErr w:type="spellStart"/>
      <w:r w:rsidRPr="00E9020D">
        <w:t>Jump</w:t>
      </w:r>
      <w:proofErr w:type="spellEnd"/>
      <w:r w:rsidRPr="00E9020D">
        <w:t>()</w:t>
      </w:r>
    </w:p>
    <w:p w14:paraId="16C2518A" w14:textId="77777777" w:rsidR="0014007F" w:rsidRPr="00E9020D" w:rsidRDefault="0014007F" w:rsidP="00323F22">
      <w:pPr>
        <w:pStyle w:val="Bezmezer"/>
      </w:pPr>
      <w:r w:rsidRPr="00E9020D">
        <w:t xml:space="preserve">    {</w:t>
      </w:r>
    </w:p>
    <w:p w14:paraId="37BEDEDE" w14:textId="77777777" w:rsidR="0014007F" w:rsidRPr="00E9020D" w:rsidRDefault="0014007F" w:rsidP="00323F22">
      <w:pPr>
        <w:pStyle w:val="Bezmezer"/>
      </w:pPr>
      <w:r w:rsidRPr="00E9020D">
        <w:t xml:space="preserve">        </w:t>
      </w:r>
      <w:proofErr w:type="spellStart"/>
      <w:r w:rsidRPr="00E9020D">
        <w:t>if</w:t>
      </w:r>
      <w:proofErr w:type="spellEnd"/>
      <w:r w:rsidRPr="00E9020D">
        <w:t xml:space="preserve"> (</w:t>
      </w:r>
      <w:proofErr w:type="spellStart"/>
      <w:r w:rsidRPr="00E9020D">
        <w:t>isGrounded</w:t>
      </w:r>
      <w:proofErr w:type="spellEnd"/>
      <w:r w:rsidRPr="00E9020D">
        <w:t>())</w:t>
      </w:r>
    </w:p>
    <w:p w14:paraId="3078CC48" w14:textId="77777777" w:rsidR="0014007F" w:rsidRPr="00E9020D" w:rsidRDefault="0014007F" w:rsidP="00323F22">
      <w:pPr>
        <w:pStyle w:val="Bezmezer"/>
      </w:pPr>
      <w:r w:rsidRPr="00E9020D">
        <w:t xml:space="preserve">        {</w:t>
      </w:r>
    </w:p>
    <w:p w14:paraId="2541B3A2" w14:textId="21CC5517" w:rsidR="0014007F" w:rsidRPr="00E9020D" w:rsidRDefault="0014007F" w:rsidP="00323F22">
      <w:pPr>
        <w:pStyle w:val="Bezmezer"/>
      </w:pPr>
      <w:r w:rsidRPr="00E9020D">
        <w:t xml:space="preserve">            </w:t>
      </w:r>
      <w:proofErr w:type="spellStart"/>
      <w:r w:rsidRPr="00E9020D">
        <w:t>rb.AddForce</w:t>
      </w:r>
      <w:proofErr w:type="spellEnd"/>
      <w:r w:rsidRPr="00E9020D">
        <w:t>(</w:t>
      </w:r>
      <w:proofErr w:type="spellStart"/>
      <w:r w:rsidRPr="00E9020D">
        <w:t>new</w:t>
      </w:r>
      <w:proofErr w:type="spellEnd"/>
      <w:r w:rsidRPr="00E9020D">
        <w:t xml:space="preserve"> </w:t>
      </w:r>
      <w:r w:rsidRPr="00E9020D">
        <w:t xml:space="preserve">Vector2(0, </w:t>
      </w:r>
      <w:proofErr w:type="spellStart"/>
      <w:r w:rsidRPr="00E9020D">
        <w:t>jumpPower</w:t>
      </w:r>
      <w:proofErr w:type="spellEnd"/>
      <w:r w:rsidRPr="00E9020D">
        <w:t>), ForceMode2D.Impulse);</w:t>
      </w:r>
    </w:p>
    <w:p w14:paraId="649520A5" w14:textId="77777777" w:rsidR="0014007F" w:rsidRPr="00E9020D" w:rsidRDefault="0014007F" w:rsidP="00323F22">
      <w:pPr>
        <w:pStyle w:val="Bezmezer"/>
      </w:pPr>
      <w:r w:rsidRPr="00E9020D">
        <w:t xml:space="preserve">            </w:t>
      </w:r>
      <w:proofErr w:type="spellStart"/>
      <w:r w:rsidRPr="00E9020D">
        <w:t>animator.SetTrigger</w:t>
      </w:r>
      <w:proofErr w:type="spellEnd"/>
      <w:r w:rsidRPr="00E9020D">
        <w:t>("</w:t>
      </w:r>
      <w:proofErr w:type="spellStart"/>
      <w:r w:rsidRPr="00E9020D">
        <w:t>jump</w:t>
      </w:r>
      <w:proofErr w:type="spellEnd"/>
      <w:r w:rsidRPr="00E9020D">
        <w:t>");</w:t>
      </w:r>
    </w:p>
    <w:p w14:paraId="715B638E" w14:textId="11994058" w:rsidR="0014007F" w:rsidRDefault="0014007F" w:rsidP="00323F22">
      <w:pPr>
        <w:pStyle w:val="Bezmezer"/>
      </w:pPr>
      <w:r w:rsidRPr="00E9020D">
        <w:t xml:space="preserve">        }</w:t>
      </w:r>
    </w:p>
    <w:p w14:paraId="469C381A" w14:textId="7EC591CE" w:rsidR="00D776D4" w:rsidRDefault="005A4438" w:rsidP="00E9020D">
      <w:pPr>
        <w:pStyle w:val="Mujparagraf"/>
      </w:pPr>
      <w:r w:rsidRPr="005A4438">
        <w:t xml:space="preserve">Tato implementace zajišťuje plynulou kontrolu nad postavou. Horizontální pohyb využívá přímé nastavení </w:t>
      </w:r>
      <w:proofErr w:type="spellStart"/>
      <w:r w:rsidRPr="005A4438">
        <w:t>linearVelocity</w:t>
      </w:r>
      <w:proofErr w:type="spellEnd"/>
      <w:r w:rsidRPr="005A4438">
        <w:t xml:space="preserve"> pro eliminaci nechtěné setrvačnosti při zastavování, zatímco skok využívá síly (</w:t>
      </w:r>
      <w:proofErr w:type="spellStart"/>
      <w:r w:rsidRPr="005A4438">
        <w:t>AddForce</w:t>
      </w:r>
      <w:proofErr w:type="spellEnd"/>
      <w:r w:rsidRPr="005A4438">
        <w:t>), což působí přirozeněji v rámci fyzikálního modelu Unity.</w:t>
      </w:r>
    </w:p>
    <w:p w14:paraId="49BC9182" w14:textId="220A070A" w:rsidR="00846519" w:rsidRPr="00846519" w:rsidRDefault="00846519" w:rsidP="00846519">
      <w:pPr>
        <w:pStyle w:val="MujNadpis3"/>
      </w:pPr>
      <w:bookmarkStart w:id="56" w:name="_Toc227964182"/>
      <w:r w:rsidRPr="00846519">
        <w:t>Detekce země pomocí</w:t>
      </w:r>
      <w:bookmarkEnd w:id="56"/>
    </w:p>
    <w:p w14:paraId="20E29D37" w14:textId="3205D426" w:rsidR="00846519" w:rsidRDefault="00002461" w:rsidP="00E9020D">
      <w:pPr>
        <w:pStyle w:val="Mujparagraf"/>
      </w:pPr>
      <w:r>
        <w:t>Kontrolu, jestli se hráč nachází na zemi jsem vyřešil pomocí Physics2D.BoxCast. Tato technika vysílá pod hráče obdélníkový obrazec o velikosti jeho kolize. Výhodou je přesnost</w:t>
      </w:r>
      <w:r w:rsidR="00A050F8">
        <w:t>. N</w:t>
      </w:r>
      <w:r>
        <w:t xml:space="preserve">emůže se stát, že hráč stojí na kraji platformy a metoda </w:t>
      </w:r>
      <w:proofErr w:type="spellStart"/>
      <w:r>
        <w:t>isGrounded</w:t>
      </w:r>
      <w:proofErr w:type="spellEnd"/>
      <w:r>
        <w:t xml:space="preserve"> bude hlásit, že hráč není na zemi. Jiný způsob by byl pomocí jednoduchého paprsku (</w:t>
      </w:r>
      <w:proofErr w:type="spellStart"/>
      <w:r>
        <w:t>RayCast</w:t>
      </w:r>
      <w:proofErr w:type="spellEnd"/>
      <w:r>
        <w:t>)</w:t>
      </w:r>
      <w:r w:rsidR="00460929">
        <w:t>, u kterého může tento problém nastat</w:t>
      </w:r>
      <w:r>
        <w:t>.</w:t>
      </w:r>
    </w:p>
    <w:p w14:paraId="4C6C6FFE" w14:textId="77777777" w:rsidR="00460929" w:rsidRPr="00460929" w:rsidRDefault="00460929" w:rsidP="00323F22">
      <w:pPr>
        <w:pStyle w:val="Bezmezer"/>
      </w:pPr>
      <w:proofErr w:type="spellStart"/>
      <w:r w:rsidRPr="00460929">
        <w:t>private</w:t>
      </w:r>
      <w:proofErr w:type="spellEnd"/>
      <w:r w:rsidRPr="00460929">
        <w:t xml:space="preserve"> </w:t>
      </w:r>
      <w:proofErr w:type="spellStart"/>
      <w:r w:rsidRPr="00460929">
        <w:t>bool</w:t>
      </w:r>
      <w:proofErr w:type="spellEnd"/>
      <w:r w:rsidRPr="00460929">
        <w:t xml:space="preserve"> </w:t>
      </w:r>
      <w:proofErr w:type="spellStart"/>
      <w:r w:rsidRPr="00460929">
        <w:t>isGrounded</w:t>
      </w:r>
      <w:proofErr w:type="spellEnd"/>
      <w:r w:rsidRPr="00460929">
        <w:t>()</w:t>
      </w:r>
    </w:p>
    <w:p w14:paraId="771140EE" w14:textId="77777777" w:rsidR="00460929" w:rsidRPr="00460929" w:rsidRDefault="00460929" w:rsidP="00323F22">
      <w:pPr>
        <w:pStyle w:val="Bezmezer"/>
      </w:pPr>
      <w:r w:rsidRPr="00460929">
        <w:t>{</w:t>
      </w:r>
    </w:p>
    <w:p w14:paraId="6BF4EC9C" w14:textId="2ECC9F87" w:rsidR="00460929" w:rsidRPr="00460929" w:rsidRDefault="00460929" w:rsidP="00323F22">
      <w:pPr>
        <w:pStyle w:val="Bezmezer"/>
      </w:pPr>
      <w:r w:rsidRPr="00460929">
        <w:t xml:space="preserve">    RaycastHit2D</w:t>
      </w:r>
      <w:r w:rsidR="00323F22">
        <w:t xml:space="preserve"> </w:t>
      </w:r>
      <w:proofErr w:type="spellStart"/>
      <w:r w:rsidRPr="00460929">
        <w:t>raycastHit</w:t>
      </w:r>
      <w:proofErr w:type="spellEnd"/>
      <w:r w:rsidRPr="00460929">
        <w:t xml:space="preserve"> = Physics2D.BoxCast(</w:t>
      </w:r>
      <w:proofErr w:type="spellStart"/>
      <w:r w:rsidRPr="00460929">
        <w:t>boxCollider.bounds.center</w:t>
      </w:r>
      <w:proofErr w:type="spellEnd"/>
      <w:r w:rsidRPr="00460929">
        <w:t xml:space="preserve">, </w:t>
      </w:r>
    </w:p>
    <w:p w14:paraId="2E260A25" w14:textId="77777777" w:rsidR="00460929" w:rsidRPr="00460929" w:rsidRDefault="00460929" w:rsidP="00323F22">
      <w:pPr>
        <w:pStyle w:val="Bezmezer"/>
      </w:pPr>
      <w:r w:rsidRPr="00460929">
        <w:t xml:space="preserve">                              </w:t>
      </w:r>
      <w:proofErr w:type="spellStart"/>
      <w:r w:rsidRPr="00460929">
        <w:t>boxCollider.bounds.size</w:t>
      </w:r>
      <w:proofErr w:type="spellEnd"/>
      <w:r w:rsidRPr="00460929">
        <w:t xml:space="preserve">, 0f, Vector2.down, 0.1f, </w:t>
      </w:r>
      <w:proofErr w:type="spellStart"/>
      <w:r w:rsidRPr="00460929">
        <w:t>groundLayer</w:t>
      </w:r>
      <w:proofErr w:type="spellEnd"/>
      <w:r w:rsidRPr="00460929">
        <w:t>);</w:t>
      </w:r>
    </w:p>
    <w:p w14:paraId="045FEF75" w14:textId="77777777" w:rsidR="00460929" w:rsidRPr="00460929" w:rsidRDefault="00460929" w:rsidP="00323F22">
      <w:pPr>
        <w:pStyle w:val="Bezmezer"/>
      </w:pPr>
      <w:r w:rsidRPr="00460929">
        <w:t xml:space="preserve">    return </w:t>
      </w:r>
      <w:proofErr w:type="spellStart"/>
      <w:r w:rsidRPr="00460929">
        <w:t>raycastHit.collider</w:t>
      </w:r>
      <w:proofErr w:type="spellEnd"/>
      <w:r w:rsidRPr="00460929">
        <w:t xml:space="preserve"> != </w:t>
      </w:r>
      <w:proofErr w:type="spellStart"/>
      <w:r w:rsidRPr="00460929">
        <w:t>null</w:t>
      </w:r>
      <w:proofErr w:type="spellEnd"/>
      <w:r w:rsidRPr="00460929">
        <w:t>;</w:t>
      </w:r>
    </w:p>
    <w:p w14:paraId="6F720FF3" w14:textId="77777777" w:rsidR="00460929" w:rsidRPr="00460929" w:rsidRDefault="00460929" w:rsidP="00323F22">
      <w:pPr>
        <w:pStyle w:val="Bezmezer"/>
      </w:pPr>
      <w:r w:rsidRPr="00460929">
        <w:t>}</w:t>
      </w:r>
    </w:p>
    <w:p w14:paraId="6D2931D3" w14:textId="6EF715D2" w:rsidR="00460929" w:rsidRDefault="00323F22" w:rsidP="00323F22">
      <w:pPr>
        <w:pStyle w:val="MujNadpis3"/>
      </w:pPr>
      <w:bookmarkStart w:id="57" w:name="_Toc227964183"/>
      <w:r>
        <w:t>Propojení s animátorem</w:t>
      </w:r>
      <w:bookmarkEnd w:id="57"/>
    </w:p>
    <w:p w14:paraId="046BB95D" w14:textId="34F5A517" w:rsidR="00323F22" w:rsidRDefault="00323F22" w:rsidP="00323F22">
      <w:pPr>
        <w:pStyle w:val="Mujparagraf"/>
      </w:pPr>
      <w:r w:rsidRPr="00323F22">
        <w:t xml:space="preserve">Skript v každém snímku (Update) předává parametry do komponenty </w:t>
      </w:r>
      <w:proofErr w:type="spellStart"/>
      <w:r w:rsidRPr="00323F22">
        <w:t>Animator</w:t>
      </w:r>
      <w:proofErr w:type="spellEnd"/>
      <w:r w:rsidRPr="00323F22">
        <w:t xml:space="preserve">. Proměnná </w:t>
      </w:r>
      <w:proofErr w:type="spellStart"/>
      <w:r w:rsidRPr="00323F22">
        <w:t>yVelocity</w:t>
      </w:r>
      <w:proofErr w:type="spellEnd"/>
      <w:r w:rsidRPr="00323F22">
        <w:t xml:space="preserve"> určuje, zda má být přehrána animace skok</w:t>
      </w:r>
      <w:r>
        <w:t>u</w:t>
      </w:r>
      <w:r w:rsidRPr="00323F22">
        <w:t xml:space="preserve">, zatímco </w:t>
      </w:r>
      <w:proofErr w:type="spellStart"/>
      <w:r w:rsidRPr="00323F22">
        <w:t>isRunning</w:t>
      </w:r>
      <w:proofErr w:type="spellEnd"/>
      <w:r w:rsidRPr="00323F22">
        <w:t xml:space="preserve"> spouští běh. Stav </w:t>
      </w:r>
      <w:proofErr w:type="spellStart"/>
      <w:r w:rsidRPr="00323F22">
        <w:t>isGrounded</w:t>
      </w:r>
      <w:proofErr w:type="spellEnd"/>
      <w:r w:rsidRPr="00323F22">
        <w:t xml:space="preserve"> pak zajišťuje, že postava nebude v animaci běhu, pokud je ve vzduchu.</w:t>
      </w:r>
    </w:p>
    <w:p w14:paraId="40D1E220" w14:textId="0114AD41" w:rsidR="00AD3DA8" w:rsidRDefault="00AD3DA8" w:rsidP="00AD3DA8">
      <w:pPr>
        <w:pStyle w:val="MujNadpis2"/>
      </w:pPr>
      <w:bookmarkStart w:id="58" w:name="_Toc227964184"/>
      <w:r>
        <w:t>Implementace systému stavění (</w:t>
      </w:r>
      <w:proofErr w:type="spellStart"/>
      <w:r>
        <w:t>TerrainModifier</w:t>
      </w:r>
      <w:proofErr w:type="spellEnd"/>
      <w:r>
        <w:t>)</w:t>
      </w:r>
      <w:bookmarkEnd w:id="58"/>
    </w:p>
    <w:p w14:paraId="4F1D610D" w14:textId="288CB551" w:rsidR="00AD3DA8" w:rsidRDefault="00AD3DA8" w:rsidP="00AD3DA8">
      <w:pPr>
        <w:pStyle w:val="Mujparagraf"/>
      </w:pPr>
      <w:r>
        <w:t xml:space="preserve">Hlavní mechanikou hry je skript </w:t>
      </w:r>
      <w:proofErr w:type="spellStart"/>
      <w:r>
        <w:t>TerrainModifier</w:t>
      </w:r>
      <w:proofErr w:type="spellEnd"/>
      <w:r>
        <w:t>. Tento skript v reálném čase reaguje na vstup hráče a manipuluje</w:t>
      </w:r>
      <w:r w:rsidR="00097C99">
        <w:t xml:space="preserve"> s herním světem</w:t>
      </w:r>
      <w:r>
        <w:t>.</w:t>
      </w:r>
      <w:r w:rsidR="00097C99">
        <w:t xml:space="preserve"> Skript umožňuje pokládat bloky a odstraňovat je.</w:t>
      </w:r>
      <w:r>
        <w:t xml:space="preserve"> </w:t>
      </w:r>
      <w:r w:rsidR="00097C99">
        <w:t xml:space="preserve">Celý systém je založený na komponentě </w:t>
      </w:r>
      <w:proofErr w:type="spellStart"/>
      <w:r w:rsidR="00097C99">
        <w:t>Tilemap</w:t>
      </w:r>
      <w:proofErr w:type="spellEnd"/>
      <w:r w:rsidR="00097C99">
        <w:t>.</w:t>
      </w:r>
    </w:p>
    <w:p w14:paraId="093C5063" w14:textId="77777777" w:rsidR="00495513" w:rsidRPr="00495513" w:rsidRDefault="00495513" w:rsidP="00495513">
      <w:pPr>
        <w:pStyle w:val="MujNadpis3"/>
      </w:pPr>
      <w:r w:rsidRPr="00495513">
        <w:lastRenderedPageBreak/>
        <w:t>Přepínání stavebního režimu a vizualizace</w:t>
      </w:r>
    </w:p>
    <w:p w14:paraId="687B6EE9" w14:textId="0A05FFF4" w:rsidR="00495513" w:rsidRDefault="00495513" w:rsidP="00AD3DA8">
      <w:pPr>
        <w:pStyle w:val="Mujparagraf"/>
      </w:pPr>
      <w:r>
        <w:t>Aby měl hráč přehled o tom, kam přesně blok pokládá, obsahuje hra vizuální mřížku. Stavební režim není pořád aktivní, hráč si jej musí manuálně zapnout pomocí klávesy „B“. Tuto klávesu lze v nastavení změnit.</w:t>
      </w:r>
    </w:p>
    <w:p w14:paraId="58BF5ECD" w14:textId="5388310E" w:rsidR="00495513" w:rsidRDefault="00495513" w:rsidP="00AD3DA8">
      <w:pPr>
        <w:pStyle w:val="Mujparagraf"/>
      </w:pPr>
      <w:r>
        <w:t>Při aktivaci se zobrazí pomocná mřížka a aktualizuje se UI:</w:t>
      </w:r>
    </w:p>
    <w:p w14:paraId="77C50295" w14:textId="77777777" w:rsidR="00495513" w:rsidRPr="00495513" w:rsidRDefault="00495513" w:rsidP="00495513">
      <w:pPr>
        <w:pStyle w:val="Bezmezer"/>
      </w:pPr>
      <w:proofErr w:type="spellStart"/>
      <w:r w:rsidRPr="00495513">
        <w:t>if</w:t>
      </w:r>
      <w:proofErr w:type="spellEnd"/>
      <w:r w:rsidRPr="00495513">
        <w:t xml:space="preserve"> (</w:t>
      </w:r>
      <w:proofErr w:type="spellStart"/>
      <w:r w:rsidRPr="00495513">
        <w:t>Input.GetKeyDown</w:t>
      </w:r>
      <w:proofErr w:type="spellEnd"/>
      <w:r w:rsidRPr="00495513">
        <w:t>(</w:t>
      </w:r>
      <w:proofErr w:type="spellStart"/>
      <w:r w:rsidRPr="00495513">
        <w:t>InputManager.BuildMode</w:t>
      </w:r>
      <w:proofErr w:type="spellEnd"/>
      <w:r w:rsidRPr="00495513">
        <w:t>))</w:t>
      </w:r>
    </w:p>
    <w:p w14:paraId="5C01099C" w14:textId="77777777" w:rsidR="00495513" w:rsidRPr="00495513" w:rsidRDefault="00495513" w:rsidP="00495513">
      <w:pPr>
        <w:pStyle w:val="Bezmezer"/>
      </w:pPr>
      <w:r w:rsidRPr="00495513">
        <w:t>{</w:t>
      </w:r>
    </w:p>
    <w:p w14:paraId="2EDA8CB3" w14:textId="77777777" w:rsidR="00495513" w:rsidRPr="00495513" w:rsidRDefault="00495513" w:rsidP="00495513">
      <w:pPr>
        <w:pStyle w:val="Bezmezer"/>
      </w:pPr>
      <w:r w:rsidRPr="00495513">
        <w:t xml:space="preserve">    </w:t>
      </w:r>
      <w:proofErr w:type="spellStart"/>
      <w:r w:rsidRPr="00495513">
        <w:t>isBuildModeActive</w:t>
      </w:r>
      <w:proofErr w:type="spellEnd"/>
      <w:r w:rsidRPr="00495513">
        <w:t xml:space="preserve"> = !</w:t>
      </w:r>
      <w:proofErr w:type="spellStart"/>
      <w:r w:rsidRPr="00495513">
        <w:t>isBuildModeActive</w:t>
      </w:r>
      <w:proofErr w:type="spellEnd"/>
      <w:r w:rsidRPr="00495513">
        <w:t>;</w:t>
      </w:r>
    </w:p>
    <w:p w14:paraId="11547F81" w14:textId="77777777" w:rsidR="00495513" w:rsidRPr="00495513" w:rsidRDefault="00495513" w:rsidP="00495513">
      <w:pPr>
        <w:pStyle w:val="Bezmezer"/>
      </w:pPr>
      <w:r w:rsidRPr="00495513">
        <w:t xml:space="preserve">    </w:t>
      </w:r>
      <w:proofErr w:type="spellStart"/>
      <w:r w:rsidRPr="00495513">
        <w:t>gridVisualRenderer.enabled</w:t>
      </w:r>
      <w:proofErr w:type="spellEnd"/>
      <w:r w:rsidRPr="00495513">
        <w:t xml:space="preserve"> = </w:t>
      </w:r>
      <w:proofErr w:type="spellStart"/>
      <w:r w:rsidRPr="00495513">
        <w:t>isBuildModeActive</w:t>
      </w:r>
      <w:proofErr w:type="spellEnd"/>
      <w:r w:rsidRPr="00495513">
        <w:t>;</w:t>
      </w:r>
    </w:p>
    <w:p w14:paraId="71AC2E7C" w14:textId="77777777" w:rsidR="00495513" w:rsidRPr="00495513" w:rsidRDefault="00495513" w:rsidP="00495513">
      <w:pPr>
        <w:pStyle w:val="Bezmezer"/>
      </w:pPr>
      <w:r w:rsidRPr="00495513">
        <w:t xml:space="preserve">    </w:t>
      </w:r>
      <w:proofErr w:type="spellStart"/>
      <w:r w:rsidRPr="00495513">
        <w:t>UpdateUI</w:t>
      </w:r>
      <w:proofErr w:type="spellEnd"/>
      <w:r w:rsidRPr="00495513">
        <w:t>();</w:t>
      </w:r>
    </w:p>
    <w:p w14:paraId="758034D8" w14:textId="77777777" w:rsidR="00495513" w:rsidRDefault="00495513" w:rsidP="00495513">
      <w:pPr>
        <w:pStyle w:val="Bezmezer"/>
      </w:pPr>
      <w:r w:rsidRPr="00495513">
        <w:t>}</w:t>
      </w:r>
    </w:p>
    <w:p w14:paraId="4B32BF98" w14:textId="76288544" w:rsidR="00495513" w:rsidRPr="00495513" w:rsidRDefault="00495513" w:rsidP="00495513">
      <w:pPr>
        <w:pStyle w:val="MujNadpis3"/>
      </w:pPr>
      <w:r w:rsidRPr="00495513">
        <w:t>Převod souřadnic</w:t>
      </w:r>
    </w:p>
    <w:p w14:paraId="0CCDF1D1" w14:textId="77777777" w:rsidR="009726F2" w:rsidRDefault="00AF710E" w:rsidP="00AD3DA8">
      <w:pPr>
        <w:pStyle w:val="Mujparagraf"/>
      </w:pPr>
      <w:r>
        <w:t xml:space="preserve">Největší výzvou bylo získat souřadnice pomocí myši. Pozice kurzoru na obrazovce je udávána v pixelech, ale herní objekty se nacházejí ve světových souřadnicích a samotná mřížka pracuje s celočíselnými indexy buněk (Cell </w:t>
      </w:r>
      <w:proofErr w:type="spellStart"/>
      <w:r>
        <w:t>Position</w:t>
      </w:r>
      <w:proofErr w:type="spellEnd"/>
      <w:r>
        <w:t>).</w:t>
      </w:r>
    </w:p>
    <w:p w14:paraId="5C96AB60" w14:textId="36422CF0" w:rsidR="00495513" w:rsidRDefault="009726F2" w:rsidP="00AD3DA8">
      <w:pPr>
        <w:pStyle w:val="Mujparagraf"/>
      </w:pPr>
      <w:r>
        <w:t>Získám pozici myši na obrazovce v pixelech. Pomocí hlavní kamery převedu tuto pozici do herního světa.</w:t>
      </w:r>
    </w:p>
    <w:p w14:paraId="74BD2DA0" w14:textId="77777777" w:rsidR="00C970C4" w:rsidRPr="00C970C4" w:rsidRDefault="00C970C4" w:rsidP="00C970C4">
      <w:pPr>
        <w:pStyle w:val="Bezmezer"/>
      </w:pPr>
      <w:r w:rsidRPr="00C970C4">
        <w:t xml:space="preserve">// </w:t>
      </w:r>
      <w:proofErr w:type="spellStart"/>
      <w:r w:rsidRPr="00C970C4">
        <w:t>Convert</w:t>
      </w:r>
      <w:proofErr w:type="spellEnd"/>
      <w:r w:rsidRPr="00C970C4">
        <w:t xml:space="preserve"> </w:t>
      </w:r>
      <w:proofErr w:type="spellStart"/>
      <w:r w:rsidRPr="00C970C4">
        <w:t>mouse</w:t>
      </w:r>
      <w:proofErr w:type="spellEnd"/>
      <w:r w:rsidRPr="00C970C4">
        <w:t xml:space="preserve"> </w:t>
      </w:r>
      <w:proofErr w:type="spellStart"/>
      <w:r w:rsidRPr="00C970C4">
        <w:t>position</w:t>
      </w:r>
      <w:proofErr w:type="spellEnd"/>
      <w:r w:rsidRPr="00C970C4">
        <w:t xml:space="preserve"> to </w:t>
      </w:r>
      <w:proofErr w:type="spellStart"/>
      <w:r w:rsidRPr="00C970C4">
        <w:t>world</w:t>
      </w:r>
      <w:proofErr w:type="spellEnd"/>
      <w:r w:rsidRPr="00C970C4">
        <w:t xml:space="preserve"> </w:t>
      </w:r>
      <w:proofErr w:type="spellStart"/>
      <w:r w:rsidRPr="00C970C4">
        <w:t>position</w:t>
      </w:r>
      <w:proofErr w:type="spellEnd"/>
      <w:r w:rsidRPr="00C970C4">
        <w:t xml:space="preserve"> and </w:t>
      </w:r>
      <w:proofErr w:type="spellStart"/>
      <w:r w:rsidRPr="00C970C4">
        <w:t>then</w:t>
      </w:r>
      <w:proofErr w:type="spellEnd"/>
      <w:r w:rsidRPr="00C970C4">
        <w:t xml:space="preserve"> to </w:t>
      </w:r>
      <w:proofErr w:type="spellStart"/>
      <w:r w:rsidRPr="00C970C4">
        <w:t>tilemap</w:t>
      </w:r>
      <w:proofErr w:type="spellEnd"/>
      <w:r w:rsidRPr="00C970C4">
        <w:t xml:space="preserve"> cell </w:t>
      </w:r>
      <w:proofErr w:type="spellStart"/>
      <w:r w:rsidRPr="00C970C4">
        <w:t>position</w:t>
      </w:r>
      <w:proofErr w:type="spellEnd"/>
    </w:p>
    <w:p w14:paraId="188C3A28" w14:textId="3F95E1D9" w:rsidR="00C970C4" w:rsidRPr="00C970C4" w:rsidRDefault="00C970C4" w:rsidP="00C970C4">
      <w:pPr>
        <w:pStyle w:val="Bezmezer"/>
      </w:pPr>
      <w:r w:rsidRPr="00C970C4">
        <w:t>Vector3</w:t>
      </w:r>
      <w:r>
        <w:t xml:space="preserve"> </w:t>
      </w:r>
      <w:proofErr w:type="spellStart"/>
      <w:r w:rsidRPr="00C970C4">
        <w:t>mouseWorldPos</w:t>
      </w:r>
      <w:proofErr w:type="spellEnd"/>
      <w:r w:rsidRPr="00C970C4">
        <w:t xml:space="preserve"> = </w:t>
      </w:r>
      <w:proofErr w:type="spellStart"/>
      <w:r w:rsidRPr="00C970C4">
        <w:t>mainCamera.ScreenToWorldPoint</w:t>
      </w:r>
      <w:proofErr w:type="spellEnd"/>
      <w:r w:rsidRPr="00C970C4">
        <w:t>(</w:t>
      </w:r>
      <w:proofErr w:type="spellStart"/>
      <w:r w:rsidRPr="00C970C4">
        <w:t>Input.mousePosition</w:t>
      </w:r>
      <w:proofErr w:type="spellEnd"/>
      <w:r w:rsidRPr="00C970C4">
        <w:t>);</w:t>
      </w:r>
    </w:p>
    <w:p w14:paraId="569FD1A5" w14:textId="77777777" w:rsidR="00C970C4" w:rsidRPr="00C970C4" w:rsidRDefault="00C970C4" w:rsidP="00C970C4">
      <w:pPr>
        <w:pStyle w:val="Bezmezer"/>
      </w:pPr>
      <w:proofErr w:type="spellStart"/>
      <w:r w:rsidRPr="00C970C4">
        <w:t>mouseWorldPos.z</w:t>
      </w:r>
      <w:proofErr w:type="spellEnd"/>
      <w:r w:rsidRPr="00C970C4">
        <w:t xml:space="preserve"> = 0;</w:t>
      </w:r>
    </w:p>
    <w:p w14:paraId="4F054FB8" w14:textId="4C3A7ADC" w:rsidR="00C970C4" w:rsidRDefault="00C970C4" w:rsidP="00C970C4">
      <w:pPr>
        <w:pStyle w:val="Bezmezer"/>
      </w:pPr>
      <w:r w:rsidRPr="00C970C4">
        <w:t xml:space="preserve">Vector3Int </w:t>
      </w:r>
      <w:proofErr w:type="spellStart"/>
      <w:r w:rsidRPr="00C970C4">
        <w:t>cellPos</w:t>
      </w:r>
      <w:proofErr w:type="spellEnd"/>
      <w:r w:rsidRPr="00C970C4">
        <w:t xml:space="preserve"> = </w:t>
      </w:r>
      <w:proofErr w:type="spellStart"/>
      <w:r w:rsidRPr="00C970C4">
        <w:t>playerTilemap.WorldToCell</w:t>
      </w:r>
      <w:proofErr w:type="spellEnd"/>
      <w:r w:rsidRPr="00C970C4">
        <w:t>(</w:t>
      </w:r>
      <w:proofErr w:type="spellStart"/>
      <w:r w:rsidRPr="00C970C4">
        <w:t>mouseWorldPos</w:t>
      </w:r>
      <w:proofErr w:type="spellEnd"/>
      <w:r w:rsidRPr="00C970C4">
        <w:t>);</w:t>
      </w:r>
    </w:p>
    <w:p w14:paraId="46130E14" w14:textId="21532177" w:rsidR="00C71A7C" w:rsidRDefault="00C71A7C" w:rsidP="00C71A7C">
      <w:pPr>
        <w:pStyle w:val="MujNadpis3"/>
      </w:pPr>
      <w:r>
        <w:t>Prevence kolizí</w:t>
      </w:r>
    </w:p>
    <w:p w14:paraId="20F23712" w14:textId="00D11617" w:rsidR="00C71A7C" w:rsidRDefault="00C71A7C" w:rsidP="00C71A7C">
      <w:pPr>
        <w:pStyle w:val="Mujparagraf"/>
      </w:pPr>
      <w:r>
        <w:t xml:space="preserve">Před položením bloku musím zkontrolovat, jestli je buňka volná. </w:t>
      </w:r>
      <w:r w:rsidRPr="00C71A7C">
        <w:t>Nestačí pouze ověřit, z</w:t>
      </w:r>
      <w:r>
        <w:t>da</w:t>
      </w:r>
      <w:r w:rsidRPr="00C71A7C">
        <w:t xml:space="preserve"> v dané buňce chybí dlaždice</w:t>
      </w:r>
      <w:r>
        <w:t>,</w:t>
      </w:r>
      <w:r w:rsidRPr="00C71A7C">
        <w:t xml:space="preserve"> ale je nutné zajistit, aby hráč nepostavil blok přímo do sebe, do nepřítele nebo do jiné překážky.</w:t>
      </w:r>
      <w:r w:rsidR="00131CB6">
        <w:t xml:space="preserve"> K tomu jsem využil fyzikální kontrolu pomocí metody Physics2D.OverlapBox. Tato metoda vytvoří neviditelný čtverec o něco menší než 1x1 (např. 0.8x0.8) herních jednotek, abych předešel nepřesnostem na okrajích a zkontroluje kolize s vybranými vrstvami (hráč, zem, zeď, nepřítel a překážky).</w:t>
      </w:r>
    </w:p>
    <w:p w14:paraId="6EC993D8" w14:textId="77777777" w:rsidR="00BC1DDB" w:rsidRPr="00BC1DDB" w:rsidRDefault="00BC1DDB" w:rsidP="00BC1DDB">
      <w:pPr>
        <w:pStyle w:val="MujNadpis3"/>
      </w:pPr>
      <w:r w:rsidRPr="00BC1DDB">
        <w:t xml:space="preserve">Správa inventáře a datová struktura </w:t>
      </w:r>
      <w:proofErr w:type="spellStart"/>
      <w:r w:rsidRPr="00BC1DDB">
        <w:t>HashSet</w:t>
      </w:r>
      <w:proofErr w:type="spellEnd"/>
    </w:p>
    <w:p w14:paraId="1306FD40" w14:textId="5117D383" w:rsidR="00BC1DDB" w:rsidRPr="00BC1DDB" w:rsidRDefault="00BC1DDB" w:rsidP="00BC1DDB">
      <w:pPr>
        <w:pStyle w:val="Mujparagraf"/>
      </w:pPr>
      <w:r w:rsidRPr="00BC1DDB">
        <w:t xml:space="preserve">Hra obsahuje omezený počet bloků, což tvoří hlavní logickou výzvu. Důležitým pravidlem je, že hráč může mazat a brát zpět do inventáře pouze ty bloky, které </w:t>
      </w:r>
      <w:r w:rsidRPr="00BC1DDB">
        <w:lastRenderedPageBreak/>
        <w:t>sám postavil. Nemůže tedy rozebrat původní mapu úrovně</w:t>
      </w:r>
      <w:r>
        <w:t xml:space="preserve"> (jsou určité bloky na mapě, které hráč může zničit</w:t>
      </w:r>
      <w:r w:rsidR="00947968">
        <w:t xml:space="preserve"> i když je nepoložil</w:t>
      </w:r>
      <w:r>
        <w:t>)</w:t>
      </w:r>
      <w:r w:rsidRPr="00BC1DDB">
        <w:t>.</w:t>
      </w:r>
    </w:p>
    <w:p w14:paraId="0E2E4689" w14:textId="17C812EC" w:rsidR="00BC1DDB" w:rsidRPr="00BC1DDB" w:rsidRDefault="00BC1DDB" w:rsidP="00BC1DDB">
      <w:pPr>
        <w:pStyle w:val="Mujparagraf"/>
      </w:pPr>
      <w:r w:rsidRPr="00BC1DDB">
        <w:t xml:space="preserve">Pro efektivní řešení tohoto problému jsem implementoval datovou strukturu </w:t>
      </w:r>
      <w:proofErr w:type="spellStart"/>
      <w:r w:rsidRPr="00BC1DDB">
        <w:t>HashSet</w:t>
      </w:r>
      <w:proofErr w:type="spellEnd"/>
      <w:r w:rsidRPr="00BC1DDB">
        <w:t>&lt;Vector3Int&gt;</w:t>
      </w:r>
      <w:r w:rsidR="009D3DBE">
        <w:t xml:space="preserve"> </w:t>
      </w:r>
      <w:proofErr w:type="spellStart"/>
      <w:r w:rsidR="009D3DBE">
        <w:t>playerPlacedBlocks</w:t>
      </w:r>
      <w:proofErr w:type="spellEnd"/>
      <w:r w:rsidRPr="00BC1DDB">
        <w:t>. Do této množiny se uloží souřadnice každého bloku, který hráč položí.</w:t>
      </w:r>
    </w:p>
    <w:p w14:paraId="2054B7C9" w14:textId="25B41F7D" w:rsidR="00BC1DDB" w:rsidRPr="00BC1DDB" w:rsidRDefault="00BC1DDB" w:rsidP="00BC1DDB">
      <w:pPr>
        <w:pStyle w:val="Mujparagraf"/>
      </w:pPr>
      <w:r w:rsidRPr="00BC1DDB">
        <w:t>Při pokusu o smazání bloku (kliknutí pravým tlačítkem myši) skript nejprve smaže vizuální dlaždici, ale inventář hráči vrátí pouze tehdy,</w:t>
      </w:r>
      <w:r w:rsidR="00C85B05">
        <w:t xml:space="preserve"> </w:t>
      </w:r>
      <w:r w:rsidRPr="00BC1DDB">
        <w:t xml:space="preserve">pokud se souřadnice nacházela v množině </w:t>
      </w:r>
      <w:proofErr w:type="spellStart"/>
      <w:r w:rsidRPr="00BC1DDB">
        <w:t>playerPlacedBlocks</w:t>
      </w:r>
      <w:proofErr w:type="spellEnd"/>
      <w:r w:rsidRPr="00BC1DDB">
        <w:t>:</w:t>
      </w:r>
    </w:p>
    <w:p w14:paraId="31BC04E4" w14:textId="77777777" w:rsidR="00502E8C" w:rsidRPr="00502E8C" w:rsidRDefault="00502E8C" w:rsidP="00502E8C">
      <w:pPr>
        <w:pStyle w:val="Bezmezer"/>
      </w:pPr>
      <w:proofErr w:type="spellStart"/>
      <w:r w:rsidRPr="00502E8C">
        <w:t>if</w:t>
      </w:r>
      <w:proofErr w:type="spellEnd"/>
      <w:r w:rsidRPr="00502E8C">
        <w:t xml:space="preserve"> (</w:t>
      </w:r>
      <w:proofErr w:type="spellStart"/>
      <w:r w:rsidRPr="00502E8C">
        <w:t>playerTilemap.HasTile</w:t>
      </w:r>
      <w:proofErr w:type="spellEnd"/>
      <w:r w:rsidRPr="00502E8C">
        <w:t>(</w:t>
      </w:r>
      <w:proofErr w:type="spellStart"/>
      <w:r w:rsidRPr="00502E8C">
        <w:t>cellPos</w:t>
      </w:r>
      <w:proofErr w:type="spellEnd"/>
      <w:r w:rsidRPr="00502E8C">
        <w:t>))</w:t>
      </w:r>
    </w:p>
    <w:p w14:paraId="15147EBD" w14:textId="77777777" w:rsidR="00502E8C" w:rsidRPr="00502E8C" w:rsidRDefault="00502E8C" w:rsidP="00502E8C">
      <w:pPr>
        <w:pStyle w:val="Bezmezer"/>
      </w:pPr>
      <w:r w:rsidRPr="00502E8C">
        <w:t>{</w:t>
      </w:r>
    </w:p>
    <w:p w14:paraId="4E4EDF51" w14:textId="77777777" w:rsidR="00502E8C" w:rsidRPr="00502E8C" w:rsidRDefault="00502E8C" w:rsidP="00502E8C">
      <w:pPr>
        <w:pStyle w:val="Bezmezer"/>
      </w:pPr>
      <w:r w:rsidRPr="00502E8C">
        <w:t xml:space="preserve">    </w:t>
      </w:r>
      <w:proofErr w:type="spellStart"/>
      <w:r w:rsidRPr="00502E8C">
        <w:t>bool</w:t>
      </w:r>
      <w:proofErr w:type="spellEnd"/>
      <w:r w:rsidRPr="00502E8C">
        <w:t xml:space="preserve"> </w:t>
      </w:r>
      <w:proofErr w:type="spellStart"/>
      <w:r w:rsidRPr="00502E8C">
        <w:t>didPlayerPlaceIt</w:t>
      </w:r>
      <w:proofErr w:type="spellEnd"/>
      <w:r w:rsidRPr="00502E8C">
        <w:t xml:space="preserve"> = </w:t>
      </w:r>
      <w:proofErr w:type="spellStart"/>
      <w:r w:rsidRPr="00502E8C">
        <w:t>playerPlacedBlocks.Contains</w:t>
      </w:r>
      <w:proofErr w:type="spellEnd"/>
      <w:r w:rsidRPr="00502E8C">
        <w:t>(</w:t>
      </w:r>
      <w:proofErr w:type="spellStart"/>
      <w:r w:rsidRPr="00502E8C">
        <w:t>cellPos</w:t>
      </w:r>
      <w:proofErr w:type="spellEnd"/>
      <w:r w:rsidRPr="00502E8C">
        <w:t>);</w:t>
      </w:r>
    </w:p>
    <w:p w14:paraId="42DA0B48" w14:textId="77777777" w:rsidR="00502E8C" w:rsidRPr="00502E8C" w:rsidRDefault="00502E8C" w:rsidP="00502E8C">
      <w:pPr>
        <w:pStyle w:val="Bezmezer"/>
      </w:pPr>
    </w:p>
    <w:p w14:paraId="41EF8F5D" w14:textId="77777777" w:rsidR="00502E8C" w:rsidRPr="00502E8C" w:rsidRDefault="00502E8C" w:rsidP="00502E8C">
      <w:pPr>
        <w:pStyle w:val="Bezmezer"/>
      </w:pPr>
      <w:r w:rsidRPr="00502E8C">
        <w:t xml:space="preserve">    // </w:t>
      </w:r>
      <w:proofErr w:type="spellStart"/>
      <w:r w:rsidRPr="00502E8C">
        <w:t>Remove</w:t>
      </w:r>
      <w:proofErr w:type="spellEnd"/>
      <w:r w:rsidRPr="00502E8C">
        <w:t xml:space="preserve"> </w:t>
      </w:r>
      <w:proofErr w:type="spellStart"/>
      <w:r w:rsidRPr="00502E8C">
        <w:t>the</w:t>
      </w:r>
      <w:proofErr w:type="spellEnd"/>
      <w:r w:rsidRPr="00502E8C">
        <w:t xml:space="preserve"> tile</w:t>
      </w:r>
    </w:p>
    <w:p w14:paraId="1E5BC432" w14:textId="77777777" w:rsidR="00502E8C" w:rsidRPr="00502E8C" w:rsidRDefault="00502E8C" w:rsidP="00502E8C">
      <w:pPr>
        <w:pStyle w:val="Bezmezer"/>
      </w:pPr>
      <w:r w:rsidRPr="00502E8C">
        <w:t xml:space="preserve">    </w:t>
      </w:r>
      <w:proofErr w:type="spellStart"/>
      <w:r w:rsidRPr="00502E8C">
        <w:t>playerTilemap.SetTile</w:t>
      </w:r>
      <w:proofErr w:type="spellEnd"/>
      <w:r w:rsidRPr="00502E8C">
        <w:t>(</w:t>
      </w:r>
      <w:proofErr w:type="spellStart"/>
      <w:r w:rsidRPr="00502E8C">
        <w:t>cellPos</w:t>
      </w:r>
      <w:proofErr w:type="spellEnd"/>
      <w:r w:rsidRPr="00502E8C">
        <w:t xml:space="preserve">, </w:t>
      </w:r>
      <w:proofErr w:type="spellStart"/>
      <w:r w:rsidRPr="00502E8C">
        <w:t>null</w:t>
      </w:r>
      <w:proofErr w:type="spellEnd"/>
      <w:r w:rsidRPr="00502E8C">
        <w:t>);</w:t>
      </w:r>
    </w:p>
    <w:p w14:paraId="41826ABC" w14:textId="77777777" w:rsidR="00502E8C" w:rsidRPr="00502E8C" w:rsidRDefault="00502E8C" w:rsidP="00502E8C">
      <w:pPr>
        <w:pStyle w:val="Bezmezer"/>
      </w:pPr>
      <w:r w:rsidRPr="00502E8C">
        <w:t xml:space="preserve">    // </w:t>
      </w:r>
      <w:proofErr w:type="spellStart"/>
      <w:r w:rsidRPr="00502E8C">
        <w:t>If</w:t>
      </w:r>
      <w:proofErr w:type="spellEnd"/>
      <w:r w:rsidRPr="00502E8C">
        <w:t xml:space="preserve"> </w:t>
      </w:r>
      <w:proofErr w:type="spellStart"/>
      <w:r w:rsidRPr="00502E8C">
        <w:t>the</w:t>
      </w:r>
      <w:proofErr w:type="spellEnd"/>
      <w:r w:rsidRPr="00502E8C">
        <w:t xml:space="preserve"> </w:t>
      </w:r>
      <w:proofErr w:type="spellStart"/>
      <w:r w:rsidRPr="00502E8C">
        <w:t>player</w:t>
      </w:r>
      <w:proofErr w:type="spellEnd"/>
      <w:r w:rsidRPr="00502E8C">
        <w:t xml:space="preserve"> </w:t>
      </w:r>
      <w:proofErr w:type="spellStart"/>
      <w:r w:rsidRPr="00502E8C">
        <w:t>placed</w:t>
      </w:r>
      <w:proofErr w:type="spellEnd"/>
      <w:r w:rsidRPr="00502E8C">
        <w:t xml:space="preserve"> </w:t>
      </w:r>
      <w:proofErr w:type="spellStart"/>
      <w:r w:rsidRPr="00502E8C">
        <w:t>this</w:t>
      </w:r>
      <w:proofErr w:type="spellEnd"/>
      <w:r w:rsidRPr="00502E8C">
        <w:t xml:space="preserve"> </w:t>
      </w:r>
      <w:proofErr w:type="spellStart"/>
      <w:r w:rsidRPr="00502E8C">
        <w:t>block</w:t>
      </w:r>
      <w:proofErr w:type="spellEnd"/>
      <w:r w:rsidRPr="00502E8C">
        <w:t xml:space="preserve">, return </w:t>
      </w:r>
      <w:proofErr w:type="spellStart"/>
      <w:r w:rsidRPr="00502E8C">
        <w:t>it</w:t>
      </w:r>
      <w:proofErr w:type="spellEnd"/>
      <w:r w:rsidRPr="00502E8C">
        <w:t xml:space="preserve"> to </w:t>
      </w:r>
      <w:proofErr w:type="spellStart"/>
      <w:r w:rsidRPr="00502E8C">
        <w:t>their</w:t>
      </w:r>
      <w:proofErr w:type="spellEnd"/>
      <w:r w:rsidRPr="00502E8C">
        <w:t xml:space="preserve"> </w:t>
      </w:r>
      <w:proofErr w:type="spellStart"/>
      <w:r w:rsidRPr="00502E8C">
        <w:t>inventory</w:t>
      </w:r>
      <w:proofErr w:type="spellEnd"/>
    </w:p>
    <w:p w14:paraId="43458D75" w14:textId="77777777" w:rsidR="00502E8C" w:rsidRPr="00502E8C" w:rsidRDefault="00502E8C" w:rsidP="00502E8C">
      <w:pPr>
        <w:pStyle w:val="Bezmezer"/>
      </w:pPr>
      <w:r w:rsidRPr="00502E8C">
        <w:t xml:space="preserve">    </w:t>
      </w:r>
      <w:proofErr w:type="spellStart"/>
      <w:r w:rsidRPr="00502E8C">
        <w:t>if</w:t>
      </w:r>
      <w:proofErr w:type="spellEnd"/>
      <w:r w:rsidRPr="00502E8C">
        <w:t xml:space="preserve"> (</w:t>
      </w:r>
      <w:proofErr w:type="spellStart"/>
      <w:r w:rsidRPr="00502E8C">
        <w:t>didPlayerPlaceIt</w:t>
      </w:r>
      <w:proofErr w:type="spellEnd"/>
      <w:r w:rsidRPr="00502E8C">
        <w:t>)</w:t>
      </w:r>
    </w:p>
    <w:p w14:paraId="5E508F34" w14:textId="77777777" w:rsidR="00502E8C" w:rsidRPr="00502E8C" w:rsidRDefault="00502E8C" w:rsidP="00502E8C">
      <w:pPr>
        <w:pStyle w:val="Bezmezer"/>
      </w:pPr>
      <w:r w:rsidRPr="00502E8C">
        <w:t xml:space="preserve">    {</w:t>
      </w:r>
    </w:p>
    <w:p w14:paraId="5392A597" w14:textId="77777777" w:rsidR="00502E8C" w:rsidRPr="00502E8C" w:rsidRDefault="00502E8C" w:rsidP="00502E8C">
      <w:pPr>
        <w:pStyle w:val="Bezmezer"/>
      </w:pPr>
      <w:r w:rsidRPr="00502E8C">
        <w:t xml:space="preserve">        </w:t>
      </w:r>
      <w:proofErr w:type="spellStart"/>
      <w:r w:rsidRPr="00502E8C">
        <w:t>blocksLeft</w:t>
      </w:r>
      <w:proofErr w:type="spellEnd"/>
      <w:r w:rsidRPr="00502E8C">
        <w:t>++;</w:t>
      </w:r>
    </w:p>
    <w:p w14:paraId="3BE77AAE" w14:textId="77777777" w:rsidR="00502E8C" w:rsidRPr="00502E8C" w:rsidRDefault="00502E8C" w:rsidP="00502E8C">
      <w:pPr>
        <w:pStyle w:val="Bezmezer"/>
      </w:pPr>
      <w:r w:rsidRPr="00502E8C">
        <w:t xml:space="preserve">        </w:t>
      </w:r>
      <w:proofErr w:type="spellStart"/>
      <w:r w:rsidRPr="00502E8C">
        <w:t>playerPlacedBlocks.Remove</w:t>
      </w:r>
      <w:proofErr w:type="spellEnd"/>
      <w:r w:rsidRPr="00502E8C">
        <w:t>(</w:t>
      </w:r>
      <w:proofErr w:type="spellStart"/>
      <w:r w:rsidRPr="00502E8C">
        <w:t>cellPos</w:t>
      </w:r>
      <w:proofErr w:type="spellEnd"/>
      <w:r w:rsidRPr="00502E8C">
        <w:t>);</w:t>
      </w:r>
    </w:p>
    <w:p w14:paraId="3A5A4379" w14:textId="77777777" w:rsidR="00502E8C" w:rsidRPr="00502E8C" w:rsidRDefault="00502E8C" w:rsidP="00502E8C">
      <w:pPr>
        <w:pStyle w:val="Bezmezer"/>
      </w:pPr>
      <w:r w:rsidRPr="00502E8C">
        <w:t xml:space="preserve">        </w:t>
      </w:r>
      <w:proofErr w:type="spellStart"/>
      <w:r w:rsidRPr="00502E8C">
        <w:t>lastDeleteTime</w:t>
      </w:r>
      <w:proofErr w:type="spellEnd"/>
      <w:r w:rsidRPr="00502E8C">
        <w:t xml:space="preserve"> = </w:t>
      </w:r>
      <w:proofErr w:type="spellStart"/>
      <w:r w:rsidRPr="00502E8C">
        <w:t>Time.time</w:t>
      </w:r>
      <w:proofErr w:type="spellEnd"/>
      <w:r w:rsidRPr="00502E8C">
        <w:t>;</w:t>
      </w:r>
    </w:p>
    <w:p w14:paraId="7D2A0EA0" w14:textId="04EC73F2" w:rsidR="00502E8C" w:rsidRPr="00502E8C" w:rsidRDefault="00502E8C" w:rsidP="00502E8C">
      <w:pPr>
        <w:pStyle w:val="Bezmezer"/>
      </w:pPr>
      <w:r w:rsidRPr="00502E8C">
        <w:t xml:space="preserve">    }</w:t>
      </w:r>
    </w:p>
    <w:p w14:paraId="51801AD1" w14:textId="77777777" w:rsidR="00502E8C" w:rsidRPr="00502E8C" w:rsidRDefault="00502E8C" w:rsidP="00502E8C">
      <w:pPr>
        <w:pStyle w:val="Bezmezer"/>
      </w:pPr>
      <w:r w:rsidRPr="00502E8C">
        <w:t xml:space="preserve">    </w:t>
      </w:r>
      <w:proofErr w:type="spellStart"/>
      <w:r w:rsidRPr="00502E8C">
        <w:t>UpdateUI</w:t>
      </w:r>
      <w:proofErr w:type="spellEnd"/>
      <w:r w:rsidRPr="00502E8C">
        <w:t>();</w:t>
      </w:r>
    </w:p>
    <w:p w14:paraId="31D8BEB1" w14:textId="3A91A628" w:rsidR="00BC1DDB" w:rsidRPr="00C71A7C" w:rsidRDefault="00502E8C" w:rsidP="00502E8C">
      <w:pPr>
        <w:pStyle w:val="Bezmezer"/>
      </w:pPr>
      <w:r w:rsidRPr="00502E8C">
        <w:t>}</w:t>
      </w:r>
    </w:p>
    <w:p w14:paraId="33E14EAC" w14:textId="0BF0BE8C" w:rsidR="00C71A7C" w:rsidRDefault="00D1323E" w:rsidP="00C71A7C">
      <w:pPr>
        <w:pStyle w:val="Mujparagraf"/>
      </w:pPr>
      <w:r>
        <w:t>Po smazání bloku hráč nemůže položit blok po dobu 1 sekundy. Toto omezení je z důvodu prevence opakovaného pokládání bloků.</w:t>
      </w:r>
    </w:p>
    <w:p w14:paraId="157E5C7F" w14:textId="77777777" w:rsidR="00D84903" w:rsidRPr="00D84903" w:rsidRDefault="00D84903" w:rsidP="00D84903">
      <w:pPr>
        <w:pStyle w:val="MujNadpis2"/>
      </w:pPr>
      <w:r w:rsidRPr="00D84903">
        <w:t>Interaktivní prvky a AI</w:t>
      </w:r>
    </w:p>
    <w:p w14:paraId="2FF5C82C" w14:textId="074910AD" w:rsidR="00D84903" w:rsidRDefault="00D84903" w:rsidP="00D84903">
      <w:pPr>
        <w:pStyle w:val="Mujparagraf"/>
        <w:rPr>
          <w:lang w:eastAsia="cs-CZ"/>
        </w:rPr>
      </w:pPr>
      <w:r w:rsidRPr="00D84903">
        <w:rPr>
          <w:lang w:eastAsia="cs-CZ"/>
        </w:rPr>
        <w:t>Prostředí hry je tvořeno prvky, které reagují na přítomnost hráče nebo jiných objektů.</w:t>
      </w:r>
    </w:p>
    <w:p w14:paraId="0337945E" w14:textId="77777777" w:rsidR="00D84903" w:rsidRPr="00D84903" w:rsidRDefault="00D84903" w:rsidP="00D84903">
      <w:pPr>
        <w:pStyle w:val="MujNadpis3"/>
        <w:rPr>
          <w:lang w:eastAsia="cs-CZ"/>
        </w:rPr>
      </w:pPr>
      <w:r w:rsidRPr="00D84903">
        <w:rPr>
          <w:lang w:eastAsia="cs-CZ"/>
        </w:rPr>
        <w:t>Umělá inteligence nepřítele</w:t>
      </w:r>
    </w:p>
    <w:p w14:paraId="39DD8BA5" w14:textId="7AE8DE7F" w:rsidR="00D84903" w:rsidRPr="00C71A7C" w:rsidRDefault="00D84903" w:rsidP="00C71A7C">
      <w:pPr>
        <w:pStyle w:val="Mujparagraf"/>
      </w:pPr>
      <w:r>
        <w:t xml:space="preserve">Nepřítel ve hře funguje jako dynamická past a jako aktivátor tlačítek. Skript </w:t>
      </w:r>
      <w:proofErr w:type="spellStart"/>
      <w:r>
        <w:t>Enemy</w:t>
      </w:r>
      <w:proofErr w:type="spellEnd"/>
      <w:r>
        <w:t xml:space="preserve"> využívá dva stavy čekání a útok. </w:t>
      </w:r>
      <w:r w:rsidR="00DD4A94">
        <w:t xml:space="preserve">Ve stavu čekání </w:t>
      </w:r>
    </w:p>
    <w:p w14:paraId="4FBFC6D6" w14:textId="77777777" w:rsidR="00DA419C" w:rsidRPr="00DA419C" w:rsidRDefault="00DA419C" w:rsidP="00DA419C">
      <w:pPr>
        <w:pStyle w:val="MujNadpis2"/>
      </w:pPr>
      <w:bookmarkStart w:id="59" w:name="_Toc227964185"/>
      <w:r w:rsidRPr="00DA419C">
        <w:t>Technické zpracování a struktura projektu</w:t>
      </w:r>
      <w:bookmarkEnd w:id="59"/>
    </w:p>
    <w:p w14:paraId="0DA3BD8D" w14:textId="4E1903BB" w:rsidR="00DA419C" w:rsidRPr="009A54AA" w:rsidRDefault="00DA419C" w:rsidP="00E9020D">
      <w:pPr>
        <w:pStyle w:val="Mujparagraf"/>
      </w:pPr>
      <w:r w:rsidRPr="009A54AA">
        <w:t xml:space="preserve">Pro každou scénu jsem použil systém mřížek </w:t>
      </w:r>
      <w:proofErr w:type="spellStart"/>
      <w:r w:rsidRPr="009A54AA">
        <w:t>Tilemap</w:t>
      </w:r>
      <w:proofErr w:type="spellEnd"/>
      <w:r w:rsidRPr="009A54AA">
        <w:t xml:space="preserve">. </w:t>
      </w:r>
      <w:r w:rsidR="009A54AA" w:rsidRPr="009A54AA">
        <w:t xml:space="preserve">V Unity editoru jsem si vytvořil Tile </w:t>
      </w:r>
      <w:proofErr w:type="spellStart"/>
      <w:r w:rsidR="009A54AA" w:rsidRPr="009A54AA">
        <w:t>Palette</w:t>
      </w:r>
      <w:proofErr w:type="spellEnd"/>
      <w:r w:rsidR="009A54AA" w:rsidRPr="009A54AA">
        <w:t>.</w:t>
      </w:r>
      <w:r w:rsidR="009A54AA">
        <w:t xml:space="preserve"> </w:t>
      </w:r>
    </w:p>
    <w:p w14:paraId="18D0D8E1" w14:textId="77777777" w:rsidR="00DA419C" w:rsidRDefault="00DA419C" w:rsidP="002A2F87">
      <w:pPr>
        <w:widowControl/>
        <w:suppressAutoHyphens w:val="0"/>
        <w:autoSpaceDN/>
        <w:spacing w:before="0" w:after="200"/>
        <w:jc w:val="left"/>
        <w:textAlignment w:val="auto"/>
        <w:rPr>
          <w:rFonts w:ascii="Roboto Slab" w:hAnsi="Roboto Slab"/>
        </w:rPr>
      </w:pPr>
    </w:p>
    <w:p w14:paraId="3641F8BE" w14:textId="77777777" w:rsidR="00DA419C" w:rsidRDefault="00DA419C" w:rsidP="002A2F87">
      <w:pPr>
        <w:widowControl/>
        <w:suppressAutoHyphens w:val="0"/>
        <w:autoSpaceDN/>
        <w:spacing w:before="0" w:after="200"/>
        <w:jc w:val="left"/>
        <w:textAlignment w:val="auto"/>
        <w:rPr>
          <w:rFonts w:ascii="Roboto Slab" w:hAnsi="Roboto Slab"/>
        </w:rPr>
      </w:pPr>
    </w:p>
    <w:p w14:paraId="7068DBA7" w14:textId="77777777" w:rsidR="00DA419C" w:rsidRDefault="00DA419C" w:rsidP="002A2F87">
      <w:pPr>
        <w:widowControl/>
        <w:suppressAutoHyphens w:val="0"/>
        <w:autoSpaceDN/>
        <w:spacing w:before="0" w:after="200"/>
        <w:jc w:val="left"/>
        <w:textAlignment w:val="auto"/>
        <w:rPr>
          <w:rFonts w:ascii="Roboto Slab" w:hAnsi="Roboto Slab"/>
        </w:rPr>
      </w:pPr>
    </w:p>
    <w:p w14:paraId="2E277ADC" w14:textId="77777777" w:rsidR="00DA419C" w:rsidRDefault="00DA419C" w:rsidP="002A2F87">
      <w:pPr>
        <w:widowControl/>
        <w:suppressAutoHyphens w:val="0"/>
        <w:autoSpaceDN/>
        <w:spacing w:before="0" w:after="200"/>
        <w:jc w:val="left"/>
        <w:textAlignment w:val="auto"/>
        <w:rPr>
          <w:rFonts w:ascii="Roboto Slab" w:hAnsi="Roboto Slab"/>
        </w:rPr>
      </w:pPr>
    </w:p>
    <w:p w14:paraId="2F368068" w14:textId="77777777" w:rsidR="00DA419C" w:rsidRDefault="00DA419C" w:rsidP="002A2F87">
      <w:pPr>
        <w:widowControl/>
        <w:suppressAutoHyphens w:val="0"/>
        <w:autoSpaceDN/>
        <w:spacing w:before="0" w:after="200"/>
        <w:jc w:val="left"/>
        <w:textAlignment w:val="auto"/>
        <w:rPr>
          <w:rFonts w:ascii="Roboto Slab" w:hAnsi="Roboto Slab"/>
        </w:rPr>
      </w:pPr>
    </w:p>
    <w:p w14:paraId="773E2678" w14:textId="77777777" w:rsidR="00DA419C" w:rsidRDefault="00DA419C" w:rsidP="002A2F87">
      <w:pPr>
        <w:widowControl/>
        <w:suppressAutoHyphens w:val="0"/>
        <w:autoSpaceDN/>
        <w:spacing w:before="0" w:after="200"/>
        <w:jc w:val="left"/>
        <w:textAlignment w:val="auto"/>
        <w:rPr>
          <w:rFonts w:ascii="Roboto Slab" w:hAnsi="Roboto Slab"/>
        </w:rPr>
      </w:pPr>
    </w:p>
    <w:p w14:paraId="6BDB9998" w14:textId="77777777" w:rsidR="00DA419C" w:rsidRDefault="00DA419C" w:rsidP="002A2F87">
      <w:pPr>
        <w:widowControl/>
        <w:suppressAutoHyphens w:val="0"/>
        <w:autoSpaceDN/>
        <w:spacing w:before="0" w:after="200"/>
        <w:jc w:val="left"/>
        <w:textAlignment w:val="auto"/>
        <w:rPr>
          <w:rFonts w:ascii="Roboto Slab" w:hAnsi="Roboto Slab"/>
        </w:rPr>
      </w:pPr>
    </w:p>
    <w:p w14:paraId="3A1DEE67" w14:textId="77777777" w:rsidR="00DA419C" w:rsidRDefault="00DA419C" w:rsidP="002A2F87">
      <w:pPr>
        <w:widowControl/>
        <w:suppressAutoHyphens w:val="0"/>
        <w:autoSpaceDN/>
        <w:spacing w:before="0" w:after="200"/>
        <w:jc w:val="left"/>
        <w:textAlignment w:val="auto"/>
        <w:rPr>
          <w:rFonts w:ascii="Roboto Slab" w:hAnsi="Roboto Slab"/>
        </w:rPr>
      </w:pPr>
    </w:p>
    <w:p w14:paraId="72524531" w14:textId="77777777" w:rsidR="00DA419C" w:rsidRDefault="00DA419C" w:rsidP="002A2F87">
      <w:pPr>
        <w:widowControl/>
        <w:suppressAutoHyphens w:val="0"/>
        <w:autoSpaceDN/>
        <w:spacing w:before="0" w:after="200"/>
        <w:jc w:val="left"/>
        <w:textAlignment w:val="auto"/>
        <w:rPr>
          <w:rFonts w:ascii="Roboto Slab" w:hAnsi="Roboto Slab"/>
        </w:rPr>
      </w:pPr>
    </w:p>
    <w:p w14:paraId="6DA32438" w14:textId="77777777" w:rsidR="00DA419C" w:rsidRDefault="00DA419C" w:rsidP="002A2F87">
      <w:pPr>
        <w:widowControl/>
        <w:suppressAutoHyphens w:val="0"/>
        <w:autoSpaceDN/>
        <w:spacing w:before="0" w:after="200"/>
        <w:jc w:val="left"/>
        <w:textAlignment w:val="auto"/>
        <w:rPr>
          <w:rFonts w:ascii="Roboto Slab" w:hAnsi="Roboto Slab"/>
        </w:rPr>
      </w:pPr>
    </w:p>
    <w:p w14:paraId="7EC12354" w14:textId="77777777" w:rsidR="00DA419C" w:rsidRDefault="00DA419C" w:rsidP="002A2F87">
      <w:pPr>
        <w:widowControl/>
        <w:suppressAutoHyphens w:val="0"/>
        <w:autoSpaceDN/>
        <w:spacing w:before="0" w:after="200"/>
        <w:jc w:val="left"/>
        <w:textAlignment w:val="auto"/>
        <w:rPr>
          <w:rFonts w:ascii="Roboto Slab" w:hAnsi="Roboto Slab"/>
        </w:rPr>
      </w:pPr>
    </w:p>
    <w:p w14:paraId="781C8A35" w14:textId="77777777" w:rsidR="00DA419C" w:rsidRDefault="00DA419C" w:rsidP="002A2F87">
      <w:pPr>
        <w:widowControl/>
        <w:suppressAutoHyphens w:val="0"/>
        <w:autoSpaceDN/>
        <w:spacing w:before="0" w:after="200"/>
        <w:jc w:val="left"/>
        <w:textAlignment w:val="auto"/>
        <w:rPr>
          <w:rFonts w:ascii="Roboto Slab" w:hAnsi="Roboto Slab"/>
        </w:rPr>
      </w:pPr>
    </w:p>
    <w:p w14:paraId="6279F074" w14:textId="77777777" w:rsidR="00DA419C" w:rsidRDefault="00DA419C" w:rsidP="002A2F87">
      <w:pPr>
        <w:widowControl/>
        <w:suppressAutoHyphens w:val="0"/>
        <w:autoSpaceDN/>
        <w:spacing w:before="0" w:after="200"/>
        <w:jc w:val="left"/>
        <w:textAlignment w:val="auto"/>
        <w:rPr>
          <w:rFonts w:ascii="Roboto Slab" w:hAnsi="Roboto Slab"/>
        </w:rPr>
      </w:pPr>
    </w:p>
    <w:p w14:paraId="5F2A10D0" w14:textId="77777777" w:rsidR="00DA419C" w:rsidRDefault="00DA419C" w:rsidP="002A2F87">
      <w:pPr>
        <w:widowControl/>
        <w:suppressAutoHyphens w:val="0"/>
        <w:autoSpaceDN/>
        <w:spacing w:before="0" w:after="200"/>
        <w:jc w:val="left"/>
        <w:textAlignment w:val="auto"/>
        <w:rPr>
          <w:rFonts w:ascii="Roboto Slab" w:hAnsi="Roboto Slab"/>
        </w:rPr>
      </w:pPr>
    </w:p>
    <w:p w14:paraId="3A580EF3" w14:textId="77777777" w:rsidR="00DA419C" w:rsidRDefault="00DA419C" w:rsidP="002A2F87">
      <w:pPr>
        <w:widowControl/>
        <w:suppressAutoHyphens w:val="0"/>
        <w:autoSpaceDN/>
        <w:spacing w:before="0" w:after="200"/>
        <w:jc w:val="left"/>
        <w:textAlignment w:val="auto"/>
        <w:rPr>
          <w:rFonts w:ascii="Roboto Slab" w:hAnsi="Roboto Slab"/>
        </w:rPr>
      </w:pPr>
    </w:p>
    <w:p w14:paraId="6D03B7FF" w14:textId="5B92FD84" w:rsidR="00DA419C" w:rsidRDefault="00DA419C" w:rsidP="002A2F87">
      <w:pPr>
        <w:widowControl/>
        <w:suppressAutoHyphens w:val="0"/>
        <w:autoSpaceDN/>
        <w:spacing w:before="0" w:after="200"/>
        <w:jc w:val="left"/>
        <w:textAlignment w:val="auto"/>
        <w:rPr>
          <w:rFonts w:ascii="Roboto Slab" w:hAnsi="Roboto Slab"/>
        </w:rPr>
        <w:sectPr w:rsidR="00DA419C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8D9A679" w14:textId="1C8DA0AF" w:rsidR="005E4DB9" w:rsidRDefault="005E4DB9" w:rsidP="0043026A">
      <w:pPr>
        <w:pStyle w:val="MujNadpis1"/>
      </w:pPr>
      <w:bookmarkStart w:id="60" w:name="_Toc192268651"/>
      <w:bookmarkStart w:id="61" w:name="_Toc227964186"/>
      <w:r>
        <w:lastRenderedPageBreak/>
        <w:t>Vlastní odkazy</w:t>
      </w:r>
      <w:bookmarkEnd w:id="60"/>
      <w:bookmarkEnd w:id="61"/>
    </w:p>
    <w:p w14:paraId="24D10840" w14:textId="40A85969" w:rsidR="005E4DB9" w:rsidRPr="00DA419C" w:rsidRDefault="005E4DB9" w:rsidP="0043026A">
      <w:pPr>
        <w:pStyle w:val="Odstavecseseznamem"/>
        <w:numPr>
          <w:ilvl w:val="0"/>
          <w:numId w:val="10"/>
        </w:numPr>
        <w:rPr>
          <w:rFonts w:ascii="Roboto Slab" w:hAnsi="Roboto Slab"/>
          <w:szCs w:val="24"/>
        </w:rPr>
        <w:sectPr w:rsidR="005E4DB9" w:rsidRPr="00DA419C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5E4DB9">
        <w:rPr>
          <w:rFonts w:ascii="Roboto Slab" w:hAnsi="Roboto Slab"/>
          <w:szCs w:val="24"/>
        </w:rPr>
        <w:t xml:space="preserve">GitHub </w:t>
      </w:r>
      <w:proofErr w:type="spellStart"/>
      <w:r w:rsidRPr="005E4DB9">
        <w:rPr>
          <w:rFonts w:ascii="Roboto Slab" w:hAnsi="Roboto Slab"/>
          <w:szCs w:val="24"/>
        </w:rPr>
        <w:t>repozitář</w:t>
      </w:r>
      <w:proofErr w:type="spellEnd"/>
      <w:r w:rsidRPr="005E4DB9">
        <w:rPr>
          <w:rFonts w:ascii="Roboto Slab" w:hAnsi="Roboto Slab"/>
          <w:szCs w:val="24"/>
        </w:rPr>
        <w:t xml:space="preserve">: </w:t>
      </w:r>
    </w:p>
    <w:p w14:paraId="49CB457A" w14:textId="1F57F739" w:rsidR="00DC127F" w:rsidRDefault="002A2F87" w:rsidP="0043026A">
      <w:pPr>
        <w:pStyle w:val="MujNadpis1"/>
      </w:pPr>
      <w:bookmarkStart w:id="62" w:name="_Toc192268652"/>
      <w:bookmarkStart w:id="63" w:name="_Toc227964187"/>
      <w:r>
        <w:lastRenderedPageBreak/>
        <w:t>Seznam ilustrací</w:t>
      </w:r>
      <w:bookmarkEnd w:id="62"/>
      <w:bookmarkEnd w:id="63"/>
    </w:p>
    <w:p w14:paraId="799359EA" w14:textId="69BD7C2B" w:rsidR="00B53D6C" w:rsidRPr="00B53D6C" w:rsidRDefault="00B53D6C" w:rsidP="00B53D6C">
      <w:pPr>
        <w:pStyle w:val="MujNadpis1"/>
        <w:sectPr w:rsidR="00B53D6C" w:rsidRPr="00B53D6C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CB40E04" w14:textId="4CA35A54" w:rsidR="002A2F87" w:rsidRDefault="002A2F87" w:rsidP="0043026A">
      <w:pPr>
        <w:pStyle w:val="MujNadpis1"/>
      </w:pPr>
      <w:bookmarkStart w:id="64" w:name="_Toc192268653"/>
      <w:bookmarkStart w:id="65" w:name="_Toc227964188"/>
      <w:r>
        <w:lastRenderedPageBreak/>
        <w:t>Seznam použitých zdrojů</w:t>
      </w:r>
      <w:bookmarkEnd w:id="64"/>
      <w:bookmarkEnd w:id="65"/>
    </w:p>
    <w:p w14:paraId="5D67BAFD" w14:textId="25517CA0" w:rsidR="002A2F87" w:rsidRPr="00A321AF" w:rsidRDefault="002A2F87" w:rsidP="00A321AF">
      <w:pPr>
        <w:ind w:left="705" w:hanging="345"/>
        <w:rPr>
          <w:rFonts w:ascii="Roboto Slab" w:hAnsi="Roboto Slab"/>
        </w:rPr>
      </w:pPr>
    </w:p>
    <w:sectPr w:rsidR="002A2F87" w:rsidRPr="00A321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931AC" w14:textId="77777777" w:rsidR="00CA7574" w:rsidRDefault="00CA7574">
      <w:pPr>
        <w:spacing w:before="0" w:after="0" w:line="240" w:lineRule="auto"/>
      </w:pPr>
      <w:r>
        <w:separator/>
      </w:r>
    </w:p>
  </w:endnote>
  <w:endnote w:type="continuationSeparator" w:id="0">
    <w:p w14:paraId="036F9EB5" w14:textId="77777777" w:rsidR="00CA7574" w:rsidRDefault="00CA757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Roboto Slab">
    <w:charset w:val="00"/>
    <w:family w:val="auto"/>
    <w:pitch w:val="variable"/>
    <w:sig w:usb0="000004FF" w:usb1="8000405F" w:usb2="00000022" w:usb3="00000000" w:csb0="0000019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F1E08" w14:textId="389B4FB8" w:rsidR="007C1CDE" w:rsidRDefault="007C1CDE">
    <w:pPr>
      <w:pStyle w:val="Zpat"/>
      <w:jc w:val="center"/>
    </w:pPr>
  </w:p>
  <w:p w14:paraId="4F6A8546" w14:textId="77777777" w:rsidR="007C1CDE" w:rsidRPr="007641DA" w:rsidRDefault="007C1CDE" w:rsidP="007C1CDE">
    <w:pPr>
      <w:pStyle w:val="Zpat"/>
      <w:ind w:left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39848302"/>
      <w:docPartObj>
        <w:docPartGallery w:val="Page Numbers (Bottom of Page)"/>
        <w:docPartUnique/>
      </w:docPartObj>
    </w:sdtPr>
    <w:sdtContent>
      <w:p w14:paraId="766E773A" w14:textId="598BC802" w:rsidR="007C1CDE" w:rsidRDefault="007C1CDE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402C0">
          <w:rPr>
            <w:noProof/>
          </w:rPr>
          <w:t>8</w:t>
        </w:r>
        <w:r>
          <w:fldChar w:fldCharType="end"/>
        </w:r>
      </w:p>
    </w:sdtContent>
  </w:sdt>
  <w:p w14:paraId="06E0D19A" w14:textId="77777777" w:rsidR="007C1CDE" w:rsidRPr="007641DA" w:rsidRDefault="007C1CDE" w:rsidP="007C1CDE">
    <w:pPr>
      <w:pStyle w:val="Zpat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2936735"/>
      <w:docPartObj>
        <w:docPartGallery w:val="Page Numbers (Bottom of Page)"/>
        <w:docPartUnique/>
      </w:docPartObj>
    </w:sdtPr>
    <w:sdtContent>
      <w:p w14:paraId="016E5721" w14:textId="11C164AA" w:rsidR="007C1CDE" w:rsidRDefault="007C1CDE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402C0">
          <w:rPr>
            <w:noProof/>
          </w:rPr>
          <w:t>9</w:t>
        </w:r>
        <w:r>
          <w:fldChar w:fldCharType="end"/>
        </w:r>
      </w:p>
    </w:sdtContent>
  </w:sdt>
  <w:p w14:paraId="01114291" w14:textId="77777777" w:rsidR="007C1CDE" w:rsidRPr="007641DA" w:rsidRDefault="007C1CDE" w:rsidP="007C1CDE">
    <w:pPr>
      <w:pStyle w:val="Zpat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2A0D1" w14:textId="77777777" w:rsidR="00CA7574" w:rsidRDefault="00CA7574">
      <w:pPr>
        <w:spacing w:before="0" w:after="0" w:line="240" w:lineRule="auto"/>
      </w:pPr>
      <w:r>
        <w:separator/>
      </w:r>
    </w:p>
  </w:footnote>
  <w:footnote w:type="continuationSeparator" w:id="0">
    <w:p w14:paraId="3CA20727" w14:textId="77777777" w:rsidR="00CA7574" w:rsidRDefault="00CA757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07C1CDE" w14:paraId="206BD565" w14:textId="77777777" w:rsidTr="007C1CDE">
      <w:trPr>
        <w:trHeight w:val="300"/>
      </w:trPr>
      <w:tc>
        <w:tcPr>
          <w:tcW w:w="3020" w:type="dxa"/>
        </w:tcPr>
        <w:p w14:paraId="1356C3E5" w14:textId="77777777" w:rsidR="007C1CDE" w:rsidRDefault="007C1CDE" w:rsidP="007C1CDE">
          <w:pPr>
            <w:pStyle w:val="Zhlav"/>
            <w:ind w:left="-115"/>
            <w:jc w:val="left"/>
          </w:pPr>
        </w:p>
      </w:tc>
      <w:tc>
        <w:tcPr>
          <w:tcW w:w="3020" w:type="dxa"/>
        </w:tcPr>
        <w:p w14:paraId="02A5E676" w14:textId="77777777" w:rsidR="007C1CDE" w:rsidRDefault="007C1CDE" w:rsidP="007C1CDE">
          <w:pPr>
            <w:pStyle w:val="Zhlav"/>
            <w:jc w:val="center"/>
          </w:pPr>
        </w:p>
      </w:tc>
      <w:tc>
        <w:tcPr>
          <w:tcW w:w="3020" w:type="dxa"/>
        </w:tcPr>
        <w:p w14:paraId="3186EE2C" w14:textId="77777777" w:rsidR="007C1CDE" w:rsidRDefault="007C1CDE" w:rsidP="007C1CDE">
          <w:pPr>
            <w:pStyle w:val="Zhlav"/>
            <w:ind w:right="-115"/>
            <w:jc w:val="right"/>
          </w:pPr>
        </w:p>
      </w:tc>
    </w:tr>
  </w:tbl>
  <w:p w14:paraId="63E65224" w14:textId="77777777" w:rsidR="007C1CDE" w:rsidRDefault="007C1CDE" w:rsidP="007C1CDE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0486C"/>
    <w:multiLevelType w:val="hybridMultilevel"/>
    <w:tmpl w:val="36642D2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46D0D"/>
    <w:multiLevelType w:val="hybridMultilevel"/>
    <w:tmpl w:val="ADAA072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0E2A85"/>
    <w:multiLevelType w:val="multilevel"/>
    <w:tmpl w:val="6F6876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2484A25"/>
    <w:multiLevelType w:val="multilevel"/>
    <w:tmpl w:val="AC329602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8D770B5"/>
    <w:multiLevelType w:val="multilevel"/>
    <w:tmpl w:val="5BA4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E3167"/>
    <w:multiLevelType w:val="multilevel"/>
    <w:tmpl w:val="4ED2617A"/>
    <w:lvl w:ilvl="0">
      <w:start w:val="1"/>
      <w:numFmt w:val="decimal"/>
      <w:pStyle w:val="Nadpis1"/>
      <w:lvlText w:val="%1"/>
      <w:lvlJc w:val="left"/>
      <w:pPr>
        <w:ind w:left="360" w:hanging="36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2B86CC9"/>
    <w:multiLevelType w:val="hybridMultilevel"/>
    <w:tmpl w:val="B21095C6"/>
    <w:lvl w:ilvl="0" w:tplc="484E390A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543A80"/>
    <w:multiLevelType w:val="multilevel"/>
    <w:tmpl w:val="1882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86D8C"/>
    <w:multiLevelType w:val="hybridMultilevel"/>
    <w:tmpl w:val="916442AC"/>
    <w:lvl w:ilvl="0" w:tplc="122C656A">
      <w:start w:val="1"/>
      <w:numFmt w:val="bullet"/>
      <w:pStyle w:val="odstavec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52057"/>
    <w:multiLevelType w:val="hybridMultilevel"/>
    <w:tmpl w:val="3294C0E4"/>
    <w:lvl w:ilvl="0" w:tplc="8D404F48">
      <w:start w:val="1"/>
      <w:numFmt w:val="decimal"/>
      <w:pStyle w:val="MujNadpis2"/>
      <w:lvlText w:val="%1.1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0E5708"/>
    <w:multiLevelType w:val="multilevel"/>
    <w:tmpl w:val="13BE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A03116"/>
    <w:multiLevelType w:val="hybridMultilevel"/>
    <w:tmpl w:val="590A5C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C945D8"/>
    <w:multiLevelType w:val="multilevel"/>
    <w:tmpl w:val="41B6765C"/>
    <w:lvl w:ilvl="0">
      <w:start w:val="2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6DE8233F"/>
    <w:multiLevelType w:val="multilevel"/>
    <w:tmpl w:val="FFA85DB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6E9E784B"/>
    <w:multiLevelType w:val="multilevel"/>
    <w:tmpl w:val="444464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357" w:hanging="357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MujNadpis3"/>
      <w:lvlText w:val="%1.%2.%3.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7577281A"/>
    <w:multiLevelType w:val="multilevel"/>
    <w:tmpl w:val="2B78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F4406B"/>
    <w:multiLevelType w:val="multilevel"/>
    <w:tmpl w:val="CEF0476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774F6D79"/>
    <w:multiLevelType w:val="hybridMultilevel"/>
    <w:tmpl w:val="63FAF90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1040677">
    <w:abstractNumId w:val="5"/>
  </w:num>
  <w:num w:numId="2" w16cid:durableId="1416585540">
    <w:abstractNumId w:val="8"/>
  </w:num>
  <w:num w:numId="3" w16cid:durableId="13658783">
    <w:abstractNumId w:val="2"/>
  </w:num>
  <w:num w:numId="4" w16cid:durableId="1426880916">
    <w:abstractNumId w:val="16"/>
  </w:num>
  <w:num w:numId="5" w16cid:durableId="1020427598">
    <w:abstractNumId w:val="6"/>
  </w:num>
  <w:num w:numId="6" w16cid:durableId="41368859">
    <w:abstractNumId w:val="14"/>
  </w:num>
  <w:num w:numId="7" w16cid:durableId="1739284046">
    <w:abstractNumId w:val="13"/>
  </w:num>
  <w:num w:numId="8" w16cid:durableId="273829494">
    <w:abstractNumId w:val="3"/>
  </w:num>
  <w:num w:numId="9" w16cid:durableId="1576936576">
    <w:abstractNumId w:val="0"/>
  </w:num>
  <w:num w:numId="10" w16cid:durableId="97528266">
    <w:abstractNumId w:val="1"/>
  </w:num>
  <w:num w:numId="11" w16cid:durableId="2065717825">
    <w:abstractNumId w:val="17"/>
  </w:num>
  <w:num w:numId="12" w16cid:durableId="325784085">
    <w:abstractNumId w:val="11"/>
  </w:num>
  <w:num w:numId="13" w16cid:durableId="1460996042">
    <w:abstractNumId w:val="12"/>
  </w:num>
  <w:num w:numId="14" w16cid:durableId="128283578">
    <w:abstractNumId w:val="9"/>
  </w:num>
  <w:num w:numId="15" w16cid:durableId="807405079">
    <w:abstractNumId w:val="4"/>
  </w:num>
  <w:num w:numId="16" w16cid:durableId="58868856">
    <w:abstractNumId w:val="10"/>
  </w:num>
  <w:num w:numId="17" w16cid:durableId="123887358">
    <w:abstractNumId w:val="9"/>
    <w:lvlOverride w:ilvl="0">
      <w:startOverride w:val="1"/>
    </w:lvlOverride>
  </w:num>
  <w:num w:numId="18" w16cid:durableId="1836653326">
    <w:abstractNumId w:val="15"/>
  </w:num>
  <w:num w:numId="19" w16cid:durableId="21322794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6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991"/>
    <w:rsid w:val="00000845"/>
    <w:rsid w:val="00002461"/>
    <w:rsid w:val="000038B2"/>
    <w:rsid w:val="0000572D"/>
    <w:rsid w:val="0000636A"/>
    <w:rsid w:val="0001004A"/>
    <w:rsid w:val="000101F3"/>
    <w:rsid w:val="000164DD"/>
    <w:rsid w:val="00016E2E"/>
    <w:rsid w:val="00016E60"/>
    <w:rsid w:val="00016E78"/>
    <w:rsid w:val="00017CFF"/>
    <w:rsid w:val="00023C84"/>
    <w:rsid w:val="00024CAE"/>
    <w:rsid w:val="00025490"/>
    <w:rsid w:val="00026AB2"/>
    <w:rsid w:val="0003179F"/>
    <w:rsid w:val="0003285B"/>
    <w:rsid w:val="00032E5A"/>
    <w:rsid w:val="00033313"/>
    <w:rsid w:val="000378FA"/>
    <w:rsid w:val="00037F7C"/>
    <w:rsid w:val="00040A99"/>
    <w:rsid w:val="00042E19"/>
    <w:rsid w:val="00045266"/>
    <w:rsid w:val="000453B7"/>
    <w:rsid w:val="000453E9"/>
    <w:rsid w:val="0004600F"/>
    <w:rsid w:val="00046253"/>
    <w:rsid w:val="00050102"/>
    <w:rsid w:val="00051006"/>
    <w:rsid w:val="0006042E"/>
    <w:rsid w:val="00060CEE"/>
    <w:rsid w:val="00061A68"/>
    <w:rsid w:val="000624C1"/>
    <w:rsid w:val="00062623"/>
    <w:rsid w:val="00062B80"/>
    <w:rsid w:val="00062DD6"/>
    <w:rsid w:val="00063543"/>
    <w:rsid w:val="0006431C"/>
    <w:rsid w:val="0006463A"/>
    <w:rsid w:val="000654B8"/>
    <w:rsid w:val="00065FFE"/>
    <w:rsid w:val="00067403"/>
    <w:rsid w:val="00072BFD"/>
    <w:rsid w:val="000733AC"/>
    <w:rsid w:val="00073E76"/>
    <w:rsid w:val="000764EB"/>
    <w:rsid w:val="0008062C"/>
    <w:rsid w:val="000806A3"/>
    <w:rsid w:val="00085E3F"/>
    <w:rsid w:val="00087377"/>
    <w:rsid w:val="00090D52"/>
    <w:rsid w:val="00091348"/>
    <w:rsid w:val="0009228B"/>
    <w:rsid w:val="00092FE2"/>
    <w:rsid w:val="0009381D"/>
    <w:rsid w:val="00093B8B"/>
    <w:rsid w:val="00093F7F"/>
    <w:rsid w:val="000963CE"/>
    <w:rsid w:val="00097B3B"/>
    <w:rsid w:val="00097C99"/>
    <w:rsid w:val="000A005E"/>
    <w:rsid w:val="000A134F"/>
    <w:rsid w:val="000A1F28"/>
    <w:rsid w:val="000A2AF6"/>
    <w:rsid w:val="000A4593"/>
    <w:rsid w:val="000A50B3"/>
    <w:rsid w:val="000A72E8"/>
    <w:rsid w:val="000B2193"/>
    <w:rsid w:val="000B3120"/>
    <w:rsid w:val="000B464A"/>
    <w:rsid w:val="000B7452"/>
    <w:rsid w:val="000C1AA1"/>
    <w:rsid w:val="000C4693"/>
    <w:rsid w:val="000C7967"/>
    <w:rsid w:val="000C7E4D"/>
    <w:rsid w:val="000D0228"/>
    <w:rsid w:val="000D4D04"/>
    <w:rsid w:val="000D5434"/>
    <w:rsid w:val="000E3EB7"/>
    <w:rsid w:val="000E45CD"/>
    <w:rsid w:val="000E7714"/>
    <w:rsid w:val="000F2AEE"/>
    <w:rsid w:val="000F62C0"/>
    <w:rsid w:val="00100963"/>
    <w:rsid w:val="0011098B"/>
    <w:rsid w:val="00114AD0"/>
    <w:rsid w:val="00115EAA"/>
    <w:rsid w:val="00117913"/>
    <w:rsid w:val="00120819"/>
    <w:rsid w:val="00121B23"/>
    <w:rsid w:val="001262F1"/>
    <w:rsid w:val="00126C46"/>
    <w:rsid w:val="00131737"/>
    <w:rsid w:val="00131CB6"/>
    <w:rsid w:val="00133271"/>
    <w:rsid w:val="0013744E"/>
    <w:rsid w:val="0014007F"/>
    <w:rsid w:val="001413EA"/>
    <w:rsid w:val="00141E4C"/>
    <w:rsid w:val="001436C5"/>
    <w:rsid w:val="00146F1F"/>
    <w:rsid w:val="00147E26"/>
    <w:rsid w:val="00154A18"/>
    <w:rsid w:val="001578BC"/>
    <w:rsid w:val="001616EB"/>
    <w:rsid w:val="00162A8F"/>
    <w:rsid w:val="00162A96"/>
    <w:rsid w:val="00171C82"/>
    <w:rsid w:val="00174561"/>
    <w:rsid w:val="00174E10"/>
    <w:rsid w:val="00174EA0"/>
    <w:rsid w:val="00175DC1"/>
    <w:rsid w:val="00176398"/>
    <w:rsid w:val="00177003"/>
    <w:rsid w:val="00177C73"/>
    <w:rsid w:val="00180186"/>
    <w:rsid w:val="001807E0"/>
    <w:rsid w:val="00184C32"/>
    <w:rsid w:val="001859D1"/>
    <w:rsid w:val="0018789D"/>
    <w:rsid w:val="001903D3"/>
    <w:rsid w:val="001915D3"/>
    <w:rsid w:val="001917BC"/>
    <w:rsid w:val="00191FCB"/>
    <w:rsid w:val="001A32C7"/>
    <w:rsid w:val="001A4DA9"/>
    <w:rsid w:val="001A6512"/>
    <w:rsid w:val="001A7819"/>
    <w:rsid w:val="001B00B1"/>
    <w:rsid w:val="001B0E41"/>
    <w:rsid w:val="001B2BF3"/>
    <w:rsid w:val="001B3608"/>
    <w:rsid w:val="001B4891"/>
    <w:rsid w:val="001B67B8"/>
    <w:rsid w:val="001B6ACE"/>
    <w:rsid w:val="001C0430"/>
    <w:rsid w:val="001C197A"/>
    <w:rsid w:val="001C2F6F"/>
    <w:rsid w:val="001C38A7"/>
    <w:rsid w:val="001C4717"/>
    <w:rsid w:val="001C5853"/>
    <w:rsid w:val="001C6254"/>
    <w:rsid w:val="001C72BD"/>
    <w:rsid w:val="001C7E03"/>
    <w:rsid w:val="001D0B19"/>
    <w:rsid w:val="001D1DE2"/>
    <w:rsid w:val="001D37F3"/>
    <w:rsid w:val="001D7833"/>
    <w:rsid w:val="001E4C00"/>
    <w:rsid w:val="001E5BB2"/>
    <w:rsid w:val="001E5F93"/>
    <w:rsid w:val="001F1456"/>
    <w:rsid w:val="001F2B8E"/>
    <w:rsid w:val="00200961"/>
    <w:rsid w:val="0020412E"/>
    <w:rsid w:val="002047B9"/>
    <w:rsid w:val="00210BDB"/>
    <w:rsid w:val="002145CE"/>
    <w:rsid w:val="00214701"/>
    <w:rsid w:val="00215038"/>
    <w:rsid w:val="002169BE"/>
    <w:rsid w:val="00220039"/>
    <w:rsid w:val="0022523B"/>
    <w:rsid w:val="002270B8"/>
    <w:rsid w:val="00232404"/>
    <w:rsid w:val="0023704F"/>
    <w:rsid w:val="0023737D"/>
    <w:rsid w:val="00240C83"/>
    <w:rsid w:val="0024179A"/>
    <w:rsid w:val="00241E0D"/>
    <w:rsid w:val="00241ED3"/>
    <w:rsid w:val="00242896"/>
    <w:rsid w:val="00244199"/>
    <w:rsid w:val="00244E75"/>
    <w:rsid w:val="002536CB"/>
    <w:rsid w:val="00255D3B"/>
    <w:rsid w:val="00257305"/>
    <w:rsid w:val="00262697"/>
    <w:rsid w:val="0026363E"/>
    <w:rsid w:val="00263A1B"/>
    <w:rsid w:val="00264FB7"/>
    <w:rsid w:val="00265BFF"/>
    <w:rsid w:val="00266428"/>
    <w:rsid w:val="002703C1"/>
    <w:rsid w:val="00270EB9"/>
    <w:rsid w:val="00272774"/>
    <w:rsid w:val="00275235"/>
    <w:rsid w:val="00277FC1"/>
    <w:rsid w:val="00280980"/>
    <w:rsid w:val="0028225F"/>
    <w:rsid w:val="00282F74"/>
    <w:rsid w:val="002838D6"/>
    <w:rsid w:val="00283B23"/>
    <w:rsid w:val="002843DA"/>
    <w:rsid w:val="002878F4"/>
    <w:rsid w:val="00292CCB"/>
    <w:rsid w:val="00294B46"/>
    <w:rsid w:val="002A0AAA"/>
    <w:rsid w:val="002A2784"/>
    <w:rsid w:val="002A2F87"/>
    <w:rsid w:val="002A3751"/>
    <w:rsid w:val="002A54C5"/>
    <w:rsid w:val="002A6486"/>
    <w:rsid w:val="002B0B65"/>
    <w:rsid w:val="002B3E77"/>
    <w:rsid w:val="002B4722"/>
    <w:rsid w:val="002B6BE0"/>
    <w:rsid w:val="002B795C"/>
    <w:rsid w:val="002C370A"/>
    <w:rsid w:val="002D0858"/>
    <w:rsid w:val="002D156A"/>
    <w:rsid w:val="002D4217"/>
    <w:rsid w:val="002D57A7"/>
    <w:rsid w:val="002E5797"/>
    <w:rsid w:val="002E590F"/>
    <w:rsid w:val="002E63BA"/>
    <w:rsid w:val="002E70E5"/>
    <w:rsid w:val="002F25A1"/>
    <w:rsid w:val="002F27C1"/>
    <w:rsid w:val="002F355B"/>
    <w:rsid w:val="002F3765"/>
    <w:rsid w:val="002F3BC0"/>
    <w:rsid w:val="002F3E29"/>
    <w:rsid w:val="002F456C"/>
    <w:rsid w:val="0030122B"/>
    <w:rsid w:val="00301ACF"/>
    <w:rsid w:val="00302AAE"/>
    <w:rsid w:val="00304D09"/>
    <w:rsid w:val="00311CF8"/>
    <w:rsid w:val="00312660"/>
    <w:rsid w:val="003135B6"/>
    <w:rsid w:val="00321C4E"/>
    <w:rsid w:val="0032306E"/>
    <w:rsid w:val="00323F22"/>
    <w:rsid w:val="003253B9"/>
    <w:rsid w:val="00325E0E"/>
    <w:rsid w:val="00327194"/>
    <w:rsid w:val="00327C7C"/>
    <w:rsid w:val="00330024"/>
    <w:rsid w:val="0033085E"/>
    <w:rsid w:val="00330A94"/>
    <w:rsid w:val="00332B8F"/>
    <w:rsid w:val="003343B3"/>
    <w:rsid w:val="003357BA"/>
    <w:rsid w:val="00336A3B"/>
    <w:rsid w:val="00341578"/>
    <w:rsid w:val="00343629"/>
    <w:rsid w:val="003444FB"/>
    <w:rsid w:val="00346B33"/>
    <w:rsid w:val="00353834"/>
    <w:rsid w:val="00353A03"/>
    <w:rsid w:val="0035496E"/>
    <w:rsid w:val="0035497B"/>
    <w:rsid w:val="003568B3"/>
    <w:rsid w:val="00362B50"/>
    <w:rsid w:val="0036529D"/>
    <w:rsid w:val="003652E4"/>
    <w:rsid w:val="00365377"/>
    <w:rsid w:val="00366091"/>
    <w:rsid w:val="00370399"/>
    <w:rsid w:val="003713EF"/>
    <w:rsid w:val="00371B45"/>
    <w:rsid w:val="00373480"/>
    <w:rsid w:val="00373744"/>
    <w:rsid w:val="003744B7"/>
    <w:rsid w:val="00376CD3"/>
    <w:rsid w:val="003826AB"/>
    <w:rsid w:val="00385DB1"/>
    <w:rsid w:val="00386ABD"/>
    <w:rsid w:val="003877C1"/>
    <w:rsid w:val="003918B2"/>
    <w:rsid w:val="00391A88"/>
    <w:rsid w:val="00392241"/>
    <w:rsid w:val="0039318A"/>
    <w:rsid w:val="00394499"/>
    <w:rsid w:val="0039485C"/>
    <w:rsid w:val="00394A7F"/>
    <w:rsid w:val="003A1C6A"/>
    <w:rsid w:val="003A5926"/>
    <w:rsid w:val="003A65E2"/>
    <w:rsid w:val="003A6641"/>
    <w:rsid w:val="003A69BE"/>
    <w:rsid w:val="003B189D"/>
    <w:rsid w:val="003B4AEE"/>
    <w:rsid w:val="003B6BC8"/>
    <w:rsid w:val="003C01DF"/>
    <w:rsid w:val="003C14AA"/>
    <w:rsid w:val="003C48C5"/>
    <w:rsid w:val="003D1C3D"/>
    <w:rsid w:val="003D456A"/>
    <w:rsid w:val="003E13AB"/>
    <w:rsid w:val="003E21EC"/>
    <w:rsid w:val="003E40BA"/>
    <w:rsid w:val="003E50BC"/>
    <w:rsid w:val="003E59E1"/>
    <w:rsid w:val="003E6BEF"/>
    <w:rsid w:val="003F1938"/>
    <w:rsid w:val="003F567F"/>
    <w:rsid w:val="003F6B77"/>
    <w:rsid w:val="003F76E4"/>
    <w:rsid w:val="004009B0"/>
    <w:rsid w:val="00400C6D"/>
    <w:rsid w:val="00401495"/>
    <w:rsid w:val="00402439"/>
    <w:rsid w:val="004027A2"/>
    <w:rsid w:val="00402988"/>
    <w:rsid w:val="004035F7"/>
    <w:rsid w:val="004064A6"/>
    <w:rsid w:val="00411158"/>
    <w:rsid w:val="00411C41"/>
    <w:rsid w:val="0041466A"/>
    <w:rsid w:val="004179AE"/>
    <w:rsid w:val="00421295"/>
    <w:rsid w:val="00425024"/>
    <w:rsid w:val="00427004"/>
    <w:rsid w:val="0043026A"/>
    <w:rsid w:val="004322C3"/>
    <w:rsid w:val="00432F22"/>
    <w:rsid w:val="004357CF"/>
    <w:rsid w:val="00436AC0"/>
    <w:rsid w:val="00440A89"/>
    <w:rsid w:val="00443AE9"/>
    <w:rsid w:val="00450007"/>
    <w:rsid w:val="00450247"/>
    <w:rsid w:val="00451524"/>
    <w:rsid w:val="004569C8"/>
    <w:rsid w:val="00460929"/>
    <w:rsid w:val="00463076"/>
    <w:rsid w:val="0046360A"/>
    <w:rsid w:val="00465338"/>
    <w:rsid w:val="0047206D"/>
    <w:rsid w:val="004726FA"/>
    <w:rsid w:val="0047330D"/>
    <w:rsid w:val="004738EC"/>
    <w:rsid w:val="00475813"/>
    <w:rsid w:val="00475986"/>
    <w:rsid w:val="00475E87"/>
    <w:rsid w:val="00477E29"/>
    <w:rsid w:val="00480288"/>
    <w:rsid w:val="00480323"/>
    <w:rsid w:val="00484561"/>
    <w:rsid w:val="00485A99"/>
    <w:rsid w:val="00485FF9"/>
    <w:rsid w:val="00487A67"/>
    <w:rsid w:val="004900AD"/>
    <w:rsid w:val="00495513"/>
    <w:rsid w:val="004962FE"/>
    <w:rsid w:val="00496E35"/>
    <w:rsid w:val="00496F15"/>
    <w:rsid w:val="004A0892"/>
    <w:rsid w:val="004A16C7"/>
    <w:rsid w:val="004A27B0"/>
    <w:rsid w:val="004A322B"/>
    <w:rsid w:val="004A4D68"/>
    <w:rsid w:val="004A6963"/>
    <w:rsid w:val="004B0463"/>
    <w:rsid w:val="004B04ED"/>
    <w:rsid w:val="004B1C28"/>
    <w:rsid w:val="004B1DA5"/>
    <w:rsid w:val="004B334A"/>
    <w:rsid w:val="004B361C"/>
    <w:rsid w:val="004C257A"/>
    <w:rsid w:val="004C42E6"/>
    <w:rsid w:val="004C7D18"/>
    <w:rsid w:val="004D167B"/>
    <w:rsid w:val="004D430D"/>
    <w:rsid w:val="004D46E7"/>
    <w:rsid w:val="004D62A7"/>
    <w:rsid w:val="004E1AAC"/>
    <w:rsid w:val="004E1AB0"/>
    <w:rsid w:val="004E399C"/>
    <w:rsid w:val="004E4B52"/>
    <w:rsid w:val="004E5406"/>
    <w:rsid w:val="004E562E"/>
    <w:rsid w:val="004E5678"/>
    <w:rsid w:val="004E635B"/>
    <w:rsid w:val="004E6C63"/>
    <w:rsid w:val="004E76A2"/>
    <w:rsid w:val="004F0A0A"/>
    <w:rsid w:val="004F3A42"/>
    <w:rsid w:val="004F44B1"/>
    <w:rsid w:val="004F4D43"/>
    <w:rsid w:val="004F5D7F"/>
    <w:rsid w:val="004F602D"/>
    <w:rsid w:val="00502252"/>
    <w:rsid w:val="00502E8C"/>
    <w:rsid w:val="0050518D"/>
    <w:rsid w:val="00505664"/>
    <w:rsid w:val="005072DC"/>
    <w:rsid w:val="00510CDC"/>
    <w:rsid w:val="005125E0"/>
    <w:rsid w:val="00512B68"/>
    <w:rsid w:val="00515070"/>
    <w:rsid w:val="00515D51"/>
    <w:rsid w:val="00520D05"/>
    <w:rsid w:val="005219D8"/>
    <w:rsid w:val="00523B22"/>
    <w:rsid w:val="00523EA0"/>
    <w:rsid w:val="005249E2"/>
    <w:rsid w:val="00525182"/>
    <w:rsid w:val="00526CD2"/>
    <w:rsid w:val="0053265B"/>
    <w:rsid w:val="00542898"/>
    <w:rsid w:val="0054428D"/>
    <w:rsid w:val="005442B7"/>
    <w:rsid w:val="00545D42"/>
    <w:rsid w:val="005500BF"/>
    <w:rsid w:val="0055096B"/>
    <w:rsid w:val="005509DF"/>
    <w:rsid w:val="00551515"/>
    <w:rsid w:val="0055352E"/>
    <w:rsid w:val="00556C9A"/>
    <w:rsid w:val="00562338"/>
    <w:rsid w:val="005644E8"/>
    <w:rsid w:val="00565CFA"/>
    <w:rsid w:val="005663F9"/>
    <w:rsid w:val="0057021B"/>
    <w:rsid w:val="00570E14"/>
    <w:rsid w:val="005710E8"/>
    <w:rsid w:val="005715F8"/>
    <w:rsid w:val="005722FA"/>
    <w:rsid w:val="00574E05"/>
    <w:rsid w:val="00574E94"/>
    <w:rsid w:val="00581220"/>
    <w:rsid w:val="005825D3"/>
    <w:rsid w:val="0058295F"/>
    <w:rsid w:val="00585AD9"/>
    <w:rsid w:val="00586125"/>
    <w:rsid w:val="00586E8F"/>
    <w:rsid w:val="00587288"/>
    <w:rsid w:val="005874E3"/>
    <w:rsid w:val="00587C82"/>
    <w:rsid w:val="00593A4C"/>
    <w:rsid w:val="005A1504"/>
    <w:rsid w:val="005A322D"/>
    <w:rsid w:val="005A3BC4"/>
    <w:rsid w:val="005A4438"/>
    <w:rsid w:val="005A6FE0"/>
    <w:rsid w:val="005B4207"/>
    <w:rsid w:val="005B45A0"/>
    <w:rsid w:val="005B668A"/>
    <w:rsid w:val="005B68B8"/>
    <w:rsid w:val="005C471D"/>
    <w:rsid w:val="005C482E"/>
    <w:rsid w:val="005C4940"/>
    <w:rsid w:val="005C7813"/>
    <w:rsid w:val="005D10F7"/>
    <w:rsid w:val="005D19E2"/>
    <w:rsid w:val="005D3A3B"/>
    <w:rsid w:val="005D5F07"/>
    <w:rsid w:val="005D6B5B"/>
    <w:rsid w:val="005D7351"/>
    <w:rsid w:val="005E0BDC"/>
    <w:rsid w:val="005E0F09"/>
    <w:rsid w:val="005E2B8E"/>
    <w:rsid w:val="005E2E2B"/>
    <w:rsid w:val="005E32E6"/>
    <w:rsid w:val="005E4DB9"/>
    <w:rsid w:val="005E4E0E"/>
    <w:rsid w:val="005E671A"/>
    <w:rsid w:val="005E69E8"/>
    <w:rsid w:val="005F000C"/>
    <w:rsid w:val="005F1360"/>
    <w:rsid w:val="005F4041"/>
    <w:rsid w:val="005F4133"/>
    <w:rsid w:val="005F5B0B"/>
    <w:rsid w:val="005F6138"/>
    <w:rsid w:val="005F7161"/>
    <w:rsid w:val="005F785F"/>
    <w:rsid w:val="006039DF"/>
    <w:rsid w:val="00606492"/>
    <w:rsid w:val="0060739E"/>
    <w:rsid w:val="0060759C"/>
    <w:rsid w:val="00610C3A"/>
    <w:rsid w:val="006117CC"/>
    <w:rsid w:val="00612BCB"/>
    <w:rsid w:val="00614353"/>
    <w:rsid w:val="00615EEA"/>
    <w:rsid w:val="00617F25"/>
    <w:rsid w:val="00621BC3"/>
    <w:rsid w:val="00622933"/>
    <w:rsid w:val="0062395F"/>
    <w:rsid w:val="00625DD8"/>
    <w:rsid w:val="00626920"/>
    <w:rsid w:val="0062734F"/>
    <w:rsid w:val="006339EF"/>
    <w:rsid w:val="00637B86"/>
    <w:rsid w:val="00642655"/>
    <w:rsid w:val="00644614"/>
    <w:rsid w:val="00645A25"/>
    <w:rsid w:val="0064655C"/>
    <w:rsid w:val="006478E0"/>
    <w:rsid w:val="00647B0B"/>
    <w:rsid w:val="0065001C"/>
    <w:rsid w:val="00650C74"/>
    <w:rsid w:val="00652968"/>
    <w:rsid w:val="00653DAE"/>
    <w:rsid w:val="00654EF3"/>
    <w:rsid w:val="00655958"/>
    <w:rsid w:val="00656529"/>
    <w:rsid w:val="0066116C"/>
    <w:rsid w:val="006616DD"/>
    <w:rsid w:val="00661FA2"/>
    <w:rsid w:val="00662ED7"/>
    <w:rsid w:val="00663C79"/>
    <w:rsid w:val="0067088D"/>
    <w:rsid w:val="00670B4C"/>
    <w:rsid w:val="006765EE"/>
    <w:rsid w:val="00676B1D"/>
    <w:rsid w:val="00681FB0"/>
    <w:rsid w:val="006878C2"/>
    <w:rsid w:val="00694DB2"/>
    <w:rsid w:val="00695540"/>
    <w:rsid w:val="006A13A8"/>
    <w:rsid w:val="006A6972"/>
    <w:rsid w:val="006A790E"/>
    <w:rsid w:val="006A7E40"/>
    <w:rsid w:val="006B127F"/>
    <w:rsid w:val="006B162C"/>
    <w:rsid w:val="006B23CD"/>
    <w:rsid w:val="006B2B46"/>
    <w:rsid w:val="006B648F"/>
    <w:rsid w:val="006B7959"/>
    <w:rsid w:val="006B7A7D"/>
    <w:rsid w:val="006C08C3"/>
    <w:rsid w:val="006C2A7C"/>
    <w:rsid w:val="006C3BB3"/>
    <w:rsid w:val="006C6CF8"/>
    <w:rsid w:val="006C734C"/>
    <w:rsid w:val="006C7361"/>
    <w:rsid w:val="006C7B88"/>
    <w:rsid w:val="006D7AED"/>
    <w:rsid w:val="006E0132"/>
    <w:rsid w:val="006E0490"/>
    <w:rsid w:val="006E519E"/>
    <w:rsid w:val="006E594A"/>
    <w:rsid w:val="006E77E7"/>
    <w:rsid w:val="006F2096"/>
    <w:rsid w:val="006F2B73"/>
    <w:rsid w:val="006F35A5"/>
    <w:rsid w:val="006F4973"/>
    <w:rsid w:val="007024DB"/>
    <w:rsid w:val="0070260D"/>
    <w:rsid w:val="0070562F"/>
    <w:rsid w:val="0070587C"/>
    <w:rsid w:val="00706B37"/>
    <w:rsid w:val="00706D6C"/>
    <w:rsid w:val="0071083A"/>
    <w:rsid w:val="00713167"/>
    <w:rsid w:val="0071375E"/>
    <w:rsid w:val="00713BB8"/>
    <w:rsid w:val="00717090"/>
    <w:rsid w:val="00720DA1"/>
    <w:rsid w:val="00724FFD"/>
    <w:rsid w:val="0073066C"/>
    <w:rsid w:val="0073235C"/>
    <w:rsid w:val="007324FF"/>
    <w:rsid w:val="007345EA"/>
    <w:rsid w:val="00741CE0"/>
    <w:rsid w:val="0074289E"/>
    <w:rsid w:val="00742C2E"/>
    <w:rsid w:val="00745C7A"/>
    <w:rsid w:val="007471B2"/>
    <w:rsid w:val="007509A5"/>
    <w:rsid w:val="0075267E"/>
    <w:rsid w:val="00753848"/>
    <w:rsid w:val="007542E1"/>
    <w:rsid w:val="00754DD5"/>
    <w:rsid w:val="00755A5B"/>
    <w:rsid w:val="00755B0B"/>
    <w:rsid w:val="00760040"/>
    <w:rsid w:val="0076171F"/>
    <w:rsid w:val="00770A04"/>
    <w:rsid w:val="00770F53"/>
    <w:rsid w:val="00771D8D"/>
    <w:rsid w:val="0077202A"/>
    <w:rsid w:val="007723FF"/>
    <w:rsid w:val="00774E49"/>
    <w:rsid w:val="007759FE"/>
    <w:rsid w:val="00775C23"/>
    <w:rsid w:val="007769AD"/>
    <w:rsid w:val="007774D3"/>
    <w:rsid w:val="007779EA"/>
    <w:rsid w:val="00780DE3"/>
    <w:rsid w:val="00784906"/>
    <w:rsid w:val="00784D1F"/>
    <w:rsid w:val="00785F38"/>
    <w:rsid w:val="00786033"/>
    <w:rsid w:val="00786BC7"/>
    <w:rsid w:val="00786D9F"/>
    <w:rsid w:val="007873F7"/>
    <w:rsid w:val="00790AFE"/>
    <w:rsid w:val="007914D1"/>
    <w:rsid w:val="007935EE"/>
    <w:rsid w:val="007970DC"/>
    <w:rsid w:val="007A0F9D"/>
    <w:rsid w:val="007A1979"/>
    <w:rsid w:val="007A3E64"/>
    <w:rsid w:val="007A3F63"/>
    <w:rsid w:val="007A5220"/>
    <w:rsid w:val="007A68C5"/>
    <w:rsid w:val="007B0CD0"/>
    <w:rsid w:val="007B255D"/>
    <w:rsid w:val="007B376D"/>
    <w:rsid w:val="007B6528"/>
    <w:rsid w:val="007B74EF"/>
    <w:rsid w:val="007B7FE0"/>
    <w:rsid w:val="007C0891"/>
    <w:rsid w:val="007C1CDE"/>
    <w:rsid w:val="007C27EA"/>
    <w:rsid w:val="007C2D60"/>
    <w:rsid w:val="007C38AF"/>
    <w:rsid w:val="007D34C8"/>
    <w:rsid w:val="007D4C93"/>
    <w:rsid w:val="007E2C6F"/>
    <w:rsid w:val="007E37F9"/>
    <w:rsid w:val="007E41E6"/>
    <w:rsid w:val="007E5558"/>
    <w:rsid w:val="007E6ACA"/>
    <w:rsid w:val="007F1014"/>
    <w:rsid w:val="007F123D"/>
    <w:rsid w:val="007F157A"/>
    <w:rsid w:val="007F2663"/>
    <w:rsid w:val="007F4B4F"/>
    <w:rsid w:val="007F7A6D"/>
    <w:rsid w:val="008009A5"/>
    <w:rsid w:val="00801384"/>
    <w:rsid w:val="0080172C"/>
    <w:rsid w:val="00801BEE"/>
    <w:rsid w:val="00804D0D"/>
    <w:rsid w:val="00806EF3"/>
    <w:rsid w:val="00807828"/>
    <w:rsid w:val="00807AA8"/>
    <w:rsid w:val="008102AE"/>
    <w:rsid w:val="008106CA"/>
    <w:rsid w:val="008119BF"/>
    <w:rsid w:val="00813E0A"/>
    <w:rsid w:val="00815D05"/>
    <w:rsid w:val="008172B8"/>
    <w:rsid w:val="00817FE4"/>
    <w:rsid w:val="008205CD"/>
    <w:rsid w:val="00821AA8"/>
    <w:rsid w:val="008239EE"/>
    <w:rsid w:val="008307E3"/>
    <w:rsid w:val="008309B9"/>
    <w:rsid w:val="00830CC8"/>
    <w:rsid w:val="00830DF7"/>
    <w:rsid w:val="0083299F"/>
    <w:rsid w:val="00833227"/>
    <w:rsid w:val="008354DA"/>
    <w:rsid w:val="008401A8"/>
    <w:rsid w:val="00841FBC"/>
    <w:rsid w:val="008435F4"/>
    <w:rsid w:val="00846519"/>
    <w:rsid w:val="00852C49"/>
    <w:rsid w:val="008535C3"/>
    <w:rsid w:val="008567D8"/>
    <w:rsid w:val="008574F2"/>
    <w:rsid w:val="0086036D"/>
    <w:rsid w:val="00862BA8"/>
    <w:rsid w:val="00871179"/>
    <w:rsid w:val="00871414"/>
    <w:rsid w:val="0087251B"/>
    <w:rsid w:val="00877ED3"/>
    <w:rsid w:val="00880A41"/>
    <w:rsid w:val="008812A8"/>
    <w:rsid w:val="008826C3"/>
    <w:rsid w:val="008832F7"/>
    <w:rsid w:val="00890284"/>
    <w:rsid w:val="008923A0"/>
    <w:rsid w:val="008942FE"/>
    <w:rsid w:val="0089447D"/>
    <w:rsid w:val="00895D08"/>
    <w:rsid w:val="00896391"/>
    <w:rsid w:val="0089782E"/>
    <w:rsid w:val="008A0DA4"/>
    <w:rsid w:val="008A1D46"/>
    <w:rsid w:val="008B0023"/>
    <w:rsid w:val="008B1910"/>
    <w:rsid w:val="008B20EA"/>
    <w:rsid w:val="008B39F1"/>
    <w:rsid w:val="008B4070"/>
    <w:rsid w:val="008B773D"/>
    <w:rsid w:val="008C0B1B"/>
    <w:rsid w:val="008C2275"/>
    <w:rsid w:val="008C26D7"/>
    <w:rsid w:val="008C274A"/>
    <w:rsid w:val="008C50CA"/>
    <w:rsid w:val="008C680B"/>
    <w:rsid w:val="008C7DDB"/>
    <w:rsid w:val="008D10FD"/>
    <w:rsid w:val="008D2DBF"/>
    <w:rsid w:val="008D3434"/>
    <w:rsid w:val="008D3E63"/>
    <w:rsid w:val="008D466B"/>
    <w:rsid w:val="008D46B9"/>
    <w:rsid w:val="008D6A50"/>
    <w:rsid w:val="008E1210"/>
    <w:rsid w:val="008E38D7"/>
    <w:rsid w:val="008E3D32"/>
    <w:rsid w:val="008E3D7B"/>
    <w:rsid w:val="008E4769"/>
    <w:rsid w:val="008E4A9E"/>
    <w:rsid w:val="008F03C2"/>
    <w:rsid w:val="008F163E"/>
    <w:rsid w:val="008F1EAF"/>
    <w:rsid w:val="008F349A"/>
    <w:rsid w:val="008F4061"/>
    <w:rsid w:val="008F49C8"/>
    <w:rsid w:val="008F4AA4"/>
    <w:rsid w:val="00900EAC"/>
    <w:rsid w:val="00902E8C"/>
    <w:rsid w:val="00905A5D"/>
    <w:rsid w:val="00913DF1"/>
    <w:rsid w:val="009166AF"/>
    <w:rsid w:val="00924036"/>
    <w:rsid w:val="00927CE5"/>
    <w:rsid w:val="00931380"/>
    <w:rsid w:val="009334C8"/>
    <w:rsid w:val="009342D0"/>
    <w:rsid w:val="00935E35"/>
    <w:rsid w:val="009370F3"/>
    <w:rsid w:val="00941E69"/>
    <w:rsid w:val="00941EEF"/>
    <w:rsid w:val="00942B02"/>
    <w:rsid w:val="00944FA8"/>
    <w:rsid w:val="00947968"/>
    <w:rsid w:val="00947B0A"/>
    <w:rsid w:val="00947D1E"/>
    <w:rsid w:val="0095414F"/>
    <w:rsid w:val="00957212"/>
    <w:rsid w:val="00957630"/>
    <w:rsid w:val="00957C7D"/>
    <w:rsid w:val="009607CB"/>
    <w:rsid w:val="00960915"/>
    <w:rsid w:val="00962A3E"/>
    <w:rsid w:val="009637CF"/>
    <w:rsid w:val="0097005F"/>
    <w:rsid w:val="00971630"/>
    <w:rsid w:val="009726F2"/>
    <w:rsid w:val="0097329F"/>
    <w:rsid w:val="00974EFD"/>
    <w:rsid w:val="0097544D"/>
    <w:rsid w:val="00975B15"/>
    <w:rsid w:val="009772D4"/>
    <w:rsid w:val="009801DD"/>
    <w:rsid w:val="00980889"/>
    <w:rsid w:val="00981C8E"/>
    <w:rsid w:val="00984ADB"/>
    <w:rsid w:val="00992E2F"/>
    <w:rsid w:val="009965C3"/>
    <w:rsid w:val="00996852"/>
    <w:rsid w:val="00997316"/>
    <w:rsid w:val="009A22CF"/>
    <w:rsid w:val="009A3F2A"/>
    <w:rsid w:val="009A53E8"/>
    <w:rsid w:val="009A54AA"/>
    <w:rsid w:val="009B156E"/>
    <w:rsid w:val="009B1F3A"/>
    <w:rsid w:val="009B3BEA"/>
    <w:rsid w:val="009B3F94"/>
    <w:rsid w:val="009B48E8"/>
    <w:rsid w:val="009C0378"/>
    <w:rsid w:val="009C09F0"/>
    <w:rsid w:val="009C1CB0"/>
    <w:rsid w:val="009C338B"/>
    <w:rsid w:val="009C468A"/>
    <w:rsid w:val="009C7849"/>
    <w:rsid w:val="009C7E7B"/>
    <w:rsid w:val="009D2064"/>
    <w:rsid w:val="009D3DBE"/>
    <w:rsid w:val="009D4A31"/>
    <w:rsid w:val="009D50F0"/>
    <w:rsid w:val="009D5545"/>
    <w:rsid w:val="009E0F16"/>
    <w:rsid w:val="009E1789"/>
    <w:rsid w:val="009E4123"/>
    <w:rsid w:val="009E5CB4"/>
    <w:rsid w:val="009E604E"/>
    <w:rsid w:val="009F0668"/>
    <w:rsid w:val="009F2AD5"/>
    <w:rsid w:val="009F582B"/>
    <w:rsid w:val="009F5A24"/>
    <w:rsid w:val="009F5D8A"/>
    <w:rsid w:val="00A02AF0"/>
    <w:rsid w:val="00A02D05"/>
    <w:rsid w:val="00A02DE5"/>
    <w:rsid w:val="00A050F8"/>
    <w:rsid w:val="00A06363"/>
    <w:rsid w:val="00A06546"/>
    <w:rsid w:val="00A07C0F"/>
    <w:rsid w:val="00A10615"/>
    <w:rsid w:val="00A12D22"/>
    <w:rsid w:val="00A15410"/>
    <w:rsid w:val="00A154F9"/>
    <w:rsid w:val="00A17787"/>
    <w:rsid w:val="00A214AB"/>
    <w:rsid w:val="00A220BD"/>
    <w:rsid w:val="00A22210"/>
    <w:rsid w:val="00A224C4"/>
    <w:rsid w:val="00A237A8"/>
    <w:rsid w:val="00A258D9"/>
    <w:rsid w:val="00A27229"/>
    <w:rsid w:val="00A321AF"/>
    <w:rsid w:val="00A32A9D"/>
    <w:rsid w:val="00A345BF"/>
    <w:rsid w:val="00A345FB"/>
    <w:rsid w:val="00A34CC5"/>
    <w:rsid w:val="00A36C89"/>
    <w:rsid w:val="00A376B3"/>
    <w:rsid w:val="00A40DB4"/>
    <w:rsid w:val="00A4282C"/>
    <w:rsid w:val="00A47773"/>
    <w:rsid w:val="00A500A4"/>
    <w:rsid w:val="00A50ADD"/>
    <w:rsid w:val="00A544C3"/>
    <w:rsid w:val="00A5527D"/>
    <w:rsid w:val="00A5602A"/>
    <w:rsid w:val="00A5624E"/>
    <w:rsid w:val="00A57940"/>
    <w:rsid w:val="00A57BFB"/>
    <w:rsid w:val="00A63B1A"/>
    <w:rsid w:val="00A64824"/>
    <w:rsid w:val="00A64BDF"/>
    <w:rsid w:val="00A71483"/>
    <w:rsid w:val="00A7161D"/>
    <w:rsid w:val="00A72E52"/>
    <w:rsid w:val="00A7317B"/>
    <w:rsid w:val="00A7335D"/>
    <w:rsid w:val="00A74B95"/>
    <w:rsid w:val="00A84065"/>
    <w:rsid w:val="00A8421B"/>
    <w:rsid w:val="00A852EB"/>
    <w:rsid w:val="00A854BA"/>
    <w:rsid w:val="00A871E6"/>
    <w:rsid w:val="00A91FAD"/>
    <w:rsid w:val="00A92B3C"/>
    <w:rsid w:val="00A9588C"/>
    <w:rsid w:val="00A95FA0"/>
    <w:rsid w:val="00AA027D"/>
    <w:rsid w:val="00AA5ACB"/>
    <w:rsid w:val="00AA7D64"/>
    <w:rsid w:val="00AB0E36"/>
    <w:rsid w:val="00AB283C"/>
    <w:rsid w:val="00AB56CC"/>
    <w:rsid w:val="00AC05D5"/>
    <w:rsid w:val="00AC09F4"/>
    <w:rsid w:val="00AC224E"/>
    <w:rsid w:val="00AC33F7"/>
    <w:rsid w:val="00AC3C4F"/>
    <w:rsid w:val="00AC4671"/>
    <w:rsid w:val="00AC6974"/>
    <w:rsid w:val="00AC7D64"/>
    <w:rsid w:val="00AD21F0"/>
    <w:rsid w:val="00AD26A0"/>
    <w:rsid w:val="00AD3D8A"/>
    <w:rsid w:val="00AD3DA8"/>
    <w:rsid w:val="00AD4E88"/>
    <w:rsid w:val="00AD53E1"/>
    <w:rsid w:val="00AD564C"/>
    <w:rsid w:val="00AD5EC6"/>
    <w:rsid w:val="00AE0E83"/>
    <w:rsid w:val="00AF0E67"/>
    <w:rsid w:val="00AF151B"/>
    <w:rsid w:val="00AF33C6"/>
    <w:rsid w:val="00AF613F"/>
    <w:rsid w:val="00AF6793"/>
    <w:rsid w:val="00AF710E"/>
    <w:rsid w:val="00B00435"/>
    <w:rsid w:val="00B005D4"/>
    <w:rsid w:val="00B00AC0"/>
    <w:rsid w:val="00B02EEC"/>
    <w:rsid w:val="00B038B6"/>
    <w:rsid w:val="00B047A0"/>
    <w:rsid w:val="00B11B46"/>
    <w:rsid w:val="00B14316"/>
    <w:rsid w:val="00B16B9E"/>
    <w:rsid w:val="00B20295"/>
    <w:rsid w:val="00B243EE"/>
    <w:rsid w:val="00B2711F"/>
    <w:rsid w:val="00B2770B"/>
    <w:rsid w:val="00B31EFE"/>
    <w:rsid w:val="00B3423B"/>
    <w:rsid w:val="00B35827"/>
    <w:rsid w:val="00B3597C"/>
    <w:rsid w:val="00B370A1"/>
    <w:rsid w:val="00B4501A"/>
    <w:rsid w:val="00B4582C"/>
    <w:rsid w:val="00B4765D"/>
    <w:rsid w:val="00B53CD5"/>
    <w:rsid w:val="00B53D6C"/>
    <w:rsid w:val="00B54509"/>
    <w:rsid w:val="00B5508D"/>
    <w:rsid w:val="00B56EDE"/>
    <w:rsid w:val="00B571AB"/>
    <w:rsid w:val="00B61542"/>
    <w:rsid w:val="00B619B0"/>
    <w:rsid w:val="00B61F57"/>
    <w:rsid w:val="00B62EC6"/>
    <w:rsid w:val="00B64C92"/>
    <w:rsid w:val="00B66537"/>
    <w:rsid w:val="00B67B36"/>
    <w:rsid w:val="00B70012"/>
    <w:rsid w:val="00B719D5"/>
    <w:rsid w:val="00B719F9"/>
    <w:rsid w:val="00B72359"/>
    <w:rsid w:val="00B724F7"/>
    <w:rsid w:val="00B72A73"/>
    <w:rsid w:val="00B77CD3"/>
    <w:rsid w:val="00B97129"/>
    <w:rsid w:val="00BA394D"/>
    <w:rsid w:val="00BA7B5D"/>
    <w:rsid w:val="00BA7F61"/>
    <w:rsid w:val="00BB0625"/>
    <w:rsid w:val="00BB4350"/>
    <w:rsid w:val="00BB58D2"/>
    <w:rsid w:val="00BC154A"/>
    <w:rsid w:val="00BC1DDB"/>
    <w:rsid w:val="00BC48AC"/>
    <w:rsid w:val="00BD44F1"/>
    <w:rsid w:val="00BD677A"/>
    <w:rsid w:val="00BD777C"/>
    <w:rsid w:val="00BD7DC5"/>
    <w:rsid w:val="00BE15DC"/>
    <w:rsid w:val="00BE2E08"/>
    <w:rsid w:val="00BE514F"/>
    <w:rsid w:val="00BE5249"/>
    <w:rsid w:val="00BE61E3"/>
    <w:rsid w:val="00BE6809"/>
    <w:rsid w:val="00BE7BE7"/>
    <w:rsid w:val="00BF19A6"/>
    <w:rsid w:val="00C004B0"/>
    <w:rsid w:val="00C043EC"/>
    <w:rsid w:val="00C061CB"/>
    <w:rsid w:val="00C11312"/>
    <w:rsid w:val="00C15128"/>
    <w:rsid w:val="00C215A9"/>
    <w:rsid w:val="00C23D18"/>
    <w:rsid w:val="00C31692"/>
    <w:rsid w:val="00C34B80"/>
    <w:rsid w:val="00C35254"/>
    <w:rsid w:val="00C357C3"/>
    <w:rsid w:val="00C371CA"/>
    <w:rsid w:val="00C37A80"/>
    <w:rsid w:val="00C4071E"/>
    <w:rsid w:val="00C41624"/>
    <w:rsid w:val="00C43618"/>
    <w:rsid w:val="00C44B1A"/>
    <w:rsid w:val="00C50A65"/>
    <w:rsid w:val="00C54D61"/>
    <w:rsid w:val="00C570F6"/>
    <w:rsid w:val="00C603F8"/>
    <w:rsid w:val="00C611AA"/>
    <w:rsid w:val="00C64F2D"/>
    <w:rsid w:val="00C66D01"/>
    <w:rsid w:val="00C70509"/>
    <w:rsid w:val="00C70C48"/>
    <w:rsid w:val="00C71A7C"/>
    <w:rsid w:val="00C71EA5"/>
    <w:rsid w:val="00C765B7"/>
    <w:rsid w:val="00C767BB"/>
    <w:rsid w:val="00C76BAD"/>
    <w:rsid w:val="00C770CB"/>
    <w:rsid w:val="00C802BE"/>
    <w:rsid w:val="00C8076B"/>
    <w:rsid w:val="00C81C0B"/>
    <w:rsid w:val="00C833F7"/>
    <w:rsid w:val="00C8559C"/>
    <w:rsid w:val="00C85B05"/>
    <w:rsid w:val="00C90395"/>
    <w:rsid w:val="00C90B33"/>
    <w:rsid w:val="00C91D5A"/>
    <w:rsid w:val="00C9649D"/>
    <w:rsid w:val="00C970C4"/>
    <w:rsid w:val="00CA0376"/>
    <w:rsid w:val="00CA109A"/>
    <w:rsid w:val="00CA2B1C"/>
    <w:rsid w:val="00CA4D9B"/>
    <w:rsid w:val="00CA5356"/>
    <w:rsid w:val="00CA64A3"/>
    <w:rsid w:val="00CA7574"/>
    <w:rsid w:val="00CB193E"/>
    <w:rsid w:val="00CB267B"/>
    <w:rsid w:val="00CB3565"/>
    <w:rsid w:val="00CB4495"/>
    <w:rsid w:val="00CB6624"/>
    <w:rsid w:val="00CB774A"/>
    <w:rsid w:val="00CC0D7A"/>
    <w:rsid w:val="00CC32FA"/>
    <w:rsid w:val="00CC7F7D"/>
    <w:rsid w:val="00CD2910"/>
    <w:rsid w:val="00CD2A93"/>
    <w:rsid w:val="00CD5FAF"/>
    <w:rsid w:val="00CD6157"/>
    <w:rsid w:val="00CD63DD"/>
    <w:rsid w:val="00CD66B7"/>
    <w:rsid w:val="00CD6A77"/>
    <w:rsid w:val="00CD7E31"/>
    <w:rsid w:val="00CE0BF0"/>
    <w:rsid w:val="00CE0DAE"/>
    <w:rsid w:val="00CE2584"/>
    <w:rsid w:val="00CE2B29"/>
    <w:rsid w:val="00CE53FD"/>
    <w:rsid w:val="00CF1B7F"/>
    <w:rsid w:val="00CF5857"/>
    <w:rsid w:val="00CF5C70"/>
    <w:rsid w:val="00D01ACD"/>
    <w:rsid w:val="00D02EA8"/>
    <w:rsid w:val="00D05973"/>
    <w:rsid w:val="00D0622C"/>
    <w:rsid w:val="00D10FE4"/>
    <w:rsid w:val="00D12991"/>
    <w:rsid w:val="00D1323E"/>
    <w:rsid w:val="00D14745"/>
    <w:rsid w:val="00D16F9D"/>
    <w:rsid w:val="00D21257"/>
    <w:rsid w:val="00D271EC"/>
    <w:rsid w:val="00D305A8"/>
    <w:rsid w:val="00D30F7F"/>
    <w:rsid w:val="00D31910"/>
    <w:rsid w:val="00D34B67"/>
    <w:rsid w:val="00D3558B"/>
    <w:rsid w:val="00D35F53"/>
    <w:rsid w:val="00D37C66"/>
    <w:rsid w:val="00D43335"/>
    <w:rsid w:val="00D44A18"/>
    <w:rsid w:val="00D50E6D"/>
    <w:rsid w:val="00D52949"/>
    <w:rsid w:val="00D54600"/>
    <w:rsid w:val="00D5473B"/>
    <w:rsid w:val="00D57154"/>
    <w:rsid w:val="00D671D9"/>
    <w:rsid w:val="00D732D8"/>
    <w:rsid w:val="00D735CE"/>
    <w:rsid w:val="00D75170"/>
    <w:rsid w:val="00D75FC5"/>
    <w:rsid w:val="00D76065"/>
    <w:rsid w:val="00D77323"/>
    <w:rsid w:val="00D776D4"/>
    <w:rsid w:val="00D83F59"/>
    <w:rsid w:val="00D84903"/>
    <w:rsid w:val="00D849BB"/>
    <w:rsid w:val="00D84CBC"/>
    <w:rsid w:val="00D905ED"/>
    <w:rsid w:val="00D90654"/>
    <w:rsid w:val="00D926AC"/>
    <w:rsid w:val="00D937E4"/>
    <w:rsid w:val="00D94026"/>
    <w:rsid w:val="00D9646B"/>
    <w:rsid w:val="00D974F0"/>
    <w:rsid w:val="00D97ADC"/>
    <w:rsid w:val="00DA0465"/>
    <w:rsid w:val="00DA419C"/>
    <w:rsid w:val="00DB6C55"/>
    <w:rsid w:val="00DC127F"/>
    <w:rsid w:val="00DC2841"/>
    <w:rsid w:val="00DC3783"/>
    <w:rsid w:val="00DC5D59"/>
    <w:rsid w:val="00DC7C8E"/>
    <w:rsid w:val="00DD0503"/>
    <w:rsid w:val="00DD200A"/>
    <w:rsid w:val="00DD4A94"/>
    <w:rsid w:val="00DD5FAC"/>
    <w:rsid w:val="00DE0384"/>
    <w:rsid w:val="00DE704E"/>
    <w:rsid w:val="00DE74DD"/>
    <w:rsid w:val="00DF0634"/>
    <w:rsid w:val="00DF77BF"/>
    <w:rsid w:val="00DF7E40"/>
    <w:rsid w:val="00E002D9"/>
    <w:rsid w:val="00E01E13"/>
    <w:rsid w:val="00E03633"/>
    <w:rsid w:val="00E03CA6"/>
    <w:rsid w:val="00E046FC"/>
    <w:rsid w:val="00E05256"/>
    <w:rsid w:val="00E06767"/>
    <w:rsid w:val="00E07F89"/>
    <w:rsid w:val="00E10180"/>
    <w:rsid w:val="00E11568"/>
    <w:rsid w:val="00E11717"/>
    <w:rsid w:val="00E126E0"/>
    <w:rsid w:val="00E174EC"/>
    <w:rsid w:val="00E17E61"/>
    <w:rsid w:val="00E24954"/>
    <w:rsid w:val="00E2503C"/>
    <w:rsid w:val="00E31A55"/>
    <w:rsid w:val="00E33E8E"/>
    <w:rsid w:val="00E355D0"/>
    <w:rsid w:val="00E364CE"/>
    <w:rsid w:val="00E36D12"/>
    <w:rsid w:val="00E37222"/>
    <w:rsid w:val="00E372E0"/>
    <w:rsid w:val="00E423EB"/>
    <w:rsid w:val="00E43066"/>
    <w:rsid w:val="00E438EE"/>
    <w:rsid w:val="00E44CD4"/>
    <w:rsid w:val="00E44DE0"/>
    <w:rsid w:val="00E464A0"/>
    <w:rsid w:val="00E50A97"/>
    <w:rsid w:val="00E50FEB"/>
    <w:rsid w:val="00E5182A"/>
    <w:rsid w:val="00E54982"/>
    <w:rsid w:val="00E56060"/>
    <w:rsid w:val="00E56A3E"/>
    <w:rsid w:val="00E57C6D"/>
    <w:rsid w:val="00E60816"/>
    <w:rsid w:val="00E62F0F"/>
    <w:rsid w:val="00E63F80"/>
    <w:rsid w:val="00E64767"/>
    <w:rsid w:val="00E64A29"/>
    <w:rsid w:val="00E66528"/>
    <w:rsid w:val="00E67762"/>
    <w:rsid w:val="00E6781D"/>
    <w:rsid w:val="00E746DF"/>
    <w:rsid w:val="00E7757B"/>
    <w:rsid w:val="00E81575"/>
    <w:rsid w:val="00E84B7A"/>
    <w:rsid w:val="00E9020D"/>
    <w:rsid w:val="00E90DEF"/>
    <w:rsid w:val="00E91570"/>
    <w:rsid w:val="00E93228"/>
    <w:rsid w:val="00E95715"/>
    <w:rsid w:val="00E9771B"/>
    <w:rsid w:val="00EA0958"/>
    <w:rsid w:val="00EA320E"/>
    <w:rsid w:val="00EA492F"/>
    <w:rsid w:val="00EA5072"/>
    <w:rsid w:val="00EA5538"/>
    <w:rsid w:val="00EA5DE5"/>
    <w:rsid w:val="00EA5EE0"/>
    <w:rsid w:val="00EA6F00"/>
    <w:rsid w:val="00EB2B07"/>
    <w:rsid w:val="00EB5380"/>
    <w:rsid w:val="00EB599B"/>
    <w:rsid w:val="00EC4438"/>
    <w:rsid w:val="00ED0C75"/>
    <w:rsid w:val="00ED25C7"/>
    <w:rsid w:val="00ED2840"/>
    <w:rsid w:val="00ED3265"/>
    <w:rsid w:val="00EE05C4"/>
    <w:rsid w:val="00EE0802"/>
    <w:rsid w:val="00EE1703"/>
    <w:rsid w:val="00EE3B59"/>
    <w:rsid w:val="00EE5A22"/>
    <w:rsid w:val="00EE5E36"/>
    <w:rsid w:val="00EF1181"/>
    <w:rsid w:val="00EF4F6C"/>
    <w:rsid w:val="00EF50C8"/>
    <w:rsid w:val="00F00EBF"/>
    <w:rsid w:val="00F0190C"/>
    <w:rsid w:val="00F02113"/>
    <w:rsid w:val="00F05A37"/>
    <w:rsid w:val="00F07873"/>
    <w:rsid w:val="00F133D4"/>
    <w:rsid w:val="00F20254"/>
    <w:rsid w:val="00F22FAB"/>
    <w:rsid w:val="00F234C0"/>
    <w:rsid w:val="00F240AD"/>
    <w:rsid w:val="00F24FE3"/>
    <w:rsid w:val="00F252B4"/>
    <w:rsid w:val="00F2577B"/>
    <w:rsid w:val="00F25B53"/>
    <w:rsid w:val="00F273C8"/>
    <w:rsid w:val="00F32ACE"/>
    <w:rsid w:val="00F3560B"/>
    <w:rsid w:val="00F3593B"/>
    <w:rsid w:val="00F402C0"/>
    <w:rsid w:val="00F404F8"/>
    <w:rsid w:val="00F42CDB"/>
    <w:rsid w:val="00F42CF6"/>
    <w:rsid w:val="00F43F39"/>
    <w:rsid w:val="00F46289"/>
    <w:rsid w:val="00F54CC8"/>
    <w:rsid w:val="00F55601"/>
    <w:rsid w:val="00F60655"/>
    <w:rsid w:val="00F61FA4"/>
    <w:rsid w:val="00F73A84"/>
    <w:rsid w:val="00F741DD"/>
    <w:rsid w:val="00F75566"/>
    <w:rsid w:val="00F75C6B"/>
    <w:rsid w:val="00F8013A"/>
    <w:rsid w:val="00F83AE1"/>
    <w:rsid w:val="00F84242"/>
    <w:rsid w:val="00F84B10"/>
    <w:rsid w:val="00F854C2"/>
    <w:rsid w:val="00F87071"/>
    <w:rsid w:val="00F90ECC"/>
    <w:rsid w:val="00F9369B"/>
    <w:rsid w:val="00F9499C"/>
    <w:rsid w:val="00F94FB1"/>
    <w:rsid w:val="00F974E5"/>
    <w:rsid w:val="00FA0813"/>
    <w:rsid w:val="00FA0BFB"/>
    <w:rsid w:val="00FA162E"/>
    <w:rsid w:val="00FA1A33"/>
    <w:rsid w:val="00FA1B0F"/>
    <w:rsid w:val="00FA26DB"/>
    <w:rsid w:val="00FA28E9"/>
    <w:rsid w:val="00FA3E1E"/>
    <w:rsid w:val="00FA5F03"/>
    <w:rsid w:val="00FB04F6"/>
    <w:rsid w:val="00FB123A"/>
    <w:rsid w:val="00FB26EF"/>
    <w:rsid w:val="00FB33CF"/>
    <w:rsid w:val="00FB5150"/>
    <w:rsid w:val="00FB55E9"/>
    <w:rsid w:val="00FC1437"/>
    <w:rsid w:val="00FD3F44"/>
    <w:rsid w:val="00FD50F6"/>
    <w:rsid w:val="00FE31EE"/>
    <w:rsid w:val="00FE3FF0"/>
    <w:rsid w:val="00FE41A1"/>
    <w:rsid w:val="00FE7124"/>
    <w:rsid w:val="00FE7510"/>
    <w:rsid w:val="00FF1E3A"/>
    <w:rsid w:val="00FF3709"/>
    <w:rsid w:val="00FF3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A6930C"/>
  <w15:docId w15:val="{B02EAB48-8DC4-41EF-B491-546DCB124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323F22"/>
    <w:pPr>
      <w:widowControl w:val="0"/>
      <w:suppressAutoHyphens/>
      <w:autoSpaceDN w:val="0"/>
      <w:spacing w:before="160" w:after="80"/>
      <w:jc w:val="both"/>
      <w:textAlignment w:val="baseline"/>
    </w:pPr>
    <w:rPr>
      <w:rFonts w:ascii="Courier New" w:eastAsia="Lucida Sans Unicode" w:hAnsi="Courier New" w:cs="Tahoma"/>
      <w:kern w:val="3"/>
      <w:sz w:val="24"/>
    </w:rPr>
  </w:style>
  <w:style w:type="paragraph" w:styleId="Nadpis1">
    <w:name w:val="heading 1"/>
    <w:basedOn w:val="Normln"/>
    <w:next w:val="Normln"/>
    <w:link w:val="Nadpis1Char"/>
    <w:autoRedefine/>
    <w:uiPriority w:val="9"/>
    <w:rsid w:val="00D12991"/>
    <w:pPr>
      <w:widowControl/>
      <w:numPr>
        <w:numId w:val="1"/>
      </w:numPr>
      <w:spacing w:before="240" w:after="120" w:line="240" w:lineRule="auto"/>
      <w:ind w:left="0" w:firstLine="0"/>
      <w:jc w:val="left"/>
      <w:outlineLvl w:val="0"/>
    </w:pPr>
    <w:rPr>
      <w:rFonts w:asciiTheme="majorHAnsi" w:hAnsiTheme="majorHAnsi" w:cs="Roboto Slab"/>
      <w:b/>
      <w:bCs/>
      <w:caps/>
      <w:sz w:val="36"/>
      <w:szCs w:val="28"/>
      <w:lang w:bidi="en-US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B489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B489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12991"/>
    <w:rPr>
      <w:rFonts w:asciiTheme="majorHAnsi" w:eastAsia="Lucida Sans Unicode" w:hAnsiTheme="majorHAnsi" w:cs="Roboto Slab"/>
      <w:b/>
      <w:bCs/>
      <w:caps/>
      <w:kern w:val="3"/>
      <w:sz w:val="36"/>
      <w:szCs w:val="28"/>
      <w:lang w:bidi="en-US"/>
    </w:rPr>
  </w:style>
  <w:style w:type="paragraph" w:customStyle="1" w:styleId="Standard">
    <w:name w:val="Standard"/>
    <w:link w:val="StandardChar"/>
    <w:rsid w:val="00D12991"/>
    <w:pPr>
      <w:suppressAutoHyphens/>
      <w:autoSpaceDN w:val="0"/>
      <w:spacing w:before="113" w:after="57" w:line="300" w:lineRule="exact"/>
      <w:ind w:left="57"/>
      <w:jc w:val="both"/>
      <w:textAlignment w:val="baseline"/>
    </w:pPr>
    <w:rPr>
      <w:rFonts w:ascii="Palatino Linotype" w:eastAsia="Lucida Sans Unicode" w:hAnsi="Palatino Linotype" w:cs="Tahoma"/>
      <w:kern w:val="3"/>
      <w:sz w:val="24"/>
      <w:lang w:bidi="en-US"/>
    </w:rPr>
  </w:style>
  <w:style w:type="paragraph" w:styleId="Zhlav">
    <w:name w:val="header"/>
    <w:basedOn w:val="Standard"/>
    <w:link w:val="ZhlavChar"/>
    <w:rsid w:val="00D12991"/>
    <w:pPr>
      <w:suppressLineNumbers/>
      <w:tabs>
        <w:tab w:val="center" w:pos="4593"/>
        <w:tab w:val="right" w:pos="9129"/>
      </w:tabs>
      <w:spacing w:line="240" w:lineRule="auto"/>
    </w:pPr>
  </w:style>
  <w:style w:type="character" w:customStyle="1" w:styleId="ZhlavChar">
    <w:name w:val="Záhlaví Char"/>
    <w:basedOn w:val="Standardnpsmoodstavce"/>
    <w:link w:val="Zhlav"/>
    <w:rsid w:val="00D12991"/>
    <w:rPr>
      <w:rFonts w:ascii="Palatino Linotype" w:eastAsia="Lucida Sans Unicode" w:hAnsi="Palatino Linotype" w:cs="Tahoma"/>
      <w:kern w:val="3"/>
      <w:sz w:val="24"/>
      <w:lang w:bidi="en-US"/>
    </w:rPr>
  </w:style>
  <w:style w:type="paragraph" w:styleId="Zpat">
    <w:name w:val="footer"/>
    <w:basedOn w:val="Standard"/>
    <w:link w:val="ZpatChar"/>
    <w:uiPriority w:val="99"/>
    <w:rsid w:val="00D12991"/>
    <w:pPr>
      <w:suppressLineNumbers/>
      <w:tabs>
        <w:tab w:val="center" w:pos="4593"/>
        <w:tab w:val="right" w:pos="9129"/>
      </w:tabs>
      <w:spacing w:line="240" w:lineRule="auto"/>
    </w:pPr>
    <w:rPr>
      <w:rFonts w:ascii="Arial" w:hAnsi="Arial"/>
      <w:sz w:val="18"/>
    </w:rPr>
  </w:style>
  <w:style w:type="character" w:customStyle="1" w:styleId="ZpatChar">
    <w:name w:val="Zápatí Char"/>
    <w:basedOn w:val="Standardnpsmoodstavce"/>
    <w:link w:val="Zpat"/>
    <w:uiPriority w:val="99"/>
    <w:rsid w:val="00D12991"/>
    <w:rPr>
      <w:rFonts w:ascii="Arial" w:eastAsia="Lucida Sans Unicode" w:hAnsi="Arial" w:cs="Tahoma"/>
      <w:kern w:val="3"/>
      <w:sz w:val="18"/>
      <w:lang w:bidi="en-US"/>
    </w:rPr>
  </w:style>
  <w:style w:type="paragraph" w:customStyle="1" w:styleId="Titulnlist">
    <w:name w:val="Titulní list"/>
    <w:basedOn w:val="Normln"/>
    <w:link w:val="TitulnlistChar"/>
    <w:autoRedefine/>
    <w:qFormat/>
    <w:rsid w:val="00D12991"/>
    <w:pPr>
      <w:widowControl/>
      <w:spacing w:before="120" w:line="240" w:lineRule="auto"/>
      <w:jc w:val="center"/>
    </w:pPr>
    <w:rPr>
      <w:rFonts w:asciiTheme="majorHAnsi" w:hAnsiTheme="majorHAnsi"/>
      <w:b/>
      <w:bCs/>
      <w:caps/>
      <w:spacing w:val="14"/>
      <w:sz w:val="40"/>
      <w:szCs w:val="32"/>
      <w:shd w:val="clear" w:color="auto" w:fill="FFFFFF"/>
      <w:lang w:bidi="en-US"/>
    </w:rPr>
  </w:style>
  <w:style w:type="character" w:customStyle="1" w:styleId="StandardChar">
    <w:name w:val="Standard Char"/>
    <w:basedOn w:val="Standardnpsmoodstavce"/>
    <w:link w:val="Standard"/>
    <w:rsid w:val="00D12991"/>
    <w:rPr>
      <w:rFonts w:ascii="Palatino Linotype" w:eastAsia="Lucida Sans Unicode" w:hAnsi="Palatino Linotype" w:cs="Tahoma"/>
      <w:kern w:val="3"/>
      <w:sz w:val="24"/>
      <w:lang w:bidi="en-US"/>
    </w:rPr>
  </w:style>
  <w:style w:type="character" w:customStyle="1" w:styleId="TitulnlistChar">
    <w:name w:val="Titulní list Char"/>
    <w:basedOn w:val="Standardnpsmoodstavce"/>
    <w:link w:val="Titulnlist"/>
    <w:rsid w:val="00D12991"/>
    <w:rPr>
      <w:rFonts w:asciiTheme="majorHAnsi" w:eastAsia="Lucida Sans Unicode" w:hAnsiTheme="majorHAnsi" w:cs="Tahoma"/>
      <w:b/>
      <w:bCs/>
      <w:caps/>
      <w:spacing w:val="14"/>
      <w:kern w:val="3"/>
      <w:sz w:val="40"/>
      <w:szCs w:val="32"/>
      <w:lang w:bidi="en-US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D12991"/>
    <w:pPr>
      <w:spacing w:before="0" w:after="0" w:line="240" w:lineRule="auto"/>
    </w:pPr>
    <w:rPr>
      <w:rFonts w:ascii="Tahoma" w:hAnsi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D12991"/>
    <w:rPr>
      <w:rFonts w:ascii="Tahoma" w:eastAsia="Lucida Sans Unicode" w:hAnsi="Tahoma" w:cs="Tahoma"/>
      <w:kern w:val="3"/>
      <w:sz w:val="16"/>
      <w:szCs w:val="16"/>
    </w:rPr>
  </w:style>
  <w:style w:type="paragraph" w:customStyle="1" w:styleId="seznam">
    <w:name w:val="seznam"/>
    <w:basedOn w:val="Normln"/>
    <w:autoRedefine/>
    <w:qFormat/>
    <w:rsid w:val="00092FE2"/>
    <w:pPr>
      <w:widowControl/>
      <w:spacing w:after="60" w:line="252" w:lineRule="auto"/>
      <w:textAlignment w:val="auto"/>
    </w:pPr>
    <w:rPr>
      <w:rFonts w:eastAsia="Calibri" w:cs="Calibri"/>
      <w:kern w:val="0"/>
      <w:lang w:eastAsia="ar-SA"/>
    </w:rPr>
  </w:style>
  <w:style w:type="paragraph" w:customStyle="1" w:styleId="odstavec">
    <w:name w:val="odstavec"/>
    <w:basedOn w:val="Normln"/>
    <w:link w:val="odstavecChar"/>
    <w:autoRedefine/>
    <w:qFormat/>
    <w:rsid w:val="0046360A"/>
    <w:pPr>
      <w:numPr>
        <w:numId w:val="2"/>
      </w:numPr>
      <w:spacing w:before="40" w:after="40" w:line="264" w:lineRule="auto"/>
      <w:ind w:left="714" w:hanging="357"/>
    </w:pPr>
    <w:rPr>
      <w:rFonts w:eastAsia="Times New Roman"/>
    </w:rPr>
  </w:style>
  <w:style w:type="character" w:customStyle="1" w:styleId="odstavecChar">
    <w:name w:val="odstavec Char"/>
    <w:basedOn w:val="Standardnpsmoodstavce"/>
    <w:link w:val="odstavec"/>
    <w:rsid w:val="0046360A"/>
    <w:rPr>
      <w:rFonts w:eastAsia="Times New Roman" w:cs="Tahoma"/>
      <w:kern w:val="3"/>
      <w:sz w:val="24"/>
    </w:rPr>
  </w:style>
  <w:style w:type="paragraph" w:customStyle="1" w:styleId="MujNadpis1">
    <w:name w:val="Muj Nadpis 1"/>
    <w:basedOn w:val="Nadpis1"/>
    <w:autoRedefine/>
    <w:qFormat/>
    <w:rsid w:val="00C15128"/>
    <w:pPr>
      <w:numPr>
        <w:numId w:val="0"/>
      </w:numPr>
    </w:pPr>
    <w:rPr>
      <w:rFonts w:ascii="Roboto Slab" w:hAnsi="Roboto Slab"/>
      <w:caps w:val="0"/>
      <w:sz w:val="40"/>
    </w:rPr>
  </w:style>
  <w:style w:type="paragraph" w:customStyle="1" w:styleId="Mujparagraf">
    <w:name w:val="Muj paragraf"/>
    <w:basedOn w:val="Normln"/>
    <w:autoRedefine/>
    <w:qFormat/>
    <w:rsid w:val="00E9020D"/>
    <w:rPr>
      <w:rFonts w:ascii="Roboto Slab" w:hAnsi="Roboto Slab" w:cs="Roboto Slab"/>
      <w:szCs w:val="24"/>
    </w:rPr>
  </w:style>
  <w:style w:type="paragraph" w:customStyle="1" w:styleId="Mujodstavec">
    <w:name w:val="Muj odstavec"/>
    <w:basedOn w:val="odstavec"/>
    <w:autoRedefine/>
    <w:qFormat/>
    <w:rsid w:val="003E21EC"/>
    <w:rPr>
      <w:rFonts w:ascii="Roboto Slab" w:hAnsi="Roboto Slab"/>
    </w:rPr>
  </w:style>
  <w:style w:type="paragraph" w:customStyle="1" w:styleId="Mujseznam">
    <w:name w:val="Muj seznam"/>
    <w:basedOn w:val="seznam"/>
    <w:autoRedefine/>
    <w:qFormat/>
    <w:rsid w:val="0046360A"/>
    <w:rPr>
      <w:rFonts w:ascii="Roboto Slab" w:hAnsi="Roboto Slab"/>
    </w:rPr>
  </w:style>
  <w:style w:type="paragraph" w:customStyle="1" w:styleId="MujNadpis2">
    <w:name w:val="Muj Nadpis 2"/>
    <w:basedOn w:val="Nadpis2"/>
    <w:next w:val="Mujparagraf"/>
    <w:autoRedefine/>
    <w:qFormat/>
    <w:rsid w:val="002F3BC0"/>
    <w:pPr>
      <w:numPr>
        <w:numId w:val="14"/>
      </w:numPr>
    </w:pPr>
    <w:rPr>
      <w:rFonts w:ascii="Roboto Slab" w:hAnsi="Roboto Slab"/>
      <w:color w:val="auto"/>
      <w:sz w:val="32"/>
    </w:rPr>
  </w:style>
  <w:style w:type="paragraph" w:customStyle="1" w:styleId="MujNadpis3">
    <w:name w:val="Muj Nadpis 3"/>
    <w:basedOn w:val="Nadpis3"/>
    <w:next w:val="Mujparagraf"/>
    <w:autoRedefine/>
    <w:qFormat/>
    <w:rsid w:val="001436C5"/>
    <w:pPr>
      <w:numPr>
        <w:ilvl w:val="2"/>
        <w:numId w:val="6"/>
      </w:numPr>
    </w:pPr>
    <w:rPr>
      <w:rFonts w:ascii="Roboto Slab" w:hAnsi="Roboto Slab"/>
      <w:color w:val="auto"/>
      <w:sz w:val="28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B4891"/>
    <w:rPr>
      <w:rFonts w:asciiTheme="majorHAnsi" w:eastAsiaTheme="majorEastAsia" w:hAnsiTheme="majorHAnsi" w:cstheme="majorBidi"/>
      <w:b/>
      <w:bCs/>
      <w:color w:val="4F81BD" w:themeColor="accent1"/>
      <w:kern w:val="3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B4891"/>
    <w:rPr>
      <w:rFonts w:asciiTheme="majorHAnsi" w:eastAsiaTheme="majorEastAsia" w:hAnsiTheme="majorHAnsi" w:cstheme="majorBidi"/>
      <w:b/>
      <w:bCs/>
      <w:color w:val="4F81BD" w:themeColor="accent1"/>
      <w:kern w:val="3"/>
    </w:rPr>
  </w:style>
  <w:style w:type="paragraph" w:styleId="Odstavecseseznamem">
    <w:name w:val="List Paragraph"/>
    <w:basedOn w:val="Normln"/>
    <w:uiPriority w:val="34"/>
    <w:qFormat/>
    <w:rsid w:val="00A32A9D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941E69"/>
    <w:rPr>
      <w:color w:val="0000FF" w:themeColor="hyperlink"/>
      <w:u w:val="single"/>
    </w:rPr>
  </w:style>
  <w:style w:type="paragraph" w:styleId="Titulek">
    <w:name w:val="caption"/>
    <w:basedOn w:val="Normln"/>
    <w:next w:val="Normln"/>
    <w:autoRedefine/>
    <w:uiPriority w:val="35"/>
    <w:unhideWhenUsed/>
    <w:qFormat/>
    <w:rsid w:val="00B53D6C"/>
    <w:pPr>
      <w:spacing w:before="0" w:after="200" w:line="240" w:lineRule="auto"/>
      <w:jc w:val="center"/>
    </w:pPr>
    <w:rPr>
      <w:rFonts w:ascii="Roboto Slab" w:hAnsi="Roboto Slab"/>
      <w:bCs/>
      <w:i/>
      <w:sz w:val="18"/>
      <w:szCs w:val="18"/>
    </w:rPr>
  </w:style>
  <w:style w:type="paragraph" w:styleId="Seznamobrzk">
    <w:name w:val="table of figures"/>
    <w:basedOn w:val="Mujparagraf"/>
    <w:next w:val="Normln"/>
    <w:uiPriority w:val="99"/>
    <w:unhideWhenUsed/>
    <w:rsid w:val="002F355B"/>
    <w:pPr>
      <w:spacing w:after="0"/>
    </w:pPr>
  </w:style>
  <w:style w:type="paragraph" w:styleId="Obsah1">
    <w:name w:val="toc 1"/>
    <w:basedOn w:val="Mujparagraf"/>
    <w:next w:val="Normln"/>
    <w:autoRedefine/>
    <w:uiPriority w:val="39"/>
    <w:unhideWhenUsed/>
    <w:rsid w:val="00F90ECC"/>
    <w:pPr>
      <w:spacing w:after="100"/>
    </w:pPr>
  </w:style>
  <w:style w:type="paragraph" w:styleId="Obsah2">
    <w:name w:val="toc 2"/>
    <w:basedOn w:val="Mujparagraf"/>
    <w:next w:val="Normln"/>
    <w:autoRedefine/>
    <w:uiPriority w:val="39"/>
    <w:unhideWhenUsed/>
    <w:rsid w:val="00F90ECC"/>
    <w:pPr>
      <w:spacing w:after="100"/>
      <w:ind w:left="220"/>
    </w:pPr>
  </w:style>
  <w:style w:type="paragraph" w:styleId="Obsah3">
    <w:name w:val="toc 3"/>
    <w:basedOn w:val="Mujparagraf"/>
    <w:next w:val="Normln"/>
    <w:autoRedefine/>
    <w:uiPriority w:val="39"/>
    <w:unhideWhenUsed/>
    <w:rsid w:val="00F90ECC"/>
    <w:pPr>
      <w:spacing w:after="100"/>
      <w:ind w:left="440"/>
    </w:pPr>
  </w:style>
  <w:style w:type="character" w:styleId="Odkaznakoment">
    <w:name w:val="annotation reference"/>
    <w:basedOn w:val="Standardnpsmoodstavce"/>
    <w:uiPriority w:val="99"/>
    <w:semiHidden/>
    <w:unhideWhenUsed/>
    <w:rsid w:val="0089447D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89447D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89447D"/>
    <w:rPr>
      <w:rFonts w:eastAsia="Lucida Sans Unicode" w:cs="Tahoma"/>
      <w:kern w:val="3"/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89447D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89447D"/>
    <w:rPr>
      <w:rFonts w:eastAsia="Lucida Sans Unicode" w:cs="Tahoma"/>
      <w:b/>
      <w:bCs/>
      <w:kern w:val="3"/>
      <w:sz w:val="20"/>
      <w:szCs w:val="20"/>
    </w:rPr>
  </w:style>
  <w:style w:type="paragraph" w:styleId="Textvysvtlivek">
    <w:name w:val="endnote text"/>
    <w:basedOn w:val="Normln"/>
    <w:link w:val="TextvysvtlivekChar"/>
    <w:uiPriority w:val="99"/>
    <w:semiHidden/>
    <w:unhideWhenUsed/>
    <w:rsid w:val="005D10F7"/>
    <w:pPr>
      <w:spacing w:before="0" w:after="0" w:line="240" w:lineRule="auto"/>
    </w:pPr>
    <w:rPr>
      <w:sz w:val="20"/>
      <w:szCs w:val="20"/>
    </w:rPr>
  </w:style>
  <w:style w:type="character" w:customStyle="1" w:styleId="TextvysvtlivekChar">
    <w:name w:val="Text vysvětlivek Char"/>
    <w:basedOn w:val="Standardnpsmoodstavce"/>
    <w:link w:val="Textvysvtlivek"/>
    <w:uiPriority w:val="99"/>
    <w:semiHidden/>
    <w:rsid w:val="005D10F7"/>
    <w:rPr>
      <w:rFonts w:eastAsia="Lucida Sans Unicode" w:cs="Tahoma"/>
      <w:kern w:val="3"/>
      <w:sz w:val="20"/>
      <w:szCs w:val="20"/>
    </w:rPr>
  </w:style>
  <w:style w:type="character" w:styleId="Odkaznavysvtlivky">
    <w:name w:val="endnote reference"/>
    <w:basedOn w:val="Standardnpsmoodstavce"/>
    <w:uiPriority w:val="99"/>
    <w:semiHidden/>
    <w:unhideWhenUsed/>
    <w:rsid w:val="005D10F7"/>
    <w:rPr>
      <w:vertAlign w:val="superscript"/>
    </w:rPr>
  </w:style>
  <w:style w:type="paragraph" w:styleId="Nadpisobsahu">
    <w:name w:val="TOC Heading"/>
    <w:basedOn w:val="Nadpis1"/>
    <w:next w:val="Normln"/>
    <w:uiPriority w:val="39"/>
    <w:unhideWhenUsed/>
    <w:qFormat/>
    <w:rsid w:val="00E93228"/>
    <w:pPr>
      <w:keepNext/>
      <w:keepLines/>
      <w:numPr>
        <w:numId w:val="0"/>
      </w:numPr>
      <w:suppressAutoHyphens w:val="0"/>
      <w:autoSpaceDN/>
      <w:spacing w:after="0" w:line="259" w:lineRule="auto"/>
      <w:textAlignment w:val="auto"/>
      <w:outlineLvl w:val="9"/>
    </w:pPr>
    <w:rPr>
      <w:rFonts w:eastAsiaTheme="majorEastAsia" w:cstheme="majorBidi"/>
      <w:b w:val="0"/>
      <w:bCs w:val="0"/>
      <w:caps w:val="0"/>
      <w:color w:val="365F91" w:themeColor="accent1" w:themeShade="BF"/>
      <w:kern w:val="0"/>
      <w:sz w:val="32"/>
      <w:szCs w:val="32"/>
      <w:lang w:val="en-GB" w:eastAsia="en-GB" w:bidi="ar-SA"/>
    </w:rPr>
  </w:style>
  <w:style w:type="table" w:styleId="Mkatabulky">
    <w:name w:val="Table Grid"/>
    <w:basedOn w:val="Normlntabulka"/>
    <w:uiPriority w:val="59"/>
    <w:rsid w:val="00B476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Standardnpsmoodstavce"/>
    <w:uiPriority w:val="99"/>
    <w:semiHidden/>
    <w:unhideWhenUsed/>
    <w:rsid w:val="007F157A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7F157A"/>
    <w:rPr>
      <w:color w:val="800080" w:themeColor="followedHyperlink"/>
      <w:u w:val="single"/>
    </w:rPr>
  </w:style>
  <w:style w:type="paragraph" w:styleId="Normlnweb">
    <w:name w:val="Normal (Web)"/>
    <w:basedOn w:val="Normln"/>
    <w:uiPriority w:val="99"/>
    <w:semiHidden/>
    <w:unhideWhenUsed/>
    <w:rsid w:val="0083299F"/>
    <w:rPr>
      <w:rFonts w:ascii="Times New Roman" w:hAnsi="Times New Roman" w:cs="Times New Roman"/>
      <w:szCs w:val="24"/>
    </w:rPr>
  </w:style>
  <w:style w:type="character" w:styleId="Zdraznn">
    <w:name w:val="Emphasis"/>
    <w:basedOn w:val="Standardnpsmoodstavce"/>
    <w:uiPriority w:val="20"/>
    <w:qFormat/>
    <w:rsid w:val="00E364CE"/>
    <w:rPr>
      <w:i/>
      <w:iCs/>
    </w:rPr>
  </w:style>
  <w:style w:type="character" w:styleId="Siln">
    <w:name w:val="Strong"/>
    <w:basedOn w:val="Standardnpsmoodstavce"/>
    <w:uiPriority w:val="22"/>
    <w:qFormat/>
    <w:rsid w:val="00CE53FD"/>
    <w:rPr>
      <w:b/>
      <w:bCs/>
    </w:rPr>
  </w:style>
  <w:style w:type="paragraph" w:styleId="Bezmezer">
    <w:name w:val="No Spacing"/>
    <w:uiPriority w:val="1"/>
    <w:qFormat/>
    <w:rsid w:val="00323F22"/>
    <w:pPr>
      <w:widowControl w:val="0"/>
      <w:suppressAutoHyphens/>
      <w:autoSpaceDN w:val="0"/>
      <w:spacing w:after="0" w:line="240" w:lineRule="auto"/>
      <w:jc w:val="both"/>
      <w:textAlignment w:val="baseline"/>
    </w:pPr>
    <w:rPr>
      <w:rFonts w:ascii="Courier New" w:eastAsia="Lucida Sans Unicode" w:hAnsi="Courier New" w:cs="Tahoma"/>
      <w:kern w:val="3"/>
      <w:sz w:val="24"/>
    </w:rPr>
  </w:style>
  <w:style w:type="character" w:styleId="KdHTML">
    <w:name w:val="HTML Code"/>
    <w:basedOn w:val="Standardnpsmoodstavce"/>
    <w:uiPriority w:val="99"/>
    <w:semiHidden/>
    <w:unhideWhenUsed/>
    <w:rsid w:val="00323F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63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1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5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2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5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9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38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3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3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8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4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7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5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2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1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5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4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3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4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12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3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87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1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624D6E3-FEBC-4CEA-BE31-00602D9C8A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22</Pages>
  <Words>3270</Words>
  <Characters>19135</Characters>
  <Application>Microsoft Office Word</Application>
  <DocSecurity>0</DocSecurity>
  <Lines>562</Lines>
  <Paragraphs>276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ATC</Company>
  <LinksUpToDate>false</LinksUpToDate>
  <CharactersWithSpaces>22129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Fendrich</dc:creator>
  <cp:lastModifiedBy>Adam Fendrich</cp:lastModifiedBy>
  <cp:revision>130</cp:revision>
  <dcterms:created xsi:type="dcterms:W3CDTF">2026-04-22T17:05:00Z</dcterms:created>
  <dcterms:modified xsi:type="dcterms:W3CDTF">2026-04-24T22:39:00Z</dcterms:modified>
</cp:coreProperties>
</file>