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EB5" w:rsidRDefault="00244D18" w:rsidP="00244D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3F54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машина</w:t>
      </w:r>
    </w:p>
    <w:p w:rsidR="006A3250" w:rsidRDefault="00244D18" w:rsidP="006A32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я первый раз услышала это, то подумала, что это полнейший абсурд. </w:t>
      </w:r>
      <w:r w:rsidR="003F5421">
        <w:rPr>
          <w:rFonts w:ascii="Times New Roman" w:hAnsi="Times New Roman" w:cs="Times New Roman"/>
          <w:sz w:val="28"/>
          <w:szCs w:val="28"/>
        </w:rPr>
        <w:t xml:space="preserve">Так как в отличие от машин, у нас есть чувства. Что мы умеем самостоятельно думать. Что мы все по-своему индивидуальны. </w:t>
      </w:r>
      <w:r>
        <w:rPr>
          <w:rFonts w:ascii="Times New Roman" w:hAnsi="Times New Roman" w:cs="Times New Roman"/>
          <w:sz w:val="28"/>
          <w:szCs w:val="28"/>
        </w:rPr>
        <w:t>Но немного подумав, я все же согласилась с этой мыслью. Потому что люди сейчас не отличаются</w:t>
      </w:r>
      <w:r w:rsidR="003F5421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заранее запрограммированных машин. Мы разучились думать. Мы так же, как и машины все автоматический делаем. Нынешнее </w:t>
      </w:r>
      <w:r w:rsidR="003F5421">
        <w:rPr>
          <w:rFonts w:ascii="Times New Roman" w:hAnsi="Times New Roman" w:cs="Times New Roman"/>
          <w:sz w:val="28"/>
          <w:szCs w:val="28"/>
        </w:rPr>
        <w:t>наша программа — это родиться</w:t>
      </w:r>
      <w:r>
        <w:rPr>
          <w:rFonts w:ascii="Times New Roman" w:hAnsi="Times New Roman" w:cs="Times New Roman"/>
          <w:sz w:val="28"/>
          <w:szCs w:val="28"/>
        </w:rPr>
        <w:t>, пойти в школу, поступить в университет, закончить его и до смерти работать. А</w:t>
      </w:r>
      <w:r w:rsidR="003F542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свободную минутку мы все</w:t>
      </w:r>
      <w:r w:rsidR="003F54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 же</w:t>
      </w:r>
      <w:r w:rsidR="003F54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залипаем в соц. </w:t>
      </w:r>
      <w:r w:rsidR="003F54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етях. Потому что</w:t>
      </w:r>
      <w:r w:rsidR="003F54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="003F5421">
        <w:rPr>
          <w:rFonts w:ascii="Times New Roman" w:hAnsi="Times New Roman" w:cs="Times New Roman"/>
          <w:sz w:val="28"/>
          <w:szCs w:val="28"/>
        </w:rPr>
        <w:t xml:space="preserve">кажется, </w:t>
      </w:r>
      <w:r>
        <w:rPr>
          <w:rFonts w:ascii="Times New Roman" w:hAnsi="Times New Roman" w:cs="Times New Roman"/>
          <w:sz w:val="28"/>
          <w:szCs w:val="28"/>
        </w:rPr>
        <w:t>мы боимся думать, боимся сво</w:t>
      </w:r>
      <w:r w:rsidR="003F54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 мыслей</w:t>
      </w:r>
      <w:r w:rsidR="003F5421">
        <w:rPr>
          <w:rFonts w:ascii="Times New Roman" w:hAnsi="Times New Roman" w:cs="Times New Roman"/>
          <w:sz w:val="28"/>
          <w:szCs w:val="28"/>
        </w:rPr>
        <w:t>. И поэтому так живем (существуем).</w:t>
      </w:r>
      <w:r w:rsidR="006A3250" w:rsidRPr="006A325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gramStart"/>
      <w:r w:rsidR="003F542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F5421">
        <w:rPr>
          <w:rFonts w:ascii="Times New Roman" w:hAnsi="Times New Roman" w:cs="Times New Roman"/>
          <w:sz w:val="28"/>
          <w:szCs w:val="28"/>
        </w:rPr>
        <w:t xml:space="preserve"> и есть наша самая большая ошибка. </w:t>
      </w:r>
    </w:p>
    <w:p w:rsidR="003F5421" w:rsidRPr="00244D18" w:rsidRDefault="003F5421" w:rsidP="006A32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когда-нибудь слышали про эффект бабочки? Тут говорится что просто взмах маленьких бабочек</w:t>
      </w:r>
      <w:r w:rsidR="00031CC8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031CC8" w:rsidRPr="00031CC8">
        <w:rPr>
          <w:rFonts w:ascii="Times New Roman" w:hAnsi="Times New Roman" w:cs="Times New Roman"/>
          <w:sz w:val="28"/>
          <w:szCs w:val="28"/>
        </w:rPr>
        <w:t>сместить торнадо и задать ему направление. Поэтому каждая мелочь в огромной системе имеет значение</w:t>
      </w:r>
      <w:r>
        <w:rPr>
          <w:rFonts w:ascii="Times New Roman" w:hAnsi="Times New Roman" w:cs="Times New Roman"/>
          <w:sz w:val="28"/>
          <w:szCs w:val="28"/>
        </w:rPr>
        <w:t>. Если даже один человек попытается изменить судьбу, сказать нет эти</w:t>
      </w:r>
      <w:r w:rsidR="00031CC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стереотипам,</w:t>
      </w:r>
      <w:r w:rsidR="00031CC8">
        <w:rPr>
          <w:rFonts w:ascii="Times New Roman" w:hAnsi="Times New Roman" w:cs="Times New Roman"/>
          <w:sz w:val="28"/>
          <w:szCs w:val="28"/>
        </w:rPr>
        <w:t xml:space="preserve"> правилам,</w:t>
      </w:r>
      <w:r>
        <w:rPr>
          <w:rFonts w:ascii="Times New Roman" w:hAnsi="Times New Roman" w:cs="Times New Roman"/>
          <w:sz w:val="28"/>
          <w:szCs w:val="28"/>
        </w:rPr>
        <w:t xml:space="preserve"> то, я думаю, вскоре наш социум изменится.</w:t>
      </w:r>
      <w:r w:rsidR="00031CC8">
        <w:rPr>
          <w:rFonts w:ascii="Times New Roman" w:hAnsi="Times New Roman" w:cs="Times New Roman"/>
          <w:sz w:val="28"/>
          <w:szCs w:val="28"/>
        </w:rPr>
        <w:t xml:space="preserve"> Наша жизнь в наших руках!</w:t>
      </w:r>
    </w:p>
    <w:sectPr w:rsidR="003F5421" w:rsidRPr="0024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8"/>
    <w:rsid w:val="00031CC8"/>
    <w:rsid w:val="00244D18"/>
    <w:rsid w:val="003F5421"/>
    <w:rsid w:val="00584E65"/>
    <w:rsid w:val="006A3250"/>
    <w:rsid w:val="008B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4D89"/>
  <w15:chartTrackingRefBased/>
  <w15:docId w15:val="{8C54FEF4-9CDF-41DC-A03B-ED4FEB17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3</cp:revision>
  <dcterms:created xsi:type="dcterms:W3CDTF">2021-10-13T05:33:00Z</dcterms:created>
  <dcterms:modified xsi:type="dcterms:W3CDTF">2021-10-17T09:18:00Z</dcterms:modified>
</cp:coreProperties>
</file>