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1D60" w14:textId="0A0D057B" w:rsidR="007219BF" w:rsidRPr="00CB22E7" w:rsidRDefault="007B331A">
      <w:pPr>
        <w:spacing w:after="180"/>
        <w:rPr>
          <w:rFonts w:ascii="Arial" w:eastAsia="Calibri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b/>
          <w:color w:val="000000"/>
          <w:sz w:val="24"/>
          <w:szCs w:val="24"/>
        </w:rPr>
        <w:t xml:space="preserve">Adail Augusto de Oliveira                                   </w:t>
      </w:r>
    </w:p>
    <w:p w14:paraId="434D2782" w14:textId="12159D64" w:rsidR="00397E1E" w:rsidRDefault="007B331A">
      <w:pPr>
        <w:spacing w:after="130" w:line="337" w:lineRule="auto"/>
        <w:ind w:left="-5" w:right="2294" w:hanging="10"/>
        <w:rPr>
          <w:rFonts w:ascii="Arial" w:eastAsia="Times New Roman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Telefone: (21) 992743125 </w:t>
      </w:r>
    </w:p>
    <w:p w14:paraId="05AC6C06" w14:textId="29D07215" w:rsidR="00335420" w:rsidRDefault="007B331A" w:rsidP="00397E1E">
      <w:pPr>
        <w:spacing w:after="130" w:line="337" w:lineRule="auto"/>
        <w:ind w:left="-5" w:right="2294" w:hanging="10"/>
        <w:rPr>
          <w:rFonts w:ascii="Arial" w:eastAsia="Times New Roman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color w:val="000000"/>
          <w:sz w:val="24"/>
          <w:szCs w:val="24"/>
        </w:rPr>
        <w:t>E-mail:</w:t>
      </w:r>
      <w:r w:rsidR="00397E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adailaugusto@gmail.com </w:t>
      </w:r>
    </w:p>
    <w:p w14:paraId="6992E116" w14:textId="6EFAEE38" w:rsidR="00F76766" w:rsidRPr="00CB22E7" w:rsidRDefault="00F76766">
      <w:pPr>
        <w:spacing w:after="130" w:line="337" w:lineRule="auto"/>
        <w:ind w:left="-5" w:right="2294" w:hanging="10"/>
        <w:rPr>
          <w:rFonts w:ascii="Arial" w:eastAsia="Times New Roman" w:hAnsi="Arial" w:cs="Arial"/>
          <w:color w:val="000000"/>
          <w:sz w:val="24"/>
          <w:szCs w:val="24"/>
        </w:rPr>
      </w:pPr>
      <w:r w:rsidRPr="00F76766">
        <w:rPr>
          <w:rFonts w:ascii="Arial" w:eastAsia="Times New Roman" w:hAnsi="Arial" w:cs="Arial"/>
          <w:color w:val="000000"/>
          <w:sz w:val="24"/>
          <w:szCs w:val="24"/>
        </w:rPr>
        <w:t>https://www.linkedin.com/feed/</w:t>
      </w:r>
    </w:p>
    <w:p w14:paraId="0EE4D1AB" w14:textId="77777777" w:rsidR="009D6F4C" w:rsidRDefault="007B331A" w:rsidP="009D6F4C">
      <w:pPr>
        <w:spacing w:after="130" w:line="337" w:lineRule="auto"/>
        <w:ind w:left="-5" w:right="2294" w:hanging="1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Formação</w:t>
      </w:r>
    </w:p>
    <w:p w14:paraId="58BDEF62" w14:textId="77777777" w:rsidR="009D6F4C" w:rsidRPr="009D6F4C" w:rsidRDefault="009D6F4C" w:rsidP="009D6F4C">
      <w:pPr>
        <w:spacing w:after="130" w:line="337" w:lineRule="auto"/>
        <w:ind w:left="-5" w:right="2294" w:hanging="1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6F4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2022</w:t>
      </w:r>
    </w:p>
    <w:p w14:paraId="64EBFDB2" w14:textId="77777777" w:rsidR="0002311B" w:rsidRDefault="009D6F4C" w:rsidP="009D6F4C">
      <w:pPr>
        <w:spacing w:after="130" w:line="337" w:lineRule="auto"/>
        <w:ind w:left="-5" w:right="2294" w:hanging="1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Especialização em andamento </w:t>
      </w:r>
      <w:r w:rsidR="00397E1E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Pós Graduação Lato Sensu em Informática na Educação. (Carga Horária: 420h).</w:t>
      </w:r>
    </w:p>
    <w:p w14:paraId="76E935BF" w14:textId="3DFFEA21" w:rsidR="0002311B" w:rsidRDefault="0002311B" w:rsidP="009D6F4C">
      <w:pPr>
        <w:spacing w:after="130" w:line="337" w:lineRule="auto"/>
        <w:ind w:left="-5" w:right="2294" w:hanging="1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Curso de Formação Continuada em Robótica para Educação Básica em andamento. (Carga horária 160h)</w:t>
      </w:r>
    </w:p>
    <w:p w14:paraId="50D6BA43" w14:textId="2510848C" w:rsidR="009D6F4C" w:rsidRDefault="009D6F4C" w:rsidP="009D6F4C">
      <w:pPr>
        <w:spacing w:after="130" w:line="337" w:lineRule="auto"/>
        <w:ind w:left="-5" w:right="2294" w:hanging="1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br w:type="textWrapping" w:clear="all"/>
        <w:t>Instituto Federal de Educação Ciência e Tecnologia de Rondônia, IFRO, Brasil.</w:t>
      </w:r>
    </w:p>
    <w:p w14:paraId="05B9A51D" w14:textId="77777777" w:rsidR="0002311B" w:rsidRPr="009D6F4C" w:rsidRDefault="0002311B" w:rsidP="009D6F4C">
      <w:pPr>
        <w:spacing w:after="130" w:line="337" w:lineRule="auto"/>
        <w:ind w:left="-5" w:right="2294" w:hanging="1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8B47248" w14:textId="09956D4E" w:rsidR="009D6F4C" w:rsidRPr="009D6F4C" w:rsidRDefault="009D6F4C" w:rsidP="009D6F4C">
      <w:pPr>
        <w:spacing w:after="0" w:line="22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9D6F4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2021</w:t>
      </w:r>
    </w:p>
    <w:p w14:paraId="448EEFA0" w14:textId="77777777" w:rsidR="009D6F4C" w:rsidRPr="009D6F4C" w:rsidRDefault="009D6F4C" w:rsidP="009D6F4C">
      <w:pPr>
        <w:spacing w:after="0" w:line="22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D911B1C" w14:textId="1DC5CE5B" w:rsidR="009D6F4C" w:rsidRPr="009D6F4C" w:rsidRDefault="009D6F4C" w:rsidP="009D6F4C">
      <w:pPr>
        <w:spacing w:after="0" w:line="22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t>Graduação em andamento</w:t>
      </w:r>
      <w:r w:rsidR="0002311B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em Sistemas de Computação.</w:t>
      </w:r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br w:type="textWrapping" w:clear="all"/>
        <w:t>Universidade Federal Fluminense, UFF, Brasil.</w:t>
      </w:r>
    </w:p>
    <w:p w14:paraId="04FE9D61" w14:textId="77777777" w:rsidR="009D6F4C" w:rsidRPr="009D6F4C" w:rsidRDefault="009D6F4C" w:rsidP="009D6F4C">
      <w:pPr>
        <w:spacing w:after="0" w:line="22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C9CAAD" w14:textId="14345392" w:rsidR="009D6F4C" w:rsidRPr="009D6F4C" w:rsidRDefault="009D6F4C" w:rsidP="009D6F4C">
      <w:pPr>
        <w:spacing w:after="0" w:line="22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9D6F4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2014 – 2018</w:t>
      </w:r>
    </w:p>
    <w:p w14:paraId="1985CF6F" w14:textId="77777777" w:rsidR="009D6F4C" w:rsidRPr="009D6F4C" w:rsidRDefault="009D6F4C" w:rsidP="009D6F4C">
      <w:pPr>
        <w:spacing w:after="0" w:line="22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2712FF4" w14:textId="36E83801" w:rsidR="009D6F4C" w:rsidRPr="009D6F4C" w:rsidRDefault="009D6F4C" w:rsidP="009D6F4C">
      <w:pPr>
        <w:spacing w:after="0" w:line="22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t>Graduação em Engenharia de Controle e Automação.</w:t>
      </w:r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br w:type="textWrapping" w:clear="all"/>
        <w:t>Universidade Estácio de Sá, UNESA, Brasil.</w:t>
      </w:r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br w:type="textWrapping" w:clear="all"/>
        <w:t>Título: Dispositivo de Monitoramento de Vazamento de Gás Liquefeito de Petróleo (GLP).</w:t>
      </w:r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br w:type="textWrapping" w:clear="all"/>
        <w:t>Orientador: Guilherme Salgado Gomes Sagaz.</w:t>
      </w:r>
    </w:p>
    <w:p w14:paraId="05B946D3" w14:textId="77777777" w:rsidR="009D6F4C" w:rsidRPr="009D6F4C" w:rsidRDefault="009D6F4C" w:rsidP="009D6F4C">
      <w:pPr>
        <w:spacing w:after="0" w:line="22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B498D10" w14:textId="5DDF0F8B" w:rsidR="009D6F4C" w:rsidRPr="009D6F4C" w:rsidRDefault="009D6F4C" w:rsidP="009D6F4C">
      <w:pPr>
        <w:spacing w:after="0" w:line="22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9D6F4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2001 – 2005</w:t>
      </w:r>
    </w:p>
    <w:p w14:paraId="0D753B12" w14:textId="77777777" w:rsidR="009D6F4C" w:rsidRPr="009D6F4C" w:rsidRDefault="009D6F4C" w:rsidP="009D6F4C">
      <w:pPr>
        <w:spacing w:after="0" w:line="22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FB58E88" w14:textId="51642ADA" w:rsidR="009D6F4C" w:rsidRPr="009D6F4C" w:rsidRDefault="009D6F4C" w:rsidP="009D6F4C">
      <w:pPr>
        <w:spacing w:after="0" w:line="22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t>Graduação em Física.</w:t>
      </w:r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br w:type="textWrapping" w:clear="all"/>
        <w:t xml:space="preserve">Centro Universitário Moacyr </w:t>
      </w:r>
      <w:proofErr w:type="spellStart"/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t>Sreder</w:t>
      </w:r>
      <w:proofErr w:type="spellEnd"/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Bastos, MSB, Brasil.</w:t>
      </w:r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br w:type="textWrapping" w:clear="all"/>
        <w:t>Título: Fibra Óptica.</w:t>
      </w:r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br w:type="textWrapping" w:clear="all"/>
        <w:t>Orientador: Olavo Divino Vieira.</w:t>
      </w:r>
    </w:p>
    <w:p w14:paraId="0ACCC17E" w14:textId="77777777" w:rsidR="009D6F4C" w:rsidRPr="009D6F4C" w:rsidRDefault="009D6F4C" w:rsidP="009D6F4C">
      <w:pPr>
        <w:spacing w:after="0" w:line="22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329CAA8" w14:textId="28BC0A9D" w:rsidR="009D6F4C" w:rsidRPr="009D6F4C" w:rsidRDefault="009D6F4C" w:rsidP="009D6F4C">
      <w:pPr>
        <w:spacing w:after="0" w:line="22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9D6F4C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1992 – 1995</w:t>
      </w:r>
    </w:p>
    <w:p w14:paraId="4BEADC08" w14:textId="77777777" w:rsidR="009D6F4C" w:rsidRPr="009D6F4C" w:rsidRDefault="009D6F4C" w:rsidP="009D6F4C">
      <w:pPr>
        <w:spacing w:after="0" w:line="22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5503AF0" w14:textId="77777777" w:rsidR="009D6F4C" w:rsidRPr="009D6F4C" w:rsidRDefault="009D6F4C" w:rsidP="009D6F4C">
      <w:pPr>
        <w:spacing w:after="0" w:line="225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t>Curso técnico/profissionalizante em Curso Técnico em Eletrotécnica.</w:t>
      </w:r>
      <w:r w:rsidRPr="009D6F4C">
        <w:rPr>
          <w:rFonts w:ascii="Arial" w:eastAsia="Times New Roman" w:hAnsi="Arial" w:cs="Arial"/>
          <w:color w:val="000000" w:themeColor="text1"/>
          <w:sz w:val="24"/>
          <w:szCs w:val="24"/>
        </w:rPr>
        <w:br w:type="textWrapping" w:clear="all"/>
        <w:t>Escola Técnica ITU, ITU, Brasil.</w:t>
      </w:r>
    </w:p>
    <w:p w14:paraId="10F5EC4A" w14:textId="50EFE726" w:rsidR="009D6F4C" w:rsidRDefault="009D6F4C" w:rsidP="009D6F4C">
      <w:pPr>
        <w:spacing w:after="0" w:line="265" w:lineRule="auto"/>
        <w:ind w:left="-5" w:hanging="1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D6F4C">
        <w:rPr>
          <w:rFonts w:ascii="Tahoma" w:eastAsia="Times New Roman" w:hAnsi="Tahoma" w:cs="Tahoma"/>
          <w:color w:val="326C99"/>
          <w:sz w:val="15"/>
          <w:szCs w:val="15"/>
        </w:rPr>
        <w:lastRenderedPageBreak/>
        <w:br w:type="textWrapping" w:clear="all"/>
      </w:r>
    </w:p>
    <w:p w14:paraId="52001D66" w14:textId="1CCA1E37" w:rsidR="007219BF" w:rsidRPr="00CB22E7" w:rsidRDefault="007B331A">
      <w:pPr>
        <w:spacing w:after="0" w:line="265" w:lineRule="auto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SENAI-RJ</w:t>
      </w:r>
      <w:r w:rsidR="00007490"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 - Curso de Eletricista</w:t>
      </w:r>
    </w:p>
    <w:p w14:paraId="52001D67" w14:textId="6EE99A7D" w:rsidR="007219BF" w:rsidRPr="00CB22E7" w:rsidRDefault="007219BF">
      <w:pPr>
        <w:spacing w:after="0" w:line="265" w:lineRule="auto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</w:p>
    <w:p w14:paraId="61DA1D9A" w14:textId="4D6B7388" w:rsidR="009F2EF0" w:rsidRDefault="007B331A" w:rsidP="009F2EF0">
      <w:pPr>
        <w:spacing w:after="603" w:line="265" w:lineRule="auto"/>
        <w:ind w:left="-5" w:hanging="10"/>
        <w:rPr>
          <w:rFonts w:ascii="Arial" w:eastAsia="Times New Roman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SMS</w:t>
      </w:r>
      <w:r w:rsidR="00007490"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 - Curso Básico de Comandos Elétricos</w:t>
      </w:r>
    </w:p>
    <w:p w14:paraId="2E3C12BB" w14:textId="628FC4C0" w:rsidR="009F2EF0" w:rsidRPr="00CB22E7" w:rsidRDefault="009F2EF0" w:rsidP="009F2EF0">
      <w:pPr>
        <w:spacing w:after="603" w:line="265" w:lineRule="auto"/>
        <w:ind w:left="-5" w:hanging="1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Curso de Robótica</w:t>
      </w:r>
      <w:r w:rsidRPr="009F2EF0">
        <w:rPr>
          <w:rFonts w:ascii="Arial" w:eastAsia="Times New Roman" w:hAnsi="Arial" w:cs="Arial"/>
          <w:color w:val="000000"/>
          <w:sz w:val="24"/>
          <w:szCs w:val="24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</w:rPr>
        <w:t>CICERJ-SEEDUCRJ</w:t>
      </w:r>
    </w:p>
    <w:p w14:paraId="3F66C726" w14:textId="7831918F" w:rsidR="007B331A" w:rsidRPr="00CB22E7" w:rsidRDefault="007B331A" w:rsidP="00DB75CC">
      <w:pPr>
        <w:spacing w:after="603" w:line="265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color w:val="000000"/>
          <w:sz w:val="24"/>
          <w:szCs w:val="24"/>
        </w:rPr>
        <w:t>Cursos</w:t>
      </w:r>
      <w:r w:rsidR="00081514"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 online</w:t>
      </w:r>
      <w:r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335420"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Lógica de programação, </w:t>
      </w:r>
      <w:r w:rsidRPr="00CB22E7">
        <w:rPr>
          <w:rFonts w:ascii="Arial" w:eastAsia="Times New Roman" w:hAnsi="Arial" w:cs="Arial"/>
          <w:color w:val="000000"/>
          <w:sz w:val="24"/>
          <w:szCs w:val="24"/>
        </w:rPr>
        <w:t>Java, Java</w:t>
      </w:r>
      <w:r w:rsidR="00335420" w:rsidRPr="00CB22E7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CB22E7">
        <w:rPr>
          <w:rFonts w:ascii="Arial" w:eastAsia="Times New Roman" w:hAnsi="Arial" w:cs="Arial"/>
          <w:color w:val="000000"/>
          <w:sz w:val="24"/>
          <w:szCs w:val="24"/>
        </w:rPr>
        <w:t>cript, C, HTML, CSS</w:t>
      </w:r>
      <w:r w:rsidR="00335420"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, Python, </w:t>
      </w:r>
      <w:r w:rsidRPr="00CB22E7">
        <w:rPr>
          <w:rFonts w:ascii="Arial" w:eastAsia="Times New Roman" w:hAnsi="Arial" w:cs="Arial"/>
          <w:color w:val="000000"/>
          <w:sz w:val="24"/>
          <w:szCs w:val="24"/>
        </w:rPr>
        <w:t>Arduino</w:t>
      </w:r>
      <w:r w:rsidR="00335420" w:rsidRPr="00CB22E7">
        <w:rPr>
          <w:rFonts w:ascii="Arial" w:eastAsia="Times New Roman" w:hAnsi="Arial" w:cs="Arial"/>
          <w:color w:val="000000"/>
          <w:sz w:val="24"/>
          <w:szCs w:val="24"/>
        </w:rPr>
        <w:t>, CLP</w:t>
      </w:r>
      <w:r w:rsidR="00D0770E"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, noções de </w:t>
      </w:r>
      <w:r w:rsidR="004658A2" w:rsidRPr="00CB22E7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D0770E"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ndroid, </w:t>
      </w:r>
      <w:proofErr w:type="spellStart"/>
      <w:r w:rsidR="0002311B">
        <w:rPr>
          <w:rFonts w:ascii="Arial" w:eastAsia="Times New Roman" w:hAnsi="Arial" w:cs="Arial"/>
          <w:color w:val="000000"/>
          <w:sz w:val="24"/>
          <w:szCs w:val="24"/>
        </w:rPr>
        <w:t>K</w:t>
      </w:r>
      <w:r w:rsidR="00D0770E" w:rsidRPr="00CB22E7">
        <w:rPr>
          <w:rFonts w:ascii="Arial" w:eastAsia="Times New Roman" w:hAnsi="Arial" w:cs="Arial"/>
          <w:color w:val="000000"/>
          <w:sz w:val="24"/>
          <w:szCs w:val="24"/>
        </w:rPr>
        <w:t>otlin</w:t>
      </w:r>
      <w:proofErr w:type="spellEnd"/>
      <w:r w:rsidR="00D0770E" w:rsidRPr="00CB22E7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2001D69" w14:textId="06EE3943" w:rsidR="007219BF" w:rsidRPr="00CB22E7" w:rsidRDefault="007B331A">
      <w:pPr>
        <w:spacing w:after="603" w:line="265" w:lineRule="auto"/>
        <w:ind w:left="-5" w:hanging="1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Experiência Profissional</w:t>
      </w:r>
    </w:p>
    <w:p w14:paraId="7C177C1A" w14:textId="77061C04" w:rsidR="003A3AA4" w:rsidRPr="00CB22E7" w:rsidRDefault="003A3AA4">
      <w:pPr>
        <w:spacing w:after="603" w:line="265" w:lineRule="auto"/>
        <w:ind w:left="-5" w:hanging="1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Professor de física do ensino médio desde 2008.</w:t>
      </w:r>
    </w:p>
    <w:p w14:paraId="0850B837" w14:textId="228D7D13" w:rsidR="000033E0" w:rsidRPr="00CB22E7" w:rsidRDefault="007B331A">
      <w:pPr>
        <w:spacing w:after="9" w:line="250" w:lineRule="auto"/>
        <w:ind w:left="-5" w:hanging="10"/>
        <w:rPr>
          <w:rFonts w:ascii="Arial" w:eastAsia="Times New Roman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G.L.S Engenharia e Consultoria ltda</w:t>
      </w:r>
      <w:r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 - (26/06/2007 a 20/11/2015) – </w:t>
      </w: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Encarregado </w:t>
      </w:r>
      <w:r w:rsidR="00DB75CC"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de Elétrica</w:t>
      </w:r>
    </w:p>
    <w:p w14:paraId="52001D6A" w14:textId="35F80E7E" w:rsidR="007219BF" w:rsidRPr="00CB22E7" w:rsidRDefault="007B331A">
      <w:pPr>
        <w:spacing w:after="9" w:line="250" w:lineRule="auto"/>
        <w:ind w:left="-5" w:hanging="10"/>
        <w:rPr>
          <w:rFonts w:ascii="Arial" w:eastAsia="Times New Roman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color w:val="000000"/>
          <w:sz w:val="24"/>
          <w:szCs w:val="24"/>
        </w:rPr>
        <w:t>Manutenção elétrica em salas cofres, refrigeração central e CPD.</w:t>
      </w:r>
    </w:p>
    <w:p w14:paraId="52001D6B" w14:textId="77777777" w:rsidR="007219BF" w:rsidRPr="00CB22E7" w:rsidRDefault="007219BF">
      <w:pPr>
        <w:spacing w:after="9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</w:p>
    <w:p w14:paraId="52001D6C" w14:textId="77777777" w:rsidR="007219BF" w:rsidRPr="00CB22E7" w:rsidRDefault="007B331A">
      <w:pPr>
        <w:spacing w:after="9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Consorcio MPE-</w:t>
      </w:r>
      <w:proofErr w:type="spellStart"/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Consbem</w:t>
      </w:r>
      <w:proofErr w:type="spellEnd"/>
      <w:r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 - (09/04/2007 a 30/06/2007) - </w:t>
      </w: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Técnico 1</w:t>
      </w:r>
    </w:p>
    <w:p w14:paraId="52001D6D" w14:textId="01464DC1" w:rsidR="007219BF" w:rsidRPr="00CB22E7" w:rsidRDefault="007B331A">
      <w:pPr>
        <w:spacing w:after="273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 Manutenção elétrica no Aeroporto Internacional Tom Jobim</w:t>
      </w:r>
    </w:p>
    <w:p w14:paraId="52001D6E" w14:textId="77777777" w:rsidR="007219BF" w:rsidRPr="00CB22E7" w:rsidRDefault="007B331A">
      <w:pPr>
        <w:spacing w:after="9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JP Manutenção Industrial</w:t>
      </w:r>
      <w:r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 - (06/07/2005 a 27/06/2006) – </w:t>
      </w: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Eletricista</w:t>
      </w:r>
    </w:p>
    <w:p w14:paraId="52001D6F" w14:textId="07439234" w:rsidR="007219BF" w:rsidRPr="00CB22E7" w:rsidRDefault="007B331A">
      <w:pPr>
        <w:spacing w:after="273"/>
        <w:ind w:left="-5" w:hanging="10"/>
        <w:rPr>
          <w:rFonts w:ascii="Arial" w:eastAsia="Times New Roman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Manutenção elétrica nas máquinas do porto de Itaguaí - (Ilha da </w:t>
      </w:r>
      <w:proofErr w:type="spellStart"/>
      <w:r w:rsidRPr="00CB22E7">
        <w:rPr>
          <w:rFonts w:ascii="Arial" w:eastAsia="Times New Roman" w:hAnsi="Arial" w:cs="Arial"/>
          <w:color w:val="000000"/>
          <w:sz w:val="24"/>
          <w:szCs w:val="24"/>
        </w:rPr>
        <w:t>Madeira-RJ</w:t>
      </w:r>
      <w:proofErr w:type="spellEnd"/>
      <w:r w:rsidRPr="00CB22E7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2001D70" w14:textId="77777777" w:rsidR="007219BF" w:rsidRPr="00CB22E7" w:rsidRDefault="007B331A">
      <w:pPr>
        <w:spacing w:after="9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Ambev S/A</w:t>
      </w:r>
      <w:r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 - (02/07/2001 a 12/01/2004) - </w:t>
      </w: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Téc. Eletroeletrônico 1</w:t>
      </w:r>
    </w:p>
    <w:p w14:paraId="4FA65402" w14:textId="17730D72" w:rsidR="00CB22E7" w:rsidRPr="00C54011" w:rsidRDefault="007B331A" w:rsidP="00C54011">
      <w:pPr>
        <w:spacing w:after="273"/>
        <w:ind w:left="-5" w:hanging="10"/>
        <w:rPr>
          <w:rFonts w:ascii="Arial" w:eastAsia="Times New Roman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color w:val="000000"/>
          <w:sz w:val="24"/>
          <w:szCs w:val="24"/>
        </w:rPr>
        <w:t>Manutenção corretiva e preventiva na área elétrica de máquinas automatizadas, sensores e motores</w:t>
      </w:r>
      <w:r w:rsidR="00DB75CC"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 elétricos</w:t>
      </w:r>
      <w:r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14:paraId="52001D72" w14:textId="77777777" w:rsidR="007219BF" w:rsidRPr="00CB22E7" w:rsidRDefault="007B331A">
      <w:pPr>
        <w:spacing w:after="261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SENAI-RJ</w:t>
      </w:r>
      <w:r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 – </w:t>
      </w: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Instrutor </w:t>
      </w:r>
      <w:r w:rsidRPr="00CB22E7">
        <w:rPr>
          <w:rFonts w:ascii="Arial" w:eastAsia="Times New Roman" w:hAnsi="Arial" w:cs="Arial"/>
          <w:color w:val="000000"/>
          <w:sz w:val="24"/>
          <w:szCs w:val="24"/>
        </w:rPr>
        <w:t>– Contrato temporário – 2004</w:t>
      </w:r>
    </w:p>
    <w:p w14:paraId="52001D73" w14:textId="77777777" w:rsidR="007219BF" w:rsidRPr="00CB22E7" w:rsidRDefault="007B331A">
      <w:pPr>
        <w:spacing w:after="9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TQM Service ltda</w:t>
      </w:r>
      <w:r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 - (05/02/2001 a 21/06/2001) – </w:t>
      </w: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Eletricista</w:t>
      </w:r>
    </w:p>
    <w:p w14:paraId="52001D74" w14:textId="4794EAEF" w:rsidR="007219BF" w:rsidRPr="00CB22E7" w:rsidRDefault="007B331A">
      <w:pPr>
        <w:spacing w:after="273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color w:val="000000"/>
          <w:sz w:val="24"/>
          <w:szCs w:val="24"/>
        </w:rPr>
        <w:t>Manutenção e instalações elétricas.</w:t>
      </w:r>
    </w:p>
    <w:p w14:paraId="52001D75" w14:textId="77777777" w:rsidR="007219BF" w:rsidRPr="00CB22E7" w:rsidRDefault="007B331A">
      <w:pPr>
        <w:spacing w:after="9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proofErr w:type="spellStart"/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Servitec</w:t>
      </w:r>
      <w:proofErr w:type="spellEnd"/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Instalações e Sist. Integrado ltda</w:t>
      </w:r>
      <w:r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 - (03/10/2000 a 24/02/2001) - </w:t>
      </w: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Eletricista</w:t>
      </w:r>
    </w:p>
    <w:p w14:paraId="52001D76" w14:textId="6FB247F2" w:rsidR="007219BF" w:rsidRPr="00CB22E7" w:rsidRDefault="007B331A">
      <w:pPr>
        <w:spacing w:after="273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color w:val="000000"/>
          <w:sz w:val="24"/>
          <w:szCs w:val="24"/>
        </w:rPr>
        <w:t>Manutenção elétrica na área de refrigeração.</w:t>
      </w:r>
    </w:p>
    <w:p w14:paraId="6AF6546E" w14:textId="77777777" w:rsidR="000033E0" w:rsidRPr="00CB22E7" w:rsidRDefault="007B331A">
      <w:pPr>
        <w:spacing w:after="283" w:line="250" w:lineRule="auto"/>
        <w:ind w:left="-5" w:right="792" w:hanging="10"/>
        <w:rPr>
          <w:rFonts w:ascii="Arial" w:eastAsia="Times New Roman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Crase Sigma ltda-Cond. Comercial</w:t>
      </w:r>
      <w:r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 - (02/03/1998 a 01/04/1999) – </w:t>
      </w: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Eletricista</w:t>
      </w:r>
    </w:p>
    <w:p w14:paraId="52001D77" w14:textId="4AA304A7" w:rsidR="007219BF" w:rsidRPr="00CB22E7" w:rsidRDefault="007B331A">
      <w:pPr>
        <w:spacing w:after="283" w:line="250" w:lineRule="auto"/>
        <w:ind w:left="-5" w:right="792" w:hanging="10"/>
        <w:rPr>
          <w:rFonts w:ascii="Arial" w:eastAsia="Calibri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color w:val="000000"/>
          <w:sz w:val="24"/>
          <w:szCs w:val="24"/>
        </w:rPr>
        <w:t>Manutenção elétrica no prédio Centro Comercial de Copacabana.</w:t>
      </w:r>
    </w:p>
    <w:p w14:paraId="52001D78" w14:textId="77777777" w:rsidR="007219BF" w:rsidRPr="00CB22E7" w:rsidRDefault="007B331A">
      <w:pPr>
        <w:spacing w:after="9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proofErr w:type="spellStart"/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Control</w:t>
      </w:r>
      <w:proofErr w:type="spellEnd"/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Link-Empresa de segurança eletrônica</w:t>
      </w:r>
      <w:r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 - (25/03/1997 a 16/02/1998) – </w:t>
      </w: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Técnico</w:t>
      </w:r>
    </w:p>
    <w:p w14:paraId="52001D79" w14:textId="56587721" w:rsidR="007219BF" w:rsidRPr="00CB22E7" w:rsidRDefault="007B331A">
      <w:pPr>
        <w:spacing w:after="273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color w:val="000000"/>
          <w:sz w:val="24"/>
          <w:szCs w:val="24"/>
        </w:rPr>
        <w:t>Realizando instalações e manutenção de circuitos e sensores da área de segurança eletrônica.</w:t>
      </w:r>
    </w:p>
    <w:p w14:paraId="52001D7A" w14:textId="77777777" w:rsidR="007219BF" w:rsidRPr="00CB22E7" w:rsidRDefault="007B331A">
      <w:pPr>
        <w:spacing w:after="9" w:line="250" w:lineRule="auto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Construtora Encol S/A</w:t>
      </w:r>
      <w:r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 - (05/11/1992 a 04/12/1996.) - </w:t>
      </w:r>
      <w:r w:rsidRPr="00CB22E7">
        <w:rPr>
          <w:rFonts w:ascii="Arial" w:eastAsia="Times New Roman" w:hAnsi="Arial" w:cs="Arial"/>
          <w:b/>
          <w:bCs/>
          <w:color w:val="000000"/>
          <w:sz w:val="24"/>
          <w:szCs w:val="24"/>
        </w:rPr>
        <w:t>Eletricista</w:t>
      </w:r>
      <w:r w:rsidRPr="00CB22E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52001D7B" w14:textId="76B9B6A6" w:rsidR="007219BF" w:rsidRPr="00CB22E7" w:rsidRDefault="007B331A">
      <w:pPr>
        <w:spacing w:after="273"/>
        <w:ind w:left="-5" w:hanging="10"/>
        <w:rPr>
          <w:rFonts w:ascii="Arial" w:eastAsia="Calibri" w:hAnsi="Arial" w:cs="Arial"/>
          <w:color w:val="000000"/>
          <w:sz w:val="24"/>
          <w:szCs w:val="24"/>
        </w:rPr>
      </w:pPr>
      <w:r w:rsidRPr="00CB22E7">
        <w:rPr>
          <w:rFonts w:ascii="Arial" w:eastAsia="Times New Roman" w:hAnsi="Arial" w:cs="Arial"/>
          <w:color w:val="000000"/>
          <w:sz w:val="24"/>
          <w:szCs w:val="24"/>
        </w:rPr>
        <w:t>Instalações elétricas predial e comercial.</w:t>
      </w:r>
    </w:p>
    <w:sectPr w:rsidR="007219BF" w:rsidRPr="00CB2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9BF"/>
    <w:rsid w:val="000033E0"/>
    <w:rsid w:val="00007490"/>
    <w:rsid w:val="0002311B"/>
    <w:rsid w:val="00081514"/>
    <w:rsid w:val="002E1916"/>
    <w:rsid w:val="00335420"/>
    <w:rsid w:val="00397E1E"/>
    <w:rsid w:val="003A3AA4"/>
    <w:rsid w:val="00420D62"/>
    <w:rsid w:val="004658A2"/>
    <w:rsid w:val="007219BF"/>
    <w:rsid w:val="007B331A"/>
    <w:rsid w:val="00923A43"/>
    <w:rsid w:val="009D6F4C"/>
    <w:rsid w:val="009F2EF0"/>
    <w:rsid w:val="009F7EA4"/>
    <w:rsid w:val="00C54011"/>
    <w:rsid w:val="00CB22E7"/>
    <w:rsid w:val="00D0770E"/>
    <w:rsid w:val="00DB75CC"/>
    <w:rsid w:val="00E12867"/>
    <w:rsid w:val="00F7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1D60"/>
  <w15:docId w15:val="{34656CB4-CFAA-43D3-A34D-10E870B3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Adail Augusto</cp:lastModifiedBy>
  <cp:revision>17</cp:revision>
  <dcterms:created xsi:type="dcterms:W3CDTF">2020-06-19T21:50:00Z</dcterms:created>
  <dcterms:modified xsi:type="dcterms:W3CDTF">2023-02-05T21:23:00Z</dcterms:modified>
</cp:coreProperties>
</file>