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1472B" w14:textId="738A039A" w:rsidR="00011C5C" w:rsidRDefault="008B6B64">
      <w:r>
        <w:t>Aula-1.4</w:t>
      </w:r>
    </w:p>
    <w:p w14:paraId="10B90DC7" w14:textId="26525540" w:rsidR="008B6B64" w:rsidRDefault="008B6B64"/>
    <w:p w14:paraId="61F6FFE9" w14:textId="77777777" w:rsidR="008B6B64" w:rsidRDefault="008B6B64" w:rsidP="008B6B64">
      <w:r>
        <w:t>#include&lt;stdio.h&gt;</w:t>
      </w:r>
    </w:p>
    <w:p w14:paraId="5BC47771" w14:textId="77777777" w:rsidR="008B6B64" w:rsidRDefault="008B6B64" w:rsidP="008B6B64">
      <w:r>
        <w:t xml:space="preserve"> /* Produto de dois números */</w:t>
      </w:r>
    </w:p>
    <w:p w14:paraId="1B27162D" w14:textId="77777777" w:rsidR="008B6B64" w:rsidRDefault="008B6B64" w:rsidP="008B6B6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58A73F2" w14:textId="77777777" w:rsidR="008B6B64" w:rsidRDefault="008B6B64" w:rsidP="008B6B64">
      <w:r>
        <w:t>{</w:t>
      </w:r>
    </w:p>
    <w:p w14:paraId="6B8EDC35" w14:textId="77777777" w:rsidR="008B6B64" w:rsidRDefault="008B6B64" w:rsidP="008B6B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nProduto</w:t>
      </w:r>
      <w:proofErr w:type="spellEnd"/>
      <w:r>
        <w:t xml:space="preserve"> de dois </w:t>
      </w:r>
      <w:proofErr w:type="spellStart"/>
      <w:r>
        <w:t>numeros</w:t>
      </w:r>
      <w:proofErr w:type="spellEnd"/>
      <w:r>
        <w:t>\n");</w:t>
      </w:r>
    </w:p>
    <w:p w14:paraId="62A2E087" w14:textId="77777777" w:rsidR="008B6B64" w:rsidRDefault="008B6B64" w:rsidP="008B6B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tMultiplicacao</w:t>
      </w:r>
      <w:proofErr w:type="spellEnd"/>
      <w:r>
        <w:t xml:space="preserve"> 13*134 :%d", 13*134);</w:t>
      </w:r>
    </w:p>
    <w:p w14:paraId="1D8C7DE0" w14:textId="77777777" w:rsidR="008B6B64" w:rsidRDefault="008B6B64" w:rsidP="008B6B64">
      <w:r>
        <w:tab/>
      </w:r>
      <w:proofErr w:type="spellStart"/>
      <w:r>
        <w:t>printf</w:t>
      </w:r>
      <w:proofErr w:type="spellEnd"/>
      <w:r>
        <w:t>("\n\n");</w:t>
      </w:r>
    </w:p>
    <w:p w14:paraId="31C5C441" w14:textId="77777777" w:rsidR="008B6B64" w:rsidRDefault="008B6B64" w:rsidP="008B6B64"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3F9D3671" w14:textId="0B06CF34" w:rsidR="008B6B64" w:rsidRDefault="008B6B64" w:rsidP="008B6B64">
      <w:r>
        <w:t>}</w:t>
      </w:r>
    </w:p>
    <w:sectPr w:rsidR="008B6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64"/>
    <w:rsid w:val="00011C5C"/>
    <w:rsid w:val="008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C84C"/>
  <w15:chartTrackingRefBased/>
  <w15:docId w15:val="{BF002765-1BB8-42D1-8421-DDF7BCC3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1</cp:revision>
  <dcterms:created xsi:type="dcterms:W3CDTF">2021-02-14T23:30:00Z</dcterms:created>
  <dcterms:modified xsi:type="dcterms:W3CDTF">2021-02-14T23:31:00Z</dcterms:modified>
</cp:coreProperties>
</file>