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4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1" Type="http://schemas.openxmlformats.org/officeDocument/2006/relationships/extended-properties" Target="docProps/app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C27B7">
      <w:pPr>
        <w:jc w:val="center"/>
        <w:outlineLvl w:val="0"/>
        <w:rPr>
          <w:rFonts w:hint="eastAsia" w:ascii="方正黑体简体" w:hAnsi="黑体" w:eastAsia="方正黑体简体" w:cs="黑体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方正黑体简体" w:hAnsi="黑体" w:eastAsia="方正黑体简体" w:cs="黑体"/>
          <w:b/>
          <w:bCs/>
          <w:sz w:val="32"/>
          <w:szCs w:val="32"/>
        </w:rPr>
        <w:t>《{{ project.name }}》项目</w:t>
      </w:r>
    </w:p>
    <w:p w14:paraId="335F42C3">
      <w:pPr>
        <w:jc w:val="center"/>
        <w:outlineLvl w:val="0"/>
        <w:rPr>
          <w:rFonts w:ascii="方正黑体简体" w:hAnsi="黑体" w:eastAsia="方正黑体简体" w:cs="黑体"/>
          <w:b/>
          <w:bCs/>
          <w:sz w:val="32"/>
          <w:szCs w:val="32"/>
        </w:rPr>
      </w:pPr>
      <w:r>
        <w:rPr>
          <w:rFonts w:hint="eastAsia" w:ascii="方正黑体简体" w:hAnsi="黑体" w:eastAsia="方正黑体简体" w:cs="黑体"/>
          <w:b/>
          <w:bCs/>
          <w:sz w:val="32"/>
          <w:szCs w:val="32"/>
        </w:rPr>
      </w:r>
    </w:p>
    <w:p w14:paraId="54E70B66">
      <w:pPr>
        <w:jc w:val="center"/>
        <w:outlineLvl w:val="0"/>
        <w:rPr>
          <w:rFonts w:ascii="方正黑体简体" w:hAnsi="黑体" w:eastAsia="方正黑体简体" w:cs="黑体"/>
          <w:b/>
          <w:bCs/>
          <w:sz w:val="32"/>
          <w:szCs w:val="32"/>
        </w:rPr>
      </w:pPr>
      <w:r>
        <w:rPr>
          <w:rFonts w:hint="eastAsia" w:ascii="方正黑体简体" w:hAnsi="黑体" w:eastAsia="方正黑体简体" w:cs="黑体"/>
          <w:b/>
          <w:bCs/>
          <w:sz w:val="32"/>
          <w:szCs w:val="32"/>
        </w:rPr>
        <w:t>验收意见</w:t>
      </w:r>
    </w:p>
    <w:p w14:paraId="4D0603B0">
      <w:pPr>
        <w:wordWrap w:val="0"/>
        <w:jc w:val="right"/>
        <w:rPr>
          <w:rFonts w:ascii="方正仿宋简体" w:hAnsi="黑体" w:eastAsia="方正仿宋简体" w:cs="黑体"/>
          <w:color w:val="000000"/>
          <w:sz w:val="28"/>
          <w:szCs w:val="28"/>
        </w:rPr>
      </w:pPr>
      <w:r>
        <w:rPr>
          <w:rFonts w:hint="eastAsia" w:ascii="方正仿宋简体" w:hAnsi="黑体" w:eastAsia="方正仿宋简体" w:cs="黑体"/>
          <w:color w:val="000000"/>
          <w:sz w:val="28"/>
          <w:szCs w:val="28"/>
          <w:lang w:val="en-US" w:eastAsia="zh-CN"/>
        </w:rPr>
        <w:t>{{ acceptance.date }}</w:t>
      </w:r>
    </w:p>
    <w:p w14:paraId="43612D60">
      <w:pPr>
        <w:spacing w:before="240"/>
        <w:jc w:val="left"/>
        <w:rPr>
          <w:rFonts w:hint="default" w:ascii="方正仿宋简体" w:hAnsi="黑体" w:eastAsia="方正仿宋简体" w:cs="黑体"/>
          <w:b/>
          <w:sz w:val="28"/>
          <w:szCs w:val="28"/>
          <w:lang w:val="en-US" w:eastAsia="zh-CN"/>
        </w:rPr>
      </w:pPr>
      <w:r>
        <w:rPr>
          <w:rFonts w:ascii="方正仿宋简体" w:hAnsi="黑体" w:eastAsia="方正仿宋简体" w:cs="黑体"/>
          <w:b/>
          <w:sz w:val="28"/>
          <w:szCs w:val="28"/>
        </w:rPr>
        <w:t>时间：{{ acceptance.date }}</w:t>
      </w:r>
    </w:p>
    <w:p w14:paraId="7B7C8DA5">
      <w:pPr>
        <w:spacing w:before="240"/>
        <w:jc w:val="left"/>
        <w:rPr>
          <w:rFonts w:hint="default" w:ascii="方正仿宋简体" w:hAnsi="黑体" w:eastAsia="方正仿宋简体" w:cs="黑体"/>
          <w:b w:val="0"/>
          <w:bCs/>
          <w:sz w:val="28"/>
          <w:szCs w:val="28"/>
          <w:lang w:val="en-US" w:eastAsia="zh-CN"/>
        </w:rPr>
      </w:pPr>
      <w:r>
        <w:rPr>
          <w:rFonts w:hint="eastAsia" w:ascii="方正仿宋简体" w:hAnsi="黑体" w:eastAsia="方正仿宋简体" w:cs="黑体"/>
          <w:b/>
          <w:sz w:val="28"/>
          <w:szCs w:val="28"/>
        </w:rPr>
        <w:t>地点：{{ acceptance.location }}</w:t>
      </w:r>
    </w:p>
    <w:p w14:paraId="26657F16">
      <w:pPr>
        <w:spacing w:before="240"/>
        <w:jc w:val="left"/>
        <w:rPr>
          <w:rFonts w:hint="default" w:ascii="方正仿宋简体" w:hAnsi="黑体" w:eastAsia="方正仿宋简体" w:cs="黑体"/>
          <w:b/>
          <w:sz w:val="28"/>
          <w:szCs w:val="28"/>
          <w:lang w:val="en-US" w:eastAsia="zh-CN"/>
        </w:rPr>
      </w:pPr>
      <w:r>
        <w:rPr>
          <w:rFonts w:hint="eastAsia" w:ascii="方正仿宋简体" w:hAnsi="黑体" w:eastAsia="方正仿宋简体" w:cs="黑体"/>
          <w:b/>
          <w:sz w:val="28"/>
          <w:szCs w:val="28"/>
        </w:rPr>
        <w:t>验收组成员：{{ acceptance.members }}</w:t>
      </w:r>
    </w:p>
    <w:p w14:paraId="377F6AE9">
      <w:pPr>
        <w:spacing w:before="240"/>
        <w:jc w:val="left"/>
        <w:rPr>
          <w:rFonts w:ascii="方正仿宋简体" w:hAnsi="黑体" w:eastAsia="方正仿宋简体" w:cs="黑体"/>
          <w:b/>
          <w:sz w:val="28"/>
          <w:szCs w:val="28"/>
        </w:rPr>
      </w:pPr>
      <w:r>
        <w:rPr>
          <w:rFonts w:hint="eastAsia" w:ascii="方正仿宋简体" w:hAnsi="黑体" w:eastAsia="方正仿宋简体" w:cs="黑体"/>
          <w:b/>
          <w:sz w:val="28"/>
          <w:szCs w:val="28"/>
        </w:rPr>
        <w:t>具体内容：</w:t>
      </w:r>
    </w:p>
    <w:p w14:paraId="47F7E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2" w:firstLineChars="200"/>
        <w:textAlignment w:val="auto"/>
        <w:rPr>
          <w:rFonts w:hint="eastAsia" w:ascii="方正仿宋简体" w:hAnsi="黑体" w:eastAsia="方正仿宋简体" w:cs="黑体"/>
          <w:sz w:val="28"/>
          <w:szCs w:val="28"/>
          <w:lang w:val="en-US" w:eastAsia="zh-CN"/>
        </w:rPr>
      </w:pPr>
      <w:r>
        <w:rPr>
          <w:rFonts w:hint="eastAsia" w:ascii="方正仿宋简体" w:hAnsi="黑体" w:eastAsia="方正仿宋简体" w:cs="黑体"/>
          <w:sz w:val="28"/>
          <w:szCs w:val="28"/>
          <w:lang w:val="en-US" w:eastAsia="zh-CN"/>
        </w:rPr>
        <w:t>{{ acceptance.content }}</w:t>
      </w:r>
    </w:p>
    <w:p w14:paraId="6883E1AE">
      <w:pPr>
        <w:rPr>
          <w:rFonts w:ascii="方正仿宋简体" w:hAnsi="黑体" w:eastAsia="方正仿宋简体" w:cs="黑体"/>
          <w:sz w:val="28"/>
          <w:szCs w:val="28"/>
        </w:rPr>
      </w:pPr>
      <w:r>
        <w:rPr>
          <w:rFonts w:hint="eastAsia" w:ascii="方正仿宋简体" w:hAnsi="黑体" w:eastAsia="方正仿宋简体" w:cs="黑体"/>
          <w:sz w:val="28"/>
          <w:szCs w:val="28"/>
        </w:rPr>
        <w:t xml:space="preserve">                                         组长（签字）：</w:t>
      </w:r>
    </w:p>
    <w:p w14:paraId="0768BDB0">
      <w:pPr>
        <w:ind w:firstLine="5691" w:firstLineChars="2100"/>
        <w:rPr>
          <w:rFonts w:ascii="方正仿宋简体" w:hAnsi="黑体" w:eastAsia="方正仿宋简体" w:cs="黑体"/>
          <w:sz w:val="28"/>
          <w:szCs w:val="28"/>
        </w:rPr>
      </w:pPr>
      <w:r>
        <w:rPr>
          <w:rFonts w:hint="eastAsia" w:ascii="方正仿宋简体" w:hAnsi="黑体" w:eastAsia="方正仿宋简体" w:cs="黑体"/>
          <w:sz w:val="28"/>
          <w:szCs w:val="28"/>
        </w:rPr>
        <w:t>单位（盖章）</w:t>
      </w:r>
    </w:p>
    <w:p w14:paraId="07EFED0E">
      <w:pPr>
        <w:rPr>
          <w:rFonts w:ascii="方正仿宋简体" w:hAnsi="黑体" w:eastAsia="方正仿宋简体" w:cs="黑体"/>
          <w:sz w:val="28"/>
          <w:szCs w:val="28"/>
        </w:rPr>
      </w:pPr>
      <w:r>
        <w:rPr>
          <w:rFonts w:hint="eastAsia" w:ascii="方正仿宋简体" w:hAnsi="黑体" w:eastAsia="方正仿宋简体" w:cs="黑体"/>
          <w:sz w:val="28"/>
          <w:szCs w:val="28"/>
        </w:rPr>
        <w:t xml:space="preserve">    </w:t>
      </w:r>
      <w:r>
        <w:rPr>
          <w:rFonts w:hint="eastAsia" w:ascii="方正仿宋简体" w:hAnsi="黑体" w:eastAsia="方正仿宋简体" w:cs="黑体"/>
          <w:sz w:val="28"/>
          <w:szCs w:val="28"/>
          <w:lang w:val="en-US" w:eastAsia="zh-CN"/>
        </w:rPr>
        <w:t xml:space="preserve">                                      </w:t>
      </w:r>
      <w:r>
        <w:rPr>
          <w:rFonts w:hint="eastAsia" w:ascii="方正仿宋简体" w:hAnsi="黑体" w:eastAsia="方正仿宋简体" w:cs="黑体"/>
          <w:sz w:val="28"/>
          <w:szCs w:val="28"/>
        </w:rPr>
        <w:t>年  月  日</w:t>
      </w:r>
    </w:p>
    <w:p w14:paraId="07E8666D">
      <w:pPr>
        <w:jc w:val="center"/>
        <w:outlineLvl w:val="0"/>
        <w:rPr>
          <w:rFonts w:hint="eastAsia" w:ascii="方正黑体简体" w:hAnsi="黑体" w:eastAsia="方正黑体简体" w:cs="黑体"/>
          <w:b/>
          <w:bCs/>
          <w:sz w:val="32"/>
          <w:szCs w:val="32"/>
        </w:rPr>
      </w:pPr>
    </w:p>
    <w:p w14:paraId="5F449340">
      <w:pPr>
        <w:rPr>
          <w:rFonts w:hint="eastAsia" w:ascii="方正仿宋简体" w:hAnsi="宋体" w:eastAsia="方正仿宋简体"/>
          <w:sz w:val="32"/>
          <w:szCs w:val="32"/>
        </w:rPr>
      </w:pPr>
    </w:p>
    <w:sectPr>
      <w:footerReference r:id="rId3" w:type="default"/>
      <w:footerReference r:id="rId4" w:type="even"/>
      <w:pgSz w:w="11906" w:h="16838"/>
      <w:pgMar w:top="2098" w:right="1474" w:bottom="1985" w:left="1588" w:header="851" w:footer="936" w:gutter="0"/>
      <w:cols w:space="720" w:num="1"/>
      <w:docGrid w:type="linesAndChars" w:linePitch="289" w:charSpace="-18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2A4AD">
    <w:pPr>
      <w:pStyle w:val="4"/>
      <w:wordWrap w:val="0"/>
      <w:ind w:right="140"/>
      <w:jc w:val="right"/>
      <w:rPr>
        <w:rFonts w:hint="eastAsia"/>
        <w:sz w:val="28"/>
        <w:szCs w:val="28"/>
      </w:rPr>
    </w:pPr>
    <w:r>
      <w:rPr>
        <w:sz w:val="28"/>
        <w:szCs w:val="28"/>
      </w:rPr>
      <w:tab/>
    </w:r>
    <w:r>
      <w:rPr>
        <w:rFonts w:hint="eastAsia"/>
        <w:sz w:val="28"/>
        <w:szCs w:val="28"/>
      </w:rPr>
      <w:t xml:space="preserve">—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  <w:lang/>
      </w:rPr>
      <w:t>13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 xml:space="preserve"> —  </w:t>
    </w:r>
  </w:p>
  <w:p w14:paraId="435B01CC">
    <w:pPr>
      <w:pStyle w:val="4"/>
      <w:ind w:right="140"/>
      <w:jc w:val="right"/>
      <w:rPr>
        <w:rFonts w:hint="eastAsia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2F215">
    <w:pPr>
      <w:pStyle w:val="4"/>
      <w:ind w:firstLine="280" w:firstLineChars="100"/>
      <w:jc w:val="both"/>
      <w:rPr>
        <w:rFonts w:hint="eastAsia"/>
        <w:sz w:val="28"/>
        <w:szCs w:val="28"/>
      </w:rPr>
    </w:pPr>
    <w:r>
      <w:rPr>
        <w:rFonts w:hint="eastAsia"/>
        <w:sz w:val="28"/>
        <w:szCs w:val="28"/>
      </w:rPr>
      <w:t xml:space="preserve">—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  <w:lang/>
      </w:rPr>
      <w:t>14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 xml:space="preserve"> — </w:t>
    </w:r>
  </w:p>
  <w:p w14:paraId="53AE4E90">
    <w:pPr>
      <w:pStyle w:val="4"/>
      <w:ind w:firstLine="180" w:firstLineChars="100"/>
      <w:jc w:val="both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evenAndOddHeaders w:val="1"/>
  <w:drawingGridHorizontalSpacing w:val="201"/>
  <w:drawingGridVerticalSpacing w:val="289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6758"/>
    <w:rsid w:val="000348FE"/>
    <w:rsid w:val="000A0FB4"/>
    <w:rsid w:val="00157038"/>
    <w:rsid w:val="001651AD"/>
    <w:rsid w:val="00190FE8"/>
    <w:rsid w:val="001A1EB1"/>
    <w:rsid w:val="001C08F6"/>
    <w:rsid w:val="001F0223"/>
    <w:rsid w:val="0020365A"/>
    <w:rsid w:val="00211269"/>
    <w:rsid w:val="00225AE2"/>
    <w:rsid w:val="002324BB"/>
    <w:rsid w:val="0029362E"/>
    <w:rsid w:val="002A5A1B"/>
    <w:rsid w:val="002F080D"/>
    <w:rsid w:val="00307125"/>
    <w:rsid w:val="00352CD9"/>
    <w:rsid w:val="003773FF"/>
    <w:rsid w:val="003A6295"/>
    <w:rsid w:val="003B4083"/>
    <w:rsid w:val="003D05C2"/>
    <w:rsid w:val="003D3EA1"/>
    <w:rsid w:val="003D5C28"/>
    <w:rsid w:val="00410658"/>
    <w:rsid w:val="004203F8"/>
    <w:rsid w:val="004D34F3"/>
    <w:rsid w:val="005010A3"/>
    <w:rsid w:val="00512182"/>
    <w:rsid w:val="005256FB"/>
    <w:rsid w:val="0052789C"/>
    <w:rsid w:val="0056306D"/>
    <w:rsid w:val="00594B3E"/>
    <w:rsid w:val="005A0FF4"/>
    <w:rsid w:val="005D04A4"/>
    <w:rsid w:val="005E5E9B"/>
    <w:rsid w:val="005F5F62"/>
    <w:rsid w:val="00613470"/>
    <w:rsid w:val="006410D5"/>
    <w:rsid w:val="00656CBB"/>
    <w:rsid w:val="00685184"/>
    <w:rsid w:val="00692077"/>
    <w:rsid w:val="006A636E"/>
    <w:rsid w:val="006B174B"/>
    <w:rsid w:val="006B3EBE"/>
    <w:rsid w:val="006B58A5"/>
    <w:rsid w:val="006D164F"/>
    <w:rsid w:val="006F15C9"/>
    <w:rsid w:val="007401FB"/>
    <w:rsid w:val="007C6758"/>
    <w:rsid w:val="007D2CB2"/>
    <w:rsid w:val="008074D9"/>
    <w:rsid w:val="00826890"/>
    <w:rsid w:val="0083630F"/>
    <w:rsid w:val="008514B1"/>
    <w:rsid w:val="00851C45"/>
    <w:rsid w:val="00866101"/>
    <w:rsid w:val="00877220"/>
    <w:rsid w:val="0088372C"/>
    <w:rsid w:val="008B480F"/>
    <w:rsid w:val="008D019D"/>
    <w:rsid w:val="008E3408"/>
    <w:rsid w:val="008F68E9"/>
    <w:rsid w:val="009157CA"/>
    <w:rsid w:val="00950954"/>
    <w:rsid w:val="009743B4"/>
    <w:rsid w:val="009829AB"/>
    <w:rsid w:val="009E185D"/>
    <w:rsid w:val="009E263D"/>
    <w:rsid w:val="009F5156"/>
    <w:rsid w:val="00A01269"/>
    <w:rsid w:val="00A04661"/>
    <w:rsid w:val="00A11691"/>
    <w:rsid w:val="00A30AC6"/>
    <w:rsid w:val="00A92C68"/>
    <w:rsid w:val="00AA2370"/>
    <w:rsid w:val="00B26E96"/>
    <w:rsid w:val="00B524DE"/>
    <w:rsid w:val="00B73BF7"/>
    <w:rsid w:val="00BB6C53"/>
    <w:rsid w:val="00C02D3E"/>
    <w:rsid w:val="00CA5019"/>
    <w:rsid w:val="00CB0654"/>
    <w:rsid w:val="00CE3346"/>
    <w:rsid w:val="00D143E6"/>
    <w:rsid w:val="00D35F33"/>
    <w:rsid w:val="00D36832"/>
    <w:rsid w:val="00D46ACE"/>
    <w:rsid w:val="00D85E4F"/>
    <w:rsid w:val="00D948E2"/>
    <w:rsid w:val="00DA2808"/>
    <w:rsid w:val="00E649E5"/>
    <w:rsid w:val="00E665B3"/>
    <w:rsid w:val="00E8753C"/>
    <w:rsid w:val="00E95C29"/>
    <w:rsid w:val="00EC0F74"/>
    <w:rsid w:val="00F1585C"/>
    <w:rsid w:val="00F4734C"/>
    <w:rsid w:val="00FB4E77"/>
    <w:rsid w:val="00FF28A2"/>
    <w:rsid w:val="07E33592"/>
    <w:rsid w:val="0A524663"/>
    <w:rsid w:val="23FF7E61"/>
    <w:rsid w:val="2A86363C"/>
    <w:rsid w:val="37FB427D"/>
    <w:rsid w:val="38972E1C"/>
    <w:rsid w:val="46F169DF"/>
    <w:rsid w:val="47FA19EE"/>
    <w:rsid w:val="55A75EB0"/>
    <w:rsid w:val="5BCED5DF"/>
    <w:rsid w:val="5EBBAED9"/>
    <w:rsid w:val="5FBF1B99"/>
    <w:rsid w:val="6D7FB21F"/>
    <w:rsid w:val="76AE18B1"/>
    <w:rsid w:val="7B6D1C7B"/>
    <w:rsid w:val="7DBA47EE"/>
    <w:rsid w:val="7F7F4198"/>
    <w:rsid w:val="7F7FFF3E"/>
    <w:rsid w:val="7FF7E293"/>
    <w:rsid w:val="9D97FBE5"/>
    <w:rsid w:val="BF73FAA2"/>
    <w:rsid w:val="C3EE69D6"/>
    <w:rsid w:val="FFD72C2B"/>
    <w:rsid w:val="FFFA80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uiPriority w:val="0"/>
    <w:rPr>
      <w:sz w:val="16"/>
      <w:szCs w:val="16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2 Char"/>
    <w:link w:val="2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0">
    <w:name w:val="页眉 Char"/>
    <w:link w:val="5"/>
    <w:uiPriority w:val="0"/>
    <w:rPr>
      <w:kern w:val="2"/>
      <w:sz w:val="18"/>
      <w:szCs w:val="18"/>
    </w:rPr>
  </w:style>
  <w:style w:type="character" w:customStyle="1" w:styleId="11">
    <w:name w:val="样式1 Char"/>
    <w:basedOn w:val="10"/>
    <w:link w:val="12"/>
    <w:uiPriority w:val="0"/>
  </w:style>
  <w:style w:type="paragraph" w:customStyle="1" w:styleId="12">
    <w:name w:val="样式1"/>
    <w:basedOn w:val="5"/>
    <w:link w:val="11"/>
    <w:qFormat/>
    <w:uiPriority w:val="0"/>
    <w:pPr>
      <w:pBdr>
        <w:bottom w:val="none" w:color="auto" w:sz="0" w:space="0"/>
      </w:pBdr>
    </w:pPr>
  </w:style>
</w:style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5" Type="http://schemas.openxmlformats.org/officeDocument/2006/relationships/theme" Target="theme/theme1.xml" /><ns0:Relationship Id="rId4" Type="http://schemas.openxmlformats.org/officeDocument/2006/relationships/footer" Target="footer2.xml" /><ns0:Relationship Id="rId3" Type="http://schemas.openxmlformats.org/officeDocument/2006/relationships/footer" Target="footer1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Corporation</Company>
  <Pages>3</Pages>
  <Words>63</Words>
  <Characters>63</Characters>
  <Lines>34</Lines>
  <Paragraphs>9</Paragraphs>
  <TotalTime>0</TotalTime>
  <ScaleCrop>false</ScaleCrop>
  <LinksUpToDate>false</LinksUpToDate>
  <CharactersWithSpaces>186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2019-12-04T09:01:00Z</dcterms:created>
  <dc:creator>UGSci</dc:creator>
  <cp:lastModifiedBy>UGSci</cp:lastModifiedBy>
  <cp:lastPrinted>2004-12-10T02:09:00Z</cp:lastPrinted>
  <dcterms:modified xsi:type="dcterms:W3CDTF">2026-10-24T00:08:53Z</dcterms:modified>
  <dc:title>Standard:\n2520     New &amp;Blank Document\n23     &amp;Open</dc:title>
  <cp:revision>4</cp:revision>
  <dc:description/>
</cp:coreProperties>
</file>